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EE3F" w14:textId="77777777" w:rsidR="008F10E3" w:rsidRDefault="008F10E3" w:rsidP="008F10E3">
      <w:r>
        <w:t>React-1</w:t>
      </w:r>
    </w:p>
    <w:p w14:paraId="1265F16F" w14:textId="77777777" w:rsidR="008F10E3" w:rsidRPr="005E0C99" w:rsidRDefault="008F10E3" w:rsidP="008F10E3"/>
    <w:p w14:paraId="6BEBDD41" w14:textId="77777777" w:rsidR="008F10E3" w:rsidRPr="005E0C99" w:rsidRDefault="008F10E3" w:rsidP="008F10E3">
      <w:r w:rsidRPr="005E0C99">
        <w:t>function App(){</w:t>
      </w:r>
    </w:p>
    <w:p w14:paraId="5293EDB7" w14:textId="77777777" w:rsidR="008F10E3" w:rsidRPr="005E0C99" w:rsidRDefault="008F10E3" w:rsidP="008F10E3">
      <w:r w:rsidRPr="005E0C99">
        <w:t>  return (</w:t>
      </w:r>
    </w:p>
    <w:p w14:paraId="10135CED" w14:textId="77777777" w:rsidR="008F10E3" w:rsidRPr="005E0C99" w:rsidRDefault="008F10E3" w:rsidP="008F10E3">
      <w:r w:rsidRPr="005E0C99">
        <w:t>    &lt;&gt;</w:t>
      </w:r>
    </w:p>
    <w:p w14:paraId="51E0A299" w14:textId="77777777" w:rsidR="008F10E3" w:rsidRPr="005E0C99" w:rsidRDefault="008F10E3" w:rsidP="008F10E3">
      <w:r w:rsidRPr="005E0C99">
        <w:t>    Welcome the first session of react</w:t>
      </w:r>
    </w:p>
    <w:p w14:paraId="31CAB1C2" w14:textId="77777777" w:rsidR="008F10E3" w:rsidRPr="005E0C99" w:rsidRDefault="008F10E3" w:rsidP="008F10E3">
      <w:r w:rsidRPr="005E0C99">
        <w:t>  &lt;/&gt;</w:t>
      </w:r>
    </w:p>
    <w:p w14:paraId="481221B7" w14:textId="77777777" w:rsidR="008F10E3" w:rsidRPr="005E0C99" w:rsidRDefault="008F10E3" w:rsidP="008F10E3">
      <w:r w:rsidRPr="005E0C99">
        <w:t>  )</w:t>
      </w:r>
    </w:p>
    <w:p w14:paraId="7AA432D5" w14:textId="77777777" w:rsidR="008F10E3" w:rsidRPr="005E0C99" w:rsidRDefault="008F10E3" w:rsidP="008F10E3">
      <w:r w:rsidRPr="005E0C99">
        <w:t>}</w:t>
      </w:r>
    </w:p>
    <w:p w14:paraId="083F0EEB" w14:textId="77777777" w:rsidR="008F10E3" w:rsidRPr="005E0C99" w:rsidRDefault="008F10E3" w:rsidP="008F10E3">
      <w:r w:rsidRPr="005E0C99">
        <w:t>export default App</w:t>
      </w:r>
    </w:p>
    <w:p w14:paraId="762BF275" w14:textId="77777777" w:rsidR="008F10E3" w:rsidRDefault="008F10E3" w:rsidP="008F10E3">
      <w:pPr>
        <w:rPr>
          <w:rFonts w:ascii="Times New Roman" w:hAnsi="Times New Roman" w:cs="Times New Roman"/>
          <w:b/>
          <w:bCs/>
        </w:rPr>
      </w:pPr>
      <w:r w:rsidRPr="005E0C99">
        <w:rPr>
          <w:rFonts w:ascii="Times New Roman" w:hAnsi="Times New Roman" w:cs="Times New Roman"/>
          <w:b/>
          <w:bCs/>
        </w:rPr>
        <w:t>output:</w:t>
      </w:r>
    </w:p>
    <w:p w14:paraId="77EDC3F2" w14:textId="4B7A1A8B" w:rsidR="00435111" w:rsidRDefault="008F10E3">
      <w:r w:rsidRPr="005E0C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5915D9" wp14:editId="64AD8CF7">
            <wp:extent cx="5731510" cy="1243330"/>
            <wp:effectExtent l="0" t="0" r="2540" b="0"/>
            <wp:docPr id="185582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28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E3"/>
    <w:rsid w:val="00435111"/>
    <w:rsid w:val="00484BAA"/>
    <w:rsid w:val="008F10E3"/>
    <w:rsid w:val="00AC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F827"/>
  <w15:chartTrackingRefBased/>
  <w15:docId w15:val="{3DAF43F1-E0EE-4922-8E6C-ABE56DF9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0E3"/>
  </w:style>
  <w:style w:type="paragraph" w:styleId="Heading1">
    <w:name w:val="heading 1"/>
    <w:basedOn w:val="Normal"/>
    <w:next w:val="Normal"/>
    <w:link w:val="Heading1Char"/>
    <w:uiPriority w:val="9"/>
    <w:qFormat/>
    <w:rsid w:val="008F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1</cp:revision>
  <dcterms:created xsi:type="dcterms:W3CDTF">2026-07-16T04:34:00Z</dcterms:created>
  <dcterms:modified xsi:type="dcterms:W3CDTF">2026-07-16T04:34:00Z</dcterms:modified>
</cp:coreProperties>
</file>