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FFC3" w14:textId="3B7393E8" w:rsidR="000413A5" w:rsidRPr="000413A5" w:rsidRDefault="000413A5" w:rsidP="000413A5">
      <w:pPr>
        <w:rPr>
          <w:b/>
          <w:bCs/>
        </w:rPr>
      </w:pPr>
      <w:r w:rsidRPr="000413A5">
        <w:rPr>
          <w:b/>
          <w:bCs/>
        </w:rPr>
        <w:t>Country.java</w:t>
      </w:r>
    </w:p>
    <w:p w14:paraId="137A188A" w14:textId="2DD2F894" w:rsidR="000413A5" w:rsidRPr="000413A5" w:rsidRDefault="000413A5" w:rsidP="000413A5">
      <w:r w:rsidRPr="000413A5">
        <w:t xml:space="preserve">package </w:t>
      </w:r>
      <w:proofErr w:type="spellStart"/>
      <w:r w:rsidRPr="000413A5">
        <w:t>orm_learn.model</w:t>
      </w:r>
      <w:proofErr w:type="spellEnd"/>
      <w:r w:rsidRPr="000413A5">
        <w:t>;</w:t>
      </w:r>
    </w:p>
    <w:p w14:paraId="426A39E5" w14:textId="77777777" w:rsidR="000413A5" w:rsidRPr="000413A5" w:rsidRDefault="000413A5" w:rsidP="000413A5">
      <w:r w:rsidRPr="000413A5">
        <w:t xml:space="preserve">import </w:t>
      </w:r>
      <w:proofErr w:type="spellStart"/>
      <w:r w:rsidRPr="000413A5">
        <w:t>jakarta.persistence.Column</w:t>
      </w:r>
      <w:proofErr w:type="spellEnd"/>
      <w:r w:rsidRPr="000413A5">
        <w:t>;</w:t>
      </w:r>
    </w:p>
    <w:p w14:paraId="003BD8FE" w14:textId="77777777" w:rsidR="000413A5" w:rsidRPr="000413A5" w:rsidRDefault="000413A5" w:rsidP="000413A5">
      <w:r w:rsidRPr="000413A5">
        <w:t xml:space="preserve">import </w:t>
      </w:r>
      <w:proofErr w:type="spellStart"/>
      <w:r w:rsidRPr="000413A5">
        <w:t>jakarta.persistence.Entity</w:t>
      </w:r>
      <w:proofErr w:type="spellEnd"/>
      <w:r w:rsidRPr="000413A5">
        <w:t>;</w:t>
      </w:r>
    </w:p>
    <w:p w14:paraId="130030BD" w14:textId="77777777" w:rsidR="000413A5" w:rsidRPr="000413A5" w:rsidRDefault="000413A5" w:rsidP="000413A5">
      <w:r w:rsidRPr="000413A5">
        <w:t xml:space="preserve">import </w:t>
      </w:r>
      <w:proofErr w:type="spellStart"/>
      <w:r w:rsidRPr="000413A5">
        <w:t>jakarta.persistence.Id</w:t>
      </w:r>
      <w:proofErr w:type="spellEnd"/>
      <w:r w:rsidRPr="000413A5">
        <w:t>;</w:t>
      </w:r>
    </w:p>
    <w:p w14:paraId="095A7970" w14:textId="77777777" w:rsidR="000413A5" w:rsidRPr="000413A5" w:rsidRDefault="000413A5" w:rsidP="000413A5">
      <w:r w:rsidRPr="000413A5">
        <w:t xml:space="preserve">import </w:t>
      </w:r>
      <w:proofErr w:type="spellStart"/>
      <w:r w:rsidRPr="000413A5">
        <w:t>jakarta.persistence.Table</w:t>
      </w:r>
      <w:proofErr w:type="spellEnd"/>
      <w:r w:rsidRPr="000413A5">
        <w:t>;</w:t>
      </w:r>
    </w:p>
    <w:p w14:paraId="6EF17710" w14:textId="57B1A01B" w:rsidR="000413A5" w:rsidRPr="000413A5" w:rsidRDefault="000413A5" w:rsidP="000413A5"/>
    <w:p w14:paraId="407187BF" w14:textId="77777777" w:rsidR="000413A5" w:rsidRPr="000413A5" w:rsidRDefault="000413A5" w:rsidP="000413A5">
      <w:r w:rsidRPr="000413A5">
        <w:rPr>
          <w:i/>
          <w:iCs/>
        </w:rPr>
        <w:t>@Entity</w:t>
      </w:r>
    </w:p>
    <w:p w14:paraId="5E717BD5" w14:textId="77777777" w:rsidR="000413A5" w:rsidRPr="000413A5" w:rsidRDefault="000413A5" w:rsidP="000413A5">
      <w:r w:rsidRPr="000413A5">
        <w:rPr>
          <w:i/>
          <w:iCs/>
        </w:rPr>
        <w:t>@Table</w:t>
      </w:r>
      <w:r w:rsidRPr="000413A5">
        <w:t>(name = "country")</w:t>
      </w:r>
    </w:p>
    <w:p w14:paraId="42A8853A" w14:textId="77777777" w:rsidR="000413A5" w:rsidRPr="000413A5" w:rsidRDefault="000413A5" w:rsidP="000413A5">
      <w:r w:rsidRPr="000413A5">
        <w:t>public class Country {</w:t>
      </w:r>
    </w:p>
    <w:p w14:paraId="560BDCA8" w14:textId="77777777" w:rsidR="000413A5" w:rsidRPr="000413A5" w:rsidRDefault="000413A5" w:rsidP="000413A5"/>
    <w:p w14:paraId="201D0A06" w14:textId="77777777" w:rsidR="000413A5" w:rsidRPr="000413A5" w:rsidRDefault="000413A5" w:rsidP="000413A5">
      <w:r w:rsidRPr="000413A5">
        <w:t xml:space="preserve">    </w:t>
      </w:r>
      <w:r w:rsidRPr="000413A5">
        <w:rPr>
          <w:i/>
          <w:iCs/>
        </w:rPr>
        <w:t>@Id</w:t>
      </w:r>
    </w:p>
    <w:p w14:paraId="15165EBA" w14:textId="77777777" w:rsidR="000413A5" w:rsidRPr="000413A5" w:rsidRDefault="000413A5" w:rsidP="000413A5">
      <w:r w:rsidRPr="000413A5">
        <w:t xml:space="preserve">    </w:t>
      </w:r>
      <w:r w:rsidRPr="000413A5">
        <w:rPr>
          <w:i/>
          <w:iCs/>
        </w:rPr>
        <w:t>@Column</w:t>
      </w:r>
      <w:r w:rsidRPr="000413A5">
        <w:t>(name = "code")</w:t>
      </w:r>
    </w:p>
    <w:p w14:paraId="163CB12E" w14:textId="77777777" w:rsidR="000413A5" w:rsidRPr="000413A5" w:rsidRDefault="000413A5" w:rsidP="000413A5">
      <w:r w:rsidRPr="000413A5">
        <w:t xml:space="preserve">    private String code;</w:t>
      </w:r>
    </w:p>
    <w:p w14:paraId="3166009D" w14:textId="77777777" w:rsidR="000413A5" w:rsidRPr="000413A5" w:rsidRDefault="000413A5" w:rsidP="000413A5"/>
    <w:p w14:paraId="313244C7" w14:textId="77777777" w:rsidR="000413A5" w:rsidRPr="000413A5" w:rsidRDefault="000413A5" w:rsidP="000413A5">
      <w:r w:rsidRPr="000413A5">
        <w:t xml:space="preserve">    </w:t>
      </w:r>
      <w:r w:rsidRPr="000413A5">
        <w:rPr>
          <w:i/>
          <w:iCs/>
        </w:rPr>
        <w:t>@Column</w:t>
      </w:r>
      <w:r w:rsidRPr="000413A5">
        <w:t>(name = "name")</w:t>
      </w:r>
    </w:p>
    <w:p w14:paraId="7085538B" w14:textId="77777777" w:rsidR="000413A5" w:rsidRPr="000413A5" w:rsidRDefault="000413A5" w:rsidP="000413A5">
      <w:r w:rsidRPr="000413A5">
        <w:t xml:space="preserve">    private String name;</w:t>
      </w:r>
    </w:p>
    <w:p w14:paraId="45E2DFC0" w14:textId="77777777" w:rsidR="000413A5" w:rsidRPr="000413A5" w:rsidRDefault="000413A5" w:rsidP="000413A5"/>
    <w:p w14:paraId="2BAEA417" w14:textId="77777777" w:rsidR="000413A5" w:rsidRPr="000413A5" w:rsidRDefault="000413A5" w:rsidP="000413A5">
      <w:r w:rsidRPr="000413A5">
        <w:t xml:space="preserve">    public Country() {</w:t>
      </w:r>
    </w:p>
    <w:p w14:paraId="65D9C9F0" w14:textId="77777777" w:rsidR="000413A5" w:rsidRPr="000413A5" w:rsidRDefault="000413A5" w:rsidP="000413A5">
      <w:r w:rsidRPr="000413A5">
        <w:t xml:space="preserve">    }</w:t>
      </w:r>
    </w:p>
    <w:p w14:paraId="6F24F63E" w14:textId="77777777" w:rsidR="000413A5" w:rsidRPr="000413A5" w:rsidRDefault="000413A5" w:rsidP="000413A5"/>
    <w:p w14:paraId="7807A49A" w14:textId="77777777" w:rsidR="000413A5" w:rsidRPr="000413A5" w:rsidRDefault="000413A5" w:rsidP="000413A5">
      <w:r w:rsidRPr="000413A5">
        <w:t xml:space="preserve">    public String </w:t>
      </w:r>
      <w:proofErr w:type="spellStart"/>
      <w:r w:rsidRPr="000413A5">
        <w:t>getCode</w:t>
      </w:r>
      <w:proofErr w:type="spellEnd"/>
      <w:r w:rsidRPr="000413A5">
        <w:t>() {</w:t>
      </w:r>
    </w:p>
    <w:p w14:paraId="5842A05B" w14:textId="77777777" w:rsidR="000413A5" w:rsidRPr="000413A5" w:rsidRDefault="000413A5" w:rsidP="000413A5">
      <w:r w:rsidRPr="000413A5">
        <w:t xml:space="preserve">        return code;</w:t>
      </w:r>
    </w:p>
    <w:p w14:paraId="0F0E9901" w14:textId="77777777" w:rsidR="000413A5" w:rsidRPr="000413A5" w:rsidRDefault="000413A5" w:rsidP="000413A5">
      <w:r w:rsidRPr="000413A5">
        <w:t xml:space="preserve">    }</w:t>
      </w:r>
    </w:p>
    <w:p w14:paraId="3E107BF4" w14:textId="77777777" w:rsidR="000413A5" w:rsidRPr="000413A5" w:rsidRDefault="000413A5" w:rsidP="000413A5"/>
    <w:p w14:paraId="19700926" w14:textId="77777777" w:rsidR="000413A5" w:rsidRPr="000413A5" w:rsidRDefault="000413A5" w:rsidP="000413A5">
      <w:r w:rsidRPr="000413A5">
        <w:t xml:space="preserve">    public void </w:t>
      </w:r>
      <w:proofErr w:type="spellStart"/>
      <w:r w:rsidRPr="000413A5">
        <w:t>setCode</w:t>
      </w:r>
      <w:proofErr w:type="spellEnd"/>
      <w:r w:rsidRPr="000413A5">
        <w:t>(String code) {</w:t>
      </w:r>
    </w:p>
    <w:p w14:paraId="7A1BB18C" w14:textId="77777777" w:rsidR="000413A5" w:rsidRPr="000413A5" w:rsidRDefault="000413A5" w:rsidP="000413A5">
      <w:r w:rsidRPr="000413A5">
        <w:t xml:space="preserve">        </w:t>
      </w:r>
      <w:proofErr w:type="spellStart"/>
      <w:r w:rsidRPr="000413A5">
        <w:t>this.code</w:t>
      </w:r>
      <w:proofErr w:type="spellEnd"/>
      <w:r w:rsidRPr="000413A5">
        <w:t xml:space="preserve"> = code;</w:t>
      </w:r>
    </w:p>
    <w:p w14:paraId="13773149" w14:textId="77777777" w:rsidR="000413A5" w:rsidRPr="000413A5" w:rsidRDefault="000413A5" w:rsidP="000413A5">
      <w:r w:rsidRPr="000413A5">
        <w:t xml:space="preserve">    }</w:t>
      </w:r>
    </w:p>
    <w:p w14:paraId="5EAA86DF" w14:textId="77777777" w:rsidR="000413A5" w:rsidRPr="000413A5" w:rsidRDefault="000413A5" w:rsidP="000413A5"/>
    <w:p w14:paraId="4F05128B" w14:textId="77777777" w:rsidR="000413A5" w:rsidRPr="000413A5" w:rsidRDefault="000413A5" w:rsidP="000413A5">
      <w:r w:rsidRPr="000413A5">
        <w:t xml:space="preserve">    public String </w:t>
      </w:r>
      <w:proofErr w:type="spellStart"/>
      <w:r w:rsidRPr="000413A5">
        <w:t>getName</w:t>
      </w:r>
      <w:proofErr w:type="spellEnd"/>
      <w:r w:rsidRPr="000413A5">
        <w:t>() {</w:t>
      </w:r>
    </w:p>
    <w:p w14:paraId="10A5502A" w14:textId="77777777" w:rsidR="000413A5" w:rsidRPr="000413A5" w:rsidRDefault="000413A5" w:rsidP="000413A5">
      <w:r w:rsidRPr="000413A5">
        <w:t xml:space="preserve">        return name;</w:t>
      </w:r>
    </w:p>
    <w:p w14:paraId="310123CA" w14:textId="77777777" w:rsidR="000413A5" w:rsidRPr="000413A5" w:rsidRDefault="000413A5" w:rsidP="000413A5">
      <w:r w:rsidRPr="000413A5">
        <w:lastRenderedPageBreak/>
        <w:t xml:space="preserve">    }</w:t>
      </w:r>
    </w:p>
    <w:p w14:paraId="13C6CFA2" w14:textId="77777777" w:rsidR="000413A5" w:rsidRPr="000413A5" w:rsidRDefault="000413A5" w:rsidP="000413A5"/>
    <w:p w14:paraId="4D1825C2" w14:textId="77777777" w:rsidR="000413A5" w:rsidRPr="000413A5" w:rsidRDefault="000413A5" w:rsidP="000413A5">
      <w:r w:rsidRPr="000413A5">
        <w:t xml:space="preserve">    public void </w:t>
      </w:r>
      <w:proofErr w:type="spellStart"/>
      <w:r w:rsidRPr="000413A5">
        <w:t>setName</w:t>
      </w:r>
      <w:proofErr w:type="spellEnd"/>
      <w:r w:rsidRPr="000413A5">
        <w:t>(String name) {</w:t>
      </w:r>
    </w:p>
    <w:p w14:paraId="326D6E40" w14:textId="77777777" w:rsidR="000413A5" w:rsidRPr="000413A5" w:rsidRDefault="000413A5" w:rsidP="000413A5">
      <w:r w:rsidRPr="000413A5">
        <w:t xml:space="preserve">        this.name = name;</w:t>
      </w:r>
    </w:p>
    <w:p w14:paraId="2B2B60DF" w14:textId="77777777" w:rsidR="000413A5" w:rsidRPr="000413A5" w:rsidRDefault="000413A5" w:rsidP="000413A5">
      <w:r w:rsidRPr="000413A5">
        <w:t xml:space="preserve">    }</w:t>
      </w:r>
    </w:p>
    <w:p w14:paraId="3A3019C3" w14:textId="77777777" w:rsidR="000413A5" w:rsidRPr="000413A5" w:rsidRDefault="000413A5" w:rsidP="000413A5"/>
    <w:p w14:paraId="62592401" w14:textId="77777777" w:rsidR="000413A5" w:rsidRPr="000413A5" w:rsidRDefault="000413A5" w:rsidP="000413A5">
      <w:r w:rsidRPr="000413A5">
        <w:t xml:space="preserve">    </w:t>
      </w:r>
      <w:r w:rsidRPr="000413A5">
        <w:rPr>
          <w:i/>
          <w:iCs/>
        </w:rPr>
        <w:t>@Override</w:t>
      </w:r>
    </w:p>
    <w:p w14:paraId="10C73639" w14:textId="77777777" w:rsidR="000413A5" w:rsidRPr="000413A5" w:rsidRDefault="000413A5" w:rsidP="000413A5">
      <w:r w:rsidRPr="000413A5">
        <w:t xml:space="preserve">    public String </w:t>
      </w:r>
      <w:proofErr w:type="spellStart"/>
      <w:r w:rsidRPr="000413A5">
        <w:t>toString</w:t>
      </w:r>
      <w:proofErr w:type="spellEnd"/>
      <w:r w:rsidRPr="000413A5">
        <w:t>() {</w:t>
      </w:r>
    </w:p>
    <w:p w14:paraId="4577E5D9" w14:textId="77777777" w:rsidR="000413A5" w:rsidRPr="000413A5" w:rsidRDefault="000413A5" w:rsidP="000413A5">
      <w:r w:rsidRPr="000413A5">
        <w:t xml:space="preserve">        return "Country [code=" + code + ", name=" + name + "]";</w:t>
      </w:r>
    </w:p>
    <w:p w14:paraId="23B99811" w14:textId="77777777" w:rsidR="000413A5" w:rsidRPr="000413A5" w:rsidRDefault="000413A5" w:rsidP="000413A5">
      <w:r w:rsidRPr="000413A5">
        <w:t xml:space="preserve">    }</w:t>
      </w:r>
    </w:p>
    <w:p w14:paraId="220B7CAD" w14:textId="77777777" w:rsidR="000413A5" w:rsidRPr="000413A5" w:rsidRDefault="000413A5" w:rsidP="000413A5">
      <w:r w:rsidRPr="000413A5">
        <w:t>}</w:t>
      </w:r>
    </w:p>
    <w:p w14:paraId="473C6C4F" w14:textId="650FC86F" w:rsidR="000413A5" w:rsidRDefault="00041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Countryrepository.java</w:t>
      </w:r>
    </w:p>
    <w:p w14:paraId="022D3EBD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i/>
          <w:iCs/>
          <w:sz w:val="24"/>
          <w:szCs w:val="24"/>
        </w:rPr>
        <w:t>@Column</w:t>
      </w:r>
      <w:r w:rsidRPr="000413A5">
        <w:rPr>
          <w:rFonts w:ascii="Times New Roman" w:hAnsi="Times New Roman" w:cs="Times New Roman"/>
          <w:sz w:val="24"/>
          <w:szCs w:val="24"/>
        </w:rPr>
        <w:t>(name = "name")</w:t>
      </w:r>
    </w:p>
    <w:p w14:paraId="1CCC8971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6DC1710B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311A9E4B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public Country() {</w:t>
      </w:r>
    </w:p>
    <w:p w14:paraId="65378147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677F6D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26902B07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getCode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() {</w:t>
      </w:r>
    </w:p>
    <w:p w14:paraId="03CF6864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    return code;</w:t>
      </w:r>
    </w:p>
    <w:p w14:paraId="46E46453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E98D22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14D8280C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setCode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(String code) {</w:t>
      </w:r>
    </w:p>
    <w:p w14:paraId="43850DE8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this.code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 xml:space="preserve"> = code;</w:t>
      </w:r>
    </w:p>
    <w:p w14:paraId="627343F0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02330A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1E6CF335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() {</w:t>
      </w:r>
    </w:p>
    <w:p w14:paraId="54BAF35F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2317696B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33E28B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6586E2EF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(String name) {</w:t>
      </w:r>
    </w:p>
    <w:p w14:paraId="02BCCF02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lastRenderedPageBreak/>
        <w:t xml:space="preserve">        this.name = name;</w:t>
      </w:r>
    </w:p>
    <w:p w14:paraId="205E2D96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078D43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34C335E8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</w:t>
      </w:r>
      <w:r w:rsidRPr="000413A5">
        <w:rPr>
          <w:rFonts w:ascii="Times New Roman" w:hAnsi="Times New Roman" w:cs="Times New Roman"/>
          <w:i/>
          <w:iCs/>
          <w:sz w:val="24"/>
          <w:szCs w:val="24"/>
        </w:rPr>
        <w:t>@Override</w:t>
      </w:r>
    </w:p>
    <w:p w14:paraId="3FF7D4B5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() {</w:t>
      </w:r>
    </w:p>
    <w:p w14:paraId="21A7EBE9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    return "Country [code=" + code + ", name=" + name + "]";</w:t>
      </w:r>
    </w:p>
    <w:p w14:paraId="42122069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724305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>}</w:t>
      </w:r>
    </w:p>
    <w:p w14:paraId="0DA78C26" w14:textId="7AEC0D4A" w:rsidR="000413A5" w:rsidRDefault="00041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Countryrepository.java</w:t>
      </w:r>
    </w:p>
    <w:p w14:paraId="3BFA9155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orm_learn.service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;</w:t>
      </w:r>
    </w:p>
    <w:p w14:paraId="16A631E3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00D49A4D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;</w:t>
      </w:r>
    </w:p>
    <w:p w14:paraId="77301E5D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0C09BDF1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org.springframework.beans.factory.annotation.Autowired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;</w:t>
      </w:r>
    </w:p>
    <w:p w14:paraId="6CC871A2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org.springframework.stereotype.Service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;</w:t>
      </w:r>
    </w:p>
    <w:p w14:paraId="60BC3EB3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30BE33C4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jakarta.transaction.Transactional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;</w:t>
      </w:r>
    </w:p>
    <w:p w14:paraId="0BD4BEC6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orm_learn.model.Country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;</w:t>
      </w:r>
    </w:p>
    <w:p w14:paraId="7BA759DD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orm_learn.repository.CountryRepository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;</w:t>
      </w:r>
    </w:p>
    <w:p w14:paraId="5E2F6C5E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5C5D405E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i/>
          <w:iCs/>
          <w:sz w:val="24"/>
          <w:szCs w:val="24"/>
        </w:rPr>
        <w:t>@Service</w:t>
      </w:r>
    </w:p>
    <w:p w14:paraId="007B3769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CountryService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0961C8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0CF8F6B3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</w:t>
      </w:r>
      <w:r w:rsidRPr="000413A5">
        <w:rPr>
          <w:rFonts w:ascii="Times New Roman" w:hAnsi="Times New Roman" w:cs="Times New Roman"/>
          <w:i/>
          <w:iCs/>
          <w:sz w:val="24"/>
          <w:szCs w:val="24"/>
        </w:rPr>
        <w:t>@Autowired</w:t>
      </w:r>
    </w:p>
    <w:p w14:paraId="461CE31E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CountryRepository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countryRepository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;</w:t>
      </w:r>
    </w:p>
    <w:p w14:paraId="5D41CCED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</w:p>
    <w:p w14:paraId="405F8C25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</w:t>
      </w:r>
      <w:r w:rsidRPr="000413A5">
        <w:rPr>
          <w:rFonts w:ascii="Times New Roman" w:hAnsi="Times New Roman" w:cs="Times New Roman"/>
          <w:i/>
          <w:iCs/>
          <w:sz w:val="24"/>
          <w:szCs w:val="24"/>
        </w:rPr>
        <w:t>@Transactional</w:t>
      </w:r>
    </w:p>
    <w:p w14:paraId="2C903E6F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public List&lt;Country&gt;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getAllCountries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() {</w:t>
      </w:r>
    </w:p>
    <w:p w14:paraId="34B7FDBE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0413A5">
        <w:rPr>
          <w:rFonts w:ascii="Times New Roman" w:hAnsi="Times New Roman" w:cs="Times New Roman"/>
          <w:sz w:val="24"/>
          <w:szCs w:val="24"/>
        </w:rPr>
        <w:t>countryRepository.findAll</w:t>
      </w:r>
      <w:proofErr w:type="spellEnd"/>
      <w:r w:rsidRPr="000413A5">
        <w:rPr>
          <w:rFonts w:ascii="Times New Roman" w:hAnsi="Times New Roman" w:cs="Times New Roman"/>
          <w:sz w:val="24"/>
          <w:szCs w:val="24"/>
        </w:rPr>
        <w:t>();</w:t>
      </w:r>
    </w:p>
    <w:p w14:paraId="118E3E90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02DA4E" w14:textId="77777777" w:rsidR="000413A5" w:rsidRPr="000413A5" w:rsidRDefault="000413A5" w:rsidP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247E6F8" w14:textId="63762F97" w:rsidR="000413A5" w:rsidRDefault="000413A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9B43C" w14:textId="31C3375F" w:rsidR="000413A5" w:rsidRDefault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2FF9FA" wp14:editId="34249284">
            <wp:extent cx="5731510" cy="2538730"/>
            <wp:effectExtent l="0" t="0" r="2540" b="0"/>
            <wp:docPr id="111256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66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FC8" w14:textId="6C4FAAD8" w:rsidR="000413A5" w:rsidRDefault="000413A5">
      <w:pPr>
        <w:rPr>
          <w:rFonts w:ascii="Times New Roman" w:hAnsi="Times New Roman" w:cs="Times New Roman"/>
          <w:sz w:val="24"/>
          <w:szCs w:val="24"/>
        </w:rPr>
      </w:pPr>
      <w:r w:rsidRPr="000413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5A0699" wp14:editId="1850682B">
            <wp:extent cx="5731510" cy="532130"/>
            <wp:effectExtent l="0" t="0" r="2540" b="1270"/>
            <wp:docPr id="112543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8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6504" w14:textId="77777777" w:rsidR="000413A5" w:rsidRDefault="000413A5">
      <w:pPr>
        <w:rPr>
          <w:rFonts w:ascii="Times New Roman" w:hAnsi="Times New Roman" w:cs="Times New Roman"/>
          <w:sz w:val="24"/>
          <w:szCs w:val="24"/>
        </w:rPr>
      </w:pPr>
    </w:p>
    <w:p w14:paraId="5AA19C31" w14:textId="25CFBE45" w:rsidR="000413A5" w:rsidRDefault="00041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Exercise-2</w:t>
      </w:r>
    </w:p>
    <w:p w14:paraId="248E9B8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orm_learn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0DF0FF2F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717A5496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>import org.slf4j.Logger;</w:t>
      </w:r>
    </w:p>
    <w:p w14:paraId="7D0BE64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>import org.slf4j.LoggerFactory;</w:t>
      </w:r>
    </w:p>
    <w:p w14:paraId="4C8DAE9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org.springframework.boot.SpringApplication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726EF83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org.springframework.boot.autoconfigure.SpringBootApplication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26356CB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org.springframework.context.ApplicationContext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6A9953D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17316BDE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orm_learn.model.Employee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5E03EF8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orm_learn.service.EmployeeService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5809CE23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0B35ED5C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i/>
          <w:iCs/>
          <w:sz w:val="24"/>
          <w:szCs w:val="24"/>
        </w:rPr>
        <w:t>@SpringBootApplication</w:t>
      </w:r>
    </w:p>
    <w:p w14:paraId="2EDF915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OrmLearnApplication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1D7121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42DED12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private static final Logger </w:t>
      </w:r>
      <w:proofErr w:type="spellStart"/>
      <w:r w:rsidRPr="005124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909BCB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LoggerFactory.</w:t>
      </w:r>
      <w:r w:rsidRPr="005124CB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OrmLearnApplication.class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);</w:t>
      </w:r>
    </w:p>
    <w:p w14:paraId="0599E7F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7C64B1CA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private static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EmployeeService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4CB">
        <w:rPr>
          <w:rFonts w:ascii="Times New Roman" w:hAnsi="Times New Roman" w:cs="Times New Roman"/>
          <w:i/>
          <w:iCs/>
          <w:sz w:val="24"/>
          <w:szCs w:val="24"/>
        </w:rPr>
        <w:t>employeeService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3E05820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745A12E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) {</w:t>
      </w:r>
    </w:p>
    <w:p w14:paraId="3E93B88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441BDFA6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context =</w:t>
      </w:r>
    </w:p>
    <w:p w14:paraId="7C5FC8C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SpringApplication.</w:t>
      </w:r>
      <w:r w:rsidRPr="005124CB">
        <w:rPr>
          <w:rFonts w:ascii="Times New Roman" w:hAnsi="Times New Roman" w:cs="Times New Roman"/>
          <w:i/>
          <w:iCs/>
          <w:sz w:val="24"/>
          <w:szCs w:val="24"/>
        </w:rPr>
        <w:t>run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OrmLearnApplication.class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);</w:t>
      </w:r>
    </w:p>
    <w:p w14:paraId="01A5921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47E17D0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4CB">
        <w:rPr>
          <w:rFonts w:ascii="Times New Roman" w:hAnsi="Times New Roman" w:cs="Times New Roman"/>
          <w:i/>
          <w:iCs/>
          <w:sz w:val="24"/>
          <w:szCs w:val="24"/>
        </w:rPr>
        <w:t>employeeService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context.getBean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EmployeeService.class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);</w:t>
      </w:r>
    </w:p>
    <w:p w14:paraId="308744A0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5060787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124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5124CB">
        <w:rPr>
          <w:rFonts w:ascii="Times New Roman" w:hAnsi="Times New Roman" w:cs="Times New Roman"/>
          <w:sz w:val="24"/>
          <w:szCs w:val="24"/>
        </w:rPr>
        <w:t>.info("Inside Main");</w:t>
      </w:r>
    </w:p>
    <w:p w14:paraId="1FF9DB2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4F5A097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4CB">
        <w:rPr>
          <w:rFonts w:ascii="Times New Roman" w:hAnsi="Times New Roman" w:cs="Times New Roman"/>
          <w:i/>
          <w:iCs/>
          <w:sz w:val="24"/>
          <w:szCs w:val="24"/>
        </w:rPr>
        <w:t>testAddEmployee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();</w:t>
      </w:r>
    </w:p>
    <w:p w14:paraId="4C29017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298AF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40C51F0A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private static void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testAddEmployee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() {</w:t>
      </w:r>
    </w:p>
    <w:p w14:paraId="65449F6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14A3BA9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124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5124CB">
        <w:rPr>
          <w:rFonts w:ascii="Times New Roman" w:hAnsi="Times New Roman" w:cs="Times New Roman"/>
          <w:sz w:val="24"/>
          <w:szCs w:val="24"/>
        </w:rPr>
        <w:t>.info("Start");</w:t>
      </w:r>
    </w:p>
    <w:p w14:paraId="6839DE9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0F1E09E0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Employee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= new Employee(101, "Vinitha", 50000);</w:t>
      </w:r>
    </w:p>
    <w:p w14:paraId="0E6D8BE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1B9BDE6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4CB">
        <w:rPr>
          <w:rFonts w:ascii="Times New Roman" w:hAnsi="Times New Roman" w:cs="Times New Roman"/>
          <w:i/>
          <w:iCs/>
          <w:sz w:val="24"/>
          <w:szCs w:val="24"/>
        </w:rPr>
        <w:t>employeeService</w:t>
      </w:r>
      <w:r w:rsidRPr="005124CB">
        <w:rPr>
          <w:rFonts w:ascii="Times New Roman" w:hAnsi="Times New Roman" w:cs="Times New Roman"/>
          <w:sz w:val="24"/>
          <w:szCs w:val="24"/>
        </w:rPr>
        <w:t>.addEmployee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(employee);</w:t>
      </w:r>
    </w:p>
    <w:p w14:paraId="45AEE616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61BDB25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124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5124CB">
        <w:rPr>
          <w:rFonts w:ascii="Times New Roman" w:hAnsi="Times New Roman" w:cs="Times New Roman"/>
          <w:sz w:val="24"/>
          <w:szCs w:val="24"/>
        </w:rPr>
        <w:t>.info("Employee Added Successfully");</w:t>
      </w:r>
    </w:p>
    <w:p w14:paraId="456F46A3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58F5BA4C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124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5124CB">
        <w:rPr>
          <w:rFonts w:ascii="Times New Roman" w:hAnsi="Times New Roman" w:cs="Times New Roman"/>
          <w:sz w:val="24"/>
          <w:szCs w:val="24"/>
        </w:rPr>
        <w:t>.info("End");</w:t>
      </w:r>
    </w:p>
    <w:p w14:paraId="65F8E2B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1DFF3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>}</w:t>
      </w:r>
    </w:p>
    <w:p w14:paraId="326C52FE" w14:textId="77777777" w:rsidR="000413A5" w:rsidRPr="005124CB" w:rsidRDefault="00041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11589" w14:textId="34B11380" w:rsidR="005124CB" w:rsidRDefault="005124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4CB">
        <w:rPr>
          <w:rFonts w:ascii="Times New Roman" w:hAnsi="Times New Roman" w:cs="Times New Roman"/>
          <w:b/>
          <w:bCs/>
          <w:sz w:val="24"/>
          <w:szCs w:val="24"/>
        </w:rPr>
        <w:lastRenderedPageBreak/>
        <w:t>Employee.java</w:t>
      </w:r>
    </w:p>
    <w:p w14:paraId="4EE416E3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orm_learn.model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1F4EEED0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322C6E1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jakarta.persistence.Entity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6D87471B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jakarta.persistence.Id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79BFDB3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jakarta.persistence.Table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5049589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28D89F0E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i/>
          <w:iCs/>
          <w:sz w:val="24"/>
          <w:szCs w:val="24"/>
        </w:rPr>
        <w:t>@Entity</w:t>
      </w:r>
    </w:p>
    <w:p w14:paraId="195A9BC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i/>
          <w:iCs/>
          <w:sz w:val="24"/>
          <w:szCs w:val="24"/>
        </w:rPr>
        <w:t>@Table</w:t>
      </w:r>
      <w:r w:rsidRPr="005124CB">
        <w:rPr>
          <w:rFonts w:ascii="Times New Roman" w:hAnsi="Times New Roman" w:cs="Times New Roman"/>
          <w:sz w:val="24"/>
          <w:szCs w:val="24"/>
        </w:rPr>
        <w:t>(name="employee")</w:t>
      </w:r>
    </w:p>
    <w:p w14:paraId="4416E3E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>public class Employee {</w:t>
      </w:r>
    </w:p>
    <w:p w14:paraId="3D32011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42619A7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</w:t>
      </w:r>
      <w:r w:rsidRPr="005124CB">
        <w:rPr>
          <w:rFonts w:ascii="Times New Roman" w:hAnsi="Times New Roman" w:cs="Times New Roman"/>
          <w:i/>
          <w:iCs/>
          <w:sz w:val="24"/>
          <w:szCs w:val="24"/>
        </w:rPr>
        <w:t>@Id</w:t>
      </w:r>
    </w:p>
    <w:p w14:paraId="356F946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private int id;</w:t>
      </w:r>
    </w:p>
    <w:p w14:paraId="149D371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6E56667B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03A67EB0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2556DF1C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private double salary;</w:t>
      </w:r>
    </w:p>
    <w:p w14:paraId="10B9FF5B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4A85F2CA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Employee() {</w:t>
      </w:r>
    </w:p>
    <w:p w14:paraId="0FC01A1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B5644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64D4F106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Employee(int id, String name, double salary) {</w:t>
      </w:r>
    </w:p>
    <w:p w14:paraId="582F6F56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2ECF0F4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588928B9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this.salary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= salary;</w:t>
      </w:r>
    </w:p>
    <w:p w14:paraId="20EC219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D081C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630FA1C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getId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() {</w:t>
      </w:r>
    </w:p>
    <w:p w14:paraId="69BE6479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return id;</w:t>
      </w:r>
    </w:p>
    <w:p w14:paraId="48216899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B68BF9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2A24B9DB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setId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(int id) {</w:t>
      </w:r>
    </w:p>
    <w:p w14:paraId="5DFADDB3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7C17FF6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AD26E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70BA065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() {</w:t>
      </w:r>
    </w:p>
    <w:p w14:paraId="2B93228F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46A19CB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051CD9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7C3095E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(String name) {</w:t>
      </w:r>
    </w:p>
    <w:p w14:paraId="6EF3E6C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1DE87586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14F7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3981CA5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getSalary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() {</w:t>
      </w:r>
    </w:p>
    <w:p w14:paraId="433C443F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return salary;</w:t>
      </w:r>
    </w:p>
    <w:p w14:paraId="7A12FA2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139F2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1CCCA3A9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setSalary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(double salary) {</w:t>
      </w:r>
    </w:p>
    <w:p w14:paraId="71AF48BB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this.salary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= salary;</w:t>
      </w:r>
    </w:p>
    <w:p w14:paraId="6C8632EE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5CBE2F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>}</w:t>
      </w:r>
    </w:p>
    <w:p w14:paraId="79C5BEC5" w14:textId="488F6984" w:rsidR="005124CB" w:rsidRDefault="00512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Employeerepository.java</w:t>
      </w:r>
    </w:p>
    <w:p w14:paraId="259F3E5A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orm_learn.repository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6927B66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338D274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org.springframework.data.jpa.repository.JpaRepository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49284F18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org.springframework.stereotype.Repository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2A6F1B1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036E42BB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orm_learn.model.Employee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3802B476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5AD1D30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i/>
          <w:iCs/>
          <w:sz w:val="24"/>
          <w:szCs w:val="24"/>
        </w:rPr>
        <w:t>@Repository</w:t>
      </w:r>
    </w:p>
    <w:p w14:paraId="3E98B9C9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lastRenderedPageBreak/>
        <w:t xml:space="preserve">public interface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EMployeeRepository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Employee,Integer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&gt;{</w:t>
      </w:r>
    </w:p>
    <w:p w14:paraId="041C277E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4723CD96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>}</w:t>
      </w:r>
    </w:p>
    <w:p w14:paraId="7F65FBC4" w14:textId="62F7A67D" w:rsidR="005124CB" w:rsidRDefault="00512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Employeerepository.java</w:t>
      </w:r>
    </w:p>
    <w:p w14:paraId="30C0029F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orm_learn.service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5131643A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6EDEF66F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org.springframework.beans.factory.annotation.Autowired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7AA0F9B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org.springframework.stereotype.Service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0C98787D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5052FDE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jakarta.transaction.Transactional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1AE313A9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orm_learn.model.Employee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1475E93A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124CB">
        <w:rPr>
          <w:rFonts w:ascii="Times New Roman" w:hAnsi="Times New Roman" w:cs="Times New Roman"/>
          <w:sz w:val="24"/>
          <w:szCs w:val="24"/>
          <w:u w:val="single"/>
        </w:rPr>
        <w:t>orm_learn.repository.EMloyeeRepository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0A811DB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165D4EBF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i/>
          <w:iCs/>
          <w:sz w:val="24"/>
          <w:szCs w:val="24"/>
        </w:rPr>
        <w:t>@Service</w:t>
      </w:r>
    </w:p>
    <w:p w14:paraId="14A2AC63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EmployeeService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BC11E1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2D06BC4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</w:t>
      </w:r>
      <w:r w:rsidRPr="005124CB">
        <w:rPr>
          <w:rFonts w:ascii="Times New Roman" w:hAnsi="Times New Roman" w:cs="Times New Roman"/>
          <w:i/>
          <w:iCs/>
          <w:sz w:val="24"/>
          <w:szCs w:val="24"/>
        </w:rPr>
        <w:t>@Autowired</w:t>
      </w:r>
    </w:p>
    <w:p w14:paraId="7670E97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5124CB">
        <w:rPr>
          <w:rFonts w:ascii="Times New Roman" w:hAnsi="Times New Roman" w:cs="Times New Roman"/>
          <w:sz w:val="24"/>
          <w:szCs w:val="24"/>
          <w:u w:val="single"/>
        </w:rPr>
        <w:t>EMployeeRepository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employeeRepository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;</w:t>
      </w:r>
    </w:p>
    <w:p w14:paraId="64B8A077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19F0DE5C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</w:t>
      </w:r>
      <w:r w:rsidRPr="005124CB">
        <w:rPr>
          <w:rFonts w:ascii="Times New Roman" w:hAnsi="Times New Roman" w:cs="Times New Roman"/>
          <w:i/>
          <w:iCs/>
          <w:sz w:val="24"/>
          <w:szCs w:val="24"/>
        </w:rPr>
        <w:t>@Transactional</w:t>
      </w:r>
    </w:p>
    <w:p w14:paraId="488F1CD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5124CB">
        <w:rPr>
          <w:rFonts w:ascii="Times New Roman" w:hAnsi="Times New Roman" w:cs="Times New Roman"/>
          <w:sz w:val="24"/>
          <w:szCs w:val="24"/>
        </w:rPr>
        <w:t>addEmployee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(Employee employee) {</w:t>
      </w:r>
    </w:p>
    <w:p w14:paraId="3551CDB4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1E4D4052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4CB">
        <w:rPr>
          <w:rFonts w:ascii="Times New Roman" w:hAnsi="Times New Roman" w:cs="Times New Roman"/>
          <w:sz w:val="24"/>
          <w:szCs w:val="24"/>
          <w:u w:val="single"/>
        </w:rPr>
        <w:t>employeeRepository</w:t>
      </w:r>
      <w:r w:rsidRPr="005124CB">
        <w:rPr>
          <w:rFonts w:ascii="Times New Roman" w:hAnsi="Times New Roman" w:cs="Times New Roman"/>
          <w:sz w:val="24"/>
          <w:szCs w:val="24"/>
        </w:rPr>
        <w:t>.save</w:t>
      </w:r>
      <w:proofErr w:type="spellEnd"/>
      <w:r w:rsidRPr="005124CB">
        <w:rPr>
          <w:rFonts w:ascii="Times New Roman" w:hAnsi="Times New Roman" w:cs="Times New Roman"/>
          <w:sz w:val="24"/>
          <w:szCs w:val="24"/>
        </w:rPr>
        <w:t>(employee);</w:t>
      </w:r>
    </w:p>
    <w:p w14:paraId="14A939AC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</w:p>
    <w:p w14:paraId="3B163195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790083" w14:textId="77777777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t>}</w:t>
      </w:r>
    </w:p>
    <w:p w14:paraId="0D9AF2A9" w14:textId="77777777" w:rsidR="005124CB" w:rsidRDefault="005124CB">
      <w:pPr>
        <w:rPr>
          <w:rFonts w:ascii="Times New Roman" w:hAnsi="Times New Roman" w:cs="Times New Roman"/>
          <w:sz w:val="24"/>
          <w:szCs w:val="24"/>
        </w:rPr>
      </w:pPr>
    </w:p>
    <w:p w14:paraId="40964230" w14:textId="15DB5F0D" w:rsidR="005124CB" w:rsidRDefault="00512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7312A435" w14:textId="1272168C" w:rsidR="005124CB" w:rsidRPr="005124CB" w:rsidRDefault="005124CB" w:rsidP="005124CB">
      <w:pPr>
        <w:rPr>
          <w:rFonts w:ascii="Times New Roman" w:hAnsi="Times New Roman" w:cs="Times New Roman"/>
          <w:sz w:val="24"/>
          <w:szCs w:val="24"/>
        </w:rPr>
      </w:pPr>
      <w:r w:rsidRPr="005124C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5124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F12ED6" wp14:editId="1EFB0AF4">
            <wp:extent cx="5731510" cy="2876550"/>
            <wp:effectExtent l="0" t="0" r="2540" b="0"/>
            <wp:docPr id="167838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85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A56">
        <w:rPr>
          <w:rFonts w:ascii="Times New Roman" w:hAnsi="Times New Roman" w:cs="Times New Roman"/>
          <w:sz w:val="24"/>
          <w:szCs w:val="24"/>
        </w:rPr>
        <w:t>s</w:t>
      </w:r>
    </w:p>
    <w:p w14:paraId="0437D49F" w14:textId="77777777" w:rsidR="005124CB" w:rsidRPr="005124CB" w:rsidRDefault="005124CB">
      <w:pPr>
        <w:rPr>
          <w:rFonts w:ascii="Times New Roman" w:hAnsi="Times New Roman" w:cs="Times New Roman"/>
          <w:sz w:val="24"/>
          <w:szCs w:val="24"/>
        </w:rPr>
      </w:pPr>
    </w:p>
    <w:sectPr w:rsidR="005124CB" w:rsidRPr="00512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A5"/>
    <w:rsid w:val="000413A5"/>
    <w:rsid w:val="000D3C33"/>
    <w:rsid w:val="003C1AB2"/>
    <w:rsid w:val="00435111"/>
    <w:rsid w:val="00484BAA"/>
    <w:rsid w:val="004C32B9"/>
    <w:rsid w:val="005124CB"/>
    <w:rsid w:val="00A04A56"/>
    <w:rsid w:val="00C87CBF"/>
    <w:rsid w:val="00DC08CC"/>
    <w:rsid w:val="00E102EA"/>
    <w:rsid w:val="00E1549F"/>
    <w:rsid w:val="00E64A64"/>
    <w:rsid w:val="00F6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2E6B"/>
  <w15:chartTrackingRefBased/>
  <w15:docId w15:val="{91472483-4F9A-4339-B902-89C888BEA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13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2</cp:revision>
  <dcterms:created xsi:type="dcterms:W3CDTF">2026-07-08T17:59:00Z</dcterms:created>
  <dcterms:modified xsi:type="dcterms:W3CDTF">2026-07-08T17:59:00Z</dcterms:modified>
</cp:coreProperties>
</file>