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4F" w:rsidRPr="00EE45F1" w:rsidRDefault="0040724F" w:rsidP="0040724F">
      <w:r>
        <w:t>OUTPUT:</w:t>
      </w:r>
      <w:r w:rsidRPr="00EE45F1">
        <w:t xml:space="preserve"> </w:t>
      </w:r>
      <w:hyperlink r:id="rId4" w:tgtFrame="_blank" w:history="1">
        <w:r>
          <w:rPr>
            <w:rStyle w:val="Hyperlink"/>
            <w:rFonts w:ascii="Courier New" w:hAnsi="Courier New" w:cs="Courier New"/>
            <w:color w:val="A8C7FA"/>
            <w:sz w:val="21"/>
            <w:szCs w:val="21"/>
            <w:shd w:val="clear" w:color="auto" w:fill="383838"/>
          </w:rPr>
          <w:t>https://67431f9438f638ef57.gradio.live</w:t>
        </w:r>
      </w:hyperlink>
    </w:p>
    <w:p w:rsidR="00F657A6" w:rsidRDefault="00F657A6"/>
    <w:sectPr w:rsidR="00F657A6" w:rsidSect="0002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0724F"/>
    <w:rsid w:val="000213B1"/>
    <w:rsid w:val="000475FE"/>
    <w:rsid w:val="0040724F"/>
    <w:rsid w:val="00F65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2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67431f9438f638ef57.gradio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HP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Agidhalya S</dc:creator>
  <cp:lastModifiedBy>Agidhalya S</cp:lastModifiedBy>
  <cp:revision>1</cp:revision>
  <dcterms:created xsi:type="dcterms:W3CDTF">2025-05-07T13:39:00Z</dcterms:created>
  <dcterms:modified xsi:type="dcterms:W3CDTF">2025-05-07T13:40:00Z</dcterms:modified>
</cp:coreProperties>
</file>