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4D74" w14:textId="77777777" w:rsidR="00336C2B" w:rsidRDefault="00336C2B" w:rsidP="00264C26">
      <w:pPr>
        <w:spacing w:after="0"/>
        <w:jc w:val="center"/>
        <w:rPr>
          <w:b/>
          <w:sz w:val="28"/>
        </w:rPr>
      </w:pPr>
    </w:p>
    <w:p w14:paraId="4842C58F" w14:textId="1774AE9C" w:rsidR="002A4B0A" w:rsidRDefault="00336C2B" w:rsidP="00264C26">
      <w:pPr>
        <w:spacing w:after="0"/>
        <w:jc w:val="center"/>
        <w:rPr>
          <w:b/>
        </w:rPr>
      </w:pPr>
      <w:r w:rsidRPr="0000105D">
        <w:rPr>
          <w:b/>
          <w:sz w:val="28"/>
        </w:rPr>
        <w:t>Claims Sheet</w:t>
      </w:r>
      <w:r w:rsidR="001E0F79">
        <w:rPr>
          <w:b/>
          <w:sz w:val="28"/>
        </w:rPr>
        <w:t xml:space="preserve"> – Local Conveyance &amp; Meal Claims</w:t>
      </w:r>
    </w:p>
    <w:p w14:paraId="4E6E3610" w14:textId="77777777" w:rsidR="00336C2B" w:rsidRDefault="00336C2B" w:rsidP="00264C26">
      <w:pPr>
        <w:spacing w:after="0"/>
        <w:jc w:val="center"/>
        <w:rPr>
          <w:b/>
        </w:rPr>
      </w:pPr>
    </w:p>
    <w:tbl>
      <w:tblPr>
        <w:tblpPr w:leftFromText="180" w:rightFromText="180" w:vertAnchor="text" w:horzAnchor="margin" w:tblpY="-49"/>
        <w:tblW w:w="4255" w:type="dxa"/>
        <w:tblLook w:val="04A0" w:firstRow="1" w:lastRow="0" w:firstColumn="1" w:lastColumn="0" w:noHBand="0" w:noVBand="1"/>
      </w:tblPr>
      <w:tblGrid>
        <w:gridCol w:w="2673"/>
        <w:gridCol w:w="1582"/>
      </w:tblGrid>
      <w:tr w:rsidR="00336C2B" w:rsidRPr="00264C26" w14:paraId="32E5928F" w14:textId="77777777" w:rsidTr="00336C2B">
        <w:trPr>
          <w:trHeight w:val="300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8463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 xml:space="preserve">Taxi Claim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7AFF1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336C2B" w:rsidRPr="00264C26" w14:paraId="50B135A7" w14:textId="77777777" w:rsidTr="00336C2B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41E8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>Meal Claims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1F78" w14:textId="15FAA3BD" w:rsidR="00336C2B" w:rsidRPr="00264C26" w:rsidRDefault="00F50135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</w:p>
        </w:tc>
      </w:tr>
      <w:tr w:rsidR="00336C2B" w:rsidRPr="00264C26" w14:paraId="10BF06BE" w14:textId="77777777" w:rsidTr="00336C2B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39A2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E041" w14:textId="5B42A1F9" w:rsidR="00336C2B" w:rsidRPr="00264C26" w:rsidRDefault="00F50135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  <w:bookmarkStart w:id="0" w:name="_GoBack"/>
            <w:bookmarkEnd w:id="0"/>
          </w:p>
        </w:tc>
      </w:tr>
    </w:tbl>
    <w:p w14:paraId="341BB289" w14:textId="77777777" w:rsidR="00336C2B" w:rsidRDefault="00336C2B" w:rsidP="00264C26">
      <w:pPr>
        <w:spacing w:after="0"/>
        <w:jc w:val="center"/>
        <w:rPr>
          <w:b/>
        </w:rPr>
      </w:pPr>
    </w:p>
    <w:p w14:paraId="259D0431" w14:textId="77777777" w:rsidR="00336C2B" w:rsidRPr="0000105D" w:rsidRDefault="00336C2B" w:rsidP="00264C26">
      <w:pPr>
        <w:spacing w:after="0"/>
        <w:jc w:val="center"/>
        <w:rPr>
          <w:sz w:val="52"/>
        </w:rPr>
      </w:pPr>
    </w:p>
    <w:p w14:paraId="44A1D737" w14:textId="711AC795" w:rsidR="002A4B0A" w:rsidRPr="0000105D" w:rsidRDefault="00336C2B" w:rsidP="002A4B0A">
      <w:pPr>
        <w:spacing w:after="215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0FCA31C6" w14:textId="0280528B" w:rsidR="002A4B0A" w:rsidRDefault="002A4B0A" w:rsidP="002A4B0A">
      <w:pPr>
        <w:spacing w:after="220"/>
      </w:pPr>
      <w:r>
        <w:t xml:space="preserve">Name: </w:t>
      </w:r>
      <w:r>
        <w:rPr>
          <w:u w:val="single" w:color="000000"/>
        </w:rPr>
        <w:t xml:space="preserve">                </w:t>
      </w:r>
      <w:r w:rsidR="00F50135">
        <w:rPr>
          <w:u w:val="single" w:color="000000"/>
        </w:rPr>
        <w:t>VINITHA NEELI</w:t>
      </w:r>
      <w:r>
        <w:rPr>
          <w:u w:val="single" w:color="000000"/>
        </w:rPr>
        <w:t xml:space="preserve">           </w:t>
      </w:r>
      <w:r>
        <w:t xml:space="preserve">______________ </w:t>
      </w:r>
      <w:r w:rsidR="00336C2B">
        <w:t xml:space="preserve">                                               </w:t>
      </w:r>
      <w:proofErr w:type="gramStart"/>
      <w:r w:rsidR="00336C2B" w:rsidRPr="00336C2B">
        <w:rPr>
          <w:b/>
        </w:rPr>
        <w:t>Date:</w:t>
      </w:r>
      <w:r w:rsidR="00336C2B">
        <w:rPr>
          <w:b/>
        </w:rPr>
        <w:t>…</w:t>
      </w:r>
      <w:proofErr w:type="gramEnd"/>
      <w:r w:rsidR="00336C2B">
        <w:rPr>
          <w:b/>
        </w:rPr>
        <w:t>……………………………</w:t>
      </w:r>
      <w:r w:rsidR="00F50135">
        <w:rPr>
          <w:b/>
        </w:rPr>
        <w:t>02/07/2019</w:t>
      </w:r>
      <w:r w:rsidR="00336C2B">
        <w:rPr>
          <w:b/>
        </w:rPr>
        <w:t>…………..</w:t>
      </w:r>
    </w:p>
    <w:p w14:paraId="5AE435C5" w14:textId="4774CD9F" w:rsidR="002A4B0A" w:rsidRDefault="002A4B0A" w:rsidP="002A4B0A">
      <w:pPr>
        <w:spacing w:after="0"/>
      </w:pPr>
      <w:r>
        <w:t>Client</w:t>
      </w:r>
      <w:r>
        <w:rPr>
          <w:u w:val="single" w:color="000000"/>
        </w:rPr>
        <w:t>: _ _______</w:t>
      </w:r>
      <w:r w:rsidR="00336C2B">
        <w:rPr>
          <w:u w:val="single" w:color="000000"/>
        </w:rPr>
        <w:t>DAH2</w:t>
      </w:r>
      <w:r>
        <w:t xml:space="preserve"> </w:t>
      </w:r>
    </w:p>
    <w:p w14:paraId="6C24B0BD" w14:textId="77777777" w:rsidR="00CA1D8D" w:rsidRDefault="00CA1D8D" w:rsidP="002A4B0A">
      <w:pPr>
        <w:spacing w:after="0"/>
      </w:pPr>
    </w:p>
    <w:tbl>
      <w:tblPr>
        <w:tblW w:w="8037" w:type="dxa"/>
        <w:tblInd w:w="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609"/>
        <w:gridCol w:w="1145"/>
        <w:gridCol w:w="3019"/>
        <w:gridCol w:w="1207"/>
      </w:tblGrid>
      <w:tr w:rsidR="00336C2B" w14:paraId="4DDB71A7" w14:textId="77777777" w:rsidTr="00336C2B">
        <w:trPr>
          <w:trHeight w:val="499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EE0AE" w14:textId="77777777" w:rsidR="00336C2B" w:rsidRDefault="00336C2B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S No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E4F11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BFDE4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Expense Type</w:t>
            </w:r>
          </w:p>
        </w:tc>
        <w:tc>
          <w:tcPr>
            <w:tcW w:w="3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EEF1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Description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4CB62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Currency</w:t>
            </w:r>
          </w:p>
        </w:tc>
      </w:tr>
      <w:tr w:rsidR="00336C2B" w14:paraId="6B010D38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3E1AA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53A56" w14:textId="43C06BB0" w:rsidR="00336C2B" w:rsidRDefault="00F50135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18/06/2019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A738" w14:textId="3EAD5D2E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AEF1B" w14:textId="6557AC9D" w:rsidR="00336C2B" w:rsidRDefault="00F50135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 xml:space="preserve">Dinner (For two People – Vinitha &amp;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SG"/>
              </w:rPr>
              <w:t>Greeshma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SG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A4189" w14:textId="2BA959F1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F50135">
              <w:rPr>
                <w:lang w:eastAsia="en-SG"/>
              </w:rPr>
              <w:t>220</w:t>
            </w:r>
          </w:p>
        </w:tc>
      </w:tr>
      <w:tr w:rsidR="00336C2B" w14:paraId="18B1A91D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FF47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209DB" w14:textId="4E2BEADF" w:rsidR="00336C2B" w:rsidRDefault="00F50135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09/06/2019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0DFD7" w14:textId="1058F385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074F" w14:textId="29C9F98B" w:rsidR="00336C2B" w:rsidRDefault="00F50135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7AF6D" w14:textId="2920711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F50135">
              <w:rPr>
                <w:lang w:eastAsia="en-SG"/>
              </w:rPr>
              <w:t>75</w:t>
            </w:r>
          </w:p>
        </w:tc>
      </w:tr>
      <w:tr w:rsidR="00336C2B" w14:paraId="3893681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8012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B17C5" w14:textId="0B90A5FC" w:rsidR="00336C2B" w:rsidRDefault="00F50135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20/06/2019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BA354" w14:textId="24B6BF35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5A14A" w14:textId="648CDE9D" w:rsidR="00336C2B" w:rsidRDefault="00F50135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37F4" w14:textId="312736B5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F50135">
              <w:rPr>
                <w:lang w:eastAsia="en-SG"/>
              </w:rPr>
              <w:t>135</w:t>
            </w:r>
          </w:p>
        </w:tc>
      </w:tr>
      <w:tr w:rsidR="00336C2B" w14:paraId="56B2D400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D8CD5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0839F" w14:textId="32F776AC" w:rsidR="00336C2B" w:rsidRDefault="00336C2B">
            <w:pPr>
              <w:jc w:val="right"/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4619" w14:textId="6B2CDBC1" w:rsidR="00336C2B" w:rsidRDefault="00336C2B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C1707" w14:textId="2587F0C7" w:rsidR="00336C2B" w:rsidRDefault="00336C2B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CCD76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</w:tr>
      <w:tr w:rsidR="00336C2B" w14:paraId="73A0FEB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BDD51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633AF" w14:textId="2AF61E09" w:rsidR="00336C2B" w:rsidRDefault="00336C2B">
            <w:pPr>
              <w:jc w:val="right"/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99072" w14:textId="61F5BA3A" w:rsidR="00336C2B" w:rsidRDefault="00336C2B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75762" w14:textId="3EE7E980" w:rsidR="00336C2B" w:rsidRDefault="00336C2B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C2129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</w:tr>
      <w:tr w:rsidR="00336C2B" w14:paraId="7A9B6429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927CD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88B43" w14:textId="6DCBC04E" w:rsidR="00336C2B" w:rsidRDefault="00336C2B">
            <w:pPr>
              <w:jc w:val="right"/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34E21" w14:textId="05F04676" w:rsidR="00336C2B" w:rsidRDefault="00336C2B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908BA" w14:textId="65158731" w:rsidR="00336C2B" w:rsidRDefault="00336C2B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790D1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</w:tr>
      <w:tr w:rsidR="00336C2B" w14:paraId="7E2AF886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E689D" w14:textId="77777777" w:rsidR="00336C2B" w:rsidRDefault="00336C2B">
            <w:pPr>
              <w:jc w:val="right"/>
              <w:rPr>
                <w:rFonts w:ascii="Arial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02247" w14:textId="77777777" w:rsidR="00336C2B" w:rsidRDefault="00336C2B">
            <w:pPr>
              <w:jc w:val="right"/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FF66D" w14:textId="77777777" w:rsidR="00336C2B" w:rsidRDefault="00336C2B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D9E5F" w14:textId="77777777" w:rsidR="00336C2B" w:rsidRDefault="00336C2B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4C9E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</w:tr>
      <w:tr w:rsidR="00336C2B" w14:paraId="1144BD07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D368C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27B17" w14:textId="54EE1391" w:rsidR="00336C2B" w:rsidRDefault="00336C2B">
            <w:pPr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90038" w14:textId="1E66483D" w:rsidR="00336C2B" w:rsidRDefault="00336C2B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A162B" w14:textId="3118C5BA" w:rsidR="00336C2B" w:rsidRDefault="00336C2B">
            <w:pPr>
              <w:rPr>
                <w:b/>
                <w:bCs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2DE3E" w14:textId="7777777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</w:p>
        </w:tc>
      </w:tr>
    </w:tbl>
    <w:p w14:paraId="2D122FFB" w14:textId="77777777" w:rsidR="002A4B0A" w:rsidRDefault="002A4B0A" w:rsidP="002A4B0A">
      <w:pPr>
        <w:spacing w:after="220"/>
      </w:pPr>
      <w:r>
        <w:t xml:space="preserve"> </w:t>
      </w:r>
    </w:p>
    <w:p w14:paraId="2DC77951" w14:textId="332EE7B9" w:rsidR="002A4B0A" w:rsidRDefault="002A4B0A" w:rsidP="002A4B0A">
      <w:pPr>
        <w:spacing w:after="220"/>
      </w:pPr>
      <w:r>
        <w:t xml:space="preserve"> </w:t>
      </w:r>
      <w:r w:rsidR="00336C2B">
        <w:t>Receipts to be scanned and attached</w:t>
      </w:r>
    </w:p>
    <w:p w14:paraId="3934A1C5" w14:textId="0AB8EE74" w:rsidR="00336C2B" w:rsidRDefault="00336C2B" w:rsidP="002A4B0A">
      <w:pPr>
        <w:spacing w:after="220"/>
      </w:pPr>
      <w:r>
        <w:t xml:space="preserve"> Manager’s approval is must.</w:t>
      </w:r>
    </w:p>
    <w:p w14:paraId="149BD850" w14:textId="77777777" w:rsidR="00336C2B" w:rsidRDefault="00336C2B" w:rsidP="002A4B0A">
      <w:pPr>
        <w:spacing w:after="220"/>
      </w:pPr>
    </w:p>
    <w:p w14:paraId="39C62578" w14:textId="77777777" w:rsidR="00336C2B" w:rsidRDefault="00336C2B" w:rsidP="002A4B0A">
      <w:pPr>
        <w:spacing w:after="220"/>
      </w:pPr>
    </w:p>
    <w:p w14:paraId="01982D1C" w14:textId="73A09A39" w:rsidR="00336C2B" w:rsidRDefault="00336C2B" w:rsidP="00336C2B">
      <w:pPr>
        <w:spacing w:after="220"/>
        <w:jc w:val="right"/>
      </w:pPr>
      <w:r>
        <w:t>Signature</w:t>
      </w:r>
    </w:p>
    <w:sectPr w:rsidR="0033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ACCC4" w14:textId="77777777" w:rsidR="00820545" w:rsidRDefault="00820545" w:rsidP="00336C2B">
      <w:pPr>
        <w:spacing w:after="0" w:line="240" w:lineRule="auto"/>
      </w:pPr>
      <w:r>
        <w:separator/>
      </w:r>
    </w:p>
  </w:endnote>
  <w:endnote w:type="continuationSeparator" w:id="0">
    <w:p w14:paraId="246D970B" w14:textId="77777777" w:rsidR="00820545" w:rsidRDefault="00820545" w:rsidP="0033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914C8" w14:textId="77777777" w:rsidR="00820545" w:rsidRDefault="00820545" w:rsidP="00336C2B">
      <w:pPr>
        <w:spacing w:after="0" w:line="240" w:lineRule="auto"/>
      </w:pPr>
      <w:r>
        <w:separator/>
      </w:r>
    </w:p>
  </w:footnote>
  <w:footnote w:type="continuationSeparator" w:id="0">
    <w:p w14:paraId="779AA828" w14:textId="77777777" w:rsidR="00820545" w:rsidRDefault="00820545" w:rsidP="00336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0A"/>
    <w:rsid w:val="001E0F79"/>
    <w:rsid w:val="00264C26"/>
    <w:rsid w:val="002A4B0A"/>
    <w:rsid w:val="00336C2B"/>
    <w:rsid w:val="00820545"/>
    <w:rsid w:val="009C3ED8"/>
    <w:rsid w:val="009C7D89"/>
    <w:rsid w:val="00A17A6F"/>
    <w:rsid w:val="00CA1D8D"/>
    <w:rsid w:val="00D74424"/>
    <w:rsid w:val="00F50135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162"/>
  <w15:chartTrackingRefBased/>
  <w15:docId w15:val="{28663352-D883-43D0-AAC1-ED69D77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B0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4B0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3ED8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9C3ED8"/>
    <w:rPr>
      <w:rFonts w:ascii="Arial Black" w:hAnsi="Arial Black" w:hint="default"/>
      <w:i w:val="0"/>
      <w:i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3ED8"/>
    <w:pPr>
      <w:spacing w:after="220" w:line="180" w:lineRule="atLeast"/>
      <w:jc w:val="both"/>
    </w:pPr>
    <w:rPr>
      <w:rFonts w:ascii="Arial" w:eastAsiaTheme="minorHAnsi" w:hAnsi="Arial" w:cs="Arial"/>
      <w:color w:val="auto"/>
      <w:spacing w:val="-5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ED8"/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89"/>
    <w:rPr>
      <w:rFonts w:ascii="Segoe UI" w:eastAsia="Calibri" w:hAnsi="Segoe UI" w:cs="Segoe UI"/>
      <w:color w:val="000000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 India</dc:creator>
  <cp:keywords/>
  <dc:description/>
  <cp:lastModifiedBy>vinitha NEELI</cp:lastModifiedBy>
  <cp:revision>2</cp:revision>
  <dcterms:created xsi:type="dcterms:W3CDTF">2019-07-02T11:19:00Z</dcterms:created>
  <dcterms:modified xsi:type="dcterms:W3CDTF">2019-07-02T11:19:00Z</dcterms:modified>
</cp:coreProperties>
</file>