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AD1FB" w14:textId="3B8083D4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VINITH S</w:t>
      </w:r>
    </w:p>
    <w:p w14:paraId="0F3659D6" w14:textId="7777777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Software Engineer</w:t>
      </w:r>
    </w:p>
    <w:p w14:paraId="33211D71" w14:textId="26B1808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Mob. No: +91 9500154234</w:t>
      </w:r>
    </w:p>
    <w:p w14:paraId="18734275" w14:textId="78061B3D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Email: </w:t>
      </w:r>
      <w:hyperlink r:id="rId8" w:history="1">
        <w:r w:rsidR="009F6E4F" w:rsidRPr="00EB44E0">
          <w:rPr>
            <w:rStyle w:val="Hyperlink"/>
            <w:rFonts w:ascii="SegoeUI" w:hAnsi="SegoeUI" w:cs="SegoeUI"/>
            <w:sz w:val="20"/>
            <w:szCs w:val="20"/>
          </w:rPr>
          <w:t>vinikevin344@gmail.com</w:t>
        </w:r>
      </w:hyperlink>
    </w:p>
    <w:p w14:paraId="2F0690BC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18C94425" w14:textId="1D4FF0AB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PROFESSIONAL EXPERIENCE</w:t>
      </w:r>
    </w:p>
    <w:p w14:paraId="1ED08D31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7C47F769" w14:textId="04F8A8E9" w:rsidR="0029391D" w:rsidRPr="000F4194" w:rsidRDefault="0029391D" w:rsidP="000F419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Around 03.</w:t>
      </w:r>
      <w:r w:rsidR="00855CED">
        <w:rPr>
          <w:rFonts w:ascii="SegoeUI" w:hAnsi="SegoeUI" w:cs="SegoeUI"/>
          <w:sz w:val="20"/>
          <w:szCs w:val="20"/>
        </w:rPr>
        <w:t>11</w:t>
      </w:r>
      <w:r w:rsidRPr="000F4194">
        <w:rPr>
          <w:rFonts w:ascii="SegoeUI" w:hAnsi="SegoeUI" w:cs="SegoeUI"/>
          <w:sz w:val="20"/>
          <w:szCs w:val="20"/>
        </w:rPr>
        <w:t>years of experience in IT industry on Software Testing.</w:t>
      </w:r>
    </w:p>
    <w:p w14:paraId="6FEB6B48" w14:textId="63C928B5" w:rsidR="0029391D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Around 02.</w:t>
      </w:r>
      <w:r w:rsidR="00855CED">
        <w:rPr>
          <w:rFonts w:ascii="SegoeUI" w:hAnsi="SegoeUI" w:cs="SegoeUI"/>
          <w:sz w:val="20"/>
          <w:szCs w:val="20"/>
        </w:rPr>
        <w:t>5</w:t>
      </w:r>
      <w:r w:rsidRPr="000F4194">
        <w:rPr>
          <w:rFonts w:ascii="SegoeUI" w:hAnsi="SegoeUI" w:cs="SegoeUI"/>
          <w:sz w:val="20"/>
          <w:szCs w:val="20"/>
        </w:rPr>
        <w:t xml:space="preserve"> years of experience in Automated Testing using Selenium.</w:t>
      </w:r>
    </w:p>
    <w:p w14:paraId="372B9EBE" w14:textId="65945FCD" w:rsidR="00855CED" w:rsidRPr="00855CED" w:rsidRDefault="00855CED" w:rsidP="00855C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Around 0</w:t>
      </w:r>
      <w:r>
        <w:rPr>
          <w:rFonts w:ascii="SegoeUI" w:hAnsi="SegoeUI" w:cs="SegoeUI"/>
          <w:sz w:val="20"/>
          <w:szCs w:val="20"/>
        </w:rPr>
        <w:t>1</w:t>
      </w:r>
      <w:r w:rsidRPr="000F4194">
        <w:rPr>
          <w:rFonts w:ascii="SegoeUI" w:hAnsi="SegoeUI" w:cs="SegoeUI"/>
          <w:sz w:val="20"/>
          <w:szCs w:val="20"/>
        </w:rPr>
        <w:t>.</w:t>
      </w:r>
      <w:r>
        <w:rPr>
          <w:rFonts w:ascii="SegoeUI" w:hAnsi="SegoeUI" w:cs="SegoeUI"/>
          <w:sz w:val="20"/>
          <w:szCs w:val="20"/>
        </w:rPr>
        <w:t>5</w:t>
      </w:r>
      <w:r w:rsidRPr="000F4194">
        <w:rPr>
          <w:rFonts w:ascii="SegoeUI" w:hAnsi="SegoeUI" w:cs="SegoeUI"/>
          <w:sz w:val="20"/>
          <w:szCs w:val="20"/>
        </w:rPr>
        <w:t xml:space="preserve"> years of experience in Automated Testing using </w:t>
      </w:r>
      <w:r>
        <w:rPr>
          <w:rFonts w:ascii="SegoeUI" w:hAnsi="SegoeUI" w:cs="SegoeUI"/>
          <w:sz w:val="20"/>
          <w:szCs w:val="20"/>
        </w:rPr>
        <w:t>Protractor</w:t>
      </w:r>
      <w:r w:rsidRPr="000F4194">
        <w:rPr>
          <w:rFonts w:ascii="SegoeUI" w:hAnsi="SegoeUI" w:cs="SegoeUI"/>
          <w:sz w:val="20"/>
          <w:szCs w:val="20"/>
        </w:rPr>
        <w:t>.</w:t>
      </w:r>
    </w:p>
    <w:p w14:paraId="357F97FA" w14:textId="7702D42D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Possess good knowledge on SDLC, STLC and Bug Life Cycle.</w:t>
      </w:r>
    </w:p>
    <w:p w14:paraId="7AF61E2B" w14:textId="5F54D689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Experience using Selenium and experience in creating scripts using Selenium Web Driver, Java, TestNG</w:t>
      </w:r>
      <w:r w:rsidR="00855CED">
        <w:rPr>
          <w:rFonts w:ascii="SegoeUI" w:hAnsi="SegoeUI" w:cs="SegoeUI"/>
          <w:sz w:val="20"/>
          <w:szCs w:val="20"/>
        </w:rPr>
        <w:t>, Jasmine</w:t>
      </w:r>
      <w:r w:rsidRPr="000F4194">
        <w:rPr>
          <w:rFonts w:ascii="SegoeUI" w:hAnsi="SegoeUI" w:cs="SegoeUI"/>
          <w:sz w:val="20"/>
          <w:szCs w:val="20"/>
        </w:rPr>
        <w:t>.</w:t>
      </w:r>
    </w:p>
    <w:p w14:paraId="4EF05B58" w14:textId="3393BE66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Eclipse IDE, Intellij for web-based applications.</w:t>
      </w:r>
    </w:p>
    <w:p w14:paraId="25C07925" w14:textId="77D43B87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 xml:space="preserve">Having good experience in working with predefined frameworks for Test Automation like POM, Keyword Driven, </w:t>
      </w:r>
      <w:r w:rsidR="00855CED">
        <w:rPr>
          <w:rFonts w:ascii="SegoeUI" w:hAnsi="SegoeUI" w:cs="SegoeUI"/>
          <w:sz w:val="20"/>
          <w:szCs w:val="20"/>
        </w:rPr>
        <w:t>J</w:t>
      </w:r>
      <w:r w:rsidR="00855CED" w:rsidRPr="00855CED">
        <w:rPr>
          <w:rFonts w:ascii="SegoeUI" w:hAnsi="SegoeUI" w:cs="SegoeUI"/>
          <w:sz w:val="20"/>
          <w:szCs w:val="20"/>
        </w:rPr>
        <w:t>asmine</w:t>
      </w:r>
      <w:r w:rsidR="00855CED">
        <w:rPr>
          <w:rFonts w:ascii="SegoeUI" w:hAnsi="SegoeUI" w:cs="SegoeUI"/>
          <w:sz w:val="20"/>
          <w:szCs w:val="20"/>
        </w:rPr>
        <w:t xml:space="preserve"> </w:t>
      </w:r>
      <w:r w:rsidRPr="000F4194">
        <w:rPr>
          <w:rFonts w:ascii="SegoeUI" w:hAnsi="SegoeUI" w:cs="SegoeUI"/>
          <w:sz w:val="20"/>
          <w:szCs w:val="20"/>
        </w:rPr>
        <w:t>and TestNG.</w:t>
      </w:r>
    </w:p>
    <w:p w14:paraId="63F4582E" w14:textId="14EAC14C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Experience in writing X-path expressions to identify web element locators using Web-debugging tools like Fire</w:t>
      </w:r>
    </w:p>
    <w:p w14:paraId="2FE7D173" w14:textId="77777777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Path and Firebug.</w:t>
      </w:r>
    </w:p>
    <w:p w14:paraId="6B5B0277" w14:textId="4153E9D0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Created Generic and WebDriver Generic Classes functions for the entire projects.</w:t>
      </w:r>
    </w:p>
    <w:p w14:paraId="1D7A7955" w14:textId="1657B342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Experience with TestNG Annotation, Grouping and Parallel executions.</w:t>
      </w:r>
    </w:p>
    <w:p w14:paraId="7E8D6D25" w14:textId="2623DE45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Proficient in defect tracking software such as Jira.</w:t>
      </w:r>
    </w:p>
    <w:p w14:paraId="12A11849" w14:textId="6DA9AF0D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Experienced in working with different Version Control Systems (GITHUB) and designing frameworks as Gradle</w:t>
      </w:r>
    </w:p>
    <w:p w14:paraId="492D551A" w14:textId="77777777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projects.</w:t>
      </w:r>
    </w:p>
    <w:p w14:paraId="6B26A334" w14:textId="196D8178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Experienced in Web Application testing using Postman.</w:t>
      </w:r>
    </w:p>
    <w:p w14:paraId="444FFD26" w14:textId="14C1D98C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Worked closely with the business to understand requirements and to provide technical solutions.</w:t>
      </w:r>
    </w:p>
    <w:p w14:paraId="4BAF6D00" w14:textId="45D1B494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Involved in diverse Testing phases – Sanity, System, Regression, and Integration Testing.</w:t>
      </w:r>
    </w:p>
    <w:p w14:paraId="23F57CCE" w14:textId="1ACD7E86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Good at Test Management and reporting the status to the stakeholders in daily stand up meetings,</w:t>
      </w:r>
    </w:p>
    <w:p w14:paraId="1BC1C294" w14:textId="2C98FFAF" w:rsidR="0029391D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weekly update meetings with business stakeholders, project manager/ test manager and the</w:t>
      </w:r>
    </w:p>
    <w:p w14:paraId="20526F8B" w14:textId="77777777" w:rsidR="009F6E4F" w:rsidRPr="000F4194" w:rsidRDefault="0029391D" w:rsidP="000F41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management.</w:t>
      </w:r>
    </w:p>
    <w:p w14:paraId="032999AD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3D8B1CC5" w14:textId="336A4AD5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Achievements:</w:t>
      </w:r>
    </w:p>
    <w:p w14:paraId="0FC59D55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1CDB7561" w14:textId="30C06D56" w:rsidR="0029391D" w:rsidRPr="000F4194" w:rsidRDefault="0029391D" w:rsidP="000F419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Achieved “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>Best Performer</w:t>
      </w:r>
      <w:r w:rsidRPr="000F4194">
        <w:rPr>
          <w:rFonts w:ascii="SegoeUI" w:hAnsi="SegoeUI" w:cs="SegoeUI"/>
          <w:sz w:val="20"/>
          <w:szCs w:val="20"/>
        </w:rPr>
        <w:t>” award for excelling in Liaison G2 Testing Project.</w:t>
      </w:r>
    </w:p>
    <w:p w14:paraId="33DA9CD9" w14:textId="70D52BFD" w:rsidR="009F6E4F" w:rsidRPr="000F4194" w:rsidRDefault="0029391D" w:rsidP="000F419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Achieved “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>SPOT</w:t>
      </w:r>
      <w:r w:rsidRPr="000F4194">
        <w:rPr>
          <w:rFonts w:ascii="SegoeUI" w:hAnsi="SegoeUI" w:cs="SegoeUI"/>
          <w:sz w:val="20"/>
          <w:szCs w:val="20"/>
        </w:rPr>
        <w:t>” award for excelling in Liaison G2 Testing Project.</w:t>
      </w:r>
    </w:p>
    <w:p w14:paraId="354F66B4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79DB2DAC" w14:textId="64C0036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Academic Qualification:</w:t>
      </w:r>
    </w:p>
    <w:p w14:paraId="68741904" w14:textId="141FE0B0" w:rsidR="0029391D" w:rsidRPr="000F4194" w:rsidRDefault="0029391D" w:rsidP="000F419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-Bold" w:hAnsi="SegoeUI-Bold" w:cs="SegoeUI-Bold"/>
          <w:b/>
          <w:bCs/>
          <w:sz w:val="20"/>
          <w:szCs w:val="20"/>
        </w:rPr>
        <w:t xml:space="preserve">B.E- Communication Engineering </w:t>
      </w:r>
      <w:r w:rsidRPr="000F4194">
        <w:rPr>
          <w:rFonts w:ascii="SegoeUI" w:hAnsi="SegoeUI" w:cs="SegoeUI"/>
          <w:sz w:val="20"/>
          <w:szCs w:val="20"/>
        </w:rPr>
        <w:t>[</w:t>
      </w:r>
      <w:r w:rsidRPr="000F4194">
        <w:rPr>
          <w:rFonts w:ascii="SegoeUI" w:hAnsi="SegoeUI" w:cs="SegoeUI"/>
          <w:b/>
          <w:sz w:val="20"/>
          <w:szCs w:val="20"/>
        </w:rPr>
        <w:t>2015</w:t>
      </w:r>
      <w:r w:rsidRPr="000F4194">
        <w:rPr>
          <w:rFonts w:ascii="SegoeUI" w:hAnsi="SegoeUI" w:cs="SegoeUI"/>
          <w:sz w:val="20"/>
          <w:szCs w:val="20"/>
        </w:rPr>
        <w:t xml:space="preserve">] – 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>69%</w:t>
      </w:r>
      <w:r w:rsidRPr="000F4194">
        <w:rPr>
          <w:rFonts w:ascii="SegoeUI" w:hAnsi="SegoeUI" w:cs="SegoeUI"/>
          <w:sz w:val="20"/>
          <w:szCs w:val="20"/>
        </w:rPr>
        <w:t>.</w:t>
      </w:r>
    </w:p>
    <w:p w14:paraId="48F0A045" w14:textId="0C936B59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Anjalai Ammal Mahalingam Engineering.</w:t>
      </w:r>
    </w:p>
    <w:p w14:paraId="52414D88" w14:textId="6F82969C" w:rsidR="0029391D" w:rsidRPr="000F4194" w:rsidRDefault="0029391D" w:rsidP="000F419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 w:rsidRPr="000F4194">
        <w:rPr>
          <w:rFonts w:ascii="SegoeUI-Bold" w:hAnsi="SegoeUI-Bold" w:cs="SegoeUI-Bold"/>
          <w:b/>
          <w:bCs/>
          <w:sz w:val="20"/>
          <w:szCs w:val="20"/>
        </w:rPr>
        <w:t>Diploma Engineering (DOTE [2012]) – 93.5%</w:t>
      </w:r>
    </w:p>
    <w:p w14:paraId="212BDBCD" w14:textId="3006215B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D</w:t>
      </w:r>
      <w:r w:rsidRPr="0029391D">
        <w:rPr>
          <w:rFonts w:ascii="SegoeUI" w:hAnsi="SegoeUI" w:cs="SegoeUI"/>
          <w:sz w:val="20"/>
          <w:szCs w:val="20"/>
        </w:rPr>
        <w:t xml:space="preserve">hanalakshmi </w:t>
      </w:r>
      <w:r>
        <w:rPr>
          <w:rFonts w:ascii="SegoeUI" w:hAnsi="SegoeUI" w:cs="SegoeUI"/>
          <w:sz w:val="20"/>
          <w:szCs w:val="20"/>
        </w:rPr>
        <w:t>S</w:t>
      </w:r>
      <w:r w:rsidRPr="0029391D">
        <w:rPr>
          <w:rFonts w:ascii="SegoeUI" w:hAnsi="SegoeUI" w:cs="SegoeUI"/>
          <w:sz w:val="20"/>
          <w:szCs w:val="20"/>
        </w:rPr>
        <w:t>rinivasan</w:t>
      </w:r>
      <w:r>
        <w:rPr>
          <w:rFonts w:ascii="SegoeUI" w:hAnsi="SegoeUI" w:cs="SegoeUI"/>
          <w:sz w:val="20"/>
          <w:szCs w:val="20"/>
        </w:rPr>
        <w:t xml:space="preserve"> </w:t>
      </w:r>
      <w:r w:rsidR="009F6E4F" w:rsidRPr="009F6E4F">
        <w:rPr>
          <w:rFonts w:ascii="SegoeUI" w:hAnsi="SegoeUI" w:cs="SegoeUI"/>
          <w:sz w:val="20"/>
          <w:szCs w:val="20"/>
        </w:rPr>
        <w:t>perambalur</w:t>
      </w:r>
      <w:r w:rsidR="009F6E4F">
        <w:rPr>
          <w:rFonts w:ascii="SegoeUI" w:hAnsi="SegoeUI" w:cs="SegoeUI"/>
          <w:sz w:val="20"/>
          <w:szCs w:val="20"/>
        </w:rPr>
        <w:t>.</w:t>
      </w:r>
    </w:p>
    <w:p w14:paraId="268FBDF4" w14:textId="3B6CE5D5" w:rsidR="0029391D" w:rsidRPr="000F4194" w:rsidRDefault="0029391D" w:rsidP="000F419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 w:rsidRPr="000F4194">
        <w:rPr>
          <w:rFonts w:ascii="SegoeUI-Bold" w:hAnsi="SegoeUI-Bold" w:cs="SegoeUI-Bold"/>
          <w:b/>
          <w:bCs/>
          <w:sz w:val="20"/>
          <w:szCs w:val="20"/>
        </w:rPr>
        <w:t>Secondary School Leaving Certificate (S.S.L.C [2009]) – 77.2%</w:t>
      </w:r>
    </w:p>
    <w:p w14:paraId="7376F701" w14:textId="4223CA87" w:rsidR="0029391D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Maxwell </w:t>
      </w:r>
      <w:r w:rsidR="0029391D">
        <w:rPr>
          <w:rFonts w:ascii="SegoeUI" w:hAnsi="SegoeUI" w:cs="SegoeUI"/>
          <w:sz w:val="20"/>
          <w:szCs w:val="20"/>
        </w:rPr>
        <w:t>Matric Higher Secondary School,</w:t>
      </w:r>
      <w:r>
        <w:rPr>
          <w:rFonts w:ascii="SegoeUI" w:hAnsi="SegoeUI" w:cs="SegoeUI"/>
          <w:sz w:val="20"/>
          <w:szCs w:val="20"/>
        </w:rPr>
        <w:t xml:space="preserve"> Thanjavur</w:t>
      </w:r>
      <w:r w:rsidR="0029391D">
        <w:rPr>
          <w:rFonts w:ascii="SegoeUI" w:hAnsi="SegoeUI" w:cs="SegoeUI"/>
          <w:sz w:val="20"/>
          <w:szCs w:val="20"/>
        </w:rPr>
        <w:t>.</w:t>
      </w:r>
    </w:p>
    <w:p w14:paraId="721D6D4A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2EC008C6" w14:textId="77777777" w:rsidR="00855CED" w:rsidRDefault="00855CE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39C72A3C" w14:textId="77777777" w:rsidR="00855CED" w:rsidRDefault="00855CE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35EED880" w14:textId="181D5EB6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lastRenderedPageBreak/>
        <w:t>Organization Details:</w:t>
      </w:r>
    </w:p>
    <w:p w14:paraId="26F47926" w14:textId="084452BA" w:rsidR="0029391D" w:rsidRPr="000F4194" w:rsidRDefault="0029391D" w:rsidP="000F419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 xml:space="preserve">Working as 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 xml:space="preserve">Software Engineer </w:t>
      </w:r>
      <w:r w:rsidRPr="000F4194">
        <w:rPr>
          <w:rFonts w:ascii="SegoeUI" w:hAnsi="SegoeUI" w:cs="SegoeUI"/>
          <w:sz w:val="20"/>
          <w:szCs w:val="20"/>
        </w:rPr>
        <w:t xml:space="preserve">in 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 xml:space="preserve">Object Frontier India pvt Ltd </w:t>
      </w:r>
      <w:r w:rsidRPr="000F4194">
        <w:rPr>
          <w:rFonts w:ascii="SegoeUI" w:hAnsi="SegoeUI" w:cs="SegoeUI"/>
          <w:sz w:val="20"/>
          <w:szCs w:val="20"/>
        </w:rPr>
        <w:t xml:space="preserve">in Chennai, Since </w:t>
      </w:r>
      <w:r w:rsidR="009F6E4F" w:rsidRPr="000F4194">
        <w:rPr>
          <w:rFonts w:ascii="SegoeUI" w:hAnsi="SegoeUI" w:cs="SegoeUI"/>
          <w:sz w:val="20"/>
          <w:szCs w:val="20"/>
        </w:rPr>
        <w:t>November</w:t>
      </w:r>
      <w:r w:rsidRPr="000F4194">
        <w:rPr>
          <w:rFonts w:ascii="SegoeUI" w:hAnsi="SegoeUI" w:cs="SegoeUI"/>
          <w:sz w:val="20"/>
          <w:szCs w:val="20"/>
        </w:rPr>
        <w:t xml:space="preserve"> 0</w:t>
      </w:r>
      <w:r w:rsidR="009F6E4F" w:rsidRPr="000F4194">
        <w:rPr>
          <w:rFonts w:ascii="SegoeUI" w:hAnsi="SegoeUI" w:cs="SegoeUI"/>
          <w:sz w:val="20"/>
          <w:szCs w:val="20"/>
        </w:rPr>
        <w:t>2</w:t>
      </w:r>
      <w:r w:rsidRPr="000F4194">
        <w:rPr>
          <w:rFonts w:ascii="SegoeUI" w:hAnsi="SegoeUI" w:cs="SegoeUI"/>
          <w:sz w:val="20"/>
          <w:szCs w:val="20"/>
        </w:rPr>
        <w:t>, 2015 to till date.</w:t>
      </w:r>
    </w:p>
    <w:p w14:paraId="240D2F33" w14:textId="77777777" w:rsidR="007B0C1D" w:rsidRDefault="007B0C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0BD867B2" w14:textId="6B020828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Technical/Tools:</w:t>
      </w:r>
    </w:p>
    <w:p w14:paraId="47FFE084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080ED6AF" w14:textId="7ADEC8EE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Operating systems: MS Windows.</w:t>
      </w:r>
    </w:p>
    <w:p w14:paraId="3C4EA1D6" w14:textId="5FBA1478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Knowledge Domain</w:t>
      </w:r>
      <w:r w:rsidRPr="000F4194">
        <w:rPr>
          <w:rFonts w:ascii="SegoeUI-Bold" w:hAnsi="SegoeUI-Bold" w:cs="SegoeUI-Bold"/>
          <w:b/>
          <w:bCs/>
          <w:sz w:val="20"/>
          <w:szCs w:val="20"/>
        </w:rPr>
        <w:t xml:space="preserve">: </w:t>
      </w:r>
      <w:r w:rsidRPr="000F4194">
        <w:rPr>
          <w:rFonts w:ascii="SegoeUI" w:hAnsi="SegoeUI" w:cs="SegoeUI"/>
          <w:sz w:val="20"/>
          <w:szCs w:val="20"/>
        </w:rPr>
        <w:t>Health care and B2</w:t>
      </w:r>
      <w:proofErr w:type="gramStart"/>
      <w:r w:rsidRPr="000F4194">
        <w:rPr>
          <w:rFonts w:ascii="SegoeUI" w:hAnsi="SegoeUI" w:cs="SegoeUI"/>
          <w:sz w:val="20"/>
          <w:szCs w:val="20"/>
        </w:rPr>
        <w:t>B(</w:t>
      </w:r>
      <w:proofErr w:type="gramEnd"/>
      <w:r w:rsidRPr="000F4194">
        <w:rPr>
          <w:rFonts w:ascii="SegoeUI" w:hAnsi="SegoeUI" w:cs="SegoeUI"/>
          <w:sz w:val="20"/>
          <w:szCs w:val="20"/>
        </w:rPr>
        <w:t>Cloud Based) domain.</w:t>
      </w:r>
    </w:p>
    <w:p w14:paraId="2FA3534E" w14:textId="00959470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Defect tracking: Jira.</w:t>
      </w:r>
    </w:p>
    <w:p w14:paraId="27BF9288" w14:textId="245F4E82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Build tools: Gradle</w:t>
      </w:r>
    </w:p>
    <w:p w14:paraId="7B6531E9" w14:textId="5E17B046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Framework: PO</w:t>
      </w:r>
      <w:r w:rsidR="00855CED">
        <w:rPr>
          <w:rFonts w:ascii="SegoeUI" w:hAnsi="SegoeUI" w:cs="SegoeUI"/>
          <w:sz w:val="20"/>
          <w:szCs w:val="20"/>
        </w:rPr>
        <w:t>M</w:t>
      </w:r>
      <w:r w:rsidRPr="000F4194">
        <w:rPr>
          <w:rFonts w:ascii="SegoeUI" w:hAnsi="SegoeUI" w:cs="SegoeUI"/>
          <w:sz w:val="20"/>
          <w:szCs w:val="20"/>
        </w:rPr>
        <w:t xml:space="preserve"> with TestNG</w:t>
      </w:r>
      <w:r w:rsidR="00855CED">
        <w:rPr>
          <w:rFonts w:ascii="SegoeUI" w:hAnsi="SegoeUI" w:cs="SegoeUI"/>
          <w:sz w:val="20"/>
          <w:szCs w:val="20"/>
        </w:rPr>
        <w:t>, POM with Jasmine</w:t>
      </w:r>
    </w:p>
    <w:p w14:paraId="7438B4EC" w14:textId="25087CD7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Repository: Gitlab and git-hub</w:t>
      </w:r>
    </w:p>
    <w:p w14:paraId="3E81B68C" w14:textId="0097604A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IDE: Intellij Idea and Eclipse.</w:t>
      </w:r>
    </w:p>
    <w:p w14:paraId="1144F998" w14:textId="50EBBA52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Data</w:t>
      </w:r>
      <w:r w:rsidR="009F6E4F" w:rsidRPr="000F4194">
        <w:rPr>
          <w:rFonts w:ascii="SegoeUI" w:hAnsi="SegoeUI" w:cs="SegoeUI"/>
          <w:sz w:val="20"/>
          <w:szCs w:val="20"/>
        </w:rPr>
        <w:t>b</w:t>
      </w:r>
      <w:r w:rsidRPr="000F4194">
        <w:rPr>
          <w:rFonts w:ascii="SegoeUI" w:hAnsi="SegoeUI" w:cs="SegoeUI"/>
          <w:sz w:val="20"/>
          <w:szCs w:val="20"/>
        </w:rPr>
        <w:t>ase: Oracle.</w:t>
      </w:r>
    </w:p>
    <w:p w14:paraId="1E2802CE" w14:textId="091E6DCA" w:rsidR="0029391D" w:rsidRPr="000F4194" w:rsidRDefault="0029391D" w:rsidP="000F41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Tools: GitBash, Putty, File</w:t>
      </w:r>
      <w:r w:rsidR="009F6E4F" w:rsidRPr="000F4194">
        <w:rPr>
          <w:rFonts w:ascii="SegoeUI" w:hAnsi="SegoeUI" w:cs="SegoeUI"/>
          <w:sz w:val="20"/>
          <w:szCs w:val="20"/>
        </w:rPr>
        <w:t>Z</w:t>
      </w:r>
      <w:r w:rsidRPr="000F4194">
        <w:rPr>
          <w:rFonts w:ascii="SegoeUI" w:hAnsi="SegoeUI" w:cs="SegoeUI"/>
          <w:sz w:val="20"/>
          <w:szCs w:val="20"/>
        </w:rPr>
        <w:t>illa, SQL developer.</w:t>
      </w:r>
    </w:p>
    <w:p w14:paraId="1EFC74EB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5B9F8DED" w14:textId="15600778" w:rsidR="007B0C1D" w:rsidRPr="007B0C1D" w:rsidRDefault="0029391D" w:rsidP="007B0C1D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  <w:u w:val="single"/>
        </w:rPr>
      </w:pPr>
      <w:r w:rsidRPr="007B0C1D">
        <w:rPr>
          <w:rFonts w:ascii="SegoeUI-Bold" w:hAnsi="SegoeUI-Bold" w:cs="SegoeUI-Bold"/>
          <w:b/>
          <w:bCs/>
          <w:sz w:val="20"/>
          <w:szCs w:val="20"/>
          <w:u w:val="single"/>
        </w:rPr>
        <w:t>PROFESSIONAL EXPERIENCE</w:t>
      </w:r>
    </w:p>
    <w:p w14:paraId="6E09A4CE" w14:textId="77777777" w:rsidR="007B0C1D" w:rsidRDefault="007B0C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2717A3C1" w14:textId="200B56B2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Company: Object Frontier India pvt Ltd.</w:t>
      </w:r>
    </w:p>
    <w:p w14:paraId="50F1DDC8" w14:textId="6257DC22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Duration</w:t>
      </w:r>
      <w:r w:rsidR="009F6E4F">
        <w:rPr>
          <w:rFonts w:ascii="SegoeUI-Bold" w:hAnsi="SegoeUI-Bold" w:cs="SegoeUI-Bold"/>
          <w:b/>
          <w:bCs/>
          <w:sz w:val="20"/>
          <w:szCs w:val="20"/>
        </w:rPr>
        <w:t>: November</w:t>
      </w:r>
      <w:r>
        <w:rPr>
          <w:rFonts w:ascii="SegoeUI-Bold" w:hAnsi="SegoeUI-Bold" w:cs="SegoeUI-Bold"/>
          <w:b/>
          <w:bCs/>
          <w:sz w:val="20"/>
          <w:szCs w:val="20"/>
        </w:rPr>
        <w:t xml:space="preserve"> 2015 –Till Date</w:t>
      </w:r>
    </w:p>
    <w:p w14:paraId="69D631E6" w14:textId="5FA4F6B1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Designation: Software Engineer</w:t>
      </w:r>
    </w:p>
    <w:p w14:paraId="59452224" w14:textId="5698C52F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Client: Liaison - OpenText</w:t>
      </w:r>
    </w:p>
    <w:p w14:paraId="3A2DF5FA" w14:textId="0304713E" w:rsidR="007B0C1D" w:rsidRDefault="0029391D" w:rsidP="007B0C1D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Location: Chennai (India)</w:t>
      </w:r>
    </w:p>
    <w:p w14:paraId="5C791B7B" w14:textId="77777777" w:rsidR="007B0C1D" w:rsidRDefault="007B0C1D" w:rsidP="007B0C1D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4B0EE47A" w14:textId="77777777" w:rsidR="007B0C1D" w:rsidRDefault="007B0C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24A5A9B6" w14:textId="1B19E264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Project Name: Liaison GTWO</w:t>
      </w:r>
    </w:p>
    <w:p w14:paraId="026C65B7" w14:textId="7777777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 xml:space="preserve">Role: </w:t>
      </w:r>
      <w:r>
        <w:rPr>
          <w:rFonts w:ascii="SegoeUI" w:hAnsi="SegoeUI" w:cs="SegoeUI"/>
          <w:sz w:val="20"/>
          <w:szCs w:val="20"/>
        </w:rPr>
        <w:t>Test Engineer</w:t>
      </w:r>
      <w:bookmarkStart w:id="0" w:name="_GoBack"/>
      <w:bookmarkEnd w:id="0"/>
    </w:p>
    <w:p w14:paraId="1386D29C" w14:textId="7966855C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 xml:space="preserve">Duration: </w:t>
      </w:r>
      <w:r>
        <w:rPr>
          <w:rFonts w:ascii="SegoeUI" w:hAnsi="SegoeUI" w:cs="SegoeUI"/>
          <w:sz w:val="20"/>
          <w:szCs w:val="20"/>
        </w:rPr>
        <w:t>Apr 201</w:t>
      </w:r>
      <w:r w:rsidR="009F6E4F">
        <w:rPr>
          <w:rFonts w:ascii="SegoeUI" w:hAnsi="SegoeUI" w:cs="SegoeUI"/>
          <w:sz w:val="20"/>
          <w:szCs w:val="20"/>
        </w:rPr>
        <w:t>6</w:t>
      </w:r>
      <w:r>
        <w:rPr>
          <w:rFonts w:ascii="SegoeUI" w:hAnsi="SegoeUI" w:cs="SegoeUI"/>
          <w:sz w:val="20"/>
          <w:szCs w:val="20"/>
        </w:rPr>
        <w:t xml:space="preserve"> – Till Date</w:t>
      </w:r>
    </w:p>
    <w:p w14:paraId="364A55D5" w14:textId="7777777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 xml:space="preserve">Environment: </w:t>
      </w:r>
      <w:r>
        <w:rPr>
          <w:rFonts w:ascii="SegoeUI" w:hAnsi="SegoeUI" w:cs="SegoeUI"/>
          <w:sz w:val="20"/>
          <w:szCs w:val="20"/>
        </w:rPr>
        <w:t>QA, Staging and UAT</w:t>
      </w:r>
    </w:p>
    <w:p w14:paraId="5CCBAED5" w14:textId="1945898C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 xml:space="preserve">Tools Used: </w:t>
      </w:r>
      <w:r>
        <w:rPr>
          <w:rFonts w:ascii="SegoeUI" w:hAnsi="SegoeUI" w:cs="SegoeUI"/>
          <w:sz w:val="20"/>
          <w:szCs w:val="20"/>
        </w:rPr>
        <w:t>Selenium Web</w:t>
      </w:r>
      <w:r w:rsidR="009F6E4F">
        <w:rPr>
          <w:rFonts w:ascii="SegoeUI" w:hAnsi="SegoeUI" w:cs="SegoeUI"/>
          <w:sz w:val="20"/>
          <w:szCs w:val="20"/>
        </w:rPr>
        <w:t>D</w:t>
      </w:r>
      <w:r>
        <w:rPr>
          <w:rFonts w:ascii="SegoeUI" w:hAnsi="SegoeUI" w:cs="SegoeUI"/>
          <w:sz w:val="20"/>
          <w:szCs w:val="20"/>
        </w:rPr>
        <w:t>river, TestNG, Intellij and QA Complete</w:t>
      </w:r>
    </w:p>
    <w:p w14:paraId="1BBA798F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0CFF1526" w14:textId="3E54F6B4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Project Description</w:t>
      </w:r>
      <w:r>
        <w:rPr>
          <w:rFonts w:ascii="SegoeUI" w:hAnsi="SegoeUI" w:cs="SegoeUI"/>
          <w:sz w:val="20"/>
          <w:szCs w:val="20"/>
        </w:rPr>
        <w:t>:</w:t>
      </w:r>
    </w:p>
    <w:p w14:paraId="5C892D8F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782E158C" w14:textId="59F3775F" w:rsidR="002939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                  </w:t>
      </w:r>
      <w:r w:rsidR="0029391D">
        <w:rPr>
          <w:rFonts w:ascii="SegoeUI" w:hAnsi="SegoeUI" w:cs="SegoeUI"/>
          <w:sz w:val="20"/>
          <w:szCs w:val="20"/>
        </w:rPr>
        <w:t>G2 is made up of many services. The Service Broker is</w:t>
      </w:r>
      <w:r>
        <w:rPr>
          <w:rFonts w:ascii="SegoeUI" w:hAnsi="SegoeUI" w:cs="SegoeUI"/>
          <w:sz w:val="20"/>
          <w:szCs w:val="20"/>
        </w:rPr>
        <w:t xml:space="preserve"> </w:t>
      </w:r>
      <w:r w:rsidR="0029391D">
        <w:rPr>
          <w:rFonts w:ascii="SegoeUI" w:hAnsi="SegoeUI" w:cs="SegoeUI"/>
          <w:sz w:val="20"/>
          <w:szCs w:val="20"/>
        </w:rPr>
        <w:t>in charge of conducting transactions. Transactions</w:t>
      </w:r>
      <w:r>
        <w:rPr>
          <w:rFonts w:ascii="SegoeUI" w:hAnsi="SegoeUI" w:cs="SegoeUI"/>
          <w:sz w:val="20"/>
          <w:szCs w:val="20"/>
        </w:rPr>
        <w:t xml:space="preserve"> </w:t>
      </w:r>
      <w:r w:rsidR="0029391D">
        <w:rPr>
          <w:rFonts w:ascii="SegoeUI" w:hAnsi="SegoeUI" w:cs="SegoeUI"/>
          <w:sz w:val="20"/>
          <w:szCs w:val="20"/>
        </w:rPr>
        <w:t>may make use of MailBox, Data Mapping, or other services that carry out specific types of operations. Some</w:t>
      </w:r>
      <w:r>
        <w:rPr>
          <w:rFonts w:ascii="SegoeUI" w:hAnsi="SegoeUI" w:cs="SegoeUI"/>
          <w:sz w:val="20"/>
          <w:szCs w:val="20"/>
        </w:rPr>
        <w:t xml:space="preserve"> </w:t>
      </w:r>
      <w:r w:rsidR="0029391D">
        <w:rPr>
          <w:rFonts w:ascii="SegoeUI" w:hAnsi="SegoeUI" w:cs="SegoeUI"/>
          <w:sz w:val="20"/>
          <w:szCs w:val="20"/>
        </w:rPr>
        <w:t xml:space="preserve">services can be configured individually, but </w:t>
      </w:r>
      <w:r w:rsidR="009F6E4F">
        <w:rPr>
          <w:rFonts w:ascii="SegoeUI" w:hAnsi="SegoeUI" w:cs="SegoeUI"/>
          <w:sz w:val="20"/>
          <w:szCs w:val="20"/>
        </w:rPr>
        <w:t>users’</w:t>
      </w:r>
      <w:r w:rsidR="0029391D">
        <w:rPr>
          <w:rFonts w:ascii="SegoeUI" w:hAnsi="SegoeUI" w:cs="SegoeUI"/>
          <w:sz w:val="20"/>
          <w:szCs w:val="20"/>
        </w:rPr>
        <w:t xml:space="preserve"> access G2 through a single service, the SOA Proxy or Portal, which</w:t>
      </w:r>
      <w:r>
        <w:rPr>
          <w:rFonts w:ascii="SegoeUI" w:hAnsi="SegoeUI" w:cs="SegoeUI"/>
          <w:sz w:val="20"/>
          <w:szCs w:val="20"/>
        </w:rPr>
        <w:t xml:space="preserve"> </w:t>
      </w:r>
      <w:r w:rsidR="0029391D">
        <w:rPr>
          <w:rFonts w:ascii="SegoeUI" w:hAnsi="SegoeUI" w:cs="SegoeUI"/>
          <w:sz w:val="20"/>
          <w:szCs w:val="20"/>
        </w:rPr>
        <w:t>serves as a host through which users can interact with the configuration facilities of each of the components that</w:t>
      </w:r>
      <w:r>
        <w:rPr>
          <w:rFonts w:ascii="SegoeUI" w:hAnsi="SegoeUI" w:cs="SegoeUI"/>
          <w:sz w:val="20"/>
          <w:szCs w:val="20"/>
        </w:rPr>
        <w:t xml:space="preserve"> </w:t>
      </w:r>
      <w:r w:rsidR="0029391D">
        <w:rPr>
          <w:rFonts w:ascii="SegoeUI" w:hAnsi="SegoeUI" w:cs="SegoeUI"/>
          <w:sz w:val="20"/>
          <w:szCs w:val="20"/>
        </w:rPr>
        <w:t>can be configured.</w:t>
      </w:r>
    </w:p>
    <w:p w14:paraId="50671FFA" w14:textId="77777777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1AFDA608" w14:textId="3207EE30" w:rsidR="002939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          </w:t>
      </w:r>
      <w:r w:rsidR="0029391D">
        <w:rPr>
          <w:rFonts w:ascii="SegoeUI" w:hAnsi="SegoeUI" w:cs="SegoeUI"/>
          <w:sz w:val="20"/>
          <w:szCs w:val="20"/>
        </w:rPr>
        <w:t>The project goal was to modernize an existing data integration platform by reducing downtime for</w:t>
      </w:r>
    </w:p>
    <w:p w14:paraId="0FD7324A" w14:textId="77777777" w:rsidR="0029391D" w:rsidRDefault="002939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maintenance and support multiple data centers. It also provides a secured data storage and transmission</w:t>
      </w:r>
    </w:p>
    <w:p w14:paraId="16CFF71E" w14:textId="5C8AE722" w:rsidR="000F4194" w:rsidRDefault="002939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environment. All components are plug-able, so that customer can select and use the necessary ones. The platform</w:t>
      </w:r>
      <w:r w:rsidR="007B0C1D">
        <w:rPr>
          <w:rFonts w:ascii="SegoeUI" w:hAnsi="SegoeUI" w:cs="SegoeUI"/>
          <w:sz w:val="20"/>
          <w:szCs w:val="20"/>
        </w:rPr>
        <w:t xml:space="preserve"> </w:t>
      </w:r>
      <w:r>
        <w:rPr>
          <w:rFonts w:ascii="SegoeUI" w:hAnsi="SegoeUI" w:cs="SegoeUI"/>
          <w:sz w:val="20"/>
          <w:szCs w:val="20"/>
        </w:rPr>
        <w:t>is not dependent on any relational database. It supports adding and removing nodes dynamically. The components</w:t>
      </w:r>
      <w:r w:rsidR="007B0C1D">
        <w:rPr>
          <w:rFonts w:ascii="SegoeUI" w:hAnsi="SegoeUI" w:cs="SegoeUI"/>
          <w:sz w:val="20"/>
          <w:szCs w:val="20"/>
        </w:rPr>
        <w:t xml:space="preserve"> </w:t>
      </w:r>
      <w:r>
        <w:rPr>
          <w:rFonts w:ascii="SegoeUI" w:hAnsi="SegoeUI" w:cs="SegoeUI"/>
          <w:sz w:val="20"/>
          <w:szCs w:val="20"/>
        </w:rPr>
        <w:t>are modularized and well defined.</w:t>
      </w:r>
    </w:p>
    <w:p w14:paraId="57D1F88A" w14:textId="2D38A345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70DC5F70" w14:textId="51462F91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0C9BAC77" w14:textId="4B33FC17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245AD44D" w14:textId="4B8F4E8F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53C5B3D1" w14:textId="62903A08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520F2E54" w14:textId="2B713C29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321DBD19" w14:textId="39EC3782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361A3E62" w14:textId="27D80C5F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265F5907" w14:textId="32E72415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685FF87E" w14:textId="77777777" w:rsidR="007B0C1D" w:rsidRDefault="007B0C1D" w:rsidP="007B0C1D">
      <w:pPr>
        <w:autoSpaceDE w:val="0"/>
        <w:autoSpaceDN w:val="0"/>
        <w:adjustRightInd w:val="0"/>
        <w:spacing w:after="0" w:line="240" w:lineRule="auto"/>
        <w:jc w:val="both"/>
        <w:rPr>
          <w:rFonts w:ascii="SegoeUI" w:hAnsi="SegoeUI" w:cs="SegoeUI"/>
          <w:sz w:val="20"/>
          <w:szCs w:val="20"/>
        </w:rPr>
      </w:pPr>
    </w:p>
    <w:p w14:paraId="58C1F25F" w14:textId="15A59C72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Role and Responsibilities:</w:t>
      </w:r>
    </w:p>
    <w:p w14:paraId="0D6F7E8F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237C1A5A" w14:textId="7DC0B47C" w:rsidR="0029391D" w:rsidRPr="000F4194" w:rsidRDefault="0029391D" w:rsidP="000F419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Involved in Automation Infrastructure Development using Selenium.</w:t>
      </w:r>
    </w:p>
    <w:p w14:paraId="6B0BC17D" w14:textId="701E9DC1" w:rsidR="0029391D" w:rsidRPr="000F4194" w:rsidRDefault="0029391D" w:rsidP="000F419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Created Test cases using Element locators and Selenium Web</w:t>
      </w:r>
      <w:r w:rsidR="009F6E4F" w:rsidRPr="000F4194">
        <w:rPr>
          <w:rFonts w:ascii="SegoeUI" w:hAnsi="SegoeUI" w:cs="SegoeUI"/>
          <w:sz w:val="20"/>
          <w:szCs w:val="20"/>
        </w:rPr>
        <w:t>D</w:t>
      </w:r>
      <w:r w:rsidRPr="000F4194">
        <w:rPr>
          <w:rFonts w:ascii="SegoeUI" w:hAnsi="SegoeUI" w:cs="SegoeUI"/>
          <w:sz w:val="20"/>
          <w:szCs w:val="20"/>
        </w:rPr>
        <w:t>river methods.</w:t>
      </w:r>
    </w:p>
    <w:p w14:paraId="3D0ACD99" w14:textId="75682C1A" w:rsidR="0029391D" w:rsidRPr="000F4194" w:rsidRDefault="0029391D" w:rsidP="000F419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Execution of selenium Test cases and Reporting defects.</w:t>
      </w:r>
    </w:p>
    <w:p w14:paraId="627E43B7" w14:textId="5AB62FD8" w:rsidR="0029391D" w:rsidRPr="000F4194" w:rsidRDefault="0029391D" w:rsidP="000F419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Conducting Data driven testing, cross browser testing and parallel test execution.</w:t>
      </w:r>
    </w:p>
    <w:p w14:paraId="20F8BB38" w14:textId="7E9EE452" w:rsidR="0029391D" w:rsidRPr="000F4194" w:rsidRDefault="0029391D" w:rsidP="000F419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Writing the test case for all assigned functionalities.</w:t>
      </w:r>
    </w:p>
    <w:p w14:paraId="1F1AA6A2" w14:textId="4EC331CC" w:rsidR="0029391D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Created test cases for each assigned module and executed the test cases with all possible scenarios and</w:t>
      </w:r>
      <w:r w:rsidR="000F4194">
        <w:rPr>
          <w:rFonts w:ascii="SegoeUI" w:hAnsi="SegoeUI" w:cs="SegoeUI"/>
          <w:sz w:val="20"/>
          <w:szCs w:val="20"/>
        </w:rPr>
        <w:t xml:space="preserve"> </w:t>
      </w:r>
      <w:r w:rsidRPr="000F4194">
        <w:rPr>
          <w:rFonts w:ascii="SegoeUI" w:hAnsi="SegoeUI" w:cs="SegoeUI"/>
          <w:sz w:val="20"/>
          <w:szCs w:val="20"/>
        </w:rPr>
        <w:t>recorded the test results.</w:t>
      </w:r>
    </w:p>
    <w:p w14:paraId="5C775F1B" w14:textId="018084CA" w:rsidR="0029391D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Performed smoke testing, System testing, Regression testing, compatibility testing and Integration testing.</w:t>
      </w:r>
    </w:p>
    <w:p w14:paraId="6A88745F" w14:textId="6CEB9816" w:rsidR="0029391D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Done bug fix verification and re-testing</w:t>
      </w:r>
    </w:p>
    <w:p w14:paraId="0FE555B4" w14:textId="342D29EF" w:rsidR="0029391D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Attended daily review meeting with Technical lead &amp; other team members.</w:t>
      </w:r>
    </w:p>
    <w:p w14:paraId="6C159129" w14:textId="195D2EDB" w:rsidR="0029391D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Prepared execution status reports and defect reports. Regular Status Reporting to Technical Lead.</w:t>
      </w:r>
    </w:p>
    <w:p w14:paraId="5E11DEBC" w14:textId="4715102B" w:rsidR="009F6E4F" w:rsidRPr="000F4194" w:rsidRDefault="0029391D" w:rsidP="000F419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Reviewing the test cases.</w:t>
      </w:r>
    </w:p>
    <w:p w14:paraId="3EBC2D09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3F3A0985" w14:textId="0956EFD2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Professional Details:</w:t>
      </w:r>
    </w:p>
    <w:p w14:paraId="673B03C8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308BF99A" w14:textId="1532EE88" w:rsidR="0029391D" w:rsidRPr="000F4194" w:rsidRDefault="0029391D" w:rsidP="000F419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Successfully completed the course in Software Testing, at QSpiders, Chennai.</w:t>
      </w:r>
    </w:p>
    <w:p w14:paraId="04F34AF6" w14:textId="164FCD11" w:rsidR="0029391D" w:rsidRPr="000F4194" w:rsidRDefault="0029391D" w:rsidP="000F419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Sound knowledge in Bug life cycle and STLC</w:t>
      </w:r>
    </w:p>
    <w:p w14:paraId="048F73D2" w14:textId="0805F9BF" w:rsidR="0029391D" w:rsidRPr="000F4194" w:rsidRDefault="0029391D" w:rsidP="000F419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Very good exposure to write test cases preparation manually.</w:t>
      </w:r>
    </w:p>
    <w:p w14:paraId="550E0714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719B4C74" w14:textId="5E0D0E35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Role and Responsibilities:</w:t>
      </w:r>
    </w:p>
    <w:p w14:paraId="35E6FF71" w14:textId="77777777" w:rsidR="00FC07A0" w:rsidRDefault="00FC07A0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</w:p>
    <w:p w14:paraId="6DD0E8D6" w14:textId="4E1F42FF" w:rsidR="0029391D" w:rsidRPr="000F4194" w:rsidRDefault="0029391D" w:rsidP="000F419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Testing the Application Functionality and Environment stability.</w:t>
      </w:r>
    </w:p>
    <w:p w14:paraId="02814CC3" w14:textId="3A9E2CFE" w:rsidR="0029391D" w:rsidRPr="000F4194" w:rsidRDefault="0029391D" w:rsidP="000F419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Performance Testing in UAT and PROD.</w:t>
      </w:r>
    </w:p>
    <w:p w14:paraId="356A816C" w14:textId="29411781" w:rsidR="0029391D" w:rsidRPr="000F4194" w:rsidRDefault="0029391D" w:rsidP="000F419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Performed smoke testing, System testing, Regression testing, compatibility testing and Integration testing.</w:t>
      </w:r>
    </w:p>
    <w:p w14:paraId="51F3E8FF" w14:textId="57AB9119" w:rsidR="0029391D" w:rsidRPr="000F4194" w:rsidRDefault="0029391D" w:rsidP="000F419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Script and executing the Automation testcases.</w:t>
      </w:r>
    </w:p>
    <w:p w14:paraId="153E6A89" w14:textId="14A90A7F" w:rsidR="0029391D" w:rsidRPr="000F4194" w:rsidRDefault="0029391D" w:rsidP="000F4194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 w:rsidRPr="000F4194">
        <w:rPr>
          <w:rFonts w:ascii="SegoeUI" w:hAnsi="SegoeUI" w:cs="SegoeUI"/>
          <w:sz w:val="20"/>
          <w:szCs w:val="20"/>
        </w:rPr>
        <w:t>Attended daily review meeting with Technical lead &amp; other team members.</w:t>
      </w:r>
    </w:p>
    <w:p w14:paraId="2556FB92" w14:textId="77777777" w:rsidR="009F6E4F" w:rsidRDefault="009F6E4F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220D4357" w14:textId="77777777" w:rsidR="00FC07A0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-Bold" w:hAnsi="SegoeUI-Bold" w:cs="SegoeUI-Bold"/>
          <w:b/>
          <w:bCs/>
          <w:sz w:val="20"/>
          <w:szCs w:val="20"/>
        </w:rPr>
      </w:pPr>
      <w:r>
        <w:rPr>
          <w:rFonts w:ascii="SegoeUI-Bold" w:hAnsi="SegoeUI-Bold" w:cs="SegoeUI-Bold"/>
          <w:b/>
          <w:bCs/>
          <w:sz w:val="20"/>
          <w:szCs w:val="20"/>
        </w:rPr>
        <w:t>Personal Information:</w:t>
      </w:r>
    </w:p>
    <w:p w14:paraId="4069C650" w14:textId="7A97866F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Name: </w:t>
      </w:r>
      <w:r w:rsidR="009F6E4F">
        <w:rPr>
          <w:rFonts w:ascii="SegoeUI" w:hAnsi="SegoeUI" w:cs="SegoeUI"/>
          <w:sz w:val="20"/>
          <w:szCs w:val="20"/>
        </w:rPr>
        <w:t>S Vinith</w:t>
      </w:r>
    </w:p>
    <w:p w14:paraId="34E9C6DA" w14:textId="030C6898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Date of Birth: </w:t>
      </w:r>
      <w:r w:rsidR="009F6E4F">
        <w:rPr>
          <w:rFonts w:ascii="SegoeUI" w:hAnsi="SegoeUI" w:cs="SegoeUI"/>
          <w:sz w:val="20"/>
          <w:szCs w:val="20"/>
        </w:rPr>
        <w:t>06</w:t>
      </w:r>
      <w:r>
        <w:rPr>
          <w:rFonts w:ascii="SegoeUI" w:hAnsi="SegoeUI" w:cs="SegoeUI"/>
          <w:sz w:val="20"/>
          <w:szCs w:val="20"/>
        </w:rPr>
        <w:t>/06/199</w:t>
      </w:r>
      <w:r w:rsidR="009F6E4F">
        <w:rPr>
          <w:rFonts w:ascii="SegoeUI" w:hAnsi="SegoeUI" w:cs="SegoeUI"/>
          <w:sz w:val="20"/>
          <w:szCs w:val="20"/>
        </w:rPr>
        <w:t>3</w:t>
      </w:r>
    </w:p>
    <w:p w14:paraId="077E603B" w14:textId="1E256F7F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Father’s name: </w:t>
      </w:r>
      <w:r w:rsidR="009F6E4F">
        <w:rPr>
          <w:rFonts w:ascii="SegoeUI" w:hAnsi="SegoeUI" w:cs="SegoeUI"/>
          <w:sz w:val="20"/>
          <w:szCs w:val="20"/>
        </w:rPr>
        <w:t>Sekaran</w:t>
      </w:r>
    </w:p>
    <w:p w14:paraId="163E7268" w14:textId="2320B216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Languages </w:t>
      </w:r>
      <w:r w:rsidR="000F4194">
        <w:rPr>
          <w:rFonts w:ascii="SegoeUI" w:hAnsi="SegoeUI" w:cs="SegoeUI"/>
          <w:sz w:val="20"/>
          <w:szCs w:val="20"/>
        </w:rPr>
        <w:t>known:</w:t>
      </w:r>
      <w:r>
        <w:rPr>
          <w:rFonts w:ascii="SegoeUI" w:hAnsi="SegoeUI" w:cs="SegoeUI"/>
          <w:sz w:val="20"/>
          <w:szCs w:val="20"/>
        </w:rPr>
        <w:t xml:space="preserve"> English, Tamil</w:t>
      </w:r>
    </w:p>
    <w:p w14:paraId="461CDFE2" w14:textId="580A03E2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</w:p>
    <w:p w14:paraId="5CC5AE80" w14:textId="77777777" w:rsidR="0029391D" w:rsidRDefault="0029391D" w:rsidP="000F4194">
      <w:pPr>
        <w:pStyle w:val="Heading1"/>
      </w:pPr>
      <w:r w:rsidRPr="00FC07A0">
        <w:rPr>
          <w:u w:val="single"/>
        </w:rPr>
        <w:t>Declaration</w:t>
      </w:r>
    </w:p>
    <w:p w14:paraId="26C456B1" w14:textId="77777777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Hereby declare that all the details furnished above are true to the best of my knowledge.</w:t>
      </w:r>
    </w:p>
    <w:p w14:paraId="077BB5CE" w14:textId="77777777" w:rsidR="000F4194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 xml:space="preserve">Date: </w:t>
      </w:r>
      <w:r w:rsidR="000F4194">
        <w:rPr>
          <w:rFonts w:ascii="SegoeUI" w:hAnsi="SegoeUI" w:cs="SegoeUI"/>
          <w:sz w:val="20"/>
          <w:szCs w:val="20"/>
        </w:rPr>
        <w:t xml:space="preserve"> </w:t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 w:rsidR="000F4194">
        <w:rPr>
          <w:rFonts w:ascii="SegoeUI" w:hAnsi="SegoeUI" w:cs="SegoeUI"/>
          <w:sz w:val="20"/>
          <w:szCs w:val="20"/>
        </w:rPr>
        <w:tab/>
      </w:r>
      <w:r>
        <w:rPr>
          <w:rFonts w:ascii="SegoeUI" w:hAnsi="SegoeUI" w:cs="SegoeUI"/>
          <w:sz w:val="20"/>
          <w:szCs w:val="20"/>
        </w:rPr>
        <w:t xml:space="preserve"> </w:t>
      </w:r>
    </w:p>
    <w:p w14:paraId="553E973F" w14:textId="6C07EF7E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t>Thanking You</w:t>
      </w:r>
    </w:p>
    <w:p w14:paraId="5D3D28A6" w14:textId="723B2E85" w:rsidR="0029391D" w:rsidRDefault="0029391D" w:rsidP="0029391D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sz w:val="20"/>
          <w:szCs w:val="20"/>
        </w:rPr>
      </w:pPr>
      <w:r>
        <w:rPr>
          <w:rFonts w:ascii="SegoeUI" w:hAnsi="SegoeUI" w:cs="SegoeUI"/>
          <w:sz w:val="20"/>
          <w:szCs w:val="20"/>
        </w:rPr>
        <w:lastRenderedPageBreak/>
        <w:t>Location: Chennai</w:t>
      </w:r>
    </w:p>
    <w:p w14:paraId="0E4D3D34" w14:textId="5ED9FE91" w:rsidR="003F6E84" w:rsidRPr="0029391D" w:rsidRDefault="000F4194" w:rsidP="0029391D">
      <w:r>
        <w:rPr>
          <w:rFonts w:ascii="SegoeUI" w:hAnsi="SegoeUI" w:cs="SegoeUI"/>
          <w:sz w:val="20"/>
          <w:szCs w:val="20"/>
        </w:rPr>
        <w:t>Vinith S</w:t>
      </w:r>
    </w:p>
    <w:sectPr w:rsidR="003F6E84" w:rsidRPr="00293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0A040" w14:textId="77777777" w:rsidR="00BC2ADB" w:rsidRDefault="00BC2ADB" w:rsidP="007B0C1D">
      <w:pPr>
        <w:spacing w:after="0" w:line="240" w:lineRule="auto"/>
      </w:pPr>
      <w:r>
        <w:separator/>
      </w:r>
    </w:p>
  </w:endnote>
  <w:endnote w:type="continuationSeparator" w:id="0">
    <w:p w14:paraId="504D2D56" w14:textId="77777777" w:rsidR="00BC2ADB" w:rsidRDefault="00BC2ADB" w:rsidP="007B0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UI-Bold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750EB" w14:textId="77777777" w:rsidR="00BC2ADB" w:rsidRDefault="00BC2ADB" w:rsidP="007B0C1D">
      <w:pPr>
        <w:spacing w:after="0" w:line="240" w:lineRule="auto"/>
      </w:pPr>
      <w:r>
        <w:separator/>
      </w:r>
    </w:p>
  </w:footnote>
  <w:footnote w:type="continuationSeparator" w:id="0">
    <w:p w14:paraId="3C4DDCFA" w14:textId="77777777" w:rsidR="00BC2ADB" w:rsidRDefault="00BC2ADB" w:rsidP="007B0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5FEB"/>
    <w:multiLevelType w:val="hybridMultilevel"/>
    <w:tmpl w:val="129E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7038"/>
    <w:multiLevelType w:val="hybridMultilevel"/>
    <w:tmpl w:val="EBC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7753"/>
    <w:multiLevelType w:val="hybridMultilevel"/>
    <w:tmpl w:val="ED80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87FA2"/>
    <w:multiLevelType w:val="hybridMultilevel"/>
    <w:tmpl w:val="76D43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211B5"/>
    <w:multiLevelType w:val="hybridMultilevel"/>
    <w:tmpl w:val="0AEE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17AA3"/>
    <w:multiLevelType w:val="hybridMultilevel"/>
    <w:tmpl w:val="3B4E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C5D2B"/>
    <w:multiLevelType w:val="hybridMultilevel"/>
    <w:tmpl w:val="E9921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B16CB"/>
    <w:multiLevelType w:val="hybridMultilevel"/>
    <w:tmpl w:val="551C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1755F"/>
    <w:multiLevelType w:val="hybridMultilevel"/>
    <w:tmpl w:val="1B0C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915FA"/>
    <w:multiLevelType w:val="hybridMultilevel"/>
    <w:tmpl w:val="B07E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8E04E1"/>
    <w:multiLevelType w:val="hybridMultilevel"/>
    <w:tmpl w:val="C89A5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F6334"/>
    <w:multiLevelType w:val="hybridMultilevel"/>
    <w:tmpl w:val="BC2E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75617"/>
    <w:multiLevelType w:val="hybridMultilevel"/>
    <w:tmpl w:val="0162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874F1"/>
    <w:multiLevelType w:val="hybridMultilevel"/>
    <w:tmpl w:val="B05C4DA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7197359"/>
    <w:multiLevelType w:val="hybridMultilevel"/>
    <w:tmpl w:val="C9D8E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534B2"/>
    <w:multiLevelType w:val="hybridMultilevel"/>
    <w:tmpl w:val="A606A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4"/>
  </w:num>
  <w:num w:numId="5">
    <w:abstractNumId w:val="12"/>
  </w:num>
  <w:num w:numId="6">
    <w:abstractNumId w:val="15"/>
  </w:num>
  <w:num w:numId="7">
    <w:abstractNumId w:val="6"/>
  </w:num>
  <w:num w:numId="8">
    <w:abstractNumId w:val="0"/>
  </w:num>
  <w:num w:numId="9">
    <w:abstractNumId w:val="1"/>
  </w:num>
  <w:num w:numId="10">
    <w:abstractNumId w:val="13"/>
  </w:num>
  <w:num w:numId="11">
    <w:abstractNumId w:val="11"/>
  </w:num>
  <w:num w:numId="12">
    <w:abstractNumId w:val="5"/>
  </w:num>
  <w:num w:numId="13">
    <w:abstractNumId w:val="3"/>
  </w:num>
  <w:num w:numId="14">
    <w:abstractNumId w:val="8"/>
  </w:num>
  <w:num w:numId="15">
    <w:abstractNumId w:val="7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1D"/>
    <w:rsid w:val="000F4194"/>
    <w:rsid w:val="0029391D"/>
    <w:rsid w:val="003F6E84"/>
    <w:rsid w:val="005001C2"/>
    <w:rsid w:val="006F4AB9"/>
    <w:rsid w:val="00736B6A"/>
    <w:rsid w:val="007B0C1D"/>
    <w:rsid w:val="00855CED"/>
    <w:rsid w:val="009F6E4F"/>
    <w:rsid w:val="00BC2ADB"/>
    <w:rsid w:val="00FC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E4E1"/>
  <w15:chartTrackingRefBased/>
  <w15:docId w15:val="{FE2CB963-9253-4F20-989F-8547DAF7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6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E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4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41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C1D"/>
  </w:style>
  <w:style w:type="paragraph" w:styleId="Footer">
    <w:name w:val="footer"/>
    <w:basedOn w:val="Normal"/>
    <w:link w:val="FooterChar"/>
    <w:uiPriority w:val="99"/>
    <w:unhideWhenUsed/>
    <w:rsid w:val="007B0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ikevin34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9375B-AD6C-4BB3-BAF4-47DBA4CF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 Sekaran</dc:creator>
  <cp:keywords/>
  <dc:description/>
  <cp:lastModifiedBy>Vinith Sekaran</cp:lastModifiedBy>
  <cp:revision>13</cp:revision>
  <dcterms:created xsi:type="dcterms:W3CDTF">2019-05-10T06:14:00Z</dcterms:created>
  <dcterms:modified xsi:type="dcterms:W3CDTF">2019-10-19T12:03:00Z</dcterms:modified>
</cp:coreProperties>
</file>