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PRCE-002 Snack-Analysis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8"/>
          <w:szCs w:val="3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 1:-Pull data from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 2:-Load the datasets into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Pyspark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analyze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which among starbucks and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McDonald's is healthier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 3:- Write an analysis report on which is healthier.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000000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8"/>
          <w:szCs w:val="38"/>
          <w:rtl w:val="0"/>
        </w:rPr>
        <w:t xml:space="preserve">Dataset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8"/>
          <w:szCs w:val="38"/>
          <w:rtl w:val="0"/>
        </w:rPr>
        <w:t xml:space="preserve">Report on Challenges </w:t>
      </w:r>
      <w:r w:rsidDel="00000000" w:rsidR="00000000" w:rsidRPr="00000000">
        <w:rPr>
          <w:rFonts w:ascii="Arial" w:cs="Arial" w:eastAsia="Arial" w:hAnsi="Arial"/>
          <w:b w:val="1"/>
          <w:sz w:val="38"/>
          <w:szCs w:val="38"/>
          <w:rtl w:val="0"/>
        </w:rPr>
        <w:t xml:space="preserve">Faced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8"/>
          <w:szCs w:val="3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Create a report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that should include the challenges you faced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on this project.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link w:val="Heading3Char"/>
    <w:uiPriority w:val="9"/>
    <w:qFormat w:val="1"/>
    <w:rsid w:val="000515C7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0515C7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0515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 w:val="1"/>
    <w:unhideWhenUsed w:val="1"/>
    <w:rsid w:val="000515C7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GPmqSlVgQlWwGx6YlXjkh4RiA==">CgMxLjAyCGguZ2pkZ3hzOAByITFiS2dYaU5qTGEwOWNRaXowZHNIbXFtWFhiZkE3R1NXcQ==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2023-04-18T09:58:00Z</dcterms:created>
  <dc:creator>Datamites</dc:creator>
</cp:coreProperties>
</file>