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4476D" w14:textId="06C1108E" w:rsidR="00203EE4" w:rsidRPr="00672352" w:rsidRDefault="00203EE4">
      <w:pPr>
        <w:rPr>
          <w:b/>
          <w:u w:val="single"/>
        </w:rPr>
      </w:pPr>
      <w:r w:rsidRPr="00672352">
        <w:rPr>
          <w:b/>
          <w:u w:val="single"/>
        </w:rPr>
        <w:t>Motivation</w:t>
      </w:r>
      <w:r w:rsidR="00F735FA">
        <w:rPr>
          <w:b/>
          <w:u w:val="single"/>
        </w:rPr>
        <w:t>:</w:t>
      </w:r>
    </w:p>
    <w:p w14:paraId="3B6D4347" w14:textId="576FBD36" w:rsidR="0030598B" w:rsidRDefault="00A24A98">
      <w:r>
        <w:t>As I</w:t>
      </w:r>
      <w:r w:rsidR="00526639">
        <w:t xml:space="preserve"> </w:t>
      </w:r>
      <w:r w:rsidR="00616FFC">
        <w:t xml:space="preserve">grow </w:t>
      </w:r>
      <w:r>
        <w:t xml:space="preserve">with the company, I see myself becoming increasingly focused on </w:t>
      </w:r>
      <w:r w:rsidR="00523D12">
        <w:t xml:space="preserve">improving value of our brand by </w:t>
      </w:r>
      <w:r>
        <w:t>giving our audience a good experience</w:t>
      </w:r>
      <w:r w:rsidR="00F04B39">
        <w:t xml:space="preserve"> through content</w:t>
      </w:r>
      <w:r w:rsidR="00E337BC">
        <w:t xml:space="preserve">. </w:t>
      </w:r>
      <w:r w:rsidR="00F01B5D">
        <w:t>M</w:t>
      </w:r>
      <w:r w:rsidR="004E273B">
        <w:t>otivation for this is two</w:t>
      </w:r>
      <w:r w:rsidR="003F2903">
        <w:t>fold.</w:t>
      </w:r>
      <w:r w:rsidR="00526639">
        <w:t xml:space="preserve"> </w:t>
      </w:r>
      <w:r w:rsidR="003F2903">
        <w:t>Long term returns</w:t>
      </w:r>
      <w:r w:rsidR="00F43D8E">
        <w:t xml:space="preserve"> of </w:t>
      </w:r>
      <w:r w:rsidR="003F2903">
        <w:t xml:space="preserve">marginal time invested to develop </w:t>
      </w:r>
      <w:r w:rsidR="00F43D8E">
        <w:t xml:space="preserve">our </w:t>
      </w:r>
      <w:r w:rsidR="003F2903">
        <w:t>brand is significant and in my opinion not considered enough (</w:t>
      </w:r>
      <w:r w:rsidR="007145E2">
        <w:t xml:space="preserve">create </w:t>
      </w:r>
      <w:r w:rsidR="003F2903">
        <w:t xml:space="preserve">valuable intangible assets), </w:t>
      </w:r>
      <w:r w:rsidR="004E0EED">
        <w:t xml:space="preserve">and </w:t>
      </w:r>
      <w:r w:rsidR="00526639">
        <w:t xml:space="preserve">miscommunication of our message </w:t>
      </w:r>
      <w:r w:rsidR="004E0EED">
        <w:t xml:space="preserve">is </w:t>
      </w:r>
      <w:r w:rsidR="00526639">
        <w:t xml:space="preserve">highly </w:t>
      </w:r>
      <w:r w:rsidR="00F04B39">
        <w:t>costly</w:t>
      </w:r>
      <w:r w:rsidR="00A24413">
        <w:t xml:space="preserve"> given volume we have yet to convert</w:t>
      </w:r>
      <w:r w:rsidR="004E0EED">
        <w:t xml:space="preserve"> </w:t>
      </w:r>
      <w:r w:rsidR="003F2903">
        <w:t>+</w:t>
      </w:r>
      <w:r w:rsidR="004E0EED">
        <w:t xml:space="preserve"> sensitivity of negative metrics in the </w:t>
      </w:r>
      <w:r w:rsidR="003F2903">
        <w:t>e-</w:t>
      </w:r>
      <w:r w:rsidR="004E0EED">
        <w:t>mail business</w:t>
      </w:r>
      <w:r w:rsidR="00C0180E">
        <w:t xml:space="preserve">. </w:t>
      </w:r>
      <w:r w:rsidR="0030598B">
        <w:t>M</w:t>
      </w:r>
      <w:r w:rsidR="00C0180E">
        <w:t xml:space="preserve">y focus </w:t>
      </w:r>
      <w:r w:rsidR="003F2903">
        <w:t xml:space="preserve">in 2016 </w:t>
      </w:r>
      <w:r w:rsidR="00C0180E">
        <w:t xml:space="preserve">will </w:t>
      </w:r>
      <w:r w:rsidR="0030598B">
        <w:t xml:space="preserve">particularly </w:t>
      </w:r>
      <w:r w:rsidR="00C0180E">
        <w:t xml:space="preserve">be </w:t>
      </w:r>
      <w:r w:rsidR="00F01B5D">
        <w:t xml:space="preserve">focused </w:t>
      </w:r>
      <w:r w:rsidR="00C0180E">
        <w:t xml:space="preserve">on </w:t>
      </w:r>
      <w:r w:rsidR="003F2903">
        <w:t xml:space="preserve">user selection, product targeting, </w:t>
      </w:r>
      <w:r w:rsidR="007145E2">
        <w:t xml:space="preserve">and </w:t>
      </w:r>
      <w:r w:rsidR="003F2903">
        <w:t>data analysis</w:t>
      </w:r>
      <w:r w:rsidR="007145E2">
        <w:t xml:space="preserve">. I will begin to </w:t>
      </w:r>
      <w:r w:rsidR="00F01B5D">
        <w:t xml:space="preserve">hold </w:t>
      </w:r>
      <w:r w:rsidR="007145E2">
        <w:t>strategy meetings to evaluate what has/has not been effective</w:t>
      </w:r>
      <w:r w:rsidR="00523D12">
        <w:t>.</w:t>
      </w:r>
      <w:r w:rsidR="004D3F2D">
        <w:t xml:space="preserve"> </w:t>
      </w:r>
      <w:r w:rsidR="00F04B39">
        <w:t xml:space="preserve">I </w:t>
      </w:r>
      <w:r w:rsidR="0030598B">
        <w:t xml:space="preserve">designed a project plan by taking a tiered </w:t>
      </w:r>
      <w:r w:rsidR="00F04B39">
        <w:t xml:space="preserve">approach, starting high level with Equate’s goals and whittling down to how I can influence them. </w:t>
      </w:r>
    </w:p>
    <w:p w14:paraId="71C1E697" w14:textId="37A4D4E1" w:rsidR="005B7698" w:rsidRPr="0030598B" w:rsidRDefault="0030598B">
      <w:pPr>
        <w:rPr>
          <w:b/>
          <w:u w:val="single"/>
        </w:rPr>
      </w:pPr>
      <w:r>
        <w:rPr>
          <w:b/>
          <w:u w:val="single"/>
        </w:rPr>
        <w:t>Questions considered</w:t>
      </w:r>
      <w:r w:rsidR="00F735FA">
        <w:rPr>
          <w:b/>
          <w:u w:val="single"/>
        </w:rPr>
        <w:t>:</w:t>
      </w:r>
    </w:p>
    <w:p w14:paraId="51A4B332" w14:textId="160BE2E4" w:rsidR="005B7698" w:rsidRDefault="004124D0" w:rsidP="00B4053A">
      <w:pPr>
        <w:pStyle w:val="ListParagraph"/>
        <w:numPr>
          <w:ilvl w:val="0"/>
          <w:numId w:val="4"/>
        </w:numPr>
        <w:ind w:left="360"/>
      </w:pPr>
      <w:r>
        <w:t>Equate’s goals for 2016:</w:t>
      </w:r>
    </w:p>
    <w:p w14:paraId="5941CE11" w14:textId="743CCA61" w:rsidR="00F8012F" w:rsidRDefault="00F8012F" w:rsidP="00B4053A">
      <w:pPr>
        <w:pStyle w:val="ListParagraph"/>
        <w:numPr>
          <w:ilvl w:val="0"/>
          <w:numId w:val="5"/>
        </w:numPr>
        <w:ind w:left="1080"/>
      </w:pPr>
      <w:r>
        <w:t xml:space="preserve">Think about goals in </w:t>
      </w:r>
      <w:r w:rsidR="00672D3F">
        <w:t>terms of traffic sources. Which</w:t>
      </w:r>
      <w:r>
        <w:t xml:space="preserve"> could have best </w:t>
      </w:r>
      <w:r w:rsidR="00B4053A">
        <w:t>margins</w:t>
      </w:r>
      <w:r w:rsidR="00672D3F">
        <w:t xml:space="preserve"> for us and are worthwhile to pursue</w:t>
      </w:r>
      <w:r w:rsidR="00B4053A">
        <w:t>?</w:t>
      </w:r>
    </w:p>
    <w:p w14:paraId="6A3008E3" w14:textId="1C8FD74D" w:rsidR="00F8012F" w:rsidRDefault="00F8012F" w:rsidP="00B4053A">
      <w:pPr>
        <w:pStyle w:val="ListParagraph"/>
        <w:numPr>
          <w:ilvl w:val="1"/>
          <w:numId w:val="5"/>
        </w:numPr>
        <w:ind w:left="1800"/>
      </w:pPr>
      <w:r>
        <w:t>Equate Mail (3rd party, remarketing</w:t>
      </w:r>
      <w:r w:rsidR="004221AD">
        <w:t>, abandoners</w:t>
      </w:r>
      <w:r>
        <w:t>)</w:t>
      </w:r>
    </w:p>
    <w:p w14:paraId="56A67D0B" w14:textId="35EC0B82" w:rsidR="00F8012F" w:rsidRDefault="00F8012F" w:rsidP="00B4053A">
      <w:pPr>
        <w:pStyle w:val="ListParagraph"/>
        <w:numPr>
          <w:ilvl w:val="1"/>
          <w:numId w:val="5"/>
        </w:numPr>
        <w:ind w:left="1800"/>
      </w:pPr>
      <w:r>
        <w:t xml:space="preserve">Paid campaigns (affiliates, </w:t>
      </w:r>
      <w:r w:rsidR="000577E8">
        <w:t>click outs</w:t>
      </w:r>
      <w:r w:rsidR="004221AD">
        <w:t xml:space="preserve"> (Katch/MA)</w:t>
      </w:r>
      <w:r w:rsidR="00B4053A">
        <w:t>, click feeds (</w:t>
      </w:r>
      <w:r w:rsidR="00672D3F">
        <w:t xml:space="preserve">e.g. </w:t>
      </w:r>
      <w:r w:rsidR="00B4053A">
        <w:t>Taboola</w:t>
      </w:r>
      <w:r w:rsidR="00FB0D6B">
        <w:t>, adMarketplace</w:t>
      </w:r>
      <w:r w:rsidR="00B4053A">
        <w:t>)</w:t>
      </w:r>
      <w:r>
        <w:t>)</w:t>
      </w:r>
    </w:p>
    <w:p w14:paraId="67F040CB" w14:textId="50439913" w:rsidR="00672D3F" w:rsidRDefault="00F8012F" w:rsidP="00672D3F">
      <w:pPr>
        <w:pStyle w:val="ListParagraph"/>
        <w:numPr>
          <w:ilvl w:val="1"/>
          <w:numId w:val="5"/>
        </w:numPr>
        <w:ind w:left="1800"/>
      </w:pPr>
      <w:r>
        <w:t xml:space="preserve">Paid campaigns (SEM, </w:t>
      </w:r>
      <w:r w:rsidR="00672D3F">
        <w:t xml:space="preserve">GDN, </w:t>
      </w:r>
      <w:r>
        <w:t>social</w:t>
      </w:r>
      <w:r w:rsidR="00672D3F">
        <w:t xml:space="preserve"> media</w:t>
      </w:r>
      <w:r>
        <w:t>)</w:t>
      </w:r>
    </w:p>
    <w:p w14:paraId="4C545DC5" w14:textId="0AE1FA64" w:rsidR="00672D3F" w:rsidRDefault="00672D3F" w:rsidP="00B4053A">
      <w:pPr>
        <w:pStyle w:val="ListParagraph"/>
        <w:numPr>
          <w:ilvl w:val="0"/>
          <w:numId w:val="5"/>
        </w:numPr>
        <w:ind w:left="1080"/>
      </w:pPr>
      <w:r>
        <w:t>Think about goals in terms of partnerships</w:t>
      </w:r>
      <w:r w:rsidR="00E60FDE">
        <w:t>:</w:t>
      </w:r>
    </w:p>
    <w:p w14:paraId="4891D280" w14:textId="4E8ECC02" w:rsidR="00DC152A" w:rsidRDefault="0073161F" w:rsidP="00E60FDE">
      <w:pPr>
        <w:pStyle w:val="ListParagraph"/>
        <w:numPr>
          <w:ilvl w:val="1"/>
          <w:numId w:val="5"/>
        </w:numPr>
        <w:ind w:left="1800"/>
      </w:pPr>
      <w:r>
        <w:t xml:space="preserve">Networking with buyers who </w:t>
      </w:r>
    </w:p>
    <w:p w14:paraId="1234B3CA" w14:textId="6924EC80" w:rsidR="00E60FDE" w:rsidRDefault="00DC152A" w:rsidP="00E60FDE">
      <w:pPr>
        <w:pStyle w:val="ListParagraph"/>
        <w:numPr>
          <w:ilvl w:val="1"/>
          <w:numId w:val="5"/>
        </w:numPr>
        <w:ind w:left="1800"/>
      </w:pPr>
      <w:r>
        <w:t>Moving away from brokers</w:t>
      </w:r>
    </w:p>
    <w:p w14:paraId="17943D23" w14:textId="77777777" w:rsidR="00F8012F" w:rsidRDefault="00F8012F" w:rsidP="00B4053A">
      <w:pPr>
        <w:pStyle w:val="ListParagraph"/>
        <w:numPr>
          <w:ilvl w:val="0"/>
          <w:numId w:val="5"/>
        </w:numPr>
        <w:ind w:left="1080"/>
      </w:pPr>
      <w:r>
        <w:t>Think about how we can improve our brand equity across each of these sources:</w:t>
      </w:r>
    </w:p>
    <w:p w14:paraId="72B0C1A4" w14:textId="77777777" w:rsidR="00D05373" w:rsidRDefault="0073161F" w:rsidP="00B4053A">
      <w:pPr>
        <w:pStyle w:val="ListParagraph"/>
        <w:numPr>
          <w:ilvl w:val="1"/>
          <w:numId w:val="5"/>
        </w:numPr>
        <w:ind w:left="1800"/>
      </w:pPr>
      <w:r>
        <w:t xml:space="preserve">Good audience outreach </w:t>
      </w:r>
      <w:r w:rsidR="00D05373">
        <w:t xml:space="preserve">for all traffic sources </w:t>
      </w:r>
      <w:r>
        <w:t xml:space="preserve">(relevant messaging, </w:t>
      </w:r>
      <w:r w:rsidR="00D05373">
        <w:t>informational, targeted)</w:t>
      </w:r>
    </w:p>
    <w:p w14:paraId="759AB3F1" w14:textId="77777777" w:rsidR="00D05373" w:rsidRDefault="00D05373" w:rsidP="00B4053A">
      <w:pPr>
        <w:pStyle w:val="ListParagraph"/>
        <w:numPr>
          <w:ilvl w:val="1"/>
          <w:numId w:val="5"/>
        </w:numPr>
        <w:ind w:left="1800"/>
      </w:pPr>
      <w:r>
        <w:t>Good site experience</w:t>
      </w:r>
    </w:p>
    <w:p w14:paraId="11CCC340" w14:textId="77777777" w:rsidR="00D05373" w:rsidRDefault="00D05373" w:rsidP="00B4053A">
      <w:pPr>
        <w:pStyle w:val="ListParagraph"/>
        <w:numPr>
          <w:ilvl w:val="1"/>
          <w:numId w:val="5"/>
        </w:numPr>
        <w:ind w:left="1800"/>
      </w:pPr>
      <w:r>
        <w:t>G</w:t>
      </w:r>
      <w:r w:rsidR="0073161F">
        <w:t>enerating quality leads</w:t>
      </w:r>
    </w:p>
    <w:p w14:paraId="2CFA2AC7" w14:textId="19830E45" w:rsidR="00F8012F" w:rsidRDefault="00D05373" w:rsidP="00B4053A">
      <w:pPr>
        <w:pStyle w:val="ListParagraph"/>
        <w:numPr>
          <w:ilvl w:val="1"/>
          <w:numId w:val="5"/>
        </w:numPr>
        <w:ind w:left="1800"/>
      </w:pPr>
      <w:r>
        <w:t>Establishing</w:t>
      </w:r>
      <w:r w:rsidR="0073161F">
        <w:t xml:space="preserve"> good relationship with reliable brokers and agents.</w:t>
      </w:r>
    </w:p>
    <w:p w14:paraId="7D2B4228" w14:textId="0E44B347" w:rsidR="004124D0" w:rsidRDefault="00F8012F" w:rsidP="00FC71EE">
      <w:pPr>
        <w:pStyle w:val="ListParagraph"/>
        <w:numPr>
          <w:ilvl w:val="1"/>
          <w:numId w:val="5"/>
        </w:numPr>
        <w:ind w:left="1800"/>
      </w:pPr>
      <w:r>
        <w:t>Offer all our products on one site to provide complementary goods</w:t>
      </w:r>
      <w:r w:rsidR="00672D3F">
        <w:t>.</w:t>
      </w:r>
    </w:p>
    <w:p w14:paraId="6C4379FB" w14:textId="6CB4F5F8" w:rsidR="00F8012F" w:rsidRDefault="00F8012F" w:rsidP="00B4053A">
      <w:pPr>
        <w:pStyle w:val="ListParagraph"/>
        <w:numPr>
          <w:ilvl w:val="0"/>
          <w:numId w:val="5"/>
        </w:numPr>
        <w:ind w:left="1080"/>
      </w:pPr>
      <w:r>
        <w:lastRenderedPageBreak/>
        <w:t>Equate mail smaller percentage of revenue (diversify traffic to reduce risk)</w:t>
      </w:r>
    </w:p>
    <w:p w14:paraId="73AB801A" w14:textId="30F21065" w:rsidR="00F8012F" w:rsidRDefault="00F8012F" w:rsidP="00B4053A">
      <w:pPr>
        <w:pStyle w:val="ListParagraph"/>
        <w:numPr>
          <w:ilvl w:val="1"/>
          <w:numId w:val="5"/>
        </w:numPr>
        <w:ind w:left="1800"/>
      </w:pPr>
      <w:r>
        <w:t>Need monetization improvement across all sources</w:t>
      </w:r>
    </w:p>
    <w:p w14:paraId="610C0F01" w14:textId="2B26738A" w:rsidR="004124D0" w:rsidRDefault="009F09AB" w:rsidP="004124D0">
      <w:pPr>
        <w:pStyle w:val="ListParagraph"/>
        <w:numPr>
          <w:ilvl w:val="1"/>
          <w:numId w:val="5"/>
        </w:numPr>
        <w:ind w:left="1800"/>
      </w:pPr>
      <w:r>
        <w:t>U</w:t>
      </w:r>
      <w:r w:rsidR="00F8012F">
        <w:t>se remarketing as the base for revenue cultivation</w:t>
      </w:r>
      <w:r>
        <w:t xml:space="preserve"> toward paid initiatives</w:t>
      </w:r>
    </w:p>
    <w:p w14:paraId="6F724999" w14:textId="62367E07" w:rsidR="005B7698" w:rsidRDefault="004124D0" w:rsidP="00B4053A">
      <w:pPr>
        <w:pStyle w:val="ListParagraph"/>
        <w:numPr>
          <w:ilvl w:val="0"/>
          <w:numId w:val="4"/>
        </w:numPr>
        <w:ind w:left="360"/>
      </w:pPr>
      <w:r>
        <w:t>Factors to consider in meeting goals stated above:</w:t>
      </w:r>
    </w:p>
    <w:p w14:paraId="10BD7AE7" w14:textId="1B4C58A5" w:rsidR="003119DB" w:rsidRDefault="003119DB" w:rsidP="004124D0">
      <w:pPr>
        <w:pStyle w:val="ListParagraph"/>
        <w:numPr>
          <w:ilvl w:val="0"/>
          <w:numId w:val="7"/>
        </w:numPr>
      </w:pPr>
      <w:r>
        <w:t>Who do we hire so that we meet our goals and become profitable?</w:t>
      </w:r>
    </w:p>
    <w:p w14:paraId="7B3F5ADB" w14:textId="77777777" w:rsidR="009F09AB" w:rsidRDefault="003119DB" w:rsidP="004124D0">
      <w:pPr>
        <w:pStyle w:val="ListParagraph"/>
        <w:numPr>
          <w:ilvl w:val="0"/>
          <w:numId w:val="7"/>
        </w:numPr>
      </w:pPr>
      <w:r>
        <w:t xml:space="preserve">What are key areas to focus on so that we meet our goals and maximize profit? </w:t>
      </w:r>
    </w:p>
    <w:p w14:paraId="78C538FE" w14:textId="77777777" w:rsidR="009F09AB" w:rsidRDefault="003119DB" w:rsidP="004124D0">
      <w:pPr>
        <w:pStyle w:val="ListParagraph"/>
        <w:numPr>
          <w:ilvl w:val="0"/>
          <w:numId w:val="7"/>
        </w:numPr>
      </w:pPr>
      <w:r>
        <w:t xml:space="preserve">What are our key risk areas and what do </w:t>
      </w:r>
      <w:r w:rsidR="00E933C9">
        <w:t xml:space="preserve">we do to mitigate those risks? </w:t>
      </w:r>
    </w:p>
    <w:p w14:paraId="471FF7ED" w14:textId="77777777" w:rsidR="009F09AB" w:rsidRDefault="00E933C9" w:rsidP="004124D0">
      <w:pPr>
        <w:pStyle w:val="ListParagraph"/>
        <w:numPr>
          <w:ilvl w:val="0"/>
          <w:numId w:val="7"/>
        </w:numPr>
      </w:pPr>
      <w:r>
        <w:t xml:space="preserve">What are our competitors doing? </w:t>
      </w:r>
    </w:p>
    <w:p w14:paraId="633E29C8" w14:textId="77777777" w:rsidR="009F09AB" w:rsidRDefault="00E933C9" w:rsidP="004124D0">
      <w:pPr>
        <w:pStyle w:val="ListParagraph"/>
        <w:numPr>
          <w:ilvl w:val="0"/>
          <w:numId w:val="7"/>
        </w:numPr>
      </w:pPr>
      <w:r>
        <w:t>W</w:t>
      </w:r>
      <w:r w:rsidR="003119DB">
        <w:t>hat should priority of efforts be so that we reduce our opportunity cost at stages throughout the year (assign projects based on loss i</w:t>
      </w:r>
      <w:r w:rsidR="009425DB">
        <w:t xml:space="preserve">n value per send at any time)? </w:t>
      </w:r>
    </w:p>
    <w:p w14:paraId="5020B646" w14:textId="3F0B9797" w:rsidR="003119DB" w:rsidRDefault="009425DB" w:rsidP="004124D0">
      <w:pPr>
        <w:pStyle w:val="ListParagraph"/>
        <w:numPr>
          <w:ilvl w:val="0"/>
          <w:numId w:val="7"/>
        </w:numPr>
      </w:pPr>
      <w:r>
        <w:t>W</w:t>
      </w:r>
      <w:r w:rsidR="003119DB">
        <w:t>hat do we want our product to be (lead generation vs. portal for p</w:t>
      </w:r>
      <w:r w:rsidR="00C843E6">
        <w:t>eople to shop and explore in a K</w:t>
      </w:r>
      <w:r w:rsidR="003119DB">
        <w:t xml:space="preserve">ayak </w:t>
      </w:r>
      <w:r w:rsidR="009F09AB">
        <w:t>style)?</w:t>
      </w:r>
    </w:p>
    <w:p w14:paraId="10620351" w14:textId="0C90382D" w:rsidR="009F09AB" w:rsidRDefault="009425DB" w:rsidP="004124D0">
      <w:pPr>
        <w:pStyle w:val="ListParagraph"/>
        <w:numPr>
          <w:ilvl w:val="0"/>
          <w:numId w:val="7"/>
        </w:numPr>
      </w:pPr>
      <w:r>
        <w:t>P</w:t>
      </w:r>
      <w:r w:rsidR="003119DB">
        <w:t>lan goals around key events throughout the year (e.g. health insurance is very seasonal - focus on it leading up to and during OE).</w:t>
      </w:r>
    </w:p>
    <w:p w14:paraId="11FD8AC7" w14:textId="043CEF4E" w:rsidR="003119DB" w:rsidRDefault="003119DB" w:rsidP="004124D0">
      <w:pPr>
        <w:pStyle w:val="ListParagraph"/>
        <w:numPr>
          <w:ilvl w:val="0"/>
          <w:numId w:val="7"/>
        </w:numPr>
      </w:pPr>
      <w:r>
        <w:t>When do we start shifting reliance on traffic sources?</w:t>
      </w:r>
    </w:p>
    <w:p w14:paraId="34EA6561" w14:textId="77777777" w:rsidR="001C02C1" w:rsidRDefault="009425DB" w:rsidP="004124D0">
      <w:pPr>
        <w:pStyle w:val="ListParagraph"/>
        <w:numPr>
          <w:ilvl w:val="0"/>
          <w:numId w:val="7"/>
        </w:numPr>
      </w:pPr>
      <w:r>
        <w:t>H</w:t>
      </w:r>
      <w:r w:rsidR="003119DB">
        <w:t>ow do we keep people motivated to enjoy their w</w:t>
      </w:r>
      <w:r w:rsidR="00B12A31">
        <w:t xml:space="preserve">ork and stay focused on goals? </w:t>
      </w:r>
    </w:p>
    <w:p w14:paraId="495ACF71" w14:textId="07052473" w:rsidR="00362B33" w:rsidRDefault="00B12A31" w:rsidP="00672D3F">
      <w:pPr>
        <w:pStyle w:val="ListParagraph"/>
        <w:numPr>
          <w:ilvl w:val="0"/>
          <w:numId w:val="7"/>
        </w:numPr>
      </w:pPr>
      <w:r>
        <w:t>H</w:t>
      </w:r>
      <w:r w:rsidR="003119DB">
        <w:t>ow much do we believe in the quality of our</w:t>
      </w:r>
      <w:r w:rsidR="005439F1">
        <w:t xml:space="preserve"> product?</w:t>
      </w:r>
    </w:p>
    <w:p w14:paraId="67AD371D" w14:textId="4987858B" w:rsidR="00523D12" w:rsidRDefault="00B4053A">
      <w:pPr>
        <w:rPr>
          <w:b/>
          <w:u w:val="single"/>
        </w:rPr>
      </w:pPr>
      <w:r w:rsidRPr="00B4053A">
        <w:rPr>
          <w:b/>
          <w:u w:val="single"/>
        </w:rPr>
        <w:t xml:space="preserve">My </w:t>
      </w:r>
      <w:r w:rsidR="00FC71EE">
        <w:rPr>
          <w:b/>
          <w:u w:val="single"/>
        </w:rPr>
        <w:t>Initiatives</w:t>
      </w:r>
      <w:r w:rsidR="00F735FA">
        <w:rPr>
          <w:b/>
          <w:u w:val="single"/>
        </w:rPr>
        <w:t>:</w:t>
      </w:r>
    </w:p>
    <w:p w14:paraId="3AC34B35" w14:textId="35ED0A4C" w:rsidR="00C843E6" w:rsidRPr="00C843E6" w:rsidRDefault="00FC71EE" w:rsidP="00970763">
      <w:pPr>
        <w:rPr>
          <w:color w:val="000000" w:themeColor="text1"/>
        </w:rPr>
      </w:pPr>
      <w:r>
        <w:t xml:space="preserve">Based on </w:t>
      </w:r>
      <w:r w:rsidR="00AD258D">
        <w:t xml:space="preserve">some of the </w:t>
      </w:r>
      <w:r>
        <w:t xml:space="preserve">questions and considerations above, the following are a list of </w:t>
      </w:r>
      <w:r w:rsidR="00970763">
        <w:t xml:space="preserve">my </w:t>
      </w:r>
      <w:r>
        <w:t>initiatives for next year</w:t>
      </w:r>
      <w:r w:rsidR="00235CEE">
        <w:t xml:space="preserve"> and justification for considering them</w:t>
      </w:r>
      <w:r w:rsidR="00970763">
        <w:t>. A b</w:t>
      </w:r>
      <w:r w:rsidR="00524EA1">
        <w:t xml:space="preserve">ig focus will be on having </w:t>
      </w:r>
      <w:r w:rsidR="00241568">
        <w:t>good</w:t>
      </w:r>
      <w:r w:rsidR="00524EA1">
        <w:t xml:space="preserve"> revenue during off month</w:t>
      </w:r>
      <w:r w:rsidR="008D665B">
        <w:t xml:space="preserve">s when we rely on home and life. </w:t>
      </w:r>
      <w:r w:rsidR="00241568">
        <w:t>S</w:t>
      </w:r>
      <w:r w:rsidR="008D665B">
        <w:t xml:space="preserve">uggestions below will </w:t>
      </w:r>
      <w:r w:rsidR="00E94728">
        <w:t xml:space="preserve">be in the spirit of </w:t>
      </w:r>
      <w:r w:rsidR="00241568">
        <w:t>improving</w:t>
      </w:r>
      <w:r w:rsidR="00E94728">
        <w:t xml:space="preserve"> performance on these offers.</w:t>
      </w:r>
    </w:p>
    <w:p w14:paraId="7E76DAC7" w14:textId="7216D27E" w:rsidR="006F7CC6" w:rsidRDefault="006F7CC6" w:rsidP="006F7CC6">
      <w:pPr>
        <w:pStyle w:val="ListParagraph"/>
        <w:numPr>
          <w:ilvl w:val="0"/>
          <w:numId w:val="2"/>
        </w:numPr>
      </w:pPr>
      <w:r>
        <w:t xml:space="preserve">Finish setting up A/B testing framework that is user friendly. Hypotheses on the content side can only be tested with a controlled environment. </w:t>
      </w:r>
      <w:r w:rsidRPr="003235C4">
        <w:rPr>
          <w:b/>
          <w:color w:val="0070C0"/>
        </w:rPr>
        <w:t>[Q1 2016]</w:t>
      </w:r>
    </w:p>
    <w:p w14:paraId="30B3FFED" w14:textId="77777777" w:rsidR="006F7CC6" w:rsidRPr="002B5C3A" w:rsidRDefault="006F7CC6" w:rsidP="006F7CC6">
      <w:pPr>
        <w:pStyle w:val="ListParagraph"/>
        <w:numPr>
          <w:ilvl w:val="1"/>
          <w:numId w:val="2"/>
        </w:numPr>
        <w:rPr>
          <w:i/>
        </w:rPr>
      </w:pPr>
      <w:r w:rsidRPr="002B5C3A">
        <w:rPr>
          <w:i/>
        </w:rPr>
        <w:t>Merlin got us there, but it needs to be user friendly (design a front end for CMS).</w:t>
      </w:r>
    </w:p>
    <w:p w14:paraId="046DF5DA" w14:textId="78D1AE81" w:rsidR="006F7CC6" w:rsidRDefault="006F7CC6" w:rsidP="006F7CC6">
      <w:pPr>
        <w:pStyle w:val="ListParagraph"/>
        <w:numPr>
          <w:ilvl w:val="1"/>
          <w:numId w:val="2"/>
        </w:numPr>
        <w:rPr>
          <w:i/>
        </w:rPr>
      </w:pPr>
      <w:r w:rsidRPr="002B5C3A">
        <w:rPr>
          <w:i/>
        </w:rPr>
        <w:t xml:space="preserve">Have a system that </w:t>
      </w:r>
      <w:r w:rsidR="007C44EC">
        <w:rPr>
          <w:i/>
        </w:rPr>
        <w:t xml:space="preserve">verifies </w:t>
      </w:r>
      <w:r w:rsidRPr="002B5C3A">
        <w:rPr>
          <w:i/>
        </w:rPr>
        <w:t>all decision making algorithms for content selection make sense.</w:t>
      </w:r>
    </w:p>
    <w:p w14:paraId="097D5C01" w14:textId="086AD1CD" w:rsidR="006F7CC6" w:rsidRDefault="006F7CC6" w:rsidP="006F7CC6">
      <w:pPr>
        <w:pStyle w:val="ListParagraph"/>
        <w:numPr>
          <w:ilvl w:val="1"/>
          <w:numId w:val="2"/>
        </w:numPr>
        <w:rPr>
          <w:i/>
        </w:rPr>
      </w:pPr>
      <w:r w:rsidRPr="00A36C42">
        <w:rPr>
          <w:i/>
        </w:rPr>
        <w:t xml:space="preserve">As we generate increasing traffic to our site and </w:t>
      </w:r>
      <w:r w:rsidR="00DA109A">
        <w:rPr>
          <w:i/>
        </w:rPr>
        <w:t xml:space="preserve">aim </w:t>
      </w:r>
      <w:r w:rsidRPr="00A36C42">
        <w:rPr>
          <w:i/>
        </w:rPr>
        <w:t xml:space="preserve">for better pricing with partnerships, the opportunity costs may be greater. </w:t>
      </w:r>
      <w:r w:rsidR="00DA109A">
        <w:rPr>
          <w:i/>
        </w:rPr>
        <w:t>C</w:t>
      </w:r>
      <w:r w:rsidRPr="00A36C42">
        <w:rPr>
          <w:i/>
        </w:rPr>
        <w:t>reate a methodology that values a test in terms of dollars and cents and indicates if it is worth</w:t>
      </w:r>
      <w:r w:rsidR="007C045B">
        <w:rPr>
          <w:i/>
        </w:rPr>
        <w:t xml:space="preserve"> pursuing</w:t>
      </w:r>
      <w:r w:rsidRPr="00A36C42">
        <w:rPr>
          <w:i/>
        </w:rPr>
        <w:t>.</w:t>
      </w:r>
    </w:p>
    <w:p w14:paraId="52E5EC38" w14:textId="44DBB60B" w:rsidR="009D73BB" w:rsidRPr="009D73BB" w:rsidRDefault="00CF1E2E" w:rsidP="009D73BB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L</w:t>
      </w:r>
      <w:r w:rsidR="006F7CC6">
        <w:rPr>
          <w:i/>
        </w:rPr>
        <w:t xml:space="preserve">earn what makes for effective creative, and increase transparency on performance amongst design team. In this case, </w:t>
      </w:r>
      <w:r>
        <w:rPr>
          <w:i/>
        </w:rPr>
        <w:t xml:space="preserve">another </w:t>
      </w:r>
      <w:r w:rsidR="006F7CC6">
        <w:rPr>
          <w:i/>
        </w:rPr>
        <w:t>CMS front end for performance visualization (Looker).</w:t>
      </w:r>
    </w:p>
    <w:p w14:paraId="3C9A7C8D" w14:textId="66D2E0C8" w:rsidR="00476D2E" w:rsidRPr="00F14275" w:rsidRDefault="00476D2E" w:rsidP="00E70757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F14275">
        <w:rPr>
          <w:color w:val="000000" w:themeColor="text1"/>
        </w:rPr>
        <w:t>Our mailing infrastructure has limitations from a content perspective.</w:t>
      </w:r>
      <w:r w:rsidR="00F14275" w:rsidRPr="00F14275">
        <w:rPr>
          <w:color w:val="000000" w:themeColor="text1"/>
        </w:rPr>
        <w:t xml:space="preserve"> </w:t>
      </w:r>
      <w:r w:rsidR="00F14275" w:rsidRPr="00F14275">
        <w:rPr>
          <w:b/>
          <w:color w:val="0070C0"/>
        </w:rPr>
        <w:t>[Q1 2016]</w:t>
      </w:r>
    </w:p>
    <w:p w14:paraId="68C96138" w14:textId="6F3EEBD3" w:rsidR="00D83E50" w:rsidRPr="003C671A" w:rsidRDefault="00D83E50" w:rsidP="00D83E50">
      <w:pPr>
        <w:pStyle w:val="ListParagraph"/>
        <w:numPr>
          <w:ilvl w:val="1"/>
          <w:numId w:val="2"/>
        </w:numPr>
        <w:rPr>
          <w:i/>
        </w:rPr>
      </w:pPr>
      <w:r w:rsidRPr="003C671A">
        <w:rPr>
          <w:i/>
        </w:rPr>
        <w:t xml:space="preserve">Have flexibility to turn on/off bandit for A/B testing </w:t>
      </w:r>
      <w:r w:rsidR="003455A6">
        <w:rPr>
          <w:i/>
        </w:rPr>
        <w:t>to observe</w:t>
      </w:r>
      <w:r w:rsidRPr="003C671A">
        <w:rPr>
          <w:i/>
        </w:rPr>
        <w:t xml:space="preserve"> its effectiveness, as well as testing different banditing algorithm</w:t>
      </w:r>
      <w:r w:rsidR="00473E2D">
        <w:rPr>
          <w:i/>
        </w:rPr>
        <w:t>s</w:t>
      </w:r>
      <w:r w:rsidRPr="003C671A">
        <w:rPr>
          <w:i/>
        </w:rPr>
        <w:t xml:space="preserve"> on similar audiences.</w:t>
      </w:r>
    </w:p>
    <w:p w14:paraId="69ABF653" w14:textId="49D9DB3E" w:rsidR="00D83E50" w:rsidRPr="00473E2D" w:rsidRDefault="00D83E50" w:rsidP="00473E2D">
      <w:pPr>
        <w:pStyle w:val="ListParagraph"/>
        <w:numPr>
          <w:ilvl w:val="1"/>
          <w:numId w:val="2"/>
        </w:numPr>
        <w:rPr>
          <w:i/>
        </w:rPr>
      </w:pPr>
      <w:r w:rsidRPr="003C671A">
        <w:rPr>
          <w:i/>
        </w:rPr>
        <w:t>Create a cohort infrastructure which will be referenced below.</w:t>
      </w:r>
      <w:r w:rsidR="00473E2D">
        <w:rPr>
          <w:i/>
        </w:rPr>
        <w:t xml:space="preserve"> </w:t>
      </w:r>
      <w:r w:rsidRPr="00473E2D">
        <w:rPr>
          <w:i/>
        </w:rPr>
        <w:t>This will allow us to test if ta</w:t>
      </w:r>
      <w:r w:rsidR="003C671A" w:rsidRPr="00473E2D">
        <w:rPr>
          <w:i/>
        </w:rPr>
        <w:t>rgeting works.</w:t>
      </w:r>
    </w:p>
    <w:p w14:paraId="09C30FFF" w14:textId="5C2D12A1" w:rsidR="00F14275" w:rsidRPr="00F14275" w:rsidRDefault="00F14275" w:rsidP="00F14275">
      <w:pPr>
        <w:pStyle w:val="ListParagraph"/>
        <w:numPr>
          <w:ilvl w:val="0"/>
          <w:numId w:val="2"/>
        </w:numPr>
        <w:rPr>
          <w:b/>
          <w:color w:val="0070C0"/>
        </w:rPr>
      </w:pPr>
      <w:r>
        <w:t xml:space="preserve">Understand users by placing them into categories. If we don’t have information on users, how can we efficiently test them in a systematic way to </w:t>
      </w:r>
      <w:r w:rsidR="006F01BE">
        <w:t>infer certain things about them?</w:t>
      </w:r>
      <w:r>
        <w:t xml:space="preserve"> What additional knowledge do we have that can be leveraged targeted experiences? </w:t>
      </w:r>
      <w:r w:rsidRPr="00F14275">
        <w:rPr>
          <w:b/>
          <w:color w:val="0070C0"/>
        </w:rPr>
        <w:t>[Q2 2016]</w:t>
      </w:r>
    </w:p>
    <w:p w14:paraId="1B4950C0" w14:textId="77777777" w:rsidR="00F14275" w:rsidRPr="00B64C0F" w:rsidRDefault="00F14275" w:rsidP="00F14275">
      <w:pPr>
        <w:pStyle w:val="ListParagraph"/>
        <w:numPr>
          <w:ilvl w:val="1"/>
          <w:numId w:val="2"/>
        </w:numPr>
        <w:rPr>
          <w:i/>
        </w:rPr>
      </w:pPr>
      <w:r w:rsidRPr="00ED3647">
        <w:rPr>
          <w:i/>
        </w:rPr>
        <w:t>Create content tests that expose traffic sources to base categories, and a methodology which can assess their likelihood to belong to a group.</w:t>
      </w:r>
      <w:r>
        <w:rPr>
          <w:i/>
        </w:rPr>
        <w:t xml:space="preserve"> This is highly relevant when delving into AOL (untapped market for us).</w:t>
      </w:r>
    </w:p>
    <w:p w14:paraId="66ABA88B" w14:textId="00CA4C50" w:rsidR="00F14275" w:rsidRPr="00025B42" w:rsidRDefault="00B433A0" w:rsidP="00F14275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Survey our audience.</w:t>
      </w:r>
      <w:r w:rsidR="00F14275">
        <w:rPr>
          <w:i/>
        </w:rPr>
        <w:t xml:space="preserve"> </w:t>
      </w:r>
      <w:r>
        <w:rPr>
          <w:i/>
        </w:rPr>
        <w:t>Know their interests and cultivate</w:t>
      </w:r>
      <w:r w:rsidR="00F14275" w:rsidRPr="00ED3647">
        <w:rPr>
          <w:i/>
        </w:rPr>
        <w:t xml:space="preserve"> a user base in third party</w:t>
      </w:r>
      <w:r w:rsidR="00F14275">
        <w:rPr>
          <w:i/>
        </w:rPr>
        <w:t>.</w:t>
      </w:r>
    </w:p>
    <w:p w14:paraId="626DD1AF" w14:textId="77777777" w:rsidR="00F14275" w:rsidRDefault="00F14275" w:rsidP="00F14275">
      <w:pPr>
        <w:pStyle w:val="ListParagraph"/>
        <w:numPr>
          <w:ilvl w:val="1"/>
          <w:numId w:val="2"/>
        </w:numPr>
        <w:rPr>
          <w:i/>
        </w:rPr>
      </w:pPr>
      <w:r w:rsidRPr="00025B42">
        <w:rPr>
          <w:i/>
        </w:rPr>
        <w:t>Work with Cogo to find data sources which can provide information about users (AIQ for Yahoo, None for AOL)</w:t>
      </w:r>
      <w:r>
        <w:rPr>
          <w:i/>
        </w:rPr>
        <w:t>.</w:t>
      </w:r>
    </w:p>
    <w:p w14:paraId="2A1203B6" w14:textId="77777777" w:rsidR="00F14275" w:rsidRPr="00032133" w:rsidRDefault="00F14275" w:rsidP="00F14275">
      <w:pPr>
        <w:pStyle w:val="ListParagraph"/>
        <w:numPr>
          <w:ilvl w:val="1"/>
          <w:numId w:val="2"/>
        </w:numPr>
      </w:pPr>
      <w:r>
        <w:rPr>
          <w:i/>
        </w:rPr>
        <w:t>Identify sleeping engagers who may not have gotten a targeted experience.</w:t>
      </w:r>
    </w:p>
    <w:p w14:paraId="4D3BCA0C" w14:textId="7509F3BD" w:rsidR="00F14275" w:rsidRPr="00F14275" w:rsidRDefault="00F14275" w:rsidP="00F14275">
      <w:pPr>
        <w:pStyle w:val="ListParagraph"/>
        <w:numPr>
          <w:ilvl w:val="1"/>
          <w:numId w:val="2"/>
        </w:numPr>
      </w:pPr>
      <w:r>
        <w:rPr>
          <w:i/>
        </w:rPr>
        <w:t xml:space="preserve">Determine which user groups prefer funnel, </w:t>
      </w:r>
      <w:r w:rsidR="000577E8">
        <w:rPr>
          <w:i/>
        </w:rPr>
        <w:t>click outs</w:t>
      </w:r>
      <w:r>
        <w:rPr>
          <w:i/>
        </w:rPr>
        <w:t>, click to call</w:t>
      </w:r>
      <w:r w:rsidR="00AD258D">
        <w:rPr>
          <w:i/>
        </w:rPr>
        <w:t>.</w:t>
      </w:r>
    </w:p>
    <w:p w14:paraId="6A630191" w14:textId="3B1F5C07" w:rsidR="007C7D73" w:rsidRDefault="00500381" w:rsidP="00E70757">
      <w:pPr>
        <w:pStyle w:val="ListParagraph"/>
        <w:numPr>
          <w:ilvl w:val="0"/>
          <w:numId w:val="2"/>
        </w:numPr>
      </w:pPr>
      <w:r>
        <w:t xml:space="preserve">Think from audience’s perspective (psychology). What do competitors do that we are not? </w:t>
      </w:r>
      <w:r w:rsidR="002B51C8">
        <w:t xml:space="preserve">What messages do they put out there that we are lacking? </w:t>
      </w:r>
      <w:r w:rsidR="001A0707">
        <w:t xml:space="preserve">Are there blogs/articles worthwhile for incorporation? </w:t>
      </w:r>
      <w:r w:rsidR="002B51C8">
        <w:t xml:space="preserve">Can we place that in our creative? </w:t>
      </w:r>
      <w:r w:rsidR="000D589C" w:rsidRPr="000D589C">
        <w:rPr>
          <w:b/>
          <w:color w:val="0070C0"/>
        </w:rPr>
        <w:t>[Q2 2016]</w:t>
      </w:r>
    </w:p>
    <w:p w14:paraId="29CC4E29" w14:textId="0583195D" w:rsidR="00500381" w:rsidRPr="007C7D73" w:rsidRDefault="009D73BB" w:rsidP="007C7D73">
      <w:pPr>
        <w:pStyle w:val="ListParagraph"/>
        <w:numPr>
          <w:ilvl w:val="1"/>
          <w:numId w:val="2"/>
        </w:numPr>
      </w:pPr>
      <w:r>
        <w:rPr>
          <w:i/>
        </w:rPr>
        <w:t xml:space="preserve">Start creating </w:t>
      </w:r>
      <w:r w:rsidR="002B51C8">
        <w:rPr>
          <w:i/>
        </w:rPr>
        <w:t>corpus</w:t>
      </w:r>
      <w:r w:rsidR="00794C2B">
        <w:rPr>
          <w:i/>
        </w:rPr>
        <w:t xml:space="preserve"> of content by date. Use an A/B testing framework and bandit to record what works and implement at certain times</w:t>
      </w:r>
      <w:r w:rsidR="00CB1C5F">
        <w:rPr>
          <w:i/>
        </w:rPr>
        <w:t xml:space="preserve"> (trending topics)</w:t>
      </w:r>
      <w:r w:rsidR="00794C2B">
        <w:rPr>
          <w:i/>
        </w:rPr>
        <w:t>.</w:t>
      </w:r>
    </w:p>
    <w:p w14:paraId="2DB4006A" w14:textId="13D5115E" w:rsidR="007C7D73" w:rsidRPr="009A0D45" w:rsidRDefault="007C7D73" w:rsidP="007C7D73">
      <w:pPr>
        <w:pStyle w:val="ListParagraph"/>
        <w:numPr>
          <w:ilvl w:val="1"/>
          <w:numId w:val="2"/>
        </w:numPr>
      </w:pPr>
      <w:r>
        <w:rPr>
          <w:i/>
        </w:rPr>
        <w:t xml:space="preserve">Have a </w:t>
      </w:r>
      <w:r w:rsidR="00D50EBD">
        <w:rPr>
          <w:i/>
        </w:rPr>
        <w:t>good</w:t>
      </w:r>
      <w:r>
        <w:rPr>
          <w:i/>
        </w:rPr>
        <w:t xml:space="preserve"> portion of time invested in research, now that CMS can handle it.</w:t>
      </w:r>
    </w:p>
    <w:p w14:paraId="7E2E3BC9" w14:textId="29E8B9BC" w:rsidR="009A0D45" w:rsidRPr="00476D2E" w:rsidRDefault="009A0D45" w:rsidP="007C7D73">
      <w:pPr>
        <w:pStyle w:val="ListParagraph"/>
        <w:numPr>
          <w:ilvl w:val="1"/>
          <w:numId w:val="2"/>
        </w:numPr>
      </w:pPr>
      <w:r>
        <w:rPr>
          <w:i/>
        </w:rPr>
        <w:t xml:space="preserve">The current process to use copy (subject lines, body copy, </w:t>
      </w:r>
      <w:r w:rsidR="000577E8">
        <w:rPr>
          <w:i/>
        </w:rPr>
        <w:t>click out</w:t>
      </w:r>
      <w:r>
        <w:rPr>
          <w:i/>
        </w:rPr>
        <w:t xml:space="preserve"> advertising, SEM) does not factor in current events/trends that would pique a user’s interest.</w:t>
      </w:r>
    </w:p>
    <w:p w14:paraId="5C41ACC7" w14:textId="2D580368" w:rsidR="00476D2E" w:rsidRPr="00DD5096" w:rsidRDefault="00476D2E" w:rsidP="007C7D73">
      <w:pPr>
        <w:pStyle w:val="ListParagraph"/>
        <w:numPr>
          <w:ilvl w:val="1"/>
          <w:numId w:val="2"/>
        </w:numPr>
      </w:pPr>
      <w:r>
        <w:rPr>
          <w:i/>
        </w:rPr>
        <w:t>Currently the bandit suggests mailing to multiple brands.</w:t>
      </w:r>
      <w:r w:rsidRPr="00476D2E">
        <w:rPr>
          <w:i/>
        </w:rPr>
        <w:t xml:space="preserve"> </w:t>
      </w:r>
      <w:r>
        <w:rPr>
          <w:i/>
        </w:rPr>
        <w:t xml:space="preserve">Other companies don’t have multiple brands representing them. Strategize a way to </w:t>
      </w:r>
      <w:r w:rsidR="00A860B4">
        <w:rPr>
          <w:i/>
        </w:rPr>
        <w:t>move toward 1 brand approach.</w:t>
      </w:r>
    </w:p>
    <w:p w14:paraId="2F6835FA" w14:textId="71FB47E8" w:rsidR="003F2A27" w:rsidRPr="003F2A27" w:rsidRDefault="003F2A27" w:rsidP="00DD5096">
      <w:pPr>
        <w:pStyle w:val="ListParagraph"/>
        <w:numPr>
          <w:ilvl w:val="0"/>
          <w:numId w:val="2"/>
        </w:numPr>
        <w:rPr>
          <w:b/>
          <w:color w:val="0070C0"/>
        </w:rPr>
      </w:pPr>
      <w:r w:rsidRPr="003F2A27">
        <w:rPr>
          <w:i/>
        </w:rPr>
        <w:t>Migrate existing content infrastructure</w:t>
      </w:r>
      <w:r>
        <w:rPr>
          <w:i/>
        </w:rPr>
        <w:t xml:space="preserve"> for third-party to </w:t>
      </w:r>
      <w:r w:rsidRPr="003F2A27">
        <w:rPr>
          <w:i/>
        </w:rPr>
        <w:t>remarketing/abandoners, where applicable</w:t>
      </w:r>
      <w:r>
        <w:rPr>
          <w:i/>
        </w:rPr>
        <w:t xml:space="preserve">. </w:t>
      </w:r>
      <w:r w:rsidR="00EF2B24">
        <w:t xml:space="preserve">If </w:t>
      </w:r>
      <w:r>
        <w:t>framework exists, leverage it to its fullest.</w:t>
      </w:r>
      <w:r w:rsidRPr="003F2A27">
        <w:rPr>
          <w:i/>
        </w:rPr>
        <w:t xml:space="preserve"> </w:t>
      </w:r>
      <w:r w:rsidRPr="003F2A27">
        <w:rPr>
          <w:b/>
          <w:color w:val="0070C0"/>
        </w:rPr>
        <w:t>[Q2/Q3 2016]</w:t>
      </w:r>
    </w:p>
    <w:p w14:paraId="0C5B5F12" w14:textId="684CD800" w:rsidR="009D73BB" w:rsidRDefault="009D73BB" w:rsidP="00DD5096">
      <w:pPr>
        <w:pStyle w:val="ListParagraph"/>
        <w:numPr>
          <w:ilvl w:val="0"/>
          <w:numId w:val="2"/>
        </w:numPr>
      </w:pPr>
      <w:r>
        <w:t xml:space="preserve">Need an organized schedule for what important events happen when. For example, interim Open Enrollment deadlines and countdowns for them have big boost in monetization. </w:t>
      </w:r>
      <w:r w:rsidR="00147F60" w:rsidRPr="00D05DED">
        <w:rPr>
          <w:b/>
          <w:color w:val="0070C0"/>
        </w:rPr>
        <w:t>[Q2/Q3 2016]</w:t>
      </w:r>
    </w:p>
    <w:p w14:paraId="5607DAF4" w14:textId="539952B8" w:rsidR="00DD5096" w:rsidRPr="00147F60" w:rsidRDefault="009D73BB" w:rsidP="009D73BB">
      <w:pPr>
        <w:pStyle w:val="ListParagraph"/>
        <w:numPr>
          <w:ilvl w:val="1"/>
          <w:numId w:val="2"/>
        </w:numPr>
        <w:rPr>
          <w:i/>
        </w:rPr>
      </w:pPr>
      <w:r w:rsidRPr="00147F60">
        <w:rPr>
          <w:i/>
        </w:rPr>
        <w:t>Create a calendar for</w:t>
      </w:r>
      <w:r w:rsidR="00C465B3">
        <w:rPr>
          <w:i/>
        </w:rPr>
        <w:t xml:space="preserve"> CMS</w:t>
      </w:r>
      <w:r w:rsidR="000310D1" w:rsidRPr="00147F60">
        <w:rPr>
          <w:i/>
        </w:rPr>
        <w:t>, which auto-runs content when approaching important times.</w:t>
      </w:r>
    </w:p>
    <w:p w14:paraId="6A76B317" w14:textId="1A621B00" w:rsidR="006B336B" w:rsidRPr="00127C1E" w:rsidRDefault="000310D1" w:rsidP="00127C1E">
      <w:pPr>
        <w:pStyle w:val="ListParagraph"/>
        <w:numPr>
          <w:ilvl w:val="1"/>
          <w:numId w:val="2"/>
        </w:numPr>
        <w:rPr>
          <w:i/>
        </w:rPr>
      </w:pPr>
      <w:r w:rsidRPr="00147F60">
        <w:rPr>
          <w:i/>
        </w:rPr>
        <w:t xml:space="preserve">The calendar can be </w:t>
      </w:r>
      <w:r w:rsidR="00484395" w:rsidRPr="00147F60">
        <w:rPr>
          <w:i/>
        </w:rPr>
        <w:t>setup far in advance, so that we ensure we don’t forget about any critical events that are approaching.</w:t>
      </w:r>
    </w:p>
    <w:p w14:paraId="79A509A7" w14:textId="544393AB" w:rsidR="007C7D73" w:rsidRPr="00F14275" w:rsidRDefault="008B4F2C" w:rsidP="008B4F2C">
      <w:pPr>
        <w:pStyle w:val="ListParagraph"/>
        <w:numPr>
          <w:ilvl w:val="0"/>
          <w:numId w:val="2"/>
        </w:numPr>
        <w:rPr>
          <w:b/>
          <w:color w:val="0070C0"/>
        </w:rPr>
      </w:pPr>
      <w:r>
        <w:t xml:space="preserve">Know what is going on in health/life/home markets. Kaiser Family Foundation had a survey, which said that 8 in 10 people are looking for information. </w:t>
      </w:r>
      <w:r w:rsidR="00F14275" w:rsidRPr="00F14275">
        <w:rPr>
          <w:b/>
          <w:color w:val="0070C0"/>
        </w:rPr>
        <w:t>[All 2016]</w:t>
      </w:r>
    </w:p>
    <w:p w14:paraId="22C3FBD8" w14:textId="592E3800" w:rsidR="00EF0504" w:rsidRPr="00EF0504" w:rsidRDefault="000577E8" w:rsidP="007C7D73">
      <w:pPr>
        <w:pStyle w:val="ListParagraph"/>
        <w:numPr>
          <w:ilvl w:val="1"/>
          <w:numId w:val="2"/>
        </w:numPr>
      </w:pPr>
      <w:r w:rsidRPr="007B2CE8">
        <w:rPr>
          <w:i/>
        </w:rPr>
        <w:t xml:space="preserve">Create tests that incorporate Healthcare.gov, syndicated content, </w:t>
      </w:r>
      <w:r>
        <w:rPr>
          <w:i/>
        </w:rPr>
        <w:t xml:space="preserve">and </w:t>
      </w:r>
      <w:r w:rsidRPr="007B2CE8">
        <w:rPr>
          <w:i/>
        </w:rPr>
        <w:t xml:space="preserve">current events </w:t>
      </w:r>
      <w:r>
        <w:rPr>
          <w:i/>
        </w:rPr>
        <w:t>information</w:t>
      </w:r>
      <w:r w:rsidRPr="007B2CE8">
        <w:rPr>
          <w:i/>
        </w:rPr>
        <w:t xml:space="preserve"> with guidance on shopping for health insurance. </w:t>
      </w:r>
    </w:p>
    <w:p w14:paraId="4AAB4F4D" w14:textId="77777777" w:rsidR="00532E81" w:rsidRPr="00532E81" w:rsidRDefault="007B2CE8" w:rsidP="007C7D73">
      <w:pPr>
        <w:pStyle w:val="ListParagraph"/>
        <w:numPr>
          <w:ilvl w:val="1"/>
          <w:numId w:val="2"/>
        </w:numPr>
      </w:pPr>
      <w:r w:rsidRPr="007B2CE8">
        <w:rPr>
          <w:i/>
        </w:rPr>
        <w:t>Measure long term value on</w:t>
      </w:r>
      <w:r w:rsidR="008B4F2C" w:rsidRPr="007B2CE8">
        <w:rPr>
          <w:i/>
        </w:rPr>
        <w:t xml:space="preserve"> our users</w:t>
      </w:r>
      <w:r w:rsidR="00EF0504">
        <w:rPr>
          <w:i/>
        </w:rPr>
        <w:t xml:space="preserve"> –</w:t>
      </w:r>
      <w:r w:rsidR="00162432">
        <w:rPr>
          <w:i/>
        </w:rPr>
        <w:t xml:space="preserve"> </w:t>
      </w:r>
      <w:r w:rsidR="00B3348F">
        <w:rPr>
          <w:i/>
        </w:rPr>
        <w:t>get away from a CPM metric for evaluation</w:t>
      </w:r>
      <w:r w:rsidR="00162432">
        <w:rPr>
          <w:i/>
        </w:rPr>
        <w:t xml:space="preserve"> (on one particular template)</w:t>
      </w:r>
      <w:r w:rsidR="00B3348F">
        <w:rPr>
          <w:i/>
        </w:rPr>
        <w:t xml:space="preserve"> and </w:t>
      </w:r>
      <w:r w:rsidR="00162432">
        <w:rPr>
          <w:i/>
        </w:rPr>
        <w:t>assess value of</w:t>
      </w:r>
      <w:r w:rsidR="00EF0504">
        <w:rPr>
          <w:i/>
        </w:rPr>
        <w:t xml:space="preserve"> </w:t>
      </w:r>
      <w:r w:rsidR="00162432">
        <w:rPr>
          <w:i/>
        </w:rPr>
        <w:t xml:space="preserve">a user based on an experience (blend of templates/subject lines). Determine when if over the course of time different cohorts arrive on the site more, convert more highly, and have improved LTV in remarketing. </w:t>
      </w:r>
    </w:p>
    <w:p w14:paraId="00E193D7" w14:textId="36903E47" w:rsidR="008B4F2C" w:rsidRPr="009D73BB" w:rsidRDefault="00F03EFF" w:rsidP="007C7D73">
      <w:pPr>
        <w:pStyle w:val="ListParagraph"/>
        <w:numPr>
          <w:ilvl w:val="1"/>
          <w:numId w:val="2"/>
        </w:numPr>
      </w:pPr>
      <w:r>
        <w:rPr>
          <w:i/>
        </w:rPr>
        <w:t xml:space="preserve">Focus on </w:t>
      </w:r>
      <w:r>
        <w:rPr>
          <w:i/>
          <w:u w:val="single"/>
        </w:rPr>
        <w:t>not</w:t>
      </w:r>
      <w:r>
        <w:rPr>
          <w:i/>
        </w:rPr>
        <w:t xml:space="preserve"> eroding our users (complaints, unsubs, non-engagement), squeeze as much juice as possible out of them at all send counts</w:t>
      </w:r>
      <w:bookmarkStart w:id="0" w:name="_GoBack"/>
      <w:bookmarkEnd w:id="0"/>
      <w:r>
        <w:rPr>
          <w:i/>
        </w:rPr>
        <w:t>.</w:t>
      </w:r>
    </w:p>
    <w:p w14:paraId="0179AFF9" w14:textId="148373FD" w:rsidR="009D73BB" w:rsidRPr="009D73BB" w:rsidRDefault="009D73BB" w:rsidP="009D73BB">
      <w:pPr>
        <w:pStyle w:val="ListParagraph"/>
        <w:numPr>
          <w:ilvl w:val="0"/>
          <w:numId w:val="2"/>
        </w:numPr>
      </w:pPr>
      <w:r w:rsidRPr="009D73BB">
        <w:rPr>
          <w:i/>
        </w:rPr>
        <w:t>Optimize algorithms that determine best content to send at any time.</w:t>
      </w:r>
      <w:r>
        <w:t xml:space="preserve"> </w:t>
      </w:r>
      <w:r w:rsidRPr="009D73BB">
        <w:rPr>
          <w:b/>
          <w:color w:val="0070C0"/>
        </w:rPr>
        <w:t>[All 2016]</w:t>
      </w:r>
    </w:p>
    <w:p w14:paraId="053B6B67" w14:textId="5889E084" w:rsidR="00A53A05" w:rsidRDefault="00A53A05">
      <w:pPr>
        <w:rPr>
          <w:b/>
          <w:u w:val="single"/>
        </w:rPr>
      </w:pPr>
      <w:r>
        <w:rPr>
          <w:b/>
          <w:u w:val="single"/>
        </w:rPr>
        <w:t>Resources</w:t>
      </w:r>
    </w:p>
    <w:p w14:paraId="7E6066CD" w14:textId="77777777" w:rsidR="001266F8" w:rsidRDefault="00A53A05">
      <w:pPr>
        <w:rPr>
          <w:color w:val="000000" w:themeColor="text1"/>
        </w:rPr>
      </w:pPr>
      <w:r w:rsidRPr="009658FE">
        <w:rPr>
          <w:color w:val="000000" w:themeColor="text1"/>
        </w:rPr>
        <w:t xml:space="preserve">Based on the initiatives above, </w:t>
      </w:r>
      <w:r w:rsidR="00B015E2">
        <w:rPr>
          <w:color w:val="000000" w:themeColor="text1"/>
        </w:rPr>
        <w:t xml:space="preserve">in Q1 2016 </w:t>
      </w:r>
      <w:r w:rsidRPr="009658FE">
        <w:rPr>
          <w:color w:val="000000" w:themeColor="text1"/>
        </w:rPr>
        <w:t xml:space="preserve">I would like to hire an </w:t>
      </w:r>
      <w:r w:rsidR="00C41DA8">
        <w:rPr>
          <w:color w:val="000000" w:themeColor="text1"/>
        </w:rPr>
        <w:t xml:space="preserve">entry-level </w:t>
      </w:r>
      <w:r w:rsidRPr="009658FE">
        <w:rPr>
          <w:color w:val="000000" w:themeColor="text1"/>
        </w:rPr>
        <w:t>analyst who has a mat</w:t>
      </w:r>
      <w:r w:rsidR="009658FE">
        <w:rPr>
          <w:color w:val="000000" w:themeColor="text1"/>
        </w:rPr>
        <w:t>hematics/statistics background and</w:t>
      </w:r>
      <w:r w:rsidRPr="009658FE">
        <w:rPr>
          <w:color w:val="000000" w:themeColor="text1"/>
        </w:rPr>
        <w:t xml:space="preserve"> basic programming skills (Python and SQL). </w:t>
      </w:r>
      <w:r w:rsidR="00C41DA8">
        <w:rPr>
          <w:color w:val="000000" w:themeColor="text1"/>
        </w:rPr>
        <w:t>I prefer he/she have 1-2 years</w:t>
      </w:r>
      <w:r w:rsidR="008E7359">
        <w:rPr>
          <w:color w:val="000000" w:themeColor="text1"/>
        </w:rPr>
        <w:t xml:space="preserve"> of work experience, </w:t>
      </w:r>
      <w:r w:rsidR="001266F8">
        <w:rPr>
          <w:color w:val="000000" w:themeColor="text1"/>
        </w:rPr>
        <w:t>since time management and project prioritization skills are important at our size</w:t>
      </w:r>
      <w:r w:rsidR="008E7359">
        <w:rPr>
          <w:color w:val="000000" w:themeColor="text1"/>
        </w:rPr>
        <w:t>.</w:t>
      </w:r>
      <w:r w:rsidR="00C41DA8">
        <w:rPr>
          <w:color w:val="000000" w:themeColor="text1"/>
        </w:rPr>
        <w:t xml:space="preserve"> </w:t>
      </w:r>
      <w:r w:rsidR="009658FE">
        <w:rPr>
          <w:color w:val="000000" w:themeColor="text1"/>
        </w:rPr>
        <w:t>The math</w:t>
      </w:r>
      <w:r w:rsidR="00B015E2">
        <w:rPr>
          <w:color w:val="000000" w:themeColor="text1"/>
        </w:rPr>
        <w:t>ematical</w:t>
      </w:r>
      <w:r w:rsidR="009658FE">
        <w:rPr>
          <w:color w:val="000000" w:themeColor="text1"/>
        </w:rPr>
        <w:t xml:space="preserve"> skill set will be for </w:t>
      </w:r>
      <w:r w:rsidR="009D7E9D">
        <w:rPr>
          <w:color w:val="000000" w:themeColor="text1"/>
        </w:rPr>
        <w:t>working with a team to</w:t>
      </w:r>
      <w:r w:rsidR="00F32B66">
        <w:rPr>
          <w:color w:val="000000" w:themeColor="text1"/>
        </w:rPr>
        <w:t xml:space="preserve"> develop </w:t>
      </w:r>
      <w:r w:rsidR="009658FE">
        <w:rPr>
          <w:color w:val="000000" w:themeColor="text1"/>
        </w:rPr>
        <w:t xml:space="preserve">strategy around </w:t>
      </w:r>
      <w:r w:rsidR="00F32B66">
        <w:rPr>
          <w:color w:val="000000" w:themeColor="text1"/>
        </w:rPr>
        <w:t xml:space="preserve">user </w:t>
      </w:r>
      <w:r w:rsidR="009658FE">
        <w:rPr>
          <w:color w:val="000000" w:themeColor="text1"/>
        </w:rPr>
        <w:t xml:space="preserve">targeting. </w:t>
      </w:r>
      <w:r w:rsidR="00F32B66">
        <w:rPr>
          <w:color w:val="000000" w:themeColor="text1"/>
        </w:rPr>
        <w:t xml:space="preserve">The programming skills would be for implementation and infrastructure maintenance. </w:t>
      </w:r>
    </w:p>
    <w:p w14:paraId="78FC958D" w14:textId="472AEEB0" w:rsidR="00A53A05" w:rsidRDefault="001266F8">
      <w:pPr>
        <w:rPr>
          <w:color w:val="000000" w:themeColor="text1"/>
        </w:rPr>
      </w:pPr>
      <w:r>
        <w:rPr>
          <w:color w:val="000000" w:themeColor="text1"/>
        </w:rPr>
        <w:t>Additional reason for having an analyst -</w:t>
      </w:r>
      <w:r w:rsidR="009D7E9D">
        <w:rPr>
          <w:color w:val="000000" w:themeColor="text1"/>
        </w:rPr>
        <w:t xml:space="preserve"> it is hard for me to review performance of our </w:t>
      </w:r>
      <w:r w:rsidR="000577E8">
        <w:rPr>
          <w:color w:val="000000" w:themeColor="text1"/>
        </w:rPr>
        <w:t>creatives</w:t>
      </w:r>
      <w:r w:rsidR="009D7E9D">
        <w:rPr>
          <w:color w:val="000000" w:themeColor="text1"/>
        </w:rPr>
        <w:t xml:space="preserve"> (historical trends) and consider new ideas on user engagement, since </w:t>
      </w:r>
      <w:r w:rsidR="009D7E9D" w:rsidRPr="009658FE">
        <w:rPr>
          <w:color w:val="000000" w:themeColor="text1"/>
        </w:rPr>
        <w:t xml:space="preserve">my effort has been on building content infrastructure and underlying algorithms. </w:t>
      </w:r>
      <w:r w:rsidR="009D7E9D">
        <w:rPr>
          <w:color w:val="000000" w:themeColor="text1"/>
        </w:rPr>
        <w:t>The analyst would assist on this front as well. Here ar</w:t>
      </w:r>
      <w:r w:rsidR="00C93774">
        <w:rPr>
          <w:color w:val="000000" w:themeColor="text1"/>
        </w:rPr>
        <w:t xml:space="preserve">e specifics on </w:t>
      </w:r>
      <w:r w:rsidR="007B1FD3">
        <w:rPr>
          <w:color w:val="000000" w:themeColor="text1"/>
        </w:rPr>
        <w:t>an analyst’s responsibilities:</w:t>
      </w:r>
      <w:r w:rsidR="00A53A05">
        <w:rPr>
          <w:color w:val="000000" w:themeColor="text1"/>
        </w:rPr>
        <w:t xml:space="preserve"> </w:t>
      </w:r>
    </w:p>
    <w:p w14:paraId="6B1DE5C9" w14:textId="708924CB" w:rsidR="00A53A05" w:rsidRPr="00A53A05" w:rsidRDefault="00416E14" w:rsidP="00A53A0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Enhance</w:t>
      </w:r>
      <w:r w:rsidR="00F32B66">
        <w:rPr>
          <w:color w:val="000000" w:themeColor="text1"/>
        </w:rPr>
        <w:t xml:space="preserve"> a</w:t>
      </w:r>
      <w:r w:rsidR="007B1FD3">
        <w:rPr>
          <w:color w:val="000000" w:themeColor="text1"/>
        </w:rPr>
        <w:t>n already existing</w:t>
      </w:r>
      <w:r>
        <w:rPr>
          <w:color w:val="000000" w:themeColor="text1"/>
        </w:rPr>
        <w:t xml:space="preserve"> A/B testing framework </w:t>
      </w:r>
      <w:r w:rsidR="003F2A27">
        <w:rPr>
          <w:color w:val="000000" w:themeColor="text1"/>
        </w:rPr>
        <w:t>that is grounded in statistics principles (</w:t>
      </w:r>
      <w:r w:rsidR="00A53A05" w:rsidRPr="00A53A05">
        <w:rPr>
          <w:color w:val="000000" w:themeColor="text1"/>
        </w:rPr>
        <w:t>Merlin</w:t>
      </w:r>
      <w:r w:rsidR="003F2A27">
        <w:rPr>
          <w:color w:val="000000" w:themeColor="text1"/>
        </w:rPr>
        <w:t>)</w:t>
      </w:r>
      <w:r w:rsidR="00A53A05" w:rsidRPr="00A53A05">
        <w:rPr>
          <w:color w:val="000000" w:themeColor="text1"/>
        </w:rPr>
        <w:t xml:space="preserve"> and its integration with content management</w:t>
      </w:r>
      <w:r w:rsidR="009658FE">
        <w:rPr>
          <w:color w:val="000000" w:themeColor="text1"/>
        </w:rPr>
        <w:t>.</w:t>
      </w:r>
      <w:r w:rsidR="007B1FD3">
        <w:rPr>
          <w:color w:val="000000" w:themeColor="text1"/>
        </w:rPr>
        <w:t xml:space="preserve"> Communicate results with design team and propose content improvements.</w:t>
      </w:r>
    </w:p>
    <w:p w14:paraId="616F374C" w14:textId="2ADCC3CA" w:rsidR="00A53A05" w:rsidRDefault="00A53A05" w:rsidP="00A53A0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Pr="00A53A05">
        <w:rPr>
          <w:color w:val="000000" w:themeColor="text1"/>
        </w:rPr>
        <w:t xml:space="preserve">o </w:t>
      </w:r>
      <w:r w:rsidR="007B1FD3">
        <w:rPr>
          <w:color w:val="000000" w:themeColor="text1"/>
        </w:rPr>
        <w:t xml:space="preserve">ad-hoc </w:t>
      </w:r>
      <w:r w:rsidRPr="00A53A05">
        <w:rPr>
          <w:color w:val="000000" w:themeColor="text1"/>
        </w:rPr>
        <w:t>analys</w:t>
      </w:r>
      <w:r w:rsidR="007B1FD3">
        <w:rPr>
          <w:color w:val="000000" w:themeColor="text1"/>
        </w:rPr>
        <w:t>e</w:t>
      </w:r>
      <w:r w:rsidRPr="00A53A05">
        <w:rPr>
          <w:color w:val="000000" w:themeColor="text1"/>
        </w:rPr>
        <w:t xml:space="preserve">s on </w:t>
      </w:r>
      <w:r w:rsidR="007B1FD3">
        <w:rPr>
          <w:color w:val="000000" w:themeColor="text1"/>
        </w:rPr>
        <w:t xml:space="preserve">past and current </w:t>
      </w:r>
      <w:r>
        <w:rPr>
          <w:color w:val="000000" w:themeColor="text1"/>
        </w:rPr>
        <w:t>content tests</w:t>
      </w:r>
      <w:r w:rsidR="009658FE">
        <w:rPr>
          <w:color w:val="000000" w:themeColor="text1"/>
        </w:rPr>
        <w:t>.</w:t>
      </w:r>
    </w:p>
    <w:p w14:paraId="7B6EFBCC" w14:textId="659B1817" w:rsidR="009658FE" w:rsidRDefault="009658FE" w:rsidP="00A53A0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Discuss various ways </w:t>
      </w:r>
      <w:r w:rsidR="00515BDE">
        <w:rPr>
          <w:color w:val="000000" w:themeColor="text1"/>
        </w:rPr>
        <w:t xml:space="preserve">to improve </w:t>
      </w:r>
      <w:r>
        <w:rPr>
          <w:color w:val="000000" w:themeColor="text1"/>
        </w:rPr>
        <w:t>testing and content targeting.</w:t>
      </w:r>
    </w:p>
    <w:p w14:paraId="082E9B77" w14:textId="6AA2645E" w:rsidR="009658FE" w:rsidRDefault="00FD0288" w:rsidP="00A53A0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Drive c</w:t>
      </w:r>
      <w:r w:rsidR="009658FE">
        <w:rPr>
          <w:color w:val="000000" w:themeColor="text1"/>
        </w:rPr>
        <w:t>ompetitor analysis to learn marketing tactics that we are not taking advantage of.</w:t>
      </w:r>
    </w:p>
    <w:p w14:paraId="18A9FD37" w14:textId="1E3AFCEC" w:rsidR="00D32199" w:rsidRDefault="00D32199" w:rsidP="00A53A0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Find methods to identify ‘hot’ topics that are discussed in each offer space (health, life, home), and look into health information scraper to develop subject lines/body copy.</w:t>
      </w:r>
    </w:p>
    <w:p w14:paraId="214B39F2" w14:textId="2F00591B" w:rsidR="009658FE" w:rsidRDefault="009658FE" w:rsidP="00A53A0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Handle day to day subject line and template management</w:t>
      </w:r>
      <w:r w:rsidR="00FD0288">
        <w:rPr>
          <w:color w:val="000000" w:themeColor="text1"/>
        </w:rPr>
        <w:t>.</w:t>
      </w:r>
    </w:p>
    <w:p w14:paraId="12D66A6C" w14:textId="2BFF3501" w:rsidR="00C845AF" w:rsidRPr="00535CCA" w:rsidRDefault="007371F2">
      <w:r>
        <w:t xml:space="preserve">I designed these tasks so that there is variety to keep a new hire interested. </w:t>
      </w:r>
      <w:r w:rsidR="00535CCA" w:rsidRPr="00535CCA">
        <w:t>I will still need engineering support for application</w:t>
      </w:r>
      <w:r w:rsidR="00535CCA">
        <w:t>s</w:t>
      </w:r>
      <w:r w:rsidR="00535CCA" w:rsidRPr="00535CCA">
        <w:t xml:space="preserve"> I am building</w:t>
      </w:r>
      <w:r w:rsidR="00535CCA">
        <w:t>. Until now, Ming, Chris, and Mohamed have been able to provide support where needed. Considering how much work Engineering takes on, I anticipate they may hire a junior engineer (early 2016) to take on routine tasks. If that’s the case, I would consult with anyone on Engineering who has the available time.</w:t>
      </w:r>
      <w:r w:rsidR="00775664">
        <w:t xml:space="preserve"> </w:t>
      </w:r>
      <w:r w:rsidR="00BC6157">
        <w:t>I may need BD support for times I think I’d want to purchase data to support targeted campaigns.</w:t>
      </w:r>
      <w:r w:rsidR="002B57C7">
        <w:t xml:space="preserve"> There are probably other reasons to use BD support, that I haven’t thought of.</w:t>
      </w:r>
    </w:p>
    <w:p w14:paraId="3318387A" w14:textId="433B822D" w:rsidR="00B4053A" w:rsidRPr="00B4053A" w:rsidRDefault="00B4053A">
      <w:pPr>
        <w:rPr>
          <w:b/>
          <w:u w:val="single"/>
        </w:rPr>
      </w:pPr>
      <w:r>
        <w:rPr>
          <w:b/>
          <w:u w:val="single"/>
        </w:rPr>
        <w:t>General Projects</w:t>
      </w:r>
    </w:p>
    <w:p w14:paraId="0FE273C3" w14:textId="52EA292C" w:rsidR="00A24A98" w:rsidRDefault="00362B33" w:rsidP="00362B33">
      <w:r>
        <w:t xml:space="preserve">Here are </w:t>
      </w:r>
      <w:r w:rsidR="000E3682">
        <w:t xml:space="preserve">additional projects </w:t>
      </w:r>
      <w:r>
        <w:t>for next year</w:t>
      </w:r>
      <w:r w:rsidR="00164990">
        <w:t xml:space="preserve"> that I’ve thought about</w:t>
      </w:r>
      <w:r w:rsidR="00382FFF">
        <w:t xml:space="preserve"> (for broader consideration when addressing Equate goals)</w:t>
      </w:r>
      <w:r w:rsidR="002B57C7">
        <w:t>. They don’t necessarily pertain to me, but I wanted to share for overall planning</w:t>
      </w:r>
      <w:r>
        <w:t>:</w:t>
      </w:r>
    </w:p>
    <w:p w14:paraId="4BB6E0D9" w14:textId="6539E34C" w:rsidR="00362B33" w:rsidRDefault="00D17B9D" w:rsidP="00362B33">
      <w:pPr>
        <w:pStyle w:val="ListParagraph"/>
        <w:numPr>
          <w:ilvl w:val="0"/>
          <w:numId w:val="3"/>
        </w:numPr>
      </w:pPr>
      <w:r>
        <w:t>Continue to improve o</w:t>
      </w:r>
      <w:r w:rsidR="00362B33">
        <w:t xml:space="preserve">ptimization </w:t>
      </w:r>
      <w:r>
        <w:t xml:space="preserve">algorithms </w:t>
      </w:r>
      <w:r w:rsidR="00362B33">
        <w:t xml:space="preserve">on equate-email (3rd party, remarketing), </w:t>
      </w:r>
      <w:r w:rsidR="00164990">
        <w:t xml:space="preserve">and </w:t>
      </w:r>
      <w:r w:rsidR="00362B33">
        <w:t>paid campaigns</w:t>
      </w:r>
      <w:r w:rsidR="002D6A34">
        <w:t>.</w:t>
      </w:r>
    </w:p>
    <w:p w14:paraId="4B8609ED" w14:textId="234CB1DE" w:rsidR="00362B33" w:rsidRDefault="00164990" w:rsidP="00362B33">
      <w:pPr>
        <w:pStyle w:val="ListParagraph"/>
        <w:numPr>
          <w:ilvl w:val="0"/>
          <w:numId w:val="3"/>
        </w:numPr>
      </w:pPr>
      <w:r>
        <w:t>Push for</w:t>
      </w:r>
      <w:r w:rsidR="00362B33">
        <w:t xml:space="preserve"> partnerships that are direct with agents. Better monetization (dependent on good quality lead</w:t>
      </w:r>
      <w:r>
        <w:t>s</w:t>
      </w:r>
      <w:r w:rsidR="00362B33">
        <w:t xml:space="preserve">) on traffic we generate. Start developing an agent portal using Everquote as a model. </w:t>
      </w:r>
      <w:r>
        <w:t>The agents rely on quality. Focus on quality</w:t>
      </w:r>
      <w:r w:rsidR="00683B2B">
        <w:t>.</w:t>
      </w:r>
    </w:p>
    <w:p w14:paraId="26969E9E" w14:textId="73675A83" w:rsidR="00362B33" w:rsidRDefault="00362B33" w:rsidP="00362B33">
      <w:pPr>
        <w:pStyle w:val="ListParagraph"/>
        <w:numPr>
          <w:ilvl w:val="0"/>
          <w:numId w:val="3"/>
        </w:numPr>
      </w:pPr>
      <w:r>
        <w:t xml:space="preserve">Think about strategies to cultivate interest in different offers amongst our first party records. </w:t>
      </w:r>
      <w:r w:rsidR="00AA11C7">
        <w:t>The F</w:t>
      </w:r>
      <w:r>
        <w:t xml:space="preserve">luent </w:t>
      </w:r>
      <w:r w:rsidR="00AA11C7">
        <w:t xml:space="preserve">survey concept is </w:t>
      </w:r>
      <w:r w:rsidR="00FB0D6B">
        <w:t>an interesting thought.</w:t>
      </w:r>
    </w:p>
    <w:p w14:paraId="7B4FE19F" w14:textId="523D9AED" w:rsidR="00362B33" w:rsidRDefault="000244FC" w:rsidP="00362B33">
      <w:pPr>
        <w:pStyle w:val="ListParagraph"/>
        <w:numPr>
          <w:ilvl w:val="0"/>
          <w:numId w:val="3"/>
        </w:numPr>
      </w:pPr>
      <w:r>
        <w:t>Have ads on high traffic sites: Taboola and adMarketplace’s ad feeds.</w:t>
      </w:r>
    </w:p>
    <w:p w14:paraId="428F82E1" w14:textId="4513FEFD" w:rsidR="00362B33" w:rsidRDefault="00362B33" w:rsidP="00362B33">
      <w:pPr>
        <w:pStyle w:val="ListParagraph"/>
        <w:numPr>
          <w:ilvl w:val="0"/>
          <w:numId w:val="3"/>
        </w:numPr>
      </w:pPr>
      <w:r>
        <w:t>How do we mitigate deliverability/complaint rate/deferral/</w:t>
      </w:r>
      <w:r w:rsidR="002D6A34">
        <w:t>IBR</w:t>
      </w:r>
      <w:r>
        <w:t xml:space="preserve"> risks?</w:t>
      </w:r>
    </w:p>
    <w:p w14:paraId="02487386" w14:textId="626FA51C" w:rsidR="00362B33" w:rsidRPr="00A24A98" w:rsidRDefault="00362B33" w:rsidP="00362B33">
      <w:pPr>
        <w:pStyle w:val="ListParagraph"/>
        <w:numPr>
          <w:ilvl w:val="0"/>
          <w:numId w:val="3"/>
        </w:numPr>
      </w:pPr>
      <w:r>
        <w:t>Dynamic content on our website. Could we use articles from healthcare.gov for SEO purposes?</w:t>
      </w:r>
    </w:p>
    <w:sectPr w:rsidR="00362B33" w:rsidRPr="00A24A98" w:rsidSect="000F08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641E7" w14:textId="77777777" w:rsidR="00457DDF" w:rsidRDefault="00457DDF" w:rsidP="00914906">
      <w:pPr>
        <w:spacing w:after="0" w:line="240" w:lineRule="auto"/>
      </w:pPr>
      <w:r>
        <w:separator/>
      </w:r>
    </w:p>
  </w:endnote>
  <w:endnote w:type="continuationSeparator" w:id="0">
    <w:p w14:paraId="19509C41" w14:textId="77777777" w:rsidR="00457DDF" w:rsidRDefault="00457DDF" w:rsidP="00914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695B38" w14:textId="77777777" w:rsidR="00457DDF" w:rsidRDefault="00457DDF" w:rsidP="00914906">
      <w:pPr>
        <w:spacing w:after="0" w:line="240" w:lineRule="auto"/>
      </w:pPr>
      <w:r>
        <w:separator/>
      </w:r>
    </w:p>
  </w:footnote>
  <w:footnote w:type="continuationSeparator" w:id="0">
    <w:p w14:paraId="7AC50556" w14:textId="77777777" w:rsidR="00457DDF" w:rsidRDefault="00457DDF" w:rsidP="00914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E010F" w14:textId="68A83887" w:rsidR="00914906" w:rsidRDefault="00914906">
    <w:pPr>
      <w:pStyle w:val="Header"/>
    </w:pPr>
    <w:r>
      <w:t>Vinith Annam</w:t>
    </w:r>
  </w:p>
  <w:p w14:paraId="455BAA7C" w14:textId="188D78F3" w:rsidR="00914906" w:rsidRDefault="00914906">
    <w:pPr>
      <w:pStyle w:val="Header"/>
    </w:pPr>
    <w:r>
      <w:t>2016 Business Plan</w:t>
    </w:r>
  </w:p>
  <w:p w14:paraId="44257EEA" w14:textId="77777777" w:rsidR="00914906" w:rsidRDefault="0091490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E5E49"/>
    <w:multiLevelType w:val="hybridMultilevel"/>
    <w:tmpl w:val="CA524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3382B"/>
    <w:multiLevelType w:val="hybridMultilevel"/>
    <w:tmpl w:val="0AF6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F5BB6"/>
    <w:multiLevelType w:val="hybridMultilevel"/>
    <w:tmpl w:val="CD804D12"/>
    <w:lvl w:ilvl="0" w:tplc="1116D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46691"/>
    <w:multiLevelType w:val="hybridMultilevel"/>
    <w:tmpl w:val="0878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B3998"/>
    <w:multiLevelType w:val="hybridMultilevel"/>
    <w:tmpl w:val="76D8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A2FE2"/>
    <w:multiLevelType w:val="hybridMultilevel"/>
    <w:tmpl w:val="4ECA2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E75BE2"/>
    <w:multiLevelType w:val="hybridMultilevel"/>
    <w:tmpl w:val="1BB67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5F3809"/>
    <w:multiLevelType w:val="hybridMultilevel"/>
    <w:tmpl w:val="FAE23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98"/>
    <w:rsid w:val="000244FC"/>
    <w:rsid w:val="00025B42"/>
    <w:rsid w:val="00030CB8"/>
    <w:rsid w:val="000310D1"/>
    <w:rsid w:val="00032133"/>
    <w:rsid w:val="00052648"/>
    <w:rsid w:val="000577E8"/>
    <w:rsid w:val="000D589C"/>
    <w:rsid w:val="000E3682"/>
    <w:rsid w:val="000F0856"/>
    <w:rsid w:val="000F2A16"/>
    <w:rsid w:val="001266F8"/>
    <w:rsid w:val="00127C1E"/>
    <w:rsid w:val="001418D1"/>
    <w:rsid w:val="001427BE"/>
    <w:rsid w:val="00147F60"/>
    <w:rsid w:val="00162432"/>
    <w:rsid w:val="00164990"/>
    <w:rsid w:val="001A0707"/>
    <w:rsid w:val="001A7F2B"/>
    <w:rsid w:val="001B669A"/>
    <w:rsid w:val="001C02C1"/>
    <w:rsid w:val="001C347B"/>
    <w:rsid w:val="001E0C5E"/>
    <w:rsid w:val="00203EE4"/>
    <w:rsid w:val="0021287E"/>
    <w:rsid w:val="00235CEE"/>
    <w:rsid w:val="00241568"/>
    <w:rsid w:val="002526BF"/>
    <w:rsid w:val="002B0B91"/>
    <w:rsid w:val="002B388F"/>
    <w:rsid w:val="002B51C8"/>
    <w:rsid w:val="002B57C7"/>
    <w:rsid w:val="002B5C3A"/>
    <w:rsid w:val="002D6A34"/>
    <w:rsid w:val="002D7A0E"/>
    <w:rsid w:val="0030598B"/>
    <w:rsid w:val="003119DB"/>
    <w:rsid w:val="003235C4"/>
    <w:rsid w:val="00324ABC"/>
    <w:rsid w:val="003455A6"/>
    <w:rsid w:val="00362B33"/>
    <w:rsid w:val="00382FFF"/>
    <w:rsid w:val="003C671A"/>
    <w:rsid w:val="003C79A7"/>
    <w:rsid w:val="003D5E10"/>
    <w:rsid w:val="003F2903"/>
    <w:rsid w:val="003F2A27"/>
    <w:rsid w:val="004124D0"/>
    <w:rsid w:val="00416E14"/>
    <w:rsid w:val="004221AD"/>
    <w:rsid w:val="00457DDF"/>
    <w:rsid w:val="00473E2D"/>
    <w:rsid w:val="00476D2E"/>
    <w:rsid w:val="00484395"/>
    <w:rsid w:val="00487FF3"/>
    <w:rsid w:val="004C327E"/>
    <w:rsid w:val="004D3F2D"/>
    <w:rsid w:val="004D76E4"/>
    <w:rsid w:val="004E0EED"/>
    <w:rsid w:val="004E273B"/>
    <w:rsid w:val="00500381"/>
    <w:rsid w:val="00500AAA"/>
    <w:rsid w:val="00515BDE"/>
    <w:rsid w:val="00523D12"/>
    <w:rsid w:val="00524EA1"/>
    <w:rsid w:val="00526639"/>
    <w:rsid w:val="00532E81"/>
    <w:rsid w:val="00535CCA"/>
    <w:rsid w:val="00536569"/>
    <w:rsid w:val="005439F1"/>
    <w:rsid w:val="005B7698"/>
    <w:rsid w:val="00616FFC"/>
    <w:rsid w:val="006309A4"/>
    <w:rsid w:val="006374F5"/>
    <w:rsid w:val="00672352"/>
    <w:rsid w:val="00672D3F"/>
    <w:rsid w:val="00673072"/>
    <w:rsid w:val="00683B2B"/>
    <w:rsid w:val="006B336B"/>
    <w:rsid w:val="006C59A4"/>
    <w:rsid w:val="006F01BE"/>
    <w:rsid w:val="006F7CC6"/>
    <w:rsid w:val="007145E2"/>
    <w:rsid w:val="0073161F"/>
    <w:rsid w:val="007337DA"/>
    <w:rsid w:val="007371F2"/>
    <w:rsid w:val="00775664"/>
    <w:rsid w:val="00794C2B"/>
    <w:rsid w:val="007A75A7"/>
    <w:rsid w:val="007B1AB1"/>
    <w:rsid w:val="007B1FD3"/>
    <w:rsid w:val="007B2003"/>
    <w:rsid w:val="007B2CE8"/>
    <w:rsid w:val="007C045B"/>
    <w:rsid w:val="007C44EC"/>
    <w:rsid w:val="007C7D73"/>
    <w:rsid w:val="008A6B44"/>
    <w:rsid w:val="008B4457"/>
    <w:rsid w:val="008B4F2C"/>
    <w:rsid w:val="008D665B"/>
    <w:rsid w:val="008E7359"/>
    <w:rsid w:val="00914906"/>
    <w:rsid w:val="009425DB"/>
    <w:rsid w:val="009658FE"/>
    <w:rsid w:val="00970763"/>
    <w:rsid w:val="00975527"/>
    <w:rsid w:val="00977079"/>
    <w:rsid w:val="009A0D45"/>
    <w:rsid w:val="009D73BB"/>
    <w:rsid w:val="009D7E9D"/>
    <w:rsid w:val="009F09AB"/>
    <w:rsid w:val="009F20FD"/>
    <w:rsid w:val="009F56BD"/>
    <w:rsid w:val="00A00C03"/>
    <w:rsid w:val="00A24413"/>
    <w:rsid w:val="00A24A98"/>
    <w:rsid w:val="00A36C42"/>
    <w:rsid w:val="00A53A05"/>
    <w:rsid w:val="00A55EC2"/>
    <w:rsid w:val="00A860B4"/>
    <w:rsid w:val="00A87CCF"/>
    <w:rsid w:val="00AA11C7"/>
    <w:rsid w:val="00AD258D"/>
    <w:rsid w:val="00B015E2"/>
    <w:rsid w:val="00B12A31"/>
    <w:rsid w:val="00B26687"/>
    <w:rsid w:val="00B3348F"/>
    <w:rsid w:val="00B4053A"/>
    <w:rsid w:val="00B433A0"/>
    <w:rsid w:val="00B45F47"/>
    <w:rsid w:val="00B64C0F"/>
    <w:rsid w:val="00BB248E"/>
    <w:rsid w:val="00BC6157"/>
    <w:rsid w:val="00C0180E"/>
    <w:rsid w:val="00C36DD2"/>
    <w:rsid w:val="00C41DA8"/>
    <w:rsid w:val="00C465B3"/>
    <w:rsid w:val="00C843E6"/>
    <w:rsid w:val="00C845AF"/>
    <w:rsid w:val="00C93774"/>
    <w:rsid w:val="00CB1710"/>
    <w:rsid w:val="00CB1C5F"/>
    <w:rsid w:val="00CB59A2"/>
    <w:rsid w:val="00CF1E2E"/>
    <w:rsid w:val="00D05373"/>
    <w:rsid w:val="00D05DED"/>
    <w:rsid w:val="00D155A9"/>
    <w:rsid w:val="00D16A1D"/>
    <w:rsid w:val="00D17B9D"/>
    <w:rsid w:val="00D32199"/>
    <w:rsid w:val="00D35A8C"/>
    <w:rsid w:val="00D50EBD"/>
    <w:rsid w:val="00D63CA0"/>
    <w:rsid w:val="00D83E50"/>
    <w:rsid w:val="00D946FE"/>
    <w:rsid w:val="00DA109A"/>
    <w:rsid w:val="00DC152A"/>
    <w:rsid w:val="00DD5096"/>
    <w:rsid w:val="00DD6E6E"/>
    <w:rsid w:val="00DF53B0"/>
    <w:rsid w:val="00E277E7"/>
    <w:rsid w:val="00E337BC"/>
    <w:rsid w:val="00E60FDE"/>
    <w:rsid w:val="00E64762"/>
    <w:rsid w:val="00E70757"/>
    <w:rsid w:val="00E933C9"/>
    <w:rsid w:val="00E94728"/>
    <w:rsid w:val="00ED3647"/>
    <w:rsid w:val="00EF0504"/>
    <w:rsid w:val="00EF2B24"/>
    <w:rsid w:val="00F01B5D"/>
    <w:rsid w:val="00F03EFF"/>
    <w:rsid w:val="00F04B39"/>
    <w:rsid w:val="00F14275"/>
    <w:rsid w:val="00F32B66"/>
    <w:rsid w:val="00F43D8E"/>
    <w:rsid w:val="00F735FA"/>
    <w:rsid w:val="00F8012F"/>
    <w:rsid w:val="00FB0D6B"/>
    <w:rsid w:val="00FB4449"/>
    <w:rsid w:val="00FB5443"/>
    <w:rsid w:val="00FC71EE"/>
    <w:rsid w:val="00FD0288"/>
    <w:rsid w:val="00FE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93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4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906"/>
  </w:style>
  <w:style w:type="paragraph" w:styleId="Footer">
    <w:name w:val="footer"/>
    <w:basedOn w:val="Normal"/>
    <w:link w:val="FooterChar"/>
    <w:uiPriority w:val="99"/>
    <w:unhideWhenUsed/>
    <w:rsid w:val="00914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1539</Words>
  <Characters>8778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Annam</dc:creator>
  <cp:keywords/>
  <dc:description/>
  <cp:lastModifiedBy>Vinith Annam</cp:lastModifiedBy>
  <cp:revision>163</cp:revision>
  <dcterms:created xsi:type="dcterms:W3CDTF">2015-11-19T20:34:00Z</dcterms:created>
  <dcterms:modified xsi:type="dcterms:W3CDTF">2015-11-22T15:29:00Z</dcterms:modified>
</cp:coreProperties>
</file>