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4B6C" w:rsidRPr="00904B6C" w:rsidTr="00904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jc w:val="center"/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>Angel Beats [Estudo] (Parte 1)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1- </w:t>
            </w:r>
            <w:hyperlink r:id="rId5" w:history="1"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ここは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...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どこだ？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2- </w:t>
            </w:r>
            <w:hyperlink r:id="rId6" w:history="1">
              <w:r w:rsidRPr="00FF103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F103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なに</w:t>
                    </w:r>
                  </w:rt>
                  <w:rubyBase>
                    <w:r w:rsidR="00904B6C" w:rsidRPr="00FF103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も</w:t>
              </w:r>
              <w:r w:rsidRPr="00FF103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F103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おも</w:t>
                    </w:r>
                  </w:rt>
                  <w:rubyBase>
                    <w:r w:rsidR="00904B6C" w:rsidRPr="00FF103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思</w:t>
                    </w:r>
                  </w:rubyBase>
                </w:ruby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い</w:t>
              </w:r>
              <w:r w:rsidRPr="00FF103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F103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だ</w:t>
                    </w:r>
                  </w:rt>
                  <w:rubyBase>
                    <w:r w:rsidR="00904B6C" w:rsidRPr="00FF103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出</w:t>
                    </w:r>
                  </w:rubyBase>
                </w:ruby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せない</w:t>
              </w:r>
            </w:hyperlink>
            <w:r w:rsidRPr="00904B6C">
              <w:rPr>
                <w:rFonts w:hint="eastAsia"/>
                <w:sz w:val="40"/>
                <w:szCs w:val="40"/>
              </w:rPr>
              <w:t>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3- </w:t>
            </w:r>
            <w:hyperlink r:id="rId7" w:history="1">
              <w:r w:rsidRPr="00FF103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F103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め</w:t>
                    </w:r>
                  </w:rt>
                  <w:rubyBase>
                    <w:r w:rsidR="00904B6C" w:rsidRPr="00FF103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目</w:t>
                    </w:r>
                  </w:rubyBase>
                </w:ruby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が</w:t>
              </w:r>
              <w:r w:rsidRPr="00FF103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F103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さ</w:t>
                    </w:r>
                  </w:rt>
                  <w:rubyBase>
                    <w:r w:rsidR="00904B6C" w:rsidRPr="00FF103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覚</w:t>
                    </w:r>
                  </w:rubyBase>
                </w:ruby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めた？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>4</w:t>
            </w:r>
            <w:hyperlink r:id="rId8" w:history="1">
              <w:r w:rsidRPr="00FF1034">
                <w:rPr>
                  <w:rStyle w:val="Hyperlink"/>
                  <w:b w:val="0"/>
                  <w:bCs w:val="0"/>
                  <w:sz w:val="40"/>
                  <w:szCs w:val="40"/>
                </w:rPr>
                <w:t xml:space="preserve">- (P1) 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あんた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...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　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(</w:t>
              </w:r>
              <w:r w:rsidRPr="00FF1034">
                <w:rPr>
                  <w:rStyle w:val="Hyperlink"/>
                  <w:b w:val="0"/>
                  <w:bCs w:val="0"/>
                  <w:sz w:val="40"/>
                  <w:szCs w:val="40"/>
                </w:rPr>
                <w:t>P2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)</w:t>
              </w:r>
              <w:r w:rsidRPr="00FF1034">
                <w:rPr>
                  <w:rStyle w:val="Hyperlink"/>
                  <w:b w:val="0"/>
                  <w:bCs w:val="0"/>
                  <w:sz w:val="40"/>
                  <w:szCs w:val="40"/>
                </w:rPr>
                <w:t xml:space="preserve"> 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ようこそ</w:t>
              </w:r>
              <w:r w:rsidRPr="00FF103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</w:t>
              </w:r>
              <w:r w:rsidRPr="00FF1034">
                <w:rPr>
                  <w:rStyle w:val="Hyperlink"/>
                  <w:b w:val="0"/>
                  <w:bCs w:val="0"/>
                  <w:sz w:val="40"/>
                  <w:szCs w:val="40"/>
                </w:rPr>
                <w:t>..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5- </w:t>
            </w:r>
            <w:hyperlink r:id="rId9" w:history="1">
              <w:r w:rsidRPr="00280C31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80C31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280C31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んでたまるか</w:t>
              </w:r>
              <w:r w:rsidRPr="00280C31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80C31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280C31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へ。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6- </w:t>
            </w:r>
            <w:hyperlink r:id="rId10" w:history="1">
              <w:r w:rsidRPr="00280C31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80C31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とうとつ</w:t>
                    </w:r>
                  </w:rt>
                  <w:rubyBase>
                    <w:r w:rsidR="00904B6C" w:rsidRPr="00280C31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唐突</w:t>
                    </w:r>
                  </w:rubyBase>
                </w:ruby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だけど</w:t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... </w:t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あなた</w:t>
              </w:r>
              <w:r w:rsidRPr="00280C31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280C31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にゅうたい</w:t>
                    </w:r>
                  </w:rt>
                  <w:rubyBase>
                    <w:r w:rsidR="00904B6C" w:rsidRPr="00280C31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入隊</w:t>
                    </w:r>
                  </w:rubyBase>
                </w:ruby>
              </w:r>
              <w:r w:rsidRPr="00280C31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してくれないかしら？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7- </w:t>
            </w:r>
            <w:hyperlink r:id="rId11" w:history="1"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え？</w:t>
              </w:r>
              <w:r w:rsidRPr="003C4C8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3C4C8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にゅうたい</w:t>
                    </w:r>
                  </w:rt>
                  <w:rubyBase>
                    <w:r w:rsidR="00904B6C" w:rsidRPr="003C4C8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入隊</w:t>
                    </w:r>
                  </w:rubyBase>
                </w:ruby>
              </w:r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8- </w:t>
            </w:r>
            <w:hyperlink r:id="rId12" w:history="1">
              <w:r w:rsidR="00247052"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ここにいるってことは</w:t>
              </w:r>
              <w:r w:rsidR="00634694"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　</w:t>
              </w:r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あなた</w:t>
              </w:r>
              <w:r w:rsidRPr="003C4C8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3C4C8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3C4C8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んだのよ。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9- </w:t>
            </w:r>
            <w:hyperlink r:id="rId13" w:history="1"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あのよく</w:t>
              </w:r>
              <w:r w:rsidRPr="003C4C8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3C4C8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わ</w:t>
                    </w:r>
                  </w:rt>
                  <w:rubyBase>
                    <w:r w:rsidR="00904B6C" w:rsidRPr="003C4C8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分</w:t>
                    </w:r>
                  </w:rubyBase>
                </w:ruby>
              </w:r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からないんだけど</w:t>
              </w:r>
              <w:r w:rsidRPr="003C4C8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...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447A8D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10 – </w:t>
            </w:r>
            <w:hyperlink r:id="rId14" w:history="1"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ここは</w:t>
              </w:r>
              <w:r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="009F1CC3"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んだ</w:t>
              </w:r>
              <w:r w:rsidR="00447A8D" w:rsidRPr="00B73014">
                <w:rPr>
                  <w:rStyle w:val="Hyperlink"/>
                  <w:b w:val="0"/>
                  <w:bCs w:val="0"/>
                  <w:sz w:val="40"/>
                  <w:szCs w:val="40"/>
                </w:rPr>
                <w:t>あ</w:t>
              </w:r>
              <w:r w:rsidR="00447A8D"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と</w:t>
              </w:r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の</w:t>
              </w:r>
              <w:r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せかい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世界</w:t>
                    </w:r>
                  </w:rubyBase>
                </w:ruby>
              </w:r>
              <w:r w:rsidR="009526A1"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、</w:t>
              </w:r>
              <w:r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なに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もしなければ</w:t>
              </w:r>
              <w:r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け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消</w:t>
                    </w:r>
                  </w:rubyBase>
                </w:ruby>
              </w:r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されるよ</w:t>
              </w:r>
            </w:hyperlink>
            <w:r w:rsidRPr="00904B6C">
              <w:rPr>
                <w:rFonts w:hint="eastAsia"/>
                <w:sz w:val="40"/>
                <w:szCs w:val="40"/>
              </w:rPr>
              <w:t>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643A6B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11-  </w:t>
            </w:r>
            <w:hyperlink r:id="rId15" w:history="1">
              <w:r w:rsidR="00643A6B"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643A6B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け</w:t>
                    </w:r>
                  </w:rt>
                  <w:rubyBase>
                    <w:r w:rsidR="00643A6B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消</w:t>
                    </w:r>
                  </w:rubyBase>
                </w:ruby>
              </w:r>
              <w:r w:rsidR="00E07D7E"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される？</w:t>
              </w:r>
              <w:r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だれ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誰</w:t>
                    </w:r>
                  </w:rubyBase>
                </w:ruby>
              </w:r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に？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12- </w:t>
            </w:r>
            <w:hyperlink r:id="rId16" w:history="1"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そりゃ</w:t>
              </w:r>
              <w:r w:rsidRPr="00B73014">
                <w:rPr>
                  <w:rStyle w:val="Hyperlink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B73014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かみさま</w:t>
                    </w:r>
                  </w:rt>
                  <w:rubyBase>
                    <w:r w:rsidR="00904B6C" w:rsidRPr="00B73014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神様</w:t>
                    </w:r>
                  </w:rubyBase>
                </w:ruby>
              </w:r>
              <w:r w:rsidRPr="00B73014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でしょうね。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13- </w:t>
            </w:r>
            <w:hyperlink r:id="rId17" w:history="1"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じゃあ</w:t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にゅうたい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入隊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ってのは</w:t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なに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何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？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985C9E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14- </w:t>
            </w:r>
            <w:hyperlink r:id="rId18" w:history="1"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んでたまるか</w:t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によ</w:t>
              </w:r>
              <w:r w:rsidR="00E64348"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。</w:t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まあ</w:t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ぶたいめい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部隊名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はよく</w:t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か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変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わるわ　</w:t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さいしょ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最初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は</w:t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t xml:space="preserve"> “</w:t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んだ</w:t>
              </w:r>
              <w:r w:rsidR="00985C9E"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85C9E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せかい</w:t>
                    </w:r>
                  </w:rt>
                  <w:rubyBase>
                    <w:r w:rsidR="00985C9E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世界</w:t>
                    </w:r>
                  </w:rubyBase>
                </w:ruby>
              </w:r>
              <w:r w:rsidR="00985C9E"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85C9E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85C9E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t>”</w:t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　でも　</w:t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t>“</w:t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んだ</w:t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せかいせんせん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世界戦線</w:t>
                    </w:r>
                  </w:rubyBase>
                </w:ruby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t>”</w:t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って　</w:t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t>“</w:t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んだことを</w:t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F0346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みと</w:t>
                    </w:r>
                  </w:rt>
                  <w:rubyBase>
                    <w:r w:rsidR="00904B6C" w:rsidRPr="00F0346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認</w:t>
                    </w:r>
                  </w:rubyBase>
                </w:ruby>
              </w:r>
              <w:r w:rsidRPr="00F0346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めてることになるんじゃね？</w:t>
              </w:r>
              <w:r w:rsidRPr="00F03467">
                <w:rPr>
                  <w:rStyle w:val="Hyperlink"/>
                  <w:b w:val="0"/>
                  <w:bCs w:val="0"/>
                  <w:sz w:val="40"/>
                  <w:szCs w:val="40"/>
                </w:rPr>
                <w:t>”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5F6D10">
            <w:pPr>
              <w:rPr>
                <w:rFonts w:hint="eastAsia"/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lastRenderedPageBreak/>
              <w:t xml:space="preserve">15-  </w:t>
            </w:r>
            <w:hyperlink r:id="rId19" w:history="1"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と</w:t>
              </w:r>
              <w:r w:rsidR="005F6D10" w:rsidRPr="00011EB7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5F6D10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5F6D10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言</w:t>
                    </w:r>
                  </w:rubyBase>
                </w:ruby>
              </w:r>
              <w:r w:rsidR="005F6D10"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うこと</w:t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により</w:t>
              </w:r>
              <w:r w:rsidRPr="00011EB7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はき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破棄</w:t>
                    </w:r>
                  </w:rubyBase>
                </w:ruby>
              </w:r>
              <w:r w:rsidRPr="00011EB7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いこう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以降</w:t>
                    </w:r>
                  </w:rubyBase>
                </w:ruby>
              </w:r>
              <w:r w:rsidRPr="00011EB7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へんせん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変遷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を</w:t>
              </w:r>
              <w:r w:rsidRPr="00011EB7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つづ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続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けるわ。</w:t>
              </w:r>
            </w:hyperlink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16- </w:t>
            </w:r>
            <w:hyperlink r:id="rId20" w:history="1">
              <w:r w:rsidRPr="00011EB7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いま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今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は</w:t>
              </w:r>
              <w:r w:rsidRPr="00011EB7">
                <w:rPr>
                  <w:rStyle w:val="Hyperlink"/>
                  <w:b w:val="0"/>
                  <w:bCs w:val="0"/>
                  <w:sz w:val="40"/>
                  <w:szCs w:val="40"/>
                </w:rPr>
                <w:t xml:space="preserve"> “</w:t>
              </w:r>
              <w:r w:rsidRPr="00011EB7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し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死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んでたまるか</w:t>
              </w:r>
              <w:r w:rsidRPr="00011EB7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011EB7">
                <w:rPr>
                  <w:rStyle w:val="Hyperlink"/>
                  <w:b w:val="0"/>
                  <w:bCs w:val="0"/>
                  <w:sz w:val="40"/>
                  <w:szCs w:val="40"/>
                </w:rPr>
                <w:t>”</w:t>
              </w:r>
              <w:r w:rsidR="00F1472D"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、</w:t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その</w:t>
              </w:r>
              <w:r w:rsidRPr="00011EB7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まえ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前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 xml:space="preserve">は　</w:t>
              </w:r>
              <w:r w:rsidRPr="00011EB7">
                <w:rPr>
                  <w:rStyle w:val="Hyperlink"/>
                  <w:b w:val="0"/>
                  <w:bCs w:val="0"/>
                  <w:sz w:val="40"/>
                  <w:szCs w:val="40"/>
                </w:rPr>
                <w:t>“</w:t>
              </w:r>
              <w:r w:rsidRPr="00011EB7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い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生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きた</w:t>
              </w:r>
              <w:r w:rsidRPr="00011EB7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ここち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心地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がしない</w:t>
              </w:r>
              <w:r w:rsidRPr="00011EB7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せんせん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戦線</w:t>
                    </w:r>
                  </w:rubyBase>
                </w:ruby>
              </w:r>
              <w:r w:rsidRPr="00011EB7">
                <w:rPr>
                  <w:rStyle w:val="Hyperlink"/>
                  <w:b w:val="0"/>
                  <w:bCs w:val="0"/>
                  <w:sz w:val="40"/>
                  <w:szCs w:val="40"/>
                </w:rPr>
                <w:t xml:space="preserve">” </w:t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。</w:t>
              </w:r>
            </w:hyperlink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17- </w:t>
            </w:r>
            <w:hyperlink r:id="rId21" w:history="1"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まあ</w:t>
              </w:r>
              <w:r w:rsidRPr="00011EB7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かんぜん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完全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にネタだったから</w:t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1</w:t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日で</w:t>
              </w:r>
              <w:r w:rsidRPr="00011EB7">
                <w:rPr>
                  <w:rStyle w:val="Hyperlink"/>
                  <w:b w:val="0"/>
                  <w:bCs w:val="0"/>
                  <w:sz w:val="40"/>
                  <w:szCs w:val="40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904B6C" w:rsidRPr="00011EB7">
                      <w:rPr>
                        <w:rStyle w:val="Hyperlink"/>
                        <w:rFonts w:ascii="MS Mincho" w:eastAsia="MS Mincho" w:hAnsi="MS Mincho" w:hint="eastAsia"/>
                        <w:b w:val="0"/>
                        <w:bCs w:val="0"/>
                        <w:sz w:val="20"/>
                        <w:szCs w:val="40"/>
                      </w:rPr>
                      <w:t>か</w:t>
                    </w:r>
                  </w:rt>
                  <w:rubyBase>
                    <w:r w:rsidR="00904B6C" w:rsidRPr="00011EB7">
                      <w:rPr>
                        <w:rStyle w:val="Hyperlink"/>
                        <w:rFonts w:hint="eastAsia"/>
                        <w:b w:val="0"/>
                        <w:bCs w:val="0"/>
                        <w:sz w:val="40"/>
                        <w:szCs w:val="40"/>
                      </w:rPr>
                      <w:t>変</w:t>
                    </w:r>
                  </w:rubyBase>
                </w:ruby>
              </w:r>
              <w:r w:rsidRPr="00011EB7">
                <w:rPr>
                  <w:rStyle w:val="Hyperlink"/>
                  <w:rFonts w:hint="eastAsia"/>
                  <w:b w:val="0"/>
                  <w:bCs w:val="0"/>
                  <w:sz w:val="40"/>
                  <w:szCs w:val="40"/>
                </w:rPr>
                <w:t>わったけど。</w:t>
              </w:r>
            </w:hyperlink>
            <w:bookmarkStart w:id="0" w:name="_GoBack"/>
            <w:bookmarkEnd w:id="0"/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18- </w:t>
            </w:r>
            <w:r w:rsidRPr="00904B6C">
              <w:rPr>
                <w:rFonts w:hint="eastAsia"/>
                <w:sz w:val="40"/>
                <w:szCs w:val="40"/>
              </w:rPr>
              <w:t>えと</w:t>
            </w:r>
            <w:r w:rsidRPr="00904B6C">
              <w:rPr>
                <w:rFonts w:hint="eastAsia"/>
                <w:sz w:val="40"/>
                <w:szCs w:val="40"/>
              </w:rPr>
              <w:t>...</w:t>
            </w:r>
            <w:r w:rsidRPr="00904B6C">
              <w:rPr>
                <w:rFonts w:hint="eastAsia"/>
                <w:sz w:val="40"/>
                <w:szCs w:val="40"/>
              </w:rPr>
              <w:t>それって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ほんもの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本物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の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じゅう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銃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？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19- </w:t>
            </w:r>
            <w:r w:rsidRPr="00904B6C">
              <w:rPr>
                <w:sz w:val="40"/>
                <w:szCs w:val="40"/>
              </w:rPr>
              <w:t xml:space="preserve"> </w:t>
            </w:r>
            <w:r w:rsidRPr="00904B6C">
              <w:rPr>
                <w:rFonts w:hint="eastAsia"/>
                <w:sz w:val="40"/>
                <w:szCs w:val="40"/>
              </w:rPr>
              <w:t>ここに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き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来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たヤツはみんなそんなは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はんのう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反応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するのよね。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20- </w:t>
            </w:r>
            <w:r w:rsidRPr="00904B6C">
              <w:rPr>
                <w:sz w:val="40"/>
                <w:szCs w:val="40"/>
              </w:rPr>
              <w:t xml:space="preserve">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じゅんのうせい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順応性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を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たか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高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めなさいあるがままを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う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受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け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いた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炒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めるの。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21-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う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受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け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いた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炒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めて</w:t>
            </w:r>
            <w:r w:rsidRPr="00904B6C">
              <w:rPr>
                <w:rFonts w:hint="eastAsia"/>
                <w:sz w:val="40"/>
                <w:szCs w:val="40"/>
              </w:rPr>
              <w:t>...</w:t>
            </w:r>
            <w:r w:rsidRPr="00904B6C">
              <w:rPr>
                <w:rFonts w:hint="eastAsia"/>
                <w:sz w:val="40"/>
                <w:szCs w:val="40"/>
              </w:rPr>
              <w:t>どうすればいいんだよ？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22-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たたか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戦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うのよ。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>23-</w:t>
            </w:r>
            <w:r w:rsidRPr="00904B6C">
              <w:rPr>
                <w:rFonts w:hint="eastAsia"/>
                <w:sz w:val="40"/>
                <w:szCs w:val="40"/>
              </w:rPr>
              <w:t xml:space="preserve">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なに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何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と？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24- </w:t>
            </w:r>
            <w:r w:rsidRPr="00904B6C">
              <w:rPr>
                <w:rFonts w:hint="eastAsia"/>
                <w:sz w:val="40"/>
                <w:szCs w:val="40"/>
              </w:rPr>
              <w:t>あれよ。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25- </w:t>
            </w:r>
            <w:r w:rsidRPr="00904B6C">
              <w:rPr>
                <w:rFonts w:hint="eastAsia"/>
                <w:sz w:val="40"/>
                <w:szCs w:val="40"/>
              </w:rPr>
              <w:t>あれが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んでたまるか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せんせん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戦線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の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てき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敵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、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てんし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天使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よ。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26-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やっぱ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 “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んでたまるか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せんせん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戦線</w:t>
                  </w:r>
                </w:rubyBase>
              </w:ruby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”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はとっとと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か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変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えたいわ。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27-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あなた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かんが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考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えておいて。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28-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どう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み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見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たってあれ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ふつう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普通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の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おんな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女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の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こ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子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じゃないか。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なにい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何言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ってんだ？こいつ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lastRenderedPageBreak/>
              <w:t xml:space="preserve">29-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あのさ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む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向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こう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行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っていいかな？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30-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なぜ？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わけ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訳</w:t>
                  </w:r>
                </w:rubyBase>
              </w:ruby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か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分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かないわ！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31-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どうしたらそんな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しこう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思考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に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いた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至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るの？　あんたバッカじゃないの？　いっぺん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んだら？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32-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これは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ねないこの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せかい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世界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でよく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つか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使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われるジョークなんだけど。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33-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どう？　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わら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笑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えるかしら？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34-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ジョ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ジョークの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かんそう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感想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はいいとして　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すく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少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なくとも銃を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おんな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女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の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こ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子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に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む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向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けてるヤツとりは　まともな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はなし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話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が　できそうだからさ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35-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わたし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私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はあなたの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みかた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味方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よ。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36-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銃を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む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向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けるなと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言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うなら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む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向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けないわ。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37-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わたし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私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を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しんよう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信用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しなさい。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>38-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しんじんかんゆう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新人勧誘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の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て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手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はずはどうなってんだ？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39-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ひとで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人手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が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た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足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りね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いま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今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だ　どんな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きたな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汚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い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て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手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を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つか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使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ってでも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　あれ？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40-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おれ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俺</w:t>
                  </w:r>
                </w:rubyBase>
              </w:ruby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む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向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こう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行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くわ。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41-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かんゆう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勧誘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に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しっぱい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失敗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した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>~~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！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42-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わけ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訳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が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分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からない。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なん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何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なんだ？あいつら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43-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あの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あ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こんばんは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lastRenderedPageBreak/>
              <w:t xml:space="preserve">44-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えと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あんた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じゅう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銃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で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ねら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狙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われてたぞ　あんたが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てんし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天使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だとかなんとか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言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って。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45-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わたし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私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は天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使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なんかじゃないわ。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46-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だよな　じゃあ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47-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せいとかいちょう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生徒会長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48-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ハア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アホだ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おれ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俺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はあの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おんな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女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にからかわれてたんだ。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49-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クソッ！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じぶん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自分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が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だれ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誰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かも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分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からないし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50-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ハア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...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びょういん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病院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にでも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行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くよ。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51-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びょういん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病院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なんてないわよ。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52-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え？どうして？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53-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だれ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誰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も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病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まないから。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54- 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や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病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まないって？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55-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みんな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んでるから。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  <w:r w:rsidRPr="00904B6C">
              <w:rPr>
                <w:rFonts w:ascii="Segoe UI Symbol" w:hAnsi="Segoe UI Symbol" w:cs="Segoe UI Symbol"/>
                <w:sz w:val="40"/>
                <w:szCs w:val="40"/>
              </w:rPr>
              <w:t xml:space="preserve">56- </w:t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 xml:space="preserve">ああ　</w:t>
            </w:r>
            <w:r w:rsidRPr="00904B6C">
              <w:rPr>
                <w:rFonts w:ascii="Segoe UI Symbol" w:hAnsi="Segoe UI Symbol" w:cs="Segoe UI Symbol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cs="Segoe UI Symbol" w:hint="eastAsia"/>
                      <w:sz w:val="20"/>
                      <w:szCs w:val="40"/>
                    </w:rPr>
                    <w:t>わ</w:t>
                  </w:r>
                </w:rt>
                <w:rubyBase>
                  <w:r w:rsidR="00904B6C" w:rsidRPr="00904B6C">
                    <w:rPr>
                      <w:rFonts w:ascii="Segoe UI Symbol" w:hAnsi="Segoe UI Symbol" w:cs="Segoe UI Symbol" w:hint="eastAsia"/>
                      <w:sz w:val="40"/>
                      <w:szCs w:val="40"/>
                    </w:rPr>
                    <w:t>分</w:t>
                  </w:r>
                </w:rubyBase>
              </w:ruby>
            </w:r>
            <w:r w:rsidRPr="00904B6C">
              <w:rPr>
                <w:rFonts w:ascii="Segoe UI Symbol" w:hAnsi="Segoe UI Symbol" w:cs="Segoe UI Symbol" w:hint="eastAsia"/>
                <w:sz w:val="40"/>
                <w:szCs w:val="40"/>
              </w:rPr>
              <w:t>かった！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57- </w:t>
            </w:r>
            <w:r w:rsidRPr="00904B6C">
              <w:rPr>
                <w:rFonts w:hint="eastAsia"/>
                <w:sz w:val="40"/>
                <w:szCs w:val="40"/>
              </w:rPr>
              <w:t>お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まえ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前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 xml:space="preserve">もグルなんだな？　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おれ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俺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をだまそうとしてるんだろう。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58-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なん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何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だ？この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きおく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記憶</w:t>
                  </w:r>
                </w:rubyBase>
              </w:ruby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そうしつ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喪失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も　お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まえ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前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らの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しわざ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仕業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か。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59-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きおく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記憶</w:t>
                  </w:r>
                </w:rubyBase>
              </w:ruby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そうしつ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喪失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はよくあることよここに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き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来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たときは。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じこし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事故死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とかだったら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あたま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頭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もやられるから。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lastRenderedPageBreak/>
              <w:t xml:space="preserve">60- </w:t>
            </w:r>
            <w:r w:rsidRPr="00904B6C">
              <w:rPr>
                <w:rFonts w:hint="eastAsia"/>
                <w:sz w:val="40"/>
                <w:szCs w:val="40"/>
              </w:rPr>
              <w:t>じゃあ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しょうめい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証明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してくれよ。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61-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おれ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俺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は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んでるからもう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し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死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なないって</w:t>
            </w:r>
            <w:r w:rsidRPr="00904B6C">
              <w:rPr>
                <w:rFonts w:hint="eastAsia"/>
                <w:sz w:val="40"/>
                <w:szCs w:val="40"/>
              </w:rPr>
              <w:t>...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62- </w:t>
            </w:r>
            <w:r w:rsidRPr="00904B6C">
              <w:rPr>
                <w:rFonts w:hint="eastAsia"/>
                <w:sz w:val="40"/>
                <w:szCs w:val="40"/>
              </w:rPr>
              <w:t>ハンドソニック。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rFonts w:hint="eastAsia"/>
                <w:sz w:val="40"/>
                <w:szCs w:val="40"/>
              </w:rPr>
              <w:t xml:space="preserve">63- </w:t>
            </w:r>
            <w:r w:rsidRPr="00904B6C">
              <w:rPr>
                <w:rFonts w:hint="eastAsia"/>
                <w:sz w:val="40"/>
                <w:szCs w:val="40"/>
              </w:rPr>
              <w:t>ここは</w:t>
            </w:r>
            <w:r w:rsidRPr="00904B6C">
              <w:rPr>
                <w:rFonts w:hint="eastAsia"/>
                <w:sz w:val="40"/>
                <w:szCs w:val="40"/>
              </w:rPr>
              <w:t>...</w:t>
            </w: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sz w:val="40"/>
                <w:szCs w:val="40"/>
              </w:rPr>
            </w:pPr>
            <w:r w:rsidRPr="00904B6C">
              <w:rPr>
                <w:sz w:val="40"/>
                <w:szCs w:val="40"/>
              </w:rPr>
              <w:t xml:space="preserve">64- 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い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生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きてる</w:t>
            </w:r>
            <w:r w:rsidRPr="00904B6C">
              <w:rPr>
                <w:rFonts w:hint="eastAsia"/>
                <w:sz w:val="40"/>
                <w:szCs w:val="40"/>
              </w:rPr>
              <w:t>...</w:t>
            </w:r>
            <w:r w:rsidRPr="00904B6C">
              <w:rPr>
                <w:rFonts w:hint="eastAsia"/>
                <w:sz w:val="40"/>
                <w:szCs w:val="40"/>
              </w:rPr>
              <w:t>あんな</w:t>
            </w:r>
            <w:r w:rsidRPr="00904B6C">
              <w:rPr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4B6C" w:rsidRPr="00904B6C">
                    <w:rPr>
                      <w:rFonts w:ascii="MS Mincho" w:eastAsia="MS Mincho" w:hAnsi="MS Mincho" w:hint="eastAsia"/>
                      <w:sz w:val="20"/>
                      <w:szCs w:val="40"/>
                    </w:rPr>
                    <w:t>げきつう</w:t>
                  </w:r>
                </w:rt>
                <w:rubyBase>
                  <w:r w:rsidR="00904B6C" w:rsidRPr="00904B6C">
                    <w:rPr>
                      <w:rFonts w:hint="eastAsia"/>
                      <w:sz w:val="40"/>
                      <w:szCs w:val="40"/>
                    </w:rPr>
                    <w:t>激痛</w:t>
                  </w:r>
                </w:rubyBase>
              </w:ruby>
            </w:r>
            <w:r w:rsidRPr="00904B6C">
              <w:rPr>
                <w:rFonts w:hint="eastAsia"/>
                <w:sz w:val="40"/>
                <w:szCs w:val="40"/>
              </w:rPr>
              <w:t>だったのに！</w:t>
            </w:r>
          </w:p>
        </w:tc>
      </w:tr>
      <w:tr w:rsidR="00904B6C" w:rsidRPr="00904B6C" w:rsidTr="0090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</w:p>
        </w:tc>
      </w:tr>
      <w:tr w:rsidR="00904B6C" w:rsidRPr="00904B6C" w:rsidTr="00904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B6C" w:rsidRPr="00904B6C" w:rsidRDefault="00904B6C" w:rsidP="00F055CA">
            <w:pPr>
              <w:rPr>
                <w:rFonts w:ascii="Segoe UI Symbol" w:hAnsi="Segoe UI Symbol" w:cs="Segoe UI Symbol"/>
                <w:sz w:val="40"/>
                <w:szCs w:val="40"/>
              </w:rPr>
            </w:pPr>
          </w:p>
        </w:tc>
      </w:tr>
    </w:tbl>
    <w:p w:rsidR="005D13C6" w:rsidRPr="001421A8" w:rsidRDefault="005D13C6" w:rsidP="00904B6C">
      <w:pPr>
        <w:rPr>
          <w:sz w:val="40"/>
          <w:szCs w:val="40"/>
        </w:rPr>
      </w:pPr>
    </w:p>
    <w:sectPr w:rsidR="005D13C6" w:rsidRPr="001421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50D5D"/>
    <w:multiLevelType w:val="hybridMultilevel"/>
    <w:tmpl w:val="63C29682"/>
    <w:lvl w:ilvl="0" w:tplc="9C5E65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819B3"/>
    <w:multiLevelType w:val="hybridMultilevel"/>
    <w:tmpl w:val="49A6E87E"/>
    <w:lvl w:ilvl="0" w:tplc="3D5A2BA8">
      <w:start w:val="1"/>
      <w:numFmt w:val="decimal"/>
      <w:lvlText w:val="%1-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CA0A99"/>
    <w:multiLevelType w:val="hybridMultilevel"/>
    <w:tmpl w:val="C57EFA92"/>
    <w:lvl w:ilvl="0" w:tplc="9264A0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D7"/>
    <w:rsid w:val="000044B1"/>
    <w:rsid w:val="00011EB7"/>
    <w:rsid w:val="00077D8C"/>
    <w:rsid w:val="00080D94"/>
    <w:rsid w:val="000E0A62"/>
    <w:rsid w:val="000E18BF"/>
    <w:rsid w:val="000E271A"/>
    <w:rsid w:val="001421A8"/>
    <w:rsid w:val="00152018"/>
    <w:rsid w:val="0018564F"/>
    <w:rsid w:val="001D7962"/>
    <w:rsid w:val="00236C08"/>
    <w:rsid w:val="00247052"/>
    <w:rsid w:val="00280C31"/>
    <w:rsid w:val="002A7127"/>
    <w:rsid w:val="002D37E7"/>
    <w:rsid w:val="002E4181"/>
    <w:rsid w:val="002F3E23"/>
    <w:rsid w:val="00307883"/>
    <w:rsid w:val="00316DD4"/>
    <w:rsid w:val="00351DC4"/>
    <w:rsid w:val="003B3A2C"/>
    <w:rsid w:val="003B3BD7"/>
    <w:rsid w:val="003C4C84"/>
    <w:rsid w:val="00447A8D"/>
    <w:rsid w:val="0049582D"/>
    <w:rsid w:val="004A13F0"/>
    <w:rsid w:val="004B079C"/>
    <w:rsid w:val="004C2692"/>
    <w:rsid w:val="004C7213"/>
    <w:rsid w:val="00501E8C"/>
    <w:rsid w:val="00517253"/>
    <w:rsid w:val="0052006D"/>
    <w:rsid w:val="005351B4"/>
    <w:rsid w:val="005B38F3"/>
    <w:rsid w:val="005D13C6"/>
    <w:rsid w:val="005F6D10"/>
    <w:rsid w:val="00634694"/>
    <w:rsid w:val="00643A6B"/>
    <w:rsid w:val="00673D6F"/>
    <w:rsid w:val="00684249"/>
    <w:rsid w:val="00695AE7"/>
    <w:rsid w:val="006A0181"/>
    <w:rsid w:val="006A14A3"/>
    <w:rsid w:val="006B71AC"/>
    <w:rsid w:val="006F3A62"/>
    <w:rsid w:val="007123F0"/>
    <w:rsid w:val="0073616E"/>
    <w:rsid w:val="00772C68"/>
    <w:rsid w:val="007A38FB"/>
    <w:rsid w:val="007D1024"/>
    <w:rsid w:val="007E2EB8"/>
    <w:rsid w:val="00802B2B"/>
    <w:rsid w:val="00805ABD"/>
    <w:rsid w:val="008A5AE2"/>
    <w:rsid w:val="008C22D6"/>
    <w:rsid w:val="00904B6C"/>
    <w:rsid w:val="00906739"/>
    <w:rsid w:val="0093020D"/>
    <w:rsid w:val="009526A1"/>
    <w:rsid w:val="00952871"/>
    <w:rsid w:val="00982B24"/>
    <w:rsid w:val="00985C9E"/>
    <w:rsid w:val="009B1BC7"/>
    <w:rsid w:val="009B2CF2"/>
    <w:rsid w:val="009B56F3"/>
    <w:rsid w:val="009F1CC3"/>
    <w:rsid w:val="00A11D11"/>
    <w:rsid w:val="00A669BC"/>
    <w:rsid w:val="00AB7DDA"/>
    <w:rsid w:val="00AC669F"/>
    <w:rsid w:val="00B06372"/>
    <w:rsid w:val="00B23E8A"/>
    <w:rsid w:val="00B60635"/>
    <w:rsid w:val="00B72068"/>
    <w:rsid w:val="00B73014"/>
    <w:rsid w:val="00BD7A15"/>
    <w:rsid w:val="00BF0E1C"/>
    <w:rsid w:val="00BF21CE"/>
    <w:rsid w:val="00C24931"/>
    <w:rsid w:val="00C5777B"/>
    <w:rsid w:val="00C61B63"/>
    <w:rsid w:val="00C700AF"/>
    <w:rsid w:val="00C74386"/>
    <w:rsid w:val="00C858D0"/>
    <w:rsid w:val="00CD6952"/>
    <w:rsid w:val="00D16BE6"/>
    <w:rsid w:val="00D3736E"/>
    <w:rsid w:val="00D63BFF"/>
    <w:rsid w:val="00D76A99"/>
    <w:rsid w:val="00DA0D50"/>
    <w:rsid w:val="00DC4CFE"/>
    <w:rsid w:val="00E07D7E"/>
    <w:rsid w:val="00E132FC"/>
    <w:rsid w:val="00E43B2A"/>
    <w:rsid w:val="00E64348"/>
    <w:rsid w:val="00E77255"/>
    <w:rsid w:val="00E91DFB"/>
    <w:rsid w:val="00E922DE"/>
    <w:rsid w:val="00EC3117"/>
    <w:rsid w:val="00ED6EF2"/>
    <w:rsid w:val="00F02A68"/>
    <w:rsid w:val="00F03467"/>
    <w:rsid w:val="00F1472D"/>
    <w:rsid w:val="00F805B3"/>
    <w:rsid w:val="00F86F41"/>
    <w:rsid w:val="00FC0107"/>
    <w:rsid w:val="00FC2539"/>
    <w:rsid w:val="00FC2CB8"/>
    <w:rsid w:val="00FD610E"/>
    <w:rsid w:val="00FF1034"/>
    <w:rsid w:val="00FF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BEB542-0586-4A3B-88B4-C3544EAE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3BD7"/>
    <w:pPr>
      <w:ind w:left="720"/>
      <w:contextualSpacing/>
    </w:pPr>
  </w:style>
  <w:style w:type="table" w:styleId="Tabelacomgrade">
    <w:name w:val="Table Grid"/>
    <w:basedOn w:val="Tabelanormal"/>
    <w:uiPriority w:val="39"/>
    <w:rsid w:val="00904B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-nfase5">
    <w:name w:val="Grid Table 4 Accent 5"/>
    <w:basedOn w:val="Tabelanormal"/>
    <w:uiPriority w:val="49"/>
    <w:rsid w:val="00904B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Fontepargpadro"/>
    <w:uiPriority w:val="99"/>
    <w:unhideWhenUsed/>
    <w:rsid w:val="00FF103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80C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inksPDF/link01.pdf" TargetMode="External"/><Relationship Id="rId13" Type="http://schemas.openxmlformats.org/officeDocument/2006/relationships/hyperlink" Target="linksPDF/link03.pdf" TargetMode="External"/><Relationship Id="rId18" Type="http://schemas.openxmlformats.org/officeDocument/2006/relationships/hyperlink" Target="linksPDF/link05.pdf" TargetMode="External"/><Relationship Id="rId3" Type="http://schemas.openxmlformats.org/officeDocument/2006/relationships/settings" Target="settings.xml"/><Relationship Id="rId21" Type="http://schemas.openxmlformats.org/officeDocument/2006/relationships/hyperlink" Target="linksPDF/link06.pdf" TargetMode="External"/><Relationship Id="rId7" Type="http://schemas.openxmlformats.org/officeDocument/2006/relationships/hyperlink" Target="linksPDF/link01.pdf" TargetMode="External"/><Relationship Id="rId12" Type="http://schemas.openxmlformats.org/officeDocument/2006/relationships/hyperlink" Target="linksPDF/link03.pdf" TargetMode="External"/><Relationship Id="rId17" Type="http://schemas.openxmlformats.org/officeDocument/2006/relationships/hyperlink" Target="linksPDF/link05.pdf" TargetMode="External"/><Relationship Id="rId2" Type="http://schemas.openxmlformats.org/officeDocument/2006/relationships/styles" Target="styles.xml"/><Relationship Id="rId16" Type="http://schemas.openxmlformats.org/officeDocument/2006/relationships/hyperlink" Target="linksPDF/link04.pdf" TargetMode="External"/><Relationship Id="rId20" Type="http://schemas.openxmlformats.org/officeDocument/2006/relationships/hyperlink" Target="linksPDF/link06.pdf" TargetMode="External"/><Relationship Id="rId1" Type="http://schemas.openxmlformats.org/officeDocument/2006/relationships/numbering" Target="numbering.xml"/><Relationship Id="rId6" Type="http://schemas.openxmlformats.org/officeDocument/2006/relationships/hyperlink" Target="linksPDF/link01.pdf" TargetMode="External"/><Relationship Id="rId11" Type="http://schemas.openxmlformats.org/officeDocument/2006/relationships/hyperlink" Target="linksPDF/link03.pdf" TargetMode="External"/><Relationship Id="rId5" Type="http://schemas.openxmlformats.org/officeDocument/2006/relationships/hyperlink" Target="linksPDF/link01.pdf" TargetMode="External"/><Relationship Id="rId15" Type="http://schemas.openxmlformats.org/officeDocument/2006/relationships/hyperlink" Target="linksPDF/link04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linksPDF/link02.pdf" TargetMode="External"/><Relationship Id="rId19" Type="http://schemas.openxmlformats.org/officeDocument/2006/relationships/hyperlink" Target="linksPDF/link06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linksPDF/link02.pdf" TargetMode="External"/><Relationship Id="rId14" Type="http://schemas.openxmlformats.org/officeDocument/2006/relationships/hyperlink" Target="linksPDF/link04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5</Pages>
  <Words>1774</Words>
  <Characters>9584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83</cp:revision>
  <dcterms:created xsi:type="dcterms:W3CDTF">2020-06-22T04:42:00Z</dcterms:created>
  <dcterms:modified xsi:type="dcterms:W3CDTF">2020-08-05T22:40:00Z</dcterms:modified>
</cp:coreProperties>
</file>