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hyperlink r:id="rId17" w:history="1"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ってのは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985C9E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hyperlink r:id="rId18" w:history="1"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</w:t>
              </w:r>
              <w:r w:rsidR="00E64348"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わるわ　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でも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って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んだことを</w:t>
              </w:r>
              <w:r w:rsidRPr="00F0346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めてることになるんじゃね？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F6D10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="005F6D10"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により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hyperlink r:id="rId20" w:history="1"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="00F1472D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その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は　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きた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がしない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hyperlink r:id="rId21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にネタだったから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1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日で</w:t>
              </w:r>
              <w:r w:rsidRPr="00011EB7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hyperlink r:id="rId22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それって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hyperlink r:id="rId23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たヤツはみんなそんなは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CD5756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>20</w:t>
            </w:r>
            <w:hyperlink r:id="rId24" w:history="1"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- </w:t>
              </w:r>
              <w:r w:rsidRPr="0065708B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めなさいあるがままを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CD5756" w:rsidRPr="0065708B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65708B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65708B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める</w:t>
              </w:r>
              <w:r w:rsidRPr="0065708B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93DD0">
            <w:pPr>
              <w:ind w:left="708" w:hanging="708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hyperlink r:id="rId25" w:history="1"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</w:t>
              </w:r>
              <w:r w:rsidR="00AB7664"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AB7664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AB7664"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どうすればいいんだよ？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hyperlink r:id="rId26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たたか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うのよ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hyperlink r:id="rId27" w:history="1"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hyperlink r:id="rId28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hyperlink r:id="rId29" w:history="1"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あれが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てき</w:t>
                    </w:r>
                  </w:rt>
                  <w:rubyBase>
                    <w:r w:rsidR="00904B6C" w:rsidRPr="009E6D93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敵</w:t>
                    </w:r>
                  </w:rubyBase>
                </w:ruby>
              </w:r>
              <w:r w:rsidRPr="009E6D93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hyperlink r:id="rId30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やっぱ</w:t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はとっとと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えたいわ。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hyperlink r:id="rId31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かんが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考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えておいて。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113FDF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hyperlink r:id="rId32" w:history="1"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見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たってあれ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ふつう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普通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じゃないか。</w:t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113FDF" w:rsidRPr="009E6D93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9E6D93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3FDF" w:rsidRPr="009E6D93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ってんだ</w:t>
              </w:r>
              <w:r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こいつ</w:t>
              </w:r>
              <w:r w:rsidR="009E6D93" w:rsidRPr="009E6D93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29- </w:t>
            </w:r>
            <w:hyperlink r:id="rId33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あのさ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こう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っていいかな？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B1203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hyperlink r:id="rId34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なぜ？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B1203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5B1203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="005B1203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かんないわ</w:t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hyperlink r:id="rId35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どうしたらそんな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しこう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思考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いた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至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るの？　あんたバッカじゃないの？　いっぺん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んだら？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hyperlink r:id="rId36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これは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ねないこの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でよく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="002E2FFE"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われるジョークなんだけど、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hyperlink r:id="rId37" w:history="1"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どう？　</w:t>
              </w:r>
              <w:r w:rsidRPr="000D7675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D7675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わら</w:t>
                    </w:r>
                  </w:rt>
                  <w:rubyBase>
                    <w:r w:rsidR="00904B6C" w:rsidRPr="000D7675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笑</w:t>
                    </w:r>
                  </w:rubyBase>
                </w:ruby>
              </w:r>
              <w:r w:rsidRPr="000D7675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えるかしら？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15E21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hyperlink r:id="rId38" w:history="1"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ジョ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ジョークの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かんそう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感想</w:t>
                    </w:r>
                  </w:rubyBase>
                </w:ruby>
              </w:r>
              <w:r w:rsidR="005B7AAA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はいいとして、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すく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なくとも</w:t>
              </w:r>
              <w:r w:rsidR="00A15E21"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15E21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A15E21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="00FA3746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けてるヤツより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　まともな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はなし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話</w:t>
                    </w:r>
                  </w:rubyBase>
                </w:ruby>
              </w:r>
              <w:r w:rsidR="005A7634"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できそうだからさ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hyperlink r:id="rId39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はあなたの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みかた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味方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0F0A3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hyperlink r:id="rId40" w:history="1">
              <w:r w:rsidR="000F0A34"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0F0A34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0F0A34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けるなと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うなら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けないわ。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hyperlink r:id="rId41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しんよう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信用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しなさい。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hyperlink r:id="rId42" w:history="1"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しんじんかんゆう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新人勧誘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の</w:t>
              </w:r>
              <w:r w:rsidRPr="007E1516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7E1516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7E1516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7E1516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はずはどうなってんだ？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hyperlink r:id="rId43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ひとで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人手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た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足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りね</w:t>
              </w:r>
              <w:r w:rsidR="00E279A9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　どんな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きたな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汚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い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を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ってでも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 xml:space="preserve">　あれ？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hyperlink r:id="rId44" w:history="1">
              <w:r w:rsidR="00FB4758"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>うあああ！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こう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くわ。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hyperlink r:id="rId45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かんゆう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勧誘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に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しっぱい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失敗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した</w:t>
              </w:r>
              <w:r w:rsidRPr="002716F8">
                <w:rPr>
                  <w:rStyle w:val="Hyperlink"/>
                  <w:rFonts w:ascii="Segoe UI Symbol" w:hAnsi="Segoe UI Symbol" w:cs="Segoe UI Symbol"/>
                  <w:b w:val="0"/>
                  <w:bCs w:val="0"/>
                  <w:sz w:val="40"/>
                  <w:szCs w:val="40"/>
                </w:rPr>
                <w:t>~~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hyperlink r:id="rId46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が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からない。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なんだ？あいつら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hyperlink r:id="rId47" w:history="1"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あの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こんばんは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44- </w:t>
            </w:r>
            <w:hyperlink r:id="rId48" w:history="1"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えと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で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ねら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狙</w:t>
                    </w:r>
                  </w:rubyBase>
                </w:ruby>
              </w:r>
              <w:r w:rsidR="004E4DBD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われてたぞ。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あんたが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だとかなんとか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って。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hyperlink r:id="rId49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は天</w:t>
              </w:r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なんかじゃないわ。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hyperlink r:id="rId50" w:history="1">
              <w:r w:rsidR="002716F8"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だよな。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hyperlink r:id="rId51" w:history="1">
              <w:r w:rsidRPr="002716F8">
                <w:rPr>
                  <w:rStyle w:val="Hyperlink"/>
                  <w:rFonts w:ascii="Segoe UI Symbol" w:hAnsi="Segoe UI Symbol" w:cs="Segoe UI Symbol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716F8">
                      <w:rPr>
                        <w:rStyle w:val="Hyperlink"/>
                        <w:rFonts w:ascii="MS Mincho" w:eastAsia="MS Mincho" w:hAnsi="MS Mincho" w:cs="Segoe UI Symbol" w:hint="eastAsia"/>
                        <w:b w:val="0"/>
                        <w:bCs w:val="0"/>
                        <w:sz w:val="20"/>
                        <w:szCs w:val="40"/>
                      </w:rPr>
                      <w:t>せいとかいちょう</w:t>
                    </w:r>
                  </w:rt>
                  <w:rubyBase>
                    <w:r w:rsidR="00904B6C" w:rsidRPr="002716F8">
                      <w:rPr>
                        <w:rStyle w:val="Hyperlink"/>
                        <w:rFonts w:ascii="Segoe UI Symbol" w:hAnsi="Segoe UI Symbol" w:cs="Segoe UI Symbol" w:hint="eastAsia"/>
                        <w:b w:val="0"/>
                        <w:bCs w:val="0"/>
                        <w:sz w:val="40"/>
                        <w:szCs w:val="40"/>
                      </w:rPr>
                      <w:t>生徒会長</w:t>
                    </w:r>
                  </w:rubyBase>
                </w:ruby>
              </w:r>
              <w:r w:rsidRPr="002716F8">
                <w:rPr>
                  <w:rStyle w:val="Hyperlink"/>
                  <w:rFonts w:ascii="Segoe UI Symbol" w:hAnsi="Segoe UI Symbol" w:cs="Segoe UI Symbol"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  <w:bookmarkStart w:id="0" w:name="_GoBack"/>
            <w:bookmarkEnd w:id="0"/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632F6"/>
    <w:rsid w:val="00077D8C"/>
    <w:rsid w:val="00080D94"/>
    <w:rsid w:val="000D7675"/>
    <w:rsid w:val="000E0A62"/>
    <w:rsid w:val="000E18BF"/>
    <w:rsid w:val="000E271A"/>
    <w:rsid w:val="000F0A34"/>
    <w:rsid w:val="00113FDF"/>
    <w:rsid w:val="001421A8"/>
    <w:rsid w:val="00152018"/>
    <w:rsid w:val="0018564F"/>
    <w:rsid w:val="001D7962"/>
    <w:rsid w:val="00236C08"/>
    <w:rsid w:val="00247052"/>
    <w:rsid w:val="002716F8"/>
    <w:rsid w:val="00280C31"/>
    <w:rsid w:val="002A7127"/>
    <w:rsid w:val="002D37E7"/>
    <w:rsid w:val="002E2FFE"/>
    <w:rsid w:val="002E4181"/>
    <w:rsid w:val="002F3E23"/>
    <w:rsid w:val="00307883"/>
    <w:rsid w:val="00316DD4"/>
    <w:rsid w:val="00351DC4"/>
    <w:rsid w:val="00352BCA"/>
    <w:rsid w:val="003B3A2C"/>
    <w:rsid w:val="003B3BD7"/>
    <w:rsid w:val="003C4C84"/>
    <w:rsid w:val="003F12E0"/>
    <w:rsid w:val="00440D7F"/>
    <w:rsid w:val="00447A8D"/>
    <w:rsid w:val="00493DD0"/>
    <w:rsid w:val="0049582D"/>
    <w:rsid w:val="004A13F0"/>
    <w:rsid w:val="004B079C"/>
    <w:rsid w:val="004C2692"/>
    <w:rsid w:val="004C7213"/>
    <w:rsid w:val="004E4DBD"/>
    <w:rsid w:val="00501E8C"/>
    <w:rsid w:val="00517253"/>
    <w:rsid w:val="0052006D"/>
    <w:rsid w:val="005351B4"/>
    <w:rsid w:val="005431E8"/>
    <w:rsid w:val="005A7634"/>
    <w:rsid w:val="005B1203"/>
    <w:rsid w:val="005B38F3"/>
    <w:rsid w:val="005B7AAA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1516"/>
    <w:rsid w:val="007E2EB8"/>
    <w:rsid w:val="00802B2B"/>
    <w:rsid w:val="00805ABD"/>
    <w:rsid w:val="008A5AE2"/>
    <w:rsid w:val="008A7E8C"/>
    <w:rsid w:val="008C22D6"/>
    <w:rsid w:val="00904B6C"/>
    <w:rsid w:val="00906739"/>
    <w:rsid w:val="0093020D"/>
    <w:rsid w:val="00942EBA"/>
    <w:rsid w:val="009526A1"/>
    <w:rsid w:val="00952871"/>
    <w:rsid w:val="00982B24"/>
    <w:rsid w:val="00985C9E"/>
    <w:rsid w:val="009B1BC7"/>
    <w:rsid w:val="009B2CF2"/>
    <w:rsid w:val="009B56F3"/>
    <w:rsid w:val="009E6D93"/>
    <w:rsid w:val="009F1CC3"/>
    <w:rsid w:val="00A11D11"/>
    <w:rsid w:val="00A15E21"/>
    <w:rsid w:val="00A669BC"/>
    <w:rsid w:val="00AB7664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3E96"/>
    <w:rsid w:val="00CD5756"/>
    <w:rsid w:val="00CD6952"/>
    <w:rsid w:val="00D14014"/>
    <w:rsid w:val="00D16BE6"/>
    <w:rsid w:val="00D3736E"/>
    <w:rsid w:val="00D43E5C"/>
    <w:rsid w:val="00D63BFF"/>
    <w:rsid w:val="00D76A99"/>
    <w:rsid w:val="00DA0D50"/>
    <w:rsid w:val="00DC4CFE"/>
    <w:rsid w:val="00E07D7E"/>
    <w:rsid w:val="00E132FC"/>
    <w:rsid w:val="00E263B1"/>
    <w:rsid w:val="00E279A9"/>
    <w:rsid w:val="00E43B2A"/>
    <w:rsid w:val="00E64348"/>
    <w:rsid w:val="00E77255"/>
    <w:rsid w:val="00E8537E"/>
    <w:rsid w:val="00E91DFB"/>
    <w:rsid w:val="00E922DE"/>
    <w:rsid w:val="00EC3117"/>
    <w:rsid w:val="00ED6EF2"/>
    <w:rsid w:val="00EF5549"/>
    <w:rsid w:val="00F02A68"/>
    <w:rsid w:val="00F03467"/>
    <w:rsid w:val="00F1472D"/>
    <w:rsid w:val="00F805B3"/>
    <w:rsid w:val="00F86F41"/>
    <w:rsid w:val="00FA3746"/>
    <w:rsid w:val="00FB4758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hyperlink" Target="linksPDF/link08.pdf" TargetMode="External"/><Relationship Id="rId39" Type="http://schemas.openxmlformats.org/officeDocument/2006/relationships/hyperlink" Target="linksPDF/link10.pdf" TargetMode="External"/><Relationship Id="rId3" Type="http://schemas.openxmlformats.org/officeDocument/2006/relationships/settings" Target="settings.xml"/><Relationship Id="rId21" Type="http://schemas.openxmlformats.org/officeDocument/2006/relationships/hyperlink" Target="linksPDF/link06.pdf" TargetMode="External"/><Relationship Id="rId34" Type="http://schemas.openxmlformats.org/officeDocument/2006/relationships/hyperlink" Target="linksPDF/link09.pdf" TargetMode="External"/><Relationship Id="rId42" Type="http://schemas.openxmlformats.org/officeDocument/2006/relationships/hyperlink" Target="linksPDF/link10.pdf" TargetMode="External"/><Relationship Id="rId47" Type="http://schemas.openxmlformats.org/officeDocument/2006/relationships/hyperlink" Target="linksPDF/link11.pdf" TargetMode="External"/><Relationship Id="rId50" Type="http://schemas.openxmlformats.org/officeDocument/2006/relationships/hyperlink" Target="linksPDF/link11.pdf" TargetMode="Externa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hyperlink" Target="linksPDF/link08.pdf" TargetMode="External"/><Relationship Id="rId33" Type="http://schemas.openxmlformats.org/officeDocument/2006/relationships/hyperlink" Target="linksPDF/link09.pdf" TargetMode="External"/><Relationship Id="rId38" Type="http://schemas.openxmlformats.org/officeDocument/2006/relationships/hyperlink" Target="linksPDF/link10.pdf" TargetMode="External"/><Relationship Id="rId46" Type="http://schemas.openxmlformats.org/officeDocument/2006/relationships/hyperlink" Target="linksPDF/link11.pdf" TargetMode="Externa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0" Type="http://schemas.openxmlformats.org/officeDocument/2006/relationships/hyperlink" Target="linksPDF/link06.pdf" TargetMode="External"/><Relationship Id="rId29" Type="http://schemas.openxmlformats.org/officeDocument/2006/relationships/hyperlink" Target="linksPDF/link08.pdf" TargetMode="External"/><Relationship Id="rId41" Type="http://schemas.openxmlformats.org/officeDocument/2006/relationships/hyperlink" Target="linksPDF/link1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32" Type="http://schemas.openxmlformats.org/officeDocument/2006/relationships/hyperlink" Target="linksPDF/link08.pdf" TargetMode="External"/><Relationship Id="rId37" Type="http://schemas.openxmlformats.org/officeDocument/2006/relationships/hyperlink" Target="linksPDF/link09.pdf" TargetMode="External"/><Relationship Id="rId40" Type="http://schemas.openxmlformats.org/officeDocument/2006/relationships/hyperlink" Target="linksPDF/link10.pdf" TargetMode="External"/><Relationship Id="rId45" Type="http://schemas.openxmlformats.org/officeDocument/2006/relationships/hyperlink" Target="linksPDF/link11.pdf" TargetMode="External"/><Relationship Id="rId53" Type="http://schemas.openxmlformats.org/officeDocument/2006/relationships/theme" Target="theme/theme1.xm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28" Type="http://schemas.openxmlformats.org/officeDocument/2006/relationships/hyperlink" Target="linksPDF/link08.pdf" TargetMode="External"/><Relationship Id="rId36" Type="http://schemas.openxmlformats.org/officeDocument/2006/relationships/hyperlink" Target="linksPDF/link09.pdf" TargetMode="External"/><Relationship Id="rId49" Type="http://schemas.openxmlformats.org/officeDocument/2006/relationships/hyperlink" Target="linksPDF/link11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31" Type="http://schemas.openxmlformats.org/officeDocument/2006/relationships/hyperlink" Target="linksPDF/link08.pdf" TargetMode="External"/><Relationship Id="rId44" Type="http://schemas.openxmlformats.org/officeDocument/2006/relationships/hyperlink" Target="linksPDF/link11.pdf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Relationship Id="rId27" Type="http://schemas.openxmlformats.org/officeDocument/2006/relationships/hyperlink" Target="linksPDF/link08.pdf" TargetMode="External"/><Relationship Id="rId30" Type="http://schemas.openxmlformats.org/officeDocument/2006/relationships/hyperlink" Target="linksPDF/link08.pdf" TargetMode="External"/><Relationship Id="rId35" Type="http://schemas.openxmlformats.org/officeDocument/2006/relationships/hyperlink" Target="linksPDF/link09.pdf" TargetMode="External"/><Relationship Id="rId43" Type="http://schemas.openxmlformats.org/officeDocument/2006/relationships/hyperlink" Target="linksPDF/link11.pdf" TargetMode="External"/><Relationship Id="rId48" Type="http://schemas.openxmlformats.org/officeDocument/2006/relationships/hyperlink" Target="linksPDF/link11.pdf" TargetMode="External"/><Relationship Id="rId8" Type="http://schemas.openxmlformats.org/officeDocument/2006/relationships/hyperlink" Target="linksPDF/link01.pdf" TargetMode="External"/><Relationship Id="rId51" Type="http://schemas.openxmlformats.org/officeDocument/2006/relationships/hyperlink" Target="linksPDF/link11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1971</Words>
  <Characters>10649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154</cp:revision>
  <cp:lastPrinted>2020-10-03T18:41:00Z</cp:lastPrinted>
  <dcterms:created xsi:type="dcterms:W3CDTF">2020-06-22T04:42:00Z</dcterms:created>
  <dcterms:modified xsi:type="dcterms:W3CDTF">2020-10-05T17:01:00Z</dcterms:modified>
</cp:coreProperties>
</file>