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60430" w:rsidRPr="00285B3D" w:rsidTr="00060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85B3D" w:rsidRPr="00285B3D" w:rsidRDefault="00060430" w:rsidP="002B7436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285B3D">
              <w:rPr>
                <w:b w:val="0"/>
                <w:color w:val="000000" w:themeColor="text1"/>
                <w:sz w:val="40"/>
                <w:szCs w:val="40"/>
              </w:rPr>
              <w:t xml:space="preserve">1- </w:t>
            </w:r>
            <w:r w:rsidR="002B7436">
              <w:rPr>
                <w:b w:val="0"/>
                <w:color w:val="000000" w:themeColor="text1"/>
                <w:sz w:val="40"/>
                <w:szCs w:val="40"/>
              </w:rPr>
              <w:t>Aqui... onde é?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06043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285B3D">
              <w:rPr>
                <w:b w:val="0"/>
                <w:color w:val="000000" w:themeColor="text1"/>
                <w:sz w:val="40"/>
                <w:szCs w:val="40"/>
              </w:rPr>
              <w:t xml:space="preserve">2- </w:t>
            </w:r>
            <w:r w:rsidR="00873842">
              <w:rPr>
                <w:b w:val="0"/>
                <w:color w:val="000000" w:themeColor="text1"/>
                <w:sz w:val="40"/>
                <w:szCs w:val="40"/>
              </w:rPr>
              <w:t>Não consigo lembrar de nada.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873842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3- </w:t>
            </w:r>
            <w:r w:rsidR="002B10DD">
              <w:rPr>
                <w:b w:val="0"/>
                <w:color w:val="000000" w:themeColor="text1"/>
                <w:sz w:val="40"/>
                <w:szCs w:val="40"/>
              </w:rPr>
              <w:t>Acordou?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2B10DD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4- </w:t>
            </w:r>
            <w:r w:rsidR="00601AC1">
              <w:rPr>
                <w:b w:val="0"/>
                <w:color w:val="000000" w:themeColor="text1"/>
                <w:sz w:val="40"/>
                <w:szCs w:val="40"/>
              </w:rPr>
              <w:t>(</w:t>
            </w:r>
            <w:r w:rsidR="00601AC1" w:rsidRPr="00601AC1">
              <w:rPr>
                <w:color w:val="000000" w:themeColor="text1"/>
                <w:sz w:val="40"/>
                <w:szCs w:val="40"/>
              </w:rPr>
              <w:t>P1</w:t>
            </w:r>
            <w:r w:rsidR="00601AC1">
              <w:rPr>
                <w:b w:val="0"/>
                <w:color w:val="000000" w:themeColor="text1"/>
                <w:sz w:val="40"/>
                <w:szCs w:val="40"/>
              </w:rPr>
              <w:t>) Você... (</w:t>
            </w:r>
            <w:r w:rsidR="00601AC1" w:rsidRPr="00601AC1">
              <w:rPr>
                <w:color w:val="000000" w:themeColor="text1"/>
                <w:sz w:val="40"/>
                <w:szCs w:val="40"/>
              </w:rPr>
              <w:t>P2</w:t>
            </w:r>
            <w:r w:rsidR="00601AC1">
              <w:rPr>
                <w:b w:val="0"/>
                <w:color w:val="000000" w:themeColor="text1"/>
                <w:sz w:val="40"/>
                <w:szCs w:val="40"/>
              </w:rPr>
              <w:t>) Bem-vindo...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601AC1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5- </w:t>
            </w:r>
            <w:r w:rsidR="0043279E">
              <w:rPr>
                <w:b w:val="0"/>
                <w:color w:val="000000" w:themeColor="text1"/>
                <w:sz w:val="40"/>
                <w:szCs w:val="40"/>
              </w:rPr>
              <w:t>À linha de frente “</w:t>
            </w:r>
            <w:r w:rsidR="0059462A">
              <w:rPr>
                <w:b w:val="0"/>
                <w:color w:val="000000" w:themeColor="text1"/>
                <w:sz w:val="40"/>
                <w:szCs w:val="40"/>
              </w:rPr>
              <w:t>Ainda não morri</w:t>
            </w:r>
            <w:r w:rsidR="0043279E">
              <w:rPr>
                <w:b w:val="0"/>
                <w:color w:val="000000" w:themeColor="text1"/>
                <w:sz w:val="40"/>
                <w:szCs w:val="40"/>
              </w:rPr>
              <w:t>”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43279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6- </w:t>
            </w:r>
            <w:r w:rsidR="0085758B">
              <w:rPr>
                <w:b w:val="0"/>
                <w:color w:val="000000" w:themeColor="text1"/>
                <w:sz w:val="40"/>
                <w:szCs w:val="40"/>
              </w:rPr>
              <w:t>É repentino, mas... será</w:t>
            </w:r>
            <w:r w:rsidR="00AC4C32">
              <w:rPr>
                <w:b w:val="0"/>
                <w:color w:val="000000" w:themeColor="text1"/>
                <w:sz w:val="40"/>
                <w:szCs w:val="40"/>
              </w:rPr>
              <w:t xml:space="preserve"> que você não poderia fazer o alistamento (se alistar)</w:t>
            </w:r>
            <w:r w:rsidR="0085758B">
              <w:rPr>
                <w:b w:val="0"/>
                <w:color w:val="000000" w:themeColor="text1"/>
                <w:sz w:val="40"/>
                <w:szCs w:val="40"/>
              </w:rPr>
              <w:t>?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85758B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7- </w:t>
            </w:r>
            <w:r w:rsidR="00AC4C32">
              <w:rPr>
                <w:b w:val="0"/>
                <w:color w:val="000000" w:themeColor="text1"/>
                <w:sz w:val="40"/>
                <w:szCs w:val="40"/>
              </w:rPr>
              <w:t>Que? Alistamento?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5A08F7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8- </w:t>
            </w:r>
            <w:r w:rsidR="009F6465">
              <w:rPr>
                <w:b w:val="0"/>
                <w:color w:val="000000" w:themeColor="text1"/>
                <w:sz w:val="40"/>
                <w:szCs w:val="40"/>
              </w:rPr>
              <w:t>Já que você está aqui</w:t>
            </w:r>
            <w:r w:rsidR="0088207D">
              <w:rPr>
                <w:b w:val="0"/>
                <w:color w:val="000000" w:themeColor="text1"/>
                <w:sz w:val="40"/>
                <w:szCs w:val="40"/>
              </w:rPr>
              <w:t xml:space="preserve"> “nesse incidente”</w:t>
            </w:r>
            <w:r w:rsidR="009F6465">
              <w:rPr>
                <w:b w:val="0"/>
                <w:color w:val="000000" w:themeColor="text1"/>
                <w:sz w:val="40"/>
                <w:szCs w:val="40"/>
              </w:rPr>
              <w:t>, então quer dizer que você morreu.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88207D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9- </w:t>
            </w:r>
            <w:proofErr w:type="spellStart"/>
            <w:r w:rsidR="008C20C2">
              <w:rPr>
                <w:b w:val="0"/>
                <w:color w:val="000000" w:themeColor="text1"/>
                <w:sz w:val="40"/>
                <w:szCs w:val="40"/>
              </w:rPr>
              <w:t>Errr</w:t>
            </w:r>
            <w:proofErr w:type="spellEnd"/>
            <w:r w:rsidR="008C20C2">
              <w:rPr>
                <w:b w:val="0"/>
                <w:color w:val="000000" w:themeColor="text1"/>
                <w:sz w:val="40"/>
                <w:szCs w:val="40"/>
              </w:rPr>
              <w:t>... não entendo bem “o que você quer dizer”, mas...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8C20C2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10- </w:t>
            </w:r>
            <w:r w:rsidR="00AE4818">
              <w:rPr>
                <w:b w:val="0"/>
                <w:color w:val="000000" w:themeColor="text1"/>
                <w:sz w:val="40"/>
                <w:szCs w:val="40"/>
              </w:rPr>
              <w:t>Aqui é o mundo pós-morte</w:t>
            </w:r>
            <w:r w:rsidR="003C6755">
              <w:rPr>
                <w:b w:val="0"/>
                <w:color w:val="000000" w:themeColor="text1"/>
                <w:sz w:val="40"/>
                <w:szCs w:val="40"/>
              </w:rPr>
              <w:t xml:space="preserve">. Se não fizer nada, será apagado. 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6755C2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11- </w:t>
            </w:r>
            <w:r w:rsidR="00740AAE">
              <w:rPr>
                <w:b w:val="0"/>
                <w:color w:val="000000" w:themeColor="text1"/>
                <w:sz w:val="40"/>
                <w:szCs w:val="40"/>
              </w:rPr>
              <w:t>Ser apagado? Por quem?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740AA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12- </w:t>
            </w:r>
            <w:r w:rsidR="00E40C37">
              <w:rPr>
                <w:b w:val="0"/>
                <w:color w:val="000000" w:themeColor="text1"/>
                <w:sz w:val="40"/>
                <w:szCs w:val="40"/>
              </w:rPr>
              <w:t>Isso é</w:t>
            </w:r>
            <w:r w:rsidR="00394851">
              <w:rPr>
                <w:b w:val="0"/>
                <w:color w:val="000000" w:themeColor="text1"/>
                <w:sz w:val="40"/>
                <w:szCs w:val="40"/>
              </w:rPr>
              <w:t xml:space="preserve"> Deus, provavelmente.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394851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13- </w:t>
            </w:r>
            <w:r w:rsidR="00A90BBF">
              <w:rPr>
                <w:b w:val="0"/>
                <w:color w:val="000000" w:themeColor="text1"/>
                <w:sz w:val="40"/>
                <w:szCs w:val="40"/>
              </w:rPr>
              <w:t xml:space="preserve">A propósito... “essa coisa de” alistamento que você diz, o que é? 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653AF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14- </w:t>
            </w:r>
            <w:r w:rsidR="002E0BB6">
              <w:rPr>
                <w:b w:val="0"/>
                <w:color w:val="000000" w:themeColor="text1"/>
                <w:sz w:val="40"/>
                <w:szCs w:val="40"/>
              </w:rPr>
              <w:t>Na linha de frente “Ainda não morri”</w:t>
            </w:r>
            <w:r w:rsidR="00BA052F">
              <w:rPr>
                <w:b w:val="0"/>
                <w:color w:val="000000" w:themeColor="text1"/>
                <w:sz w:val="40"/>
                <w:szCs w:val="40"/>
              </w:rPr>
              <w:t xml:space="preserve">. </w:t>
            </w:r>
            <w:r w:rsidR="003C67A3">
              <w:rPr>
                <w:b w:val="0"/>
                <w:color w:val="000000" w:themeColor="text1"/>
                <w:sz w:val="40"/>
                <w:szCs w:val="40"/>
              </w:rPr>
              <w:t>Bem, o nome da unidade</w:t>
            </w:r>
            <w:r w:rsidR="00C4476D">
              <w:rPr>
                <w:b w:val="0"/>
                <w:color w:val="000000" w:themeColor="text1"/>
                <w:sz w:val="40"/>
                <w:szCs w:val="40"/>
              </w:rPr>
              <w:t xml:space="preserve"> muda frequentemente. Primeiro, era “Linha de frente do mundo dos que morreram”</w:t>
            </w:r>
            <w:r w:rsidR="00A25D40">
              <w:rPr>
                <w:b w:val="0"/>
                <w:color w:val="000000" w:themeColor="text1"/>
                <w:sz w:val="40"/>
                <w:szCs w:val="40"/>
              </w:rPr>
              <w:t xml:space="preserve">, porém, “Linha de frente do mundo dos que morreram” </w:t>
            </w:r>
            <w:r w:rsidR="00E33FBC">
              <w:rPr>
                <w:b w:val="0"/>
                <w:color w:val="000000" w:themeColor="text1"/>
                <w:sz w:val="40"/>
                <w:szCs w:val="40"/>
              </w:rPr>
              <w:t>estava aceitando essa coisa de “morreu/morte”, particularmente é o resultado disso, certo?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E33FBC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15- </w:t>
            </w:r>
            <w:r w:rsidR="001F067A">
              <w:rPr>
                <w:b w:val="0"/>
                <w:color w:val="000000" w:themeColor="text1"/>
                <w:sz w:val="40"/>
                <w:szCs w:val="40"/>
              </w:rPr>
              <w:t>De acordo o que lhe disse, após anulações, continuaremos a mudar “o nome da linha de frente”.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1F067A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lastRenderedPageBreak/>
              <w:t xml:space="preserve">16- </w:t>
            </w:r>
            <w:r w:rsidR="00967324">
              <w:rPr>
                <w:b w:val="0"/>
                <w:color w:val="000000" w:themeColor="text1"/>
                <w:sz w:val="40"/>
                <w:szCs w:val="40"/>
              </w:rPr>
              <w:t>Agora, é Linha de Frente “Não estou morto”, antes disso era Linha de Frente “</w:t>
            </w:r>
            <w:r w:rsidR="00217171">
              <w:rPr>
                <w:b w:val="0"/>
                <w:color w:val="000000" w:themeColor="text1"/>
                <w:sz w:val="40"/>
                <w:szCs w:val="40"/>
              </w:rPr>
              <w:t>Não tenho a sensação de</w:t>
            </w:r>
            <w:r w:rsidR="007801AC">
              <w:rPr>
                <w:b w:val="0"/>
                <w:color w:val="000000" w:themeColor="text1"/>
                <w:sz w:val="40"/>
                <w:szCs w:val="40"/>
              </w:rPr>
              <w:t xml:space="preserve"> que</w:t>
            </w:r>
            <w:r w:rsidR="00B62CA2">
              <w:rPr>
                <w:b w:val="0"/>
                <w:color w:val="000000" w:themeColor="text1"/>
                <w:sz w:val="40"/>
                <w:szCs w:val="40"/>
              </w:rPr>
              <w:t xml:space="preserve"> </w:t>
            </w:r>
            <w:r w:rsidR="007801AC">
              <w:rPr>
                <w:b w:val="0"/>
                <w:color w:val="000000" w:themeColor="text1"/>
                <w:sz w:val="40"/>
                <w:szCs w:val="40"/>
              </w:rPr>
              <w:t>vivi</w:t>
            </w:r>
            <w:r w:rsidR="00967324">
              <w:rPr>
                <w:b w:val="0"/>
                <w:color w:val="000000" w:themeColor="text1"/>
                <w:sz w:val="40"/>
                <w:szCs w:val="40"/>
              </w:rPr>
              <w:t>”.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217171" w:rsidP="00125277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17- </w:t>
            </w:r>
            <w:r w:rsidR="005D2F17">
              <w:rPr>
                <w:b w:val="0"/>
                <w:color w:val="000000" w:themeColor="text1"/>
                <w:sz w:val="40"/>
                <w:szCs w:val="40"/>
              </w:rPr>
              <w:t>Bem... Era uma completa piada,</w:t>
            </w:r>
            <w:r w:rsidR="00125277">
              <w:rPr>
                <w:b w:val="0"/>
                <w:color w:val="000000" w:themeColor="text1"/>
                <w:sz w:val="40"/>
                <w:szCs w:val="40"/>
              </w:rPr>
              <w:t xml:space="preserve"> e</w:t>
            </w:r>
            <w:r w:rsidR="005D2F17">
              <w:rPr>
                <w:b w:val="0"/>
                <w:color w:val="000000" w:themeColor="text1"/>
                <w:sz w:val="40"/>
                <w:szCs w:val="40"/>
              </w:rPr>
              <w:t xml:space="preserve"> por isso</w:t>
            </w:r>
            <w:r w:rsidR="00125277">
              <w:rPr>
                <w:b w:val="0"/>
                <w:color w:val="000000" w:themeColor="text1"/>
                <w:sz w:val="40"/>
                <w:szCs w:val="40"/>
              </w:rPr>
              <w:t xml:space="preserve"> foi alterado</w:t>
            </w:r>
            <w:r w:rsidR="00B566B4">
              <w:rPr>
                <w:b w:val="0"/>
                <w:color w:val="000000" w:themeColor="text1"/>
                <w:sz w:val="40"/>
                <w:szCs w:val="40"/>
              </w:rPr>
              <w:t>, portanto,</w:t>
            </w:r>
            <w:r w:rsidR="00125277">
              <w:rPr>
                <w:b w:val="0"/>
                <w:color w:val="000000" w:themeColor="text1"/>
                <w:sz w:val="40"/>
                <w:szCs w:val="40"/>
              </w:rPr>
              <w:t xml:space="preserve"> em um dia.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FD3D31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18- </w:t>
            </w:r>
            <w:proofErr w:type="spellStart"/>
            <w:r w:rsidR="00961E85">
              <w:rPr>
                <w:b w:val="0"/>
                <w:color w:val="000000" w:themeColor="text1"/>
                <w:sz w:val="40"/>
                <w:szCs w:val="40"/>
              </w:rPr>
              <w:t>Errr</w:t>
            </w:r>
            <w:proofErr w:type="spellEnd"/>
            <w:r w:rsidR="00961E85">
              <w:rPr>
                <w:b w:val="0"/>
                <w:color w:val="000000" w:themeColor="text1"/>
                <w:sz w:val="40"/>
                <w:szCs w:val="40"/>
              </w:rPr>
              <w:t>... Quer dizer que isso é uma arma de verdade?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961E85" w:rsidP="00A37947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19- </w:t>
            </w:r>
            <w:r w:rsidR="00E52629">
              <w:rPr>
                <w:b w:val="0"/>
                <w:color w:val="000000" w:themeColor="text1"/>
                <w:sz w:val="40"/>
                <w:szCs w:val="40"/>
              </w:rPr>
              <w:t xml:space="preserve">O pessoal que vêm aqui, todos eles </w:t>
            </w:r>
            <w:r w:rsidR="00A37947">
              <w:rPr>
                <w:b w:val="0"/>
                <w:color w:val="000000" w:themeColor="text1"/>
                <w:sz w:val="40"/>
                <w:szCs w:val="40"/>
              </w:rPr>
              <w:t>fazem</w:t>
            </w:r>
            <w:r w:rsidR="004E2869">
              <w:rPr>
                <w:b w:val="0"/>
                <w:color w:val="000000" w:themeColor="text1"/>
                <w:sz w:val="40"/>
                <w:szCs w:val="40"/>
              </w:rPr>
              <w:t>/têm</w:t>
            </w:r>
            <w:r w:rsidR="00E52629">
              <w:rPr>
                <w:b w:val="0"/>
                <w:color w:val="000000" w:themeColor="text1"/>
                <w:sz w:val="40"/>
                <w:szCs w:val="40"/>
              </w:rPr>
              <w:t xml:space="preserve"> esse tipo de reação. 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3B4F6B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20- </w:t>
            </w:r>
            <w:r w:rsidR="00DD74FA">
              <w:rPr>
                <w:b w:val="0"/>
                <w:color w:val="000000" w:themeColor="text1"/>
                <w:sz w:val="40"/>
                <w:szCs w:val="40"/>
              </w:rPr>
              <w:t>Melhore sua adaptabilidade</w:t>
            </w:r>
            <w:r w:rsidR="00C86B28">
              <w:rPr>
                <w:b w:val="0"/>
                <w:color w:val="000000" w:themeColor="text1"/>
                <w:sz w:val="40"/>
                <w:szCs w:val="40"/>
              </w:rPr>
              <w:t xml:space="preserve"> (Seja mais adaptável)</w:t>
            </w:r>
            <w:r w:rsidR="002D1F68">
              <w:rPr>
                <w:b w:val="0"/>
                <w:color w:val="000000" w:themeColor="text1"/>
                <w:sz w:val="40"/>
                <w:szCs w:val="40"/>
              </w:rPr>
              <w:t>, encare</w:t>
            </w:r>
            <w:r w:rsidR="00DD74FA">
              <w:rPr>
                <w:b w:val="0"/>
                <w:color w:val="000000" w:themeColor="text1"/>
                <w:sz w:val="40"/>
                <w:szCs w:val="40"/>
              </w:rPr>
              <w:t xml:space="preserve"> as coisas como elas são.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23429B" w:rsidP="00A43D4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21- </w:t>
            </w:r>
            <w:r w:rsidR="00C804DF">
              <w:rPr>
                <w:b w:val="0"/>
                <w:color w:val="000000" w:themeColor="text1"/>
                <w:sz w:val="40"/>
                <w:szCs w:val="40"/>
              </w:rPr>
              <w:t>Encarar</w:t>
            </w:r>
            <w:r w:rsidR="00A43D43">
              <w:rPr>
                <w:b w:val="0"/>
                <w:color w:val="000000" w:themeColor="text1"/>
                <w:sz w:val="40"/>
                <w:szCs w:val="40"/>
              </w:rPr>
              <w:t xml:space="preserve"> as coisas... O que devo fazer?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A43D4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22- </w:t>
            </w:r>
            <w:r w:rsidR="003C69C1">
              <w:rPr>
                <w:b w:val="0"/>
                <w:color w:val="000000" w:themeColor="text1"/>
                <w:sz w:val="40"/>
                <w:szCs w:val="40"/>
              </w:rPr>
              <w:t>Lutar.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3C69C1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23- </w:t>
            </w:r>
            <w:r w:rsidR="00732A27">
              <w:rPr>
                <w:b w:val="0"/>
                <w:color w:val="000000" w:themeColor="text1"/>
                <w:sz w:val="40"/>
                <w:szCs w:val="40"/>
              </w:rPr>
              <w:t>Com o que?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732A27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24- </w:t>
            </w:r>
            <w:r w:rsidR="00183B75">
              <w:rPr>
                <w:b w:val="0"/>
                <w:color w:val="000000" w:themeColor="text1"/>
                <w:sz w:val="40"/>
                <w:szCs w:val="40"/>
              </w:rPr>
              <w:t>Aquilo.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183B75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25- </w:t>
            </w:r>
            <w:r w:rsidR="00DC032D">
              <w:rPr>
                <w:b w:val="0"/>
                <w:color w:val="000000" w:themeColor="text1"/>
                <w:sz w:val="40"/>
                <w:szCs w:val="40"/>
              </w:rPr>
              <w:t>Aquilo/Aquele é o inimigo da Linha de Frente “Ainda não morri”.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DC032D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26- </w:t>
            </w:r>
            <w:r w:rsidR="003474AA">
              <w:rPr>
                <w:b w:val="0"/>
                <w:color w:val="000000" w:themeColor="text1"/>
                <w:sz w:val="40"/>
                <w:szCs w:val="40"/>
              </w:rPr>
              <w:t>Como esperado, [ela] que converter imediatamente a Linha de Frente “Ainda não morri”.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3474AA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27- </w:t>
            </w:r>
            <w:r w:rsidR="00804148">
              <w:rPr>
                <w:b w:val="0"/>
                <w:color w:val="000000" w:themeColor="text1"/>
                <w:sz w:val="40"/>
                <w:szCs w:val="40"/>
              </w:rPr>
              <w:t>Você vai pensar a respeito.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804148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28- </w:t>
            </w:r>
            <w:r w:rsidR="007221C3">
              <w:rPr>
                <w:b w:val="0"/>
                <w:color w:val="000000" w:themeColor="text1"/>
                <w:sz w:val="40"/>
                <w:szCs w:val="40"/>
              </w:rPr>
              <w:t>Pelo que vi, aquilo é uma garota normal, não? O que ela está dizendo?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7221C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29- </w:t>
            </w:r>
            <w:r w:rsidR="002F7195">
              <w:rPr>
                <w:b w:val="0"/>
                <w:color w:val="000000" w:themeColor="text1"/>
                <w:sz w:val="40"/>
                <w:szCs w:val="40"/>
              </w:rPr>
              <w:t>Ei... será que é melhor eu ir pra lá?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2F7195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30- </w:t>
            </w:r>
            <w:r w:rsidR="00572DCD">
              <w:rPr>
                <w:b w:val="0"/>
                <w:color w:val="000000" w:themeColor="text1"/>
                <w:sz w:val="40"/>
                <w:szCs w:val="40"/>
              </w:rPr>
              <w:t xml:space="preserve">Por quê!? Não compreende as circunstâncias? 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572DCD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31- </w:t>
            </w:r>
            <w:r w:rsidR="009356D7">
              <w:rPr>
                <w:b w:val="0"/>
                <w:color w:val="000000" w:themeColor="text1"/>
                <w:sz w:val="40"/>
                <w:szCs w:val="40"/>
              </w:rPr>
              <w:t>Como pôde ter chegado a esse tipo de pensamento? Você é idiota, não é? E se você morrer de uma vez por todas?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9356D7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32- </w:t>
            </w:r>
            <w:r w:rsidR="00A86998">
              <w:rPr>
                <w:b w:val="0"/>
                <w:color w:val="000000" w:themeColor="text1"/>
                <w:sz w:val="40"/>
                <w:szCs w:val="40"/>
              </w:rPr>
              <w:t xml:space="preserve">Isso é uma piada comum neste mundo </w:t>
            </w:r>
            <w:r w:rsidR="000E1626">
              <w:rPr>
                <w:b w:val="0"/>
                <w:color w:val="000000" w:themeColor="text1"/>
                <w:sz w:val="40"/>
                <w:szCs w:val="40"/>
              </w:rPr>
              <w:t>no qual não se é capaz de morrer, contundo...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0E1626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>33- E aí? É engraçada?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0E1626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34- </w:t>
            </w:r>
            <w:r w:rsidR="00152B61">
              <w:rPr>
                <w:b w:val="0"/>
                <w:color w:val="000000" w:themeColor="text1"/>
                <w:sz w:val="40"/>
                <w:szCs w:val="40"/>
              </w:rPr>
              <w:t>A impressão da piada é boa, mesmo assim, ao menos sou capaz de ter uma conversa decente, ao invés do indivíduo que está apontando pra garota, com um rifle.</w:t>
            </w:r>
            <w:r w:rsidR="00663DDD">
              <w:rPr>
                <w:b w:val="0"/>
                <w:color w:val="000000" w:themeColor="text1"/>
                <w:sz w:val="40"/>
                <w:szCs w:val="40"/>
              </w:rPr>
              <w:t xml:space="preserve"> [É por essa a razão]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CD3071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35- </w:t>
            </w:r>
            <w:r w:rsidR="004A5DF1">
              <w:rPr>
                <w:b w:val="0"/>
                <w:color w:val="000000" w:themeColor="text1"/>
                <w:sz w:val="40"/>
                <w:szCs w:val="40"/>
              </w:rPr>
              <w:t>Eu sou seu aliado.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4A5DF1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36- </w:t>
            </w:r>
            <w:r w:rsidR="00D229BC">
              <w:rPr>
                <w:b w:val="0"/>
                <w:color w:val="000000" w:themeColor="text1"/>
                <w:sz w:val="40"/>
                <w:szCs w:val="40"/>
              </w:rPr>
              <w:t>Se [você] disser “Não aponte a arma”, então não irei apontar.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D229BC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37- </w:t>
            </w:r>
            <w:r w:rsidR="003029E1">
              <w:rPr>
                <w:b w:val="0"/>
                <w:color w:val="000000" w:themeColor="text1"/>
                <w:sz w:val="40"/>
                <w:szCs w:val="40"/>
              </w:rPr>
              <w:t>Confie em mim.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3029E1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38- </w:t>
            </w:r>
            <w:r w:rsidR="00A057D4">
              <w:rPr>
                <w:b w:val="0"/>
                <w:color w:val="000000" w:themeColor="text1"/>
                <w:sz w:val="40"/>
                <w:szCs w:val="40"/>
              </w:rPr>
              <w:t>Como está indo o esquema da solicitação de novatos?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001E88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39- </w:t>
            </w:r>
            <w:r w:rsidR="007340E0">
              <w:rPr>
                <w:b w:val="0"/>
                <w:color w:val="000000" w:themeColor="text1"/>
                <w:sz w:val="40"/>
                <w:szCs w:val="40"/>
              </w:rPr>
              <w:t xml:space="preserve">A mão de obra é insuficiente no presente momento. Não importa qual tipo de método sujo usamos... </w:t>
            </w:r>
            <w:proofErr w:type="spellStart"/>
            <w:r w:rsidR="007340E0">
              <w:rPr>
                <w:b w:val="0"/>
                <w:color w:val="000000" w:themeColor="text1"/>
                <w:sz w:val="40"/>
                <w:szCs w:val="40"/>
              </w:rPr>
              <w:t>Hã</w:t>
            </w:r>
            <w:proofErr w:type="spellEnd"/>
            <w:r w:rsidR="007340E0">
              <w:rPr>
                <w:b w:val="0"/>
                <w:color w:val="000000" w:themeColor="text1"/>
                <w:sz w:val="40"/>
                <w:szCs w:val="40"/>
              </w:rPr>
              <w:t>?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411F58">
            <w:pPr>
              <w:rPr>
                <w:rFonts w:hint="eastAsia"/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40- </w:t>
            </w:r>
            <w:r w:rsidR="00A7442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俺向こう行くわ。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A7442C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41- </w:t>
            </w:r>
            <w:r w:rsidR="00502D55">
              <w:rPr>
                <w:b w:val="0"/>
                <w:color w:val="000000" w:themeColor="text1"/>
                <w:sz w:val="40"/>
                <w:szCs w:val="40"/>
              </w:rPr>
              <w:t xml:space="preserve">O </w:t>
            </w:r>
            <w:proofErr w:type="spellStart"/>
            <w:r w:rsidR="00502D55">
              <w:rPr>
                <w:b w:val="0"/>
                <w:color w:val="000000" w:themeColor="text1"/>
                <w:sz w:val="40"/>
                <w:szCs w:val="40"/>
              </w:rPr>
              <w:t>queeeeee</w:t>
            </w:r>
            <w:proofErr w:type="spellEnd"/>
            <w:r w:rsidR="00502D55">
              <w:rPr>
                <w:b w:val="0"/>
                <w:color w:val="000000" w:themeColor="text1"/>
                <w:sz w:val="40"/>
                <w:szCs w:val="40"/>
              </w:rPr>
              <w:t>!? O convite falhou!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502D55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42- </w:t>
            </w:r>
            <w:r w:rsidR="00087D29">
              <w:rPr>
                <w:b w:val="0"/>
                <w:color w:val="000000" w:themeColor="text1"/>
                <w:sz w:val="40"/>
                <w:szCs w:val="40"/>
              </w:rPr>
              <w:t>Não entendo a razão. O que há com eles?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087D2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43- </w:t>
            </w:r>
            <w:proofErr w:type="spellStart"/>
            <w:r w:rsidR="00531B03">
              <w:rPr>
                <w:b w:val="0"/>
                <w:color w:val="000000" w:themeColor="text1"/>
                <w:sz w:val="40"/>
                <w:szCs w:val="40"/>
              </w:rPr>
              <w:t>Errr</w:t>
            </w:r>
            <w:proofErr w:type="spellEnd"/>
            <w:r w:rsidR="00531B03">
              <w:rPr>
                <w:b w:val="0"/>
                <w:color w:val="000000" w:themeColor="text1"/>
                <w:sz w:val="40"/>
                <w:szCs w:val="40"/>
              </w:rPr>
              <w:t>... Boa noite.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531B03" w:rsidP="007D1AC8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44- </w:t>
            </w:r>
            <w:r w:rsidR="007D1AC8">
              <w:rPr>
                <w:b w:val="0"/>
                <w:color w:val="000000" w:themeColor="text1"/>
                <w:sz w:val="40"/>
                <w:szCs w:val="40"/>
              </w:rPr>
              <w:t>Bem... Você estava sendo alvejada por um rifle. Disseram que você é algum tipo de anjo.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7D1AC8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45- </w:t>
            </w:r>
            <w:r w:rsidR="001B42B5">
              <w:rPr>
                <w:b w:val="0"/>
                <w:color w:val="000000" w:themeColor="text1"/>
                <w:sz w:val="40"/>
                <w:szCs w:val="40"/>
              </w:rPr>
              <w:t>Eu não sou um anjo ou algo do tipo.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1B42B5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46- </w:t>
            </w:r>
            <w:r w:rsidR="00B24C58">
              <w:rPr>
                <w:b w:val="0"/>
                <w:color w:val="000000" w:themeColor="text1"/>
                <w:sz w:val="40"/>
                <w:szCs w:val="40"/>
              </w:rPr>
              <w:t>Tá certo então.</w:t>
            </w:r>
            <w:r w:rsidR="001F706A">
              <w:rPr>
                <w:b w:val="0"/>
                <w:color w:val="000000" w:themeColor="text1"/>
                <w:sz w:val="40"/>
                <w:szCs w:val="40"/>
              </w:rPr>
              <w:t xml:space="preserve"> Nesse caso...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1F706A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47- </w:t>
            </w:r>
            <w:r w:rsidR="00AA0E47">
              <w:rPr>
                <w:b w:val="0"/>
                <w:color w:val="000000" w:themeColor="text1"/>
                <w:sz w:val="40"/>
                <w:szCs w:val="40"/>
              </w:rPr>
              <w:t>Sou presidente do conselho estudantil.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AA0E47" w:rsidP="0067603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48- </w:t>
            </w:r>
            <w:r w:rsidR="0067603E">
              <w:rPr>
                <w:b w:val="0"/>
                <w:color w:val="000000" w:themeColor="text1"/>
                <w:sz w:val="40"/>
                <w:szCs w:val="40"/>
              </w:rPr>
              <w:t xml:space="preserve">Ah... que tolo sou, eu estava sendo comprado (enganado) por aquela garota. 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67603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49- </w:t>
            </w:r>
            <w:r w:rsidR="0055623F">
              <w:rPr>
                <w:b w:val="0"/>
                <w:color w:val="000000" w:themeColor="text1"/>
                <w:sz w:val="40"/>
                <w:szCs w:val="40"/>
              </w:rPr>
              <w:t>Droga... Também não compreendo (não sei) quem eu sou e ...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55623F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50- Bem... </w:t>
            </w:r>
            <w:r w:rsidR="00EE3774">
              <w:rPr>
                <w:b w:val="0"/>
                <w:color w:val="000000" w:themeColor="text1"/>
                <w:sz w:val="40"/>
                <w:szCs w:val="40"/>
              </w:rPr>
              <w:t>Entretanto, irei ao hospital.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EE3774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51- </w:t>
            </w:r>
            <w:r w:rsidR="00B83424">
              <w:rPr>
                <w:b w:val="0"/>
                <w:color w:val="000000" w:themeColor="text1"/>
                <w:sz w:val="40"/>
                <w:szCs w:val="40"/>
              </w:rPr>
              <w:t>Coisas como hospitais, não há “aqui”.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B83424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52- </w:t>
            </w:r>
            <w:proofErr w:type="spellStart"/>
            <w:r w:rsidR="00A15BE9">
              <w:rPr>
                <w:b w:val="0"/>
                <w:color w:val="000000" w:themeColor="text1"/>
                <w:sz w:val="40"/>
                <w:szCs w:val="40"/>
              </w:rPr>
              <w:t>Hã</w:t>
            </w:r>
            <w:proofErr w:type="spellEnd"/>
            <w:r w:rsidR="00A15BE9">
              <w:rPr>
                <w:b w:val="0"/>
                <w:color w:val="000000" w:themeColor="text1"/>
                <w:sz w:val="40"/>
                <w:szCs w:val="40"/>
              </w:rPr>
              <w:t>? Por quê?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A15BE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53- </w:t>
            </w:r>
            <w:r w:rsidR="00BC6E31">
              <w:rPr>
                <w:b w:val="0"/>
                <w:color w:val="000000" w:themeColor="text1"/>
                <w:sz w:val="40"/>
                <w:szCs w:val="40"/>
              </w:rPr>
              <w:t>Por que ninguém fica doente.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BC6E31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54- </w:t>
            </w:r>
            <w:r w:rsidR="00B63443">
              <w:rPr>
                <w:b w:val="0"/>
                <w:color w:val="000000" w:themeColor="text1"/>
                <w:sz w:val="40"/>
                <w:szCs w:val="40"/>
              </w:rPr>
              <w:t>O que quer dizer com “não ficar doente”?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B6344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55- </w:t>
            </w:r>
            <w:r w:rsidR="002463D4">
              <w:rPr>
                <w:b w:val="0"/>
                <w:color w:val="000000" w:themeColor="text1"/>
                <w:sz w:val="40"/>
                <w:szCs w:val="40"/>
              </w:rPr>
              <w:t>Por que todos estão mortos.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2463D4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56- </w:t>
            </w:r>
            <w:r w:rsidR="00BD542F">
              <w:rPr>
                <w:b w:val="0"/>
                <w:color w:val="000000" w:themeColor="text1"/>
                <w:sz w:val="40"/>
                <w:szCs w:val="40"/>
              </w:rPr>
              <w:t>Ah! Entendi!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BD542F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57- </w:t>
            </w:r>
            <w:r w:rsidR="00263618">
              <w:rPr>
                <w:b w:val="0"/>
                <w:color w:val="000000" w:themeColor="text1"/>
                <w:sz w:val="40"/>
                <w:szCs w:val="40"/>
              </w:rPr>
              <w:t>Você também é cúmplice né? Certamente, está tentando me enganar.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263618" w:rsidP="001934F5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58- </w:t>
            </w:r>
            <w:r w:rsidR="001934F5">
              <w:rPr>
                <w:b w:val="0"/>
                <w:color w:val="000000" w:themeColor="text1"/>
                <w:sz w:val="40"/>
                <w:szCs w:val="40"/>
              </w:rPr>
              <w:t>Que diabos é isso</w:t>
            </w:r>
            <w:r w:rsidR="00281DF1">
              <w:rPr>
                <w:b w:val="0"/>
                <w:color w:val="000000" w:themeColor="text1"/>
                <w:sz w:val="40"/>
                <w:szCs w:val="40"/>
              </w:rPr>
              <w:t>?</w:t>
            </w:r>
            <w:r w:rsidR="001934F5">
              <w:rPr>
                <w:b w:val="0"/>
                <w:color w:val="000000" w:themeColor="text1"/>
                <w:sz w:val="40"/>
                <w:szCs w:val="40"/>
              </w:rPr>
              <w:t xml:space="preserve"> </w:t>
            </w:r>
            <w:r w:rsidR="0003596C">
              <w:rPr>
                <w:b w:val="0"/>
                <w:color w:val="000000" w:themeColor="text1"/>
                <w:sz w:val="40"/>
                <w:szCs w:val="40"/>
              </w:rPr>
              <w:t>Essa [minha] perda de memória também, é obra de vocês?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03596C" w:rsidP="00F56AD6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59- </w:t>
            </w:r>
            <w:r w:rsidR="009F401D">
              <w:rPr>
                <w:b w:val="0"/>
                <w:color w:val="000000" w:themeColor="text1"/>
                <w:sz w:val="40"/>
                <w:szCs w:val="40"/>
              </w:rPr>
              <w:t>Per</w:t>
            </w:r>
            <w:r w:rsidR="00684C13">
              <w:rPr>
                <w:b w:val="0"/>
                <w:color w:val="000000" w:themeColor="text1"/>
                <w:sz w:val="40"/>
                <w:szCs w:val="40"/>
              </w:rPr>
              <w:t>da de memória é uma coisa comum</w:t>
            </w:r>
            <w:r w:rsidR="009F401D">
              <w:rPr>
                <w:b w:val="0"/>
                <w:color w:val="000000" w:themeColor="text1"/>
                <w:sz w:val="40"/>
                <w:szCs w:val="40"/>
              </w:rPr>
              <w:t>.</w:t>
            </w:r>
            <w:r w:rsidR="00684C13">
              <w:rPr>
                <w:b w:val="0"/>
                <w:color w:val="000000" w:themeColor="text1"/>
                <w:sz w:val="40"/>
                <w:szCs w:val="40"/>
              </w:rPr>
              <w:t xml:space="preserve"> </w:t>
            </w:r>
            <w:r w:rsidR="00F56AD6">
              <w:rPr>
                <w:b w:val="0"/>
                <w:color w:val="000000" w:themeColor="text1"/>
                <w:sz w:val="40"/>
                <w:szCs w:val="40"/>
              </w:rPr>
              <w:t>Quando [você] veio pra cá, se você morreu em um acidente, então sua cabeça também sofre danos.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F56AD6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60- </w:t>
            </w:r>
            <w:r w:rsidR="005821CE">
              <w:rPr>
                <w:b w:val="0"/>
                <w:color w:val="000000" w:themeColor="text1"/>
                <w:sz w:val="40"/>
                <w:szCs w:val="40"/>
              </w:rPr>
              <w:t>Então me dê o favor de verificar/certificar. (Então me prove)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5821C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61- </w:t>
            </w:r>
            <w:r w:rsidR="0015746F">
              <w:rPr>
                <w:b w:val="0"/>
                <w:color w:val="000000" w:themeColor="text1"/>
                <w:sz w:val="40"/>
                <w:szCs w:val="40"/>
              </w:rPr>
              <w:t>Eu estou morto, então quer dizer que já não morro mais...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15746F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62- </w:t>
            </w:r>
            <w:proofErr w:type="spellStart"/>
            <w:r>
              <w:rPr>
                <w:b w:val="0"/>
                <w:color w:val="000000" w:themeColor="text1"/>
                <w:sz w:val="40"/>
                <w:szCs w:val="40"/>
              </w:rPr>
              <w:t>Hand</w:t>
            </w:r>
            <w:proofErr w:type="spellEnd"/>
            <w:r>
              <w:rPr>
                <w:b w:val="0"/>
                <w:color w:val="000000" w:themeColor="text1"/>
                <w:sz w:val="40"/>
                <w:szCs w:val="40"/>
              </w:rPr>
              <w:t xml:space="preserve"> </w:t>
            </w:r>
            <w:proofErr w:type="spellStart"/>
            <w:r>
              <w:rPr>
                <w:b w:val="0"/>
                <w:color w:val="000000" w:themeColor="text1"/>
                <w:sz w:val="40"/>
                <w:szCs w:val="40"/>
              </w:rPr>
              <w:t>Sonic</w:t>
            </w:r>
            <w:proofErr w:type="spellEnd"/>
            <w:r>
              <w:rPr>
                <w:b w:val="0"/>
                <w:color w:val="000000" w:themeColor="text1"/>
                <w:sz w:val="40"/>
                <w:szCs w:val="40"/>
              </w:rPr>
              <w:t>.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15746F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>63- Aqui...</w:t>
            </w:r>
            <w:bookmarkStart w:id="0" w:name="_GoBack"/>
            <w:bookmarkEnd w:id="0"/>
          </w:p>
        </w:tc>
      </w:tr>
    </w:tbl>
    <w:p w:rsidR="005B38F3" w:rsidRPr="00285B3D" w:rsidRDefault="005B38F3">
      <w:pPr>
        <w:rPr>
          <w:sz w:val="40"/>
          <w:szCs w:val="40"/>
        </w:rPr>
      </w:pPr>
    </w:p>
    <w:sectPr w:rsidR="005B38F3" w:rsidRPr="00285B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430"/>
    <w:rsid w:val="00001E88"/>
    <w:rsid w:val="0000767A"/>
    <w:rsid w:val="0003596C"/>
    <w:rsid w:val="00060430"/>
    <w:rsid w:val="00087D29"/>
    <w:rsid w:val="000E1626"/>
    <w:rsid w:val="00125277"/>
    <w:rsid w:val="00152B61"/>
    <w:rsid w:val="0015746F"/>
    <w:rsid w:val="00183B75"/>
    <w:rsid w:val="001934F5"/>
    <w:rsid w:val="001B42B5"/>
    <w:rsid w:val="001F067A"/>
    <w:rsid w:val="001F56F0"/>
    <w:rsid w:val="001F706A"/>
    <w:rsid w:val="00217171"/>
    <w:rsid w:val="0023429B"/>
    <w:rsid w:val="002463D4"/>
    <w:rsid w:val="0026082E"/>
    <w:rsid w:val="00263618"/>
    <w:rsid w:val="00281DF1"/>
    <w:rsid w:val="00285B3D"/>
    <w:rsid w:val="002B10DD"/>
    <w:rsid w:val="002B7436"/>
    <w:rsid w:val="002D1F68"/>
    <w:rsid w:val="002E0BB6"/>
    <w:rsid w:val="002F7195"/>
    <w:rsid w:val="003029E1"/>
    <w:rsid w:val="003474AA"/>
    <w:rsid w:val="00360964"/>
    <w:rsid w:val="00394851"/>
    <w:rsid w:val="003B4F6B"/>
    <w:rsid w:val="003C6755"/>
    <w:rsid w:val="003C67A3"/>
    <w:rsid w:val="003C69C1"/>
    <w:rsid w:val="00411F58"/>
    <w:rsid w:val="0043279E"/>
    <w:rsid w:val="004A5DF1"/>
    <w:rsid w:val="004E2869"/>
    <w:rsid w:val="00502D55"/>
    <w:rsid w:val="0052075D"/>
    <w:rsid w:val="00531B03"/>
    <w:rsid w:val="0055623F"/>
    <w:rsid w:val="00572DCD"/>
    <w:rsid w:val="005821CE"/>
    <w:rsid w:val="0059462A"/>
    <w:rsid w:val="005A08F7"/>
    <w:rsid w:val="005B38F3"/>
    <w:rsid w:val="005D2F17"/>
    <w:rsid w:val="00601AC1"/>
    <w:rsid w:val="00632C81"/>
    <w:rsid w:val="00653AFE"/>
    <w:rsid w:val="00663DDD"/>
    <w:rsid w:val="006755C2"/>
    <w:rsid w:val="0067603E"/>
    <w:rsid w:val="00684C13"/>
    <w:rsid w:val="007221C3"/>
    <w:rsid w:val="00732A27"/>
    <w:rsid w:val="007340E0"/>
    <w:rsid w:val="00740AAE"/>
    <w:rsid w:val="007801AC"/>
    <w:rsid w:val="007945EA"/>
    <w:rsid w:val="007D1AC8"/>
    <w:rsid w:val="00804148"/>
    <w:rsid w:val="0085758B"/>
    <w:rsid w:val="00873842"/>
    <w:rsid w:val="0088207D"/>
    <w:rsid w:val="008C20C2"/>
    <w:rsid w:val="009356D7"/>
    <w:rsid w:val="00961E85"/>
    <w:rsid w:val="00967324"/>
    <w:rsid w:val="009F401D"/>
    <w:rsid w:val="009F6465"/>
    <w:rsid w:val="00A057D4"/>
    <w:rsid w:val="00A15BE9"/>
    <w:rsid w:val="00A25D40"/>
    <w:rsid w:val="00A37947"/>
    <w:rsid w:val="00A43D43"/>
    <w:rsid w:val="00A7442C"/>
    <w:rsid w:val="00A86998"/>
    <w:rsid w:val="00A90BBF"/>
    <w:rsid w:val="00AA0E47"/>
    <w:rsid w:val="00AC4C32"/>
    <w:rsid w:val="00AE4818"/>
    <w:rsid w:val="00B0791A"/>
    <w:rsid w:val="00B11893"/>
    <w:rsid w:val="00B24C58"/>
    <w:rsid w:val="00B566B4"/>
    <w:rsid w:val="00B62CA2"/>
    <w:rsid w:val="00B63443"/>
    <w:rsid w:val="00B83424"/>
    <w:rsid w:val="00B922D3"/>
    <w:rsid w:val="00BA052F"/>
    <w:rsid w:val="00BC6E31"/>
    <w:rsid w:val="00BD542F"/>
    <w:rsid w:val="00C4476D"/>
    <w:rsid w:val="00C804DF"/>
    <w:rsid w:val="00C86B28"/>
    <w:rsid w:val="00CD3071"/>
    <w:rsid w:val="00D229BC"/>
    <w:rsid w:val="00DC032D"/>
    <w:rsid w:val="00DD74FA"/>
    <w:rsid w:val="00E33FBC"/>
    <w:rsid w:val="00E40C37"/>
    <w:rsid w:val="00E52629"/>
    <w:rsid w:val="00EE3774"/>
    <w:rsid w:val="00F56AD6"/>
    <w:rsid w:val="00F96116"/>
    <w:rsid w:val="00FD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649D82-CB3C-435D-A5C0-59A9772C2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604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5Escura-nfase3">
    <w:name w:val="Grid Table 5 Dark Accent 3"/>
    <w:basedOn w:val="Tabelanormal"/>
    <w:uiPriority w:val="50"/>
    <w:rsid w:val="00060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060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060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4-nfase5">
    <w:name w:val="Grid Table 4 Accent 5"/>
    <w:basedOn w:val="Tabelanormal"/>
    <w:uiPriority w:val="49"/>
    <w:rsid w:val="00060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573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105</cp:revision>
  <dcterms:created xsi:type="dcterms:W3CDTF">2020-10-09T14:52:00Z</dcterms:created>
  <dcterms:modified xsi:type="dcterms:W3CDTF">2020-10-10T17:25:00Z</dcterms:modified>
</cp:coreProperties>
</file>