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C744E" w:rsidRDefault="00EC744E" w:rsidP="00EC744E">
      <w:pPr>
        <w:jc w:val="center"/>
        <w:rPr>
          <w:b/>
          <w:sz w:val="44"/>
          <w:szCs w:val="44"/>
        </w:rPr>
      </w:pPr>
      <w:r w:rsidRPr="00EC744E">
        <w:rPr>
          <w:b/>
          <w:sz w:val="44"/>
          <w:szCs w:val="44"/>
          <w:highlight w:val="cyan"/>
        </w:rPr>
        <w:t>4.18- Mais Partículas de fim de frase</w:t>
      </w:r>
    </w:p>
    <w:p w:rsidR="00EC744E" w:rsidRPr="00EC744E" w:rsidRDefault="00EC744E">
      <w:pPr>
        <w:rPr>
          <w:sz w:val="36"/>
          <w:szCs w:val="36"/>
        </w:rPr>
      </w:pPr>
      <w:bookmarkStart w:id="0" w:name="_GoBack"/>
      <w:bookmarkEnd w:id="0"/>
    </w:p>
    <w:sectPr w:rsidR="00EC744E" w:rsidRPr="00EC7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4E"/>
    <w:rsid w:val="005B38F3"/>
    <w:rsid w:val="00E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3CB32-3527-4E21-ADE9-65D90140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</cp:revision>
  <dcterms:created xsi:type="dcterms:W3CDTF">2020-08-31T02:26:00Z</dcterms:created>
  <dcterms:modified xsi:type="dcterms:W3CDTF">2020-08-31T02:27:00Z</dcterms:modified>
</cp:coreProperties>
</file>