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43358F">
        <w:rPr>
          <w:rFonts w:hint="eastAsia"/>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00923CB6">
        <w:rPr>
          <w:rFonts w:hint="eastAsia"/>
          <w:b/>
          <w:sz w:val="40"/>
          <w:szCs w:val="40"/>
          <w:highlight w:val="darkGray"/>
        </w:rPr>
        <w:t>（ミオ）どうしたの？ユッコ</w:t>
      </w:r>
    </w:p>
    <w:p w:rsidR="0066212C" w:rsidRDefault="00EE74A8">
      <w:pPr>
        <w:rPr>
          <w:sz w:val="40"/>
          <w:szCs w:val="40"/>
        </w:rPr>
      </w:pPr>
      <w:r>
        <w:rPr>
          <w:sz w:val="40"/>
          <w:szCs w:val="40"/>
        </w:rPr>
        <w:t>O que foi</w:t>
      </w:r>
      <w:r w:rsidR="00D43CB6">
        <w:rPr>
          <w:rFonts w:hint="eastAsia"/>
          <w:sz w:val="40"/>
          <w:szCs w:val="40"/>
        </w:rPr>
        <w:t xml:space="preserve">, </w:t>
      </w:r>
      <w:r w:rsidR="00993F82">
        <w:rPr>
          <w:sz w:val="40"/>
          <w:szCs w:val="40"/>
        </w:rPr>
        <w:t>Yuuko?</w:t>
      </w:r>
    </w:p>
    <w:p w:rsidR="00EE74A8" w:rsidRDefault="00EE74A8">
      <w:pPr>
        <w:rPr>
          <w:sz w:val="40"/>
          <w:szCs w:val="40"/>
        </w:rPr>
      </w:pPr>
      <w:r w:rsidRPr="00EE74A8">
        <w:rPr>
          <w:rFonts w:hint="eastAsia"/>
          <w:color w:val="806000" w:themeColor="accent4" w:themeShade="80"/>
          <w:sz w:val="40"/>
          <w:szCs w:val="40"/>
        </w:rPr>
        <w:t>どうしたの</w:t>
      </w:r>
      <w:r>
        <w:rPr>
          <w:sz w:val="40"/>
          <w:szCs w:val="40"/>
        </w:rPr>
        <w:t xml:space="preserve"> = o que foi?; qual o problema?</w:t>
      </w:r>
    </w:p>
    <w:p w:rsidR="0066212C" w:rsidRPr="009F143B" w:rsidRDefault="0066212C">
      <w:pPr>
        <w:rPr>
          <w:b/>
          <w:sz w:val="40"/>
          <w:szCs w:val="40"/>
        </w:rPr>
      </w:pPr>
      <w:r w:rsidRPr="009F143B">
        <w:rPr>
          <w:rFonts w:hint="eastAsia"/>
          <w:b/>
          <w:sz w:val="40"/>
          <w:szCs w:val="40"/>
          <w:highlight w:val="darkGray"/>
        </w:rPr>
        <w:t xml:space="preserve">3- </w:t>
      </w:r>
      <w:r w:rsidR="0043358F">
        <w:rPr>
          <w:rFonts w:hint="eastAsia"/>
          <w:b/>
          <w:sz w:val="40"/>
          <w:szCs w:val="40"/>
          <w:highlight w:val="darkGray"/>
        </w:rPr>
        <w:t>（ユウコ</w:t>
      </w:r>
      <w:r w:rsidR="003225D8" w:rsidRPr="009F143B">
        <w:rPr>
          <w:rFonts w:hint="eastAsia"/>
          <w:b/>
          <w:sz w:val="40"/>
          <w:szCs w:val="40"/>
          <w:highlight w:val="darkGray"/>
        </w:rPr>
        <w:t>）いろいろ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43358F">
        <w:rPr>
          <w:rFonts w:hint="eastAsia"/>
          <w:b/>
          <w:sz w:val="40"/>
          <w:szCs w:val="40"/>
          <w:highlight w:val="darkGray"/>
        </w:rPr>
        <w:t>（ユウコ</w:t>
      </w:r>
      <w:r w:rsidR="00065C8E" w:rsidRPr="00065C8E">
        <w:rPr>
          <w:rFonts w:hint="eastAsia"/>
          <w:b/>
          <w:sz w:val="40"/>
          <w:szCs w:val="40"/>
          <w:highlight w:val="darkGray"/>
        </w:rPr>
        <w:t>）</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D57B6" w:rsidRDefault="00DF0744">
      <w:pPr>
        <w:rPr>
          <w:sz w:val="40"/>
          <w:szCs w:val="40"/>
        </w:rPr>
      </w:pPr>
      <w:r>
        <w:rPr>
          <w:rFonts w:hint="eastAsia"/>
          <w:sz w:val="40"/>
          <w:szCs w:val="40"/>
        </w:rPr>
        <w:t xml:space="preserve">Hakase! </w:t>
      </w:r>
      <w:r w:rsidR="00DD57B6">
        <w:rPr>
          <w:sz w:val="40"/>
          <w:szCs w:val="40"/>
        </w:rPr>
        <w:t>Logo-logo (já-já) é a</w:t>
      </w:r>
      <w:r>
        <w:rPr>
          <w:sz w:val="40"/>
          <w:szCs w:val="40"/>
        </w:rPr>
        <w:t xml:space="preserve"> hora de acordar. </w:t>
      </w:r>
    </w:p>
    <w:p w:rsidR="00DF0744" w:rsidRDefault="00DD57B6">
      <w:pPr>
        <w:rPr>
          <w:sz w:val="40"/>
          <w:szCs w:val="40"/>
        </w:rPr>
      </w:pPr>
      <w:r>
        <w:rPr>
          <w:sz w:val="40"/>
          <w:szCs w:val="40"/>
        </w:rPr>
        <w:t>[</w:t>
      </w:r>
      <w:r w:rsidR="00DF0744" w:rsidRPr="00DF0744">
        <w:rPr>
          <w:b/>
          <w:sz w:val="40"/>
          <w:szCs w:val="40"/>
        </w:rPr>
        <w:t>lit:</w:t>
      </w:r>
      <w:r>
        <w:rPr>
          <w:sz w:val="40"/>
          <w:szCs w:val="40"/>
        </w:rPr>
        <w:t xml:space="preserve"> Se acorde de forma breve]</w:t>
      </w:r>
    </w:p>
    <w:p w:rsidR="00497BD1" w:rsidRDefault="00497BD1">
      <w:pPr>
        <w:rPr>
          <w:sz w:val="40"/>
          <w:szCs w:val="40"/>
        </w:rPr>
      </w:pPr>
      <w:r w:rsidRPr="00BC010A">
        <w:rPr>
          <w:color w:val="806000" w:themeColor="accent4" w:themeShade="80"/>
          <w:sz w:val="40"/>
          <w:szCs w:val="40"/>
        </w:rPr>
        <w:ruby>
          <w:rubyPr>
            <w:rubyAlign w:val="distributeSpace"/>
            <w:hps w:val="20"/>
            <w:hpsRaise w:val="38"/>
            <w:hpsBaseText w:val="40"/>
            <w:lid w:val="ja-JP"/>
          </w:rubyPr>
          <w:rt>
            <w:r w:rsidR="00497BD1" w:rsidRPr="00BC010A">
              <w:rPr>
                <w:rFonts w:ascii="MS Mincho" w:eastAsia="MS Mincho" w:hAnsi="MS Mincho" w:hint="eastAsia"/>
                <w:color w:val="806000" w:themeColor="accent4" w:themeShade="80"/>
                <w:sz w:val="20"/>
                <w:szCs w:val="40"/>
              </w:rPr>
              <w:t>はかせ</w:t>
            </w:r>
          </w:rt>
          <w:rubyBase>
            <w:r w:rsidR="00497BD1" w:rsidRPr="00BC010A">
              <w:rPr>
                <w:rFonts w:hint="eastAsia"/>
                <w:color w:val="806000" w:themeColor="accent4" w:themeShade="80"/>
                <w:sz w:val="40"/>
                <w:szCs w:val="40"/>
              </w:rPr>
              <w:t>博士</w:t>
            </w:r>
          </w:rubyBase>
        </w:ruby>
      </w:r>
      <w:r>
        <w:rPr>
          <w:rFonts w:hint="eastAsia"/>
          <w:sz w:val="40"/>
          <w:szCs w:val="40"/>
        </w:rPr>
        <w:t xml:space="preserve"> = doutor, Phd</w:t>
      </w:r>
      <w:r>
        <w:rPr>
          <w:sz w:val="40"/>
          <w:szCs w:val="40"/>
        </w:rPr>
        <w:t>, especialista, professor universitário.</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C666A7">
      <w:pPr>
        <w:rPr>
          <w:sz w:val="40"/>
          <w:szCs w:val="40"/>
        </w:rPr>
      </w:pPr>
      <w:r>
        <w:rPr>
          <w:sz w:val="40"/>
          <w:szCs w:val="40"/>
        </w:rPr>
        <w:t>Tome cuidado</w:t>
      </w:r>
      <w:r w:rsidR="00BA6578">
        <w:rPr>
          <w:sz w:val="40"/>
          <w:szCs w:val="40"/>
        </w:rPr>
        <w:t>.</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008155AE">
        <w:rPr>
          <w:rFonts w:hint="eastAsia"/>
          <w:b/>
          <w:sz w:val="40"/>
          <w:szCs w:val="40"/>
          <w:highlight w:val="darkGray"/>
        </w:rPr>
        <w:t>（ミオ）ああ　ユッコ</w:t>
      </w:r>
      <w:r w:rsidRPr="00331383">
        <w:rPr>
          <w:rFonts w:hint="eastAsia"/>
          <w:b/>
          <w:sz w:val="40"/>
          <w:szCs w:val="40"/>
          <w:highlight w:val="darkGray"/>
        </w:rPr>
        <w:t xml:space="preserve">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D91237">
        <w:rPr>
          <w:rFonts w:hint="eastAsia"/>
          <w:b/>
          <w:color w:val="000000" w:themeColor="text1"/>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D12AC1">
      <w:pPr>
        <w:rPr>
          <w:sz w:val="40"/>
          <w:szCs w:val="40"/>
        </w:rPr>
      </w:pPr>
      <w:r>
        <w:rPr>
          <w:sz w:val="40"/>
          <w:szCs w:val="40"/>
        </w:rPr>
        <w:t xml:space="preserve">Será que vai </w:t>
      </w:r>
      <w:r w:rsidRPr="00D12AC1">
        <w:rPr>
          <w:color w:val="385623" w:themeColor="accent6" w:themeShade="80"/>
          <w:sz w:val="40"/>
          <w:szCs w:val="40"/>
        </w:rPr>
        <w:t>chover</w:t>
      </w:r>
      <w:r>
        <w:rPr>
          <w:sz w:val="40"/>
          <w:szCs w:val="40"/>
        </w:rPr>
        <w:t xml:space="preserve"> do nada</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00D12AC1">
        <w:rPr>
          <w:color w:val="385623" w:themeColor="accent6" w:themeShade="80"/>
          <w:sz w:val="40"/>
          <w:szCs w:val="40"/>
        </w:rPr>
        <w:t>cair/ precipitar</w:t>
      </w:r>
      <w:r>
        <w:rPr>
          <w:sz w:val="40"/>
          <w:szCs w:val="40"/>
        </w:rPr>
        <w:t>)</w:t>
      </w:r>
    </w:p>
    <w:p w:rsidR="00D91237" w:rsidRDefault="00D91237">
      <w:pPr>
        <w:rPr>
          <w:sz w:val="40"/>
          <w:szCs w:val="40"/>
        </w:rPr>
      </w:pPr>
      <w:r w:rsidRPr="00D91237">
        <w:rPr>
          <w:rFonts w:hint="eastAsia"/>
          <w:color w:val="806000" w:themeColor="accent4" w:themeShade="80"/>
          <w:sz w:val="40"/>
          <w:szCs w:val="40"/>
        </w:rPr>
        <w:t>いきなり</w:t>
      </w:r>
      <w:r>
        <w:rPr>
          <w:sz w:val="40"/>
          <w:szCs w:val="40"/>
        </w:rPr>
        <w:t xml:space="preserve"> = abruptamente, de repente, sem aviso prévio, do nada.</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7A62CA">
        <w:rPr>
          <w:color w:val="1F3864" w:themeColor="accent5" w:themeShade="80"/>
          <w:sz w:val="40"/>
          <w:szCs w:val="40"/>
        </w:rPr>
        <w:t>Não pode ser</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267E76">
      <w:pPr>
        <w:rPr>
          <w:sz w:val="40"/>
          <w:szCs w:val="40"/>
        </w:rPr>
      </w:pPr>
      <w:r>
        <w:rPr>
          <w:sz w:val="40"/>
          <w:szCs w:val="40"/>
        </w:rPr>
        <w:t>Minha nossa</w:t>
      </w:r>
      <w:r w:rsidR="00C8312D">
        <w:rPr>
          <w:sz w:val="40"/>
          <w:szCs w:val="40"/>
        </w:rPr>
        <w:t xml:space="preserve">,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894BF7" w:rsidRDefault="00894BF7">
      <w:pPr>
        <w:rPr>
          <w:sz w:val="40"/>
          <w:szCs w:val="40"/>
        </w:rPr>
      </w:pPr>
      <w:r w:rsidRPr="00704ED8">
        <w:rPr>
          <w:color w:val="806000" w:themeColor="accent4" w:themeShade="80"/>
          <w:sz w:val="40"/>
          <w:szCs w:val="40"/>
        </w:rPr>
        <w:ruby>
          <w:rubyPr>
            <w:rubyAlign w:val="distributeSpace"/>
            <w:hps w:val="20"/>
            <w:hpsRaise w:val="38"/>
            <w:hpsBaseText w:val="40"/>
            <w:lid w:val="ja-JP"/>
          </w:rubyPr>
          <w:rt>
            <w:r w:rsidR="00894BF7" w:rsidRPr="00704ED8">
              <w:rPr>
                <w:rFonts w:ascii="MS Mincho" w:eastAsia="MS Mincho" w:hAnsi="MS Mincho" w:hint="eastAsia"/>
                <w:color w:val="806000" w:themeColor="accent4" w:themeShade="80"/>
                <w:sz w:val="20"/>
                <w:szCs w:val="40"/>
              </w:rPr>
              <w:t>なかなか</w:t>
            </w:r>
          </w:rt>
          <w:rubyBase>
            <w:r w:rsidR="00894BF7" w:rsidRPr="00704ED8">
              <w:rPr>
                <w:rFonts w:hint="eastAsia"/>
                <w:color w:val="806000" w:themeColor="accent4" w:themeShade="80"/>
                <w:sz w:val="40"/>
                <w:szCs w:val="40"/>
              </w:rPr>
              <w:t>中々</w:t>
            </w:r>
          </w:rubyBase>
        </w:ruby>
      </w:r>
      <w:r>
        <w:rPr>
          <w:rFonts w:hint="eastAsia"/>
          <w:sz w:val="40"/>
          <w:szCs w:val="40"/>
        </w:rPr>
        <w:t xml:space="preserve"> </w:t>
      </w:r>
      <w:r>
        <w:rPr>
          <w:sz w:val="40"/>
          <w:szCs w:val="40"/>
        </w:rPr>
        <w:t xml:space="preserve">= </w:t>
      </w:r>
      <w:r w:rsidR="00704ED8">
        <w:rPr>
          <w:sz w:val="40"/>
          <w:szCs w:val="40"/>
        </w:rPr>
        <w:t>em hipótese alguma, de jeito nenhum (quando acompanhado por um verbo negativo)</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A12E21">
        <w:rPr>
          <w:b/>
          <w:color w:val="000000" w:themeColor="text1"/>
          <w:sz w:val="40"/>
          <w:szCs w:val="40"/>
          <w:highlight w:val="darkGray"/>
        </w:rPr>
        <w:ruby>
          <w:rubyPr>
            <w:rubyAlign w:val="distributeSpace"/>
            <w:hps w:val="20"/>
            <w:hpsRaise w:val="38"/>
            <w:hpsBaseText w:val="40"/>
            <w:lid w:val="ja-JP"/>
          </w:rubyPr>
          <w:rt>
            <w:r w:rsidR="00457100" w:rsidRPr="00A12E21">
              <w:rPr>
                <w:rFonts w:ascii="MS Mincho" w:eastAsia="MS Mincho" w:hAnsi="MS Mincho" w:hint="eastAsia"/>
                <w:b/>
                <w:color w:val="000000" w:themeColor="text1"/>
                <w:sz w:val="20"/>
                <w:szCs w:val="40"/>
                <w:highlight w:val="darkGray"/>
              </w:rPr>
              <w:t>ぎゃく</w:t>
            </w:r>
          </w:rt>
          <w:rubyBase>
            <w:r w:rsidR="00457100" w:rsidRPr="00A12E21">
              <w:rPr>
                <w:rFonts w:hint="eastAsia"/>
                <w:b/>
                <w:color w:val="000000" w:themeColor="text1"/>
                <w:sz w:val="40"/>
                <w:szCs w:val="40"/>
                <w:highlight w:val="darkGray"/>
              </w:rPr>
              <w:t>逆</w:t>
            </w:r>
          </w:rubyBase>
        </w:ruby>
      </w:r>
      <w:r w:rsidR="00457100" w:rsidRPr="00A12E21">
        <w:rPr>
          <w:rFonts w:hint="eastAsia"/>
          <w:b/>
          <w:color w:val="000000" w:themeColor="text1"/>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A12E21">
      <w:pPr>
        <w:rPr>
          <w:sz w:val="40"/>
          <w:szCs w:val="40"/>
        </w:rPr>
      </w:pPr>
      <w:r>
        <w:rPr>
          <w:color w:val="000000" w:themeColor="text1"/>
          <w:sz w:val="40"/>
          <w:szCs w:val="40"/>
        </w:rPr>
        <w:t>Por outro lado</w:t>
      </w:r>
      <w:r w:rsidR="0017276F">
        <w:rPr>
          <w:sz w:val="40"/>
          <w:szCs w:val="40"/>
        </w:rPr>
        <w:t>, talvez eu esteja com sorte.</w:t>
      </w:r>
    </w:p>
    <w:p w:rsidR="00A12E21" w:rsidRDefault="00A12E21">
      <w:pPr>
        <w:rPr>
          <w:sz w:val="40"/>
          <w:szCs w:val="40"/>
        </w:rPr>
      </w:pPr>
      <w:r w:rsidRPr="00A12E21">
        <w:rPr>
          <w:color w:val="806000" w:themeColor="accent4" w:themeShade="80"/>
          <w:sz w:val="40"/>
          <w:szCs w:val="40"/>
        </w:rPr>
        <w:t>逆に</w:t>
      </w:r>
      <w:r>
        <w:rPr>
          <w:rFonts w:hint="eastAsia"/>
          <w:sz w:val="40"/>
          <w:szCs w:val="40"/>
        </w:rPr>
        <w:t xml:space="preserve"> </w:t>
      </w:r>
      <w:r>
        <w:rPr>
          <w:sz w:val="40"/>
          <w:szCs w:val="40"/>
        </w:rPr>
        <w:t>= pelo contrário, por outro lado. [Advérbio]</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6E748B">
        <w:rPr>
          <w:rFonts w:hint="eastAsia"/>
          <w:b/>
          <w:sz w:val="40"/>
          <w:szCs w:val="40"/>
          <w:highlight w:val="darkGray"/>
        </w:rPr>
        <w:t>（ミオ）</w:t>
      </w:r>
      <w:r w:rsidR="006E748B" w:rsidRPr="006E748B">
        <w:rPr>
          <w:rFonts w:hint="eastAsia"/>
          <w:b/>
          <w:sz w:val="40"/>
          <w:szCs w:val="40"/>
          <w:highlight w:val="darkGray"/>
        </w:rPr>
        <w:t>ユッコ</w:t>
      </w:r>
      <w:r w:rsidR="00871877" w:rsidRPr="006E748B">
        <w:rPr>
          <w:rFonts w:hint="eastAsia"/>
          <w:b/>
          <w:sz w:val="40"/>
          <w:szCs w:val="40"/>
          <w:highlight w:val="darkGray"/>
        </w:rPr>
        <w:t xml:space="preserve">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5F74BD">
      <w:pPr>
        <w:rPr>
          <w:sz w:val="40"/>
          <w:szCs w:val="40"/>
        </w:rPr>
      </w:pPr>
      <w:r w:rsidRPr="005F74BD">
        <w:rPr>
          <w:color w:val="1F3864" w:themeColor="accent5" w:themeShade="80"/>
          <w:sz w:val="40"/>
          <w:szCs w:val="40"/>
        </w:rPr>
        <w:t>Não pode ser</w:t>
      </w:r>
      <w:r w:rsidR="000A392A">
        <w:rPr>
          <w:sz w:val="40"/>
          <w:szCs w:val="40"/>
        </w:rPr>
        <w:t xml:space="preserve">, um </w:t>
      </w:r>
      <w:r w:rsidR="000A392A" w:rsidRPr="000A392A">
        <w:rPr>
          <w:i/>
          <w:sz w:val="40"/>
          <w:szCs w:val="40"/>
        </w:rPr>
        <w:t>Akabeko</w:t>
      </w:r>
      <w:r w:rsidR="000A392A">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C36EC9" w:rsidRDefault="00C36EC9">
      <w:pPr>
        <w:rPr>
          <w:sz w:val="40"/>
          <w:szCs w:val="40"/>
        </w:rPr>
      </w:pPr>
      <w:r w:rsidRPr="00C36EC9">
        <w:rPr>
          <w:color w:val="806000" w:themeColor="accent4" w:themeShade="80"/>
          <w:sz w:val="40"/>
          <w:szCs w:val="40"/>
        </w:rPr>
        <w:t>べこ</w:t>
      </w:r>
      <w:r>
        <w:rPr>
          <w:rFonts w:hint="eastAsia"/>
          <w:sz w:val="40"/>
          <w:szCs w:val="40"/>
        </w:rPr>
        <w:t xml:space="preserve"> </w:t>
      </w:r>
      <w:r>
        <w:rPr>
          <w:sz w:val="40"/>
          <w:szCs w:val="40"/>
        </w:rPr>
        <w:t>= vaca (No dialeto de Tohouku)</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w:t>
      </w:r>
      <w:r w:rsidR="006C32B9" w:rsidRPr="008A2178">
        <w:rPr>
          <w:rFonts w:hint="eastAsia"/>
          <w:b/>
          <w:color w:val="1F3864" w:themeColor="accent5" w:themeShade="80"/>
          <w:sz w:val="40"/>
          <w:szCs w:val="40"/>
          <w:highlight w:val="darkGray"/>
        </w:rPr>
        <w:t>の</w:t>
      </w:r>
      <w:r w:rsidR="006C32B9" w:rsidRPr="008A2178">
        <w:rPr>
          <w:rFonts w:hint="eastAsia"/>
          <w:b/>
          <w:color w:val="000000" w:themeColor="text1"/>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Fui atingida “</w:t>
      </w:r>
      <w:r w:rsidRPr="008A2178">
        <w:rPr>
          <w:color w:val="1F3864" w:themeColor="accent5" w:themeShade="80"/>
          <w:sz w:val="40"/>
          <w:szCs w:val="40"/>
        </w:rPr>
        <w:t>por essas coisas</w:t>
      </w:r>
      <w:r>
        <w:rPr>
          <w:sz w:val="40"/>
          <w:szCs w:val="40"/>
        </w:rPr>
        <w:t xml:space="preserve">” </w:t>
      </w:r>
      <w:r w:rsidRPr="008A2178">
        <w:rPr>
          <w:color w:val="000000" w:themeColor="text1"/>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8A2178" w:rsidRDefault="008A2178">
      <w:pPr>
        <w:rPr>
          <w:sz w:val="40"/>
          <w:szCs w:val="40"/>
        </w:rPr>
      </w:pPr>
      <w:r>
        <w:rPr>
          <w:sz w:val="40"/>
          <w:szCs w:val="40"/>
        </w:rPr>
        <w:t>[</w:t>
      </w:r>
      <w:r w:rsidRPr="008A2178">
        <w:rPr>
          <w:b/>
          <w:sz w:val="40"/>
          <w:szCs w:val="40"/>
        </w:rPr>
        <w:t>lit:</w:t>
      </w:r>
      <w:r>
        <w:rPr>
          <w:sz w:val="40"/>
          <w:szCs w:val="40"/>
        </w:rPr>
        <w:t xml:space="preserve"> Falando em ser atingida “</w:t>
      </w:r>
      <w:r w:rsidRPr="008A2178">
        <w:rPr>
          <w:color w:val="1F3864" w:themeColor="accent5" w:themeShade="80"/>
          <w:sz w:val="40"/>
          <w:szCs w:val="40"/>
        </w:rPr>
        <w:t>por essas coisas</w:t>
      </w:r>
      <w:r>
        <w:rPr>
          <w:sz w:val="40"/>
          <w:szCs w:val="40"/>
        </w:rPr>
        <w:t>”, foi bom não ter sido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BD70FF" w:rsidRDefault="00BD70FF">
      <w:pPr>
        <w:rPr>
          <w:sz w:val="40"/>
          <w:szCs w:val="40"/>
        </w:rPr>
      </w:pPr>
      <w:r w:rsidRPr="00BD70FF">
        <w:rPr>
          <w:color w:val="806000" w:themeColor="accent4" w:themeShade="80"/>
          <w:sz w:val="40"/>
          <w:szCs w:val="40"/>
        </w:rPr>
        <w:t>スルー</w:t>
      </w:r>
      <w:r>
        <w:rPr>
          <w:rFonts w:hint="eastAsia"/>
          <w:sz w:val="40"/>
          <w:szCs w:val="40"/>
        </w:rPr>
        <w:t xml:space="preserve"> </w:t>
      </w:r>
      <w:r>
        <w:rPr>
          <w:sz w:val="40"/>
          <w:szCs w:val="40"/>
        </w:rPr>
        <w:t>= passar despercebido, ser ignorado. Essa palavra se originou da palavra em inglês “through”</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sidR="00D8187A">
        <w:rPr>
          <w:sz w:val="40"/>
          <w:szCs w:val="40"/>
        </w:rPr>
        <w:t xml:space="preserve">Não há nada que se possa fazer, hoje esta palavra </w:t>
      </w:r>
      <w:r w:rsidR="00D8187A" w:rsidRPr="00D8187A">
        <w:rPr>
          <w:color w:val="385623" w:themeColor="accent6" w:themeShade="80"/>
          <w:sz w:val="40"/>
          <w:szCs w:val="40"/>
        </w:rPr>
        <w:t xml:space="preserve">será tratada </w:t>
      </w:r>
      <w:r w:rsidR="00D8187A">
        <w:rPr>
          <w:sz w:val="40"/>
          <w:szCs w:val="40"/>
        </w:rPr>
        <w:t>como uma canção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r w:rsidR="00710F70">
        <w:rPr>
          <w:sz w:val="40"/>
          <w:szCs w:val="40"/>
        </w:rPr>
        <w:t>, não tem jeito</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E46F4F">
        <w:rPr>
          <w:rFonts w:hint="eastAsia"/>
          <w:b/>
          <w:sz w:val="40"/>
          <w:szCs w:val="40"/>
          <w:highlight w:val="darkGray"/>
        </w:rPr>
        <w:t>（マイ）ユッコ</w:t>
      </w:r>
      <w:r w:rsidR="003D335A" w:rsidRPr="003D335A">
        <w:rPr>
          <w:rFonts w:hint="eastAsia"/>
          <w:b/>
          <w:sz w:val="40"/>
          <w:szCs w:val="40"/>
          <w:highlight w:val="darkGray"/>
        </w:rPr>
        <w:t>・・・スラマッマラム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A64BAD">
      <w:pPr>
        <w:rPr>
          <w:sz w:val="40"/>
          <w:szCs w:val="40"/>
        </w:rPr>
      </w:pPr>
      <w:r>
        <w:rPr>
          <w:sz w:val="40"/>
          <w:szCs w:val="40"/>
        </w:rPr>
        <w:t>Eh, vamos dar início à aula</w:t>
      </w:r>
      <w:bookmarkStart w:id="0" w:name="_GoBack"/>
      <w:bookmarkEnd w:id="0"/>
      <w:r w:rsidR="00B1047A">
        <w:rPr>
          <w:sz w:val="40"/>
          <w:szCs w:val="40"/>
        </w:rPr>
        <w:t>.</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 xml:space="preserve">A pessoa que colocou </w:t>
      </w:r>
      <w:r w:rsidR="00BE1E87">
        <w:rPr>
          <w:sz w:val="40"/>
          <w:szCs w:val="40"/>
        </w:rPr>
        <w:t>não estaria</w:t>
      </w:r>
      <w:r>
        <w:rPr>
          <w:sz w:val="40"/>
          <w:szCs w:val="40"/>
        </w:rPr>
        <w:t xml:space="preserve"> “aí”?</w:t>
      </w:r>
    </w:p>
    <w:p w:rsidR="00F9723B" w:rsidRDefault="00F9723B">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9C0E3D" w:rsidRDefault="009C0E3D">
      <w:pPr>
        <w:rPr>
          <w:sz w:val="40"/>
          <w:szCs w:val="40"/>
        </w:rPr>
      </w:pPr>
      <w:r w:rsidRPr="009C0E3D">
        <w:rPr>
          <w:sz w:val="40"/>
          <w:szCs w:val="40"/>
          <w:highlight w:val="green"/>
        </w:rPr>
        <w:t>[Capítulo 3.10]</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F316D8">
        <w:rPr>
          <w:sz w:val="40"/>
          <w:szCs w:val="40"/>
        </w:rPr>
        <w:t>carrega um sentimento</w:t>
      </w:r>
      <w:r w:rsidR="00A82D7B">
        <w:rPr>
          <w:sz w:val="40"/>
          <w:szCs w:val="40"/>
        </w:rPr>
        <w:t xml:space="preserve">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126A78">
        <w:rPr>
          <w:sz w:val="40"/>
          <w:szCs w:val="40"/>
        </w:rPr>
        <w:t>um aluno</w:t>
      </w:r>
      <w:r w:rsidR="00833C53">
        <w:rPr>
          <w:sz w:val="40"/>
          <w:szCs w:val="40"/>
        </w:rPr>
        <w:t xml:space="preserve"> que gosta dela </w:t>
      </w:r>
      <w:r w:rsidR="00833C53" w:rsidRPr="00034929">
        <w:rPr>
          <w:color w:val="1F3864" w:themeColor="accent5" w:themeShade="80"/>
          <w:sz w:val="40"/>
          <w:szCs w:val="40"/>
        </w:rPr>
        <w:t>ou algo assim</w:t>
      </w:r>
      <w:r w:rsidR="00833C53">
        <w:rPr>
          <w:sz w:val="40"/>
          <w:szCs w:val="40"/>
        </w:rPr>
        <w:t>?</w:t>
      </w:r>
    </w:p>
    <w:p w:rsidR="004F767E" w:rsidRDefault="004F767E">
      <w:pPr>
        <w:rPr>
          <w:sz w:val="40"/>
          <w:szCs w:val="40"/>
        </w:rPr>
      </w:pPr>
      <w:r w:rsidRPr="004F767E">
        <w:rPr>
          <w:color w:val="806000" w:themeColor="accent4" w:themeShade="80"/>
          <w:sz w:val="40"/>
          <w:szCs w:val="40"/>
        </w:rPr>
        <w:t>意外</w:t>
      </w:r>
      <w:r>
        <w:rPr>
          <w:rFonts w:hint="eastAsia"/>
          <w:sz w:val="40"/>
          <w:szCs w:val="40"/>
        </w:rPr>
        <w:t xml:space="preserve"> = </w:t>
      </w:r>
      <w:r>
        <w:rPr>
          <w:sz w:val="40"/>
          <w:szCs w:val="40"/>
        </w:rPr>
        <w:t>“</w:t>
      </w:r>
      <w:r>
        <w:rPr>
          <w:rFonts w:hint="eastAsia"/>
          <w:sz w:val="40"/>
          <w:szCs w:val="40"/>
        </w:rPr>
        <w:t>algo</w:t>
      </w:r>
      <w:r>
        <w:rPr>
          <w:sz w:val="40"/>
          <w:szCs w:val="40"/>
        </w:rPr>
        <w:t>” ou um “ocorrido” que é surpreendente ou inesperado.</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6339C3">
        <w:rPr>
          <w:sz w:val="40"/>
          <w:szCs w:val="40"/>
        </w:rPr>
        <w:t xml:space="preserve"> não seria um </w:t>
      </w:r>
      <w:r w:rsidR="006339C3" w:rsidRPr="006339C3">
        <w:rPr>
          <w:i/>
          <w:sz w:val="40"/>
          <w:szCs w:val="40"/>
        </w:rPr>
        <w:t>Mirokubosatsu</w:t>
      </w:r>
      <w:r w:rsidR="006339C3">
        <w:rPr>
          <w:sz w:val="40"/>
          <w:szCs w:val="40"/>
        </w:rPr>
        <w:t>.</w:t>
      </w:r>
    </w:p>
    <w:p w:rsidR="006339C3" w:rsidRDefault="006339C3">
      <w:pPr>
        <w:rPr>
          <w:sz w:val="40"/>
          <w:szCs w:val="40"/>
        </w:rPr>
      </w:pPr>
      <w:r>
        <w:rPr>
          <w:sz w:val="40"/>
          <w:szCs w:val="40"/>
        </w:rPr>
        <w:t>(A Mio está querendo dizer que se quem colocou o Mirokubosatsu gostasse mesmo dela, teria colocado outra coisa ao invés disso)</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Pr="00826604" w:rsidRDefault="00A77186">
      <w:pPr>
        <w:rPr>
          <w:b/>
          <w:color w:val="000000" w:themeColor="text1"/>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826604">
        <w:rPr>
          <w:rFonts w:hint="eastAsia"/>
          <w:b/>
          <w:color w:val="000000" w:themeColor="text1"/>
          <w:sz w:val="40"/>
          <w:szCs w:val="40"/>
          <w:highlight w:val="darkGray"/>
        </w:rPr>
        <w:t>だってバレ</w:t>
      </w:r>
      <w:r w:rsidR="00B56070" w:rsidRPr="00826604">
        <w:rPr>
          <w:rFonts w:hint="eastAsia"/>
          <w:b/>
          <w:color w:val="000000" w:themeColor="text1"/>
          <w:sz w:val="40"/>
          <w:szCs w:val="40"/>
          <w:highlight w:val="darkGray"/>
        </w:rPr>
        <w:t>ちゃう</w:t>
      </w:r>
    </w:p>
    <w:p w:rsidR="0082660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826604" w:rsidRPr="00826604">
        <w:rPr>
          <w:color w:val="000000" w:themeColor="text1"/>
          <w:sz w:val="40"/>
          <w:szCs w:val="40"/>
        </w:rPr>
        <w:t>Assim</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sidR="00A9655B">
        <w:rPr>
          <w:rFonts w:cstheme="minorHAnsi"/>
          <w:sz w:val="40"/>
          <w:szCs w:val="40"/>
        </w:rPr>
        <w:t>“apetitoso</w:t>
      </w:r>
      <w:r w:rsidR="00421BB0">
        <w:rPr>
          <w:rFonts w:cstheme="minorHAnsi"/>
          <w:sz w:val="40"/>
          <w:szCs w:val="40"/>
        </w:rPr>
        <w:t>!”</w:t>
      </w:r>
      <w:r>
        <w:rPr>
          <w:rFonts w:cstheme="minorHAnsi"/>
          <w:sz w:val="40"/>
          <w:szCs w:val="40"/>
        </w:rPr>
        <w:t xml:space="preserve">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421BB0" w:rsidRPr="001B41AE" w:rsidRDefault="00421BB0">
      <w:pPr>
        <w:rPr>
          <w:rFonts w:cstheme="minorHAnsi"/>
          <w:sz w:val="40"/>
          <w:szCs w:val="40"/>
        </w:rPr>
      </w:pPr>
      <w:r>
        <w:rPr>
          <w:rFonts w:cstheme="minorHAnsi"/>
          <w:sz w:val="40"/>
          <w:szCs w:val="40"/>
        </w:rPr>
        <w:t>[E então “você” final</w:t>
      </w:r>
      <w:r w:rsidR="00A9655B">
        <w:rPr>
          <w:rFonts w:cstheme="minorHAnsi"/>
          <w:sz w:val="40"/>
          <w:szCs w:val="40"/>
        </w:rPr>
        <w:t>iza (conclui) dizendo “apetitoso</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A9655B">
      <w:pPr>
        <w:rPr>
          <w:rFonts w:cstheme="minorHAnsi"/>
          <w:sz w:val="40"/>
          <w:szCs w:val="40"/>
        </w:rPr>
      </w:pPr>
      <w:r>
        <w:rPr>
          <w:rFonts w:cstheme="minorHAnsi"/>
          <w:sz w:val="40"/>
          <w:szCs w:val="40"/>
        </w:rPr>
        <w:t>Hm... Hm... apetitoso</w:t>
      </w:r>
      <w:r w:rsidR="000252A8">
        <w:rPr>
          <w:rFonts w:cstheme="minorHAnsi"/>
          <w:sz w:val="40"/>
          <w:szCs w:val="40"/>
        </w:rPr>
        <w:t>!</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87C" w:rsidRDefault="001A787C" w:rsidP="00093BC7">
      <w:pPr>
        <w:spacing w:after="0" w:line="240" w:lineRule="auto"/>
      </w:pPr>
      <w:r>
        <w:separator/>
      </w:r>
    </w:p>
  </w:endnote>
  <w:endnote w:type="continuationSeparator" w:id="0">
    <w:p w:rsidR="001A787C" w:rsidRDefault="001A787C"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87C" w:rsidRDefault="001A787C" w:rsidP="00093BC7">
      <w:pPr>
        <w:spacing w:after="0" w:line="240" w:lineRule="auto"/>
      </w:pPr>
      <w:r>
        <w:separator/>
      </w:r>
    </w:p>
  </w:footnote>
  <w:footnote w:type="continuationSeparator" w:id="0">
    <w:p w:rsidR="001A787C" w:rsidRDefault="001A787C"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26A78"/>
    <w:rsid w:val="00133050"/>
    <w:rsid w:val="00137C5A"/>
    <w:rsid w:val="00147438"/>
    <w:rsid w:val="0015209B"/>
    <w:rsid w:val="0017276F"/>
    <w:rsid w:val="00177192"/>
    <w:rsid w:val="00182D06"/>
    <w:rsid w:val="00186107"/>
    <w:rsid w:val="001A36CA"/>
    <w:rsid w:val="001A787C"/>
    <w:rsid w:val="001B41AE"/>
    <w:rsid w:val="001B4553"/>
    <w:rsid w:val="001C07CC"/>
    <w:rsid w:val="001E5ABA"/>
    <w:rsid w:val="001F1F10"/>
    <w:rsid w:val="001F45C3"/>
    <w:rsid w:val="00200E2D"/>
    <w:rsid w:val="00201E3F"/>
    <w:rsid w:val="00203591"/>
    <w:rsid w:val="002058C8"/>
    <w:rsid w:val="0020598D"/>
    <w:rsid w:val="00220FFF"/>
    <w:rsid w:val="002223B7"/>
    <w:rsid w:val="002435DF"/>
    <w:rsid w:val="002549C3"/>
    <w:rsid w:val="0025500E"/>
    <w:rsid w:val="00257C24"/>
    <w:rsid w:val="002613C7"/>
    <w:rsid w:val="00262E61"/>
    <w:rsid w:val="00267E76"/>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2893"/>
    <w:rsid w:val="002F33E8"/>
    <w:rsid w:val="00304D81"/>
    <w:rsid w:val="00307B9C"/>
    <w:rsid w:val="00314AF1"/>
    <w:rsid w:val="00317ECB"/>
    <w:rsid w:val="00321599"/>
    <w:rsid w:val="003225D8"/>
    <w:rsid w:val="00323E3C"/>
    <w:rsid w:val="00324797"/>
    <w:rsid w:val="0032509B"/>
    <w:rsid w:val="00331383"/>
    <w:rsid w:val="003379DF"/>
    <w:rsid w:val="00337C20"/>
    <w:rsid w:val="00345012"/>
    <w:rsid w:val="00355826"/>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1BB0"/>
    <w:rsid w:val="00422B5E"/>
    <w:rsid w:val="00423C07"/>
    <w:rsid w:val="0043358F"/>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97BD1"/>
    <w:rsid w:val="004B2968"/>
    <w:rsid w:val="004B296C"/>
    <w:rsid w:val="004B371D"/>
    <w:rsid w:val="004B3B08"/>
    <w:rsid w:val="004B498B"/>
    <w:rsid w:val="004C0BF6"/>
    <w:rsid w:val="004C0EBE"/>
    <w:rsid w:val="004C3D60"/>
    <w:rsid w:val="004C3F54"/>
    <w:rsid w:val="004E79B8"/>
    <w:rsid w:val="004F64F3"/>
    <w:rsid w:val="004F767E"/>
    <w:rsid w:val="0050603C"/>
    <w:rsid w:val="00506AD7"/>
    <w:rsid w:val="00514B21"/>
    <w:rsid w:val="00522061"/>
    <w:rsid w:val="005221B8"/>
    <w:rsid w:val="00525C09"/>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1DF2"/>
    <w:rsid w:val="00583C9B"/>
    <w:rsid w:val="0059125C"/>
    <w:rsid w:val="0059276A"/>
    <w:rsid w:val="005A2947"/>
    <w:rsid w:val="005A79EF"/>
    <w:rsid w:val="005B07DA"/>
    <w:rsid w:val="005B38F3"/>
    <w:rsid w:val="005C0B64"/>
    <w:rsid w:val="005C2660"/>
    <w:rsid w:val="005C41A2"/>
    <w:rsid w:val="005D646B"/>
    <w:rsid w:val="005E1090"/>
    <w:rsid w:val="005E7838"/>
    <w:rsid w:val="005E7BD5"/>
    <w:rsid w:val="005F2F05"/>
    <w:rsid w:val="005F74BD"/>
    <w:rsid w:val="0060021D"/>
    <w:rsid w:val="00602A79"/>
    <w:rsid w:val="00604A74"/>
    <w:rsid w:val="006055AC"/>
    <w:rsid w:val="00630E86"/>
    <w:rsid w:val="006339C3"/>
    <w:rsid w:val="00646AF1"/>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6E748B"/>
    <w:rsid w:val="00703597"/>
    <w:rsid w:val="00704ED8"/>
    <w:rsid w:val="00710F70"/>
    <w:rsid w:val="00720775"/>
    <w:rsid w:val="00731DC9"/>
    <w:rsid w:val="00734CC5"/>
    <w:rsid w:val="007351E3"/>
    <w:rsid w:val="007411B3"/>
    <w:rsid w:val="007429D8"/>
    <w:rsid w:val="00743EA6"/>
    <w:rsid w:val="007501AC"/>
    <w:rsid w:val="0076528B"/>
    <w:rsid w:val="00780413"/>
    <w:rsid w:val="0078186D"/>
    <w:rsid w:val="00787A09"/>
    <w:rsid w:val="00790946"/>
    <w:rsid w:val="007A098E"/>
    <w:rsid w:val="007A2D40"/>
    <w:rsid w:val="007A62CA"/>
    <w:rsid w:val="007A6BAB"/>
    <w:rsid w:val="007A7AB6"/>
    <w:rsid w:val="007B0F2A"/>
    <w:rsid w:val="007D0CDB"/>
    <w:rsid w:val="007E0838"/>
    <w:rsid w:val="007E18FB"/>
    <w:rsid w:val="007E20B9"/>
    <w:rsid w:val="007F6AF8"/>
    <w:rsid w:val="00806A25"/>
    <w:rsid w:val="00812E19"/>
    <w:rsid w:val="00814C6F"/>
    <w:rsid w:val="008150F3"/>
    <w:rsid w:val="008155AE"/>
    <w:rsid w:val="008176CB"/>
    <w:rsid w:val="00820AC2"/>
    <w:rsid w:val="00823F53"/>
    <w:rsid w:val="00826604"/>
    <w:rsid w:val="008305BA"/>
    <w:rsid w:val="00833C53"/>
    <w:rsid w:val="008408CC"/>
    <w:rsid w:val="00842445"/>
    <w:rsid w:val="00845C12"/>
    <w:rsid w:val="0085686D"/>
    <w:rsid w:val="00857077"/>
    <w:rsid w:val="00870535"/>
    <w:rsid w:val="00871877"/>
    <w:rsid w:val="008802A4"/>
    <w:rsid w:val="008944A7"/>
    <w:rsid w:val="00894BF7"/>
    <w:rsid w:val="0089508E"/>
    <w:rsid w:val="00897141"/>
    <w:rsid w:val="008A2178"/>
    <w:rsid w:val="008A4EC7"/>
    <w:rsid w:val="008B179C"/>
    <w:rsid w:val="008C3088"/>
    <w:rsid w:val="008C68F0"/>
    <w:rsid w:val="008C731A"/>
    <w:rsid w:val="008F5F17"/>
    <w:rsid w:val="008F7B82"/>
    <w:rsid w:val="009022C1"/>
    <w:rsid w:val="00916EA6"/>
    <w:rsid w:val="00922ECF"/>
    <w:rsid w:val="00923CB6"/>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87738"/>
    <w:rsid w:val="00990025"/>
    <w:rsid w:val="00992BD8"/>
    <w:rsid w:val="00993F82"/>
    <w:rsid w:val="009A0EAE"/>
    <w:rsid w:val="009A3ABF"/>
    <w:rsid w:val="009A3AF7"/>
    <w:rsid w:val="009A7AE7"/>
    <w:rsid w:val="009B4191"/>
    <w:rsid w:val="009B47EB"/>
    <w:rsid w:val="009B55AA"/>
    <w:rsid w:val="009C04EC"/>
    <w:rsid w:val="009C0E3D"/>
    <w:rsid w:val="009C24E3"/>
    <w:rsid w:val="009C7CC7"/>
    <w:rsid w:val="009D076A"/>
    <w:rsid w:val="009D2F76"/>
    <w:rsid w:val="009D618D"/>
    <w:rsid w:val="009D68BC"/>
    <w:rsid w:val="009F143B"/>
    <w:rsid w:val="009F624D"/>
    <w:rsid w:val="00A07021"/>
    <w:rsid w:val="00A10DD2"/>
    <w:rsid w:val="00A12E21"/>
    <w:rsid w:val="00A204EF"/>
    <w:rsid w:val="00A22DFC"/>
    <w:rsid w:val="00A22F01"/>
    <w:rsid w:val="00A24A39"/>
    <w:rsid w:val="00A270D2"/>
    <w:rsid w:val="00A30C21"/>
    <w:rsid w:val="00A515B7"/>
    <w:rsid w:val="00A51BC3"/>
    <w:rsid w:val="00A5231C"/>
    <w:rsid w:val="00A53D6A"/>
    <w:rsid w:val="00A5638E"/>
    <w:rsid w:val="00A613E9"/>
    <w:rsid w:val="00A628DC"/>
    <w:rsid w:val="00A62E79"/>
    <w:rsid w:val="00A64BAD"/>
    <w:rsid w:val="00A74D7D"/>
    <w:rsid w:val="00A77186"/>
    <w:rsid w:val="00A82D7B"/>
    <w:rsid w:val="00A9623C"/>
    <w:rsid w:val="00A9655B"/>
    <w:rsid w:val="00AA1A60"/>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010A"/>
    <w:rsid w:val="00BC2071"/>
    <w:rsid w:val="00BC27A3"/>
    <w:rsid w:val="00BD0BD2"/>
    <w:rsid w:val="00BD5373"/>
    <w:rsid w:val="00BD70FF"/>
    <w:rsid w:val="00BE12FD"/>
    <w:rsid w:val="00BE1E87"/>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36EC9"/>
    <w:rsid w:val="00C41EE6"/>
    <w:rsid w:val="00C42518"/>
    <w:rsid w:val="00C45862"/>
    <w:rsid w:val="00C56CCD"/>
    <w:rsid w:val="00C57419"/>
    <w:rsid w:val="00C613F8"/>
    <w:rsid w:val="00C666A7"/>
    <w:rsid w:val="00C67979"/>
    <w:rsid w:val="00C70CA0"/>
    <w:rsid w:val="00C715B3"/>
    <w:rsid w:val="00C8312D"/>
    <w:rsid w:val="00C8545B"/>
    <w:rsid w:val="00C921CA"/>
    <w:rsid w:val="00CA0050"/>
    <w:rsid w:val="00CB1615"/>
    <w:rsid w:val="00CC33B5"/>
    <w:rsid w:val="00CC50D7"/>
    <w:rsid w:val="00CC5BB4"/>
    <w:rsid w:val="00CC6F90"/>
    <w:rsid w:val="00CD0D14"/>
    <w:rsid w:val="00CD205D"/>
    <w:rsid w:val="00CD57B9"/>
    <w:rsid w:val="00CF01B4"/>
    <w:rsid w:val="00D115CA"/>
    <w:rsid w:val="00D12AC1"/>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187A"/>
    <w:rsid w:val="00D82D10"/>
    <w:rsid w:val="00D82EA6"/>
    <w:rsid w:val="00D90157"/>
    <w:rsid w:val="00D91237"/>
    <w:rsid w:val="00D92735"/>
    <w:rsid w:val="00DA13CE"/>
    <w:rsid w:val="00DA24F1"/>
    <w:rsid w:val="00DC2092"/>
    <w:rsid w:val="00DC2CFA"/>
    <w:rsid w:val="00DC7031"/>
    <w:rsid w:val="00DC7DFE"/>
    <w:rsid w:val="00DD0D69"/>
    <w:rsid w:val="00DD0FC6"/>
    <w:rsid w:val="00DD110D"/>
    <w:rsid w:val="00DD253E"/>
    <w:rsid w:val="00DD57B6"/>
    <w:rsid w:val="00DE2D0C"/>
    <w:rsid w:val="00DE5E4C"/>
    <w:rsid w:val="00DF0744"/>
    <w:rsid w:val="00DF2C05"/>
    <w:rsid w:val="00DF2E20"/>
    <w:rsid w:val="00DF6A6B"/>
    <w:rsid w:val="00DF7CDD"/>
    <w:rsid w:val="00E0197B"/>
    <w:rsid w:val="00E0652A"/>
    <w:rsid w:val="00E0703D"/>
    <w:rsid w:val="00E1352F"/>
    <w:rsid w:val="00E15439"/>
    <w:rsid w:val="00E2148A"/>
    <w:rsid w:val="00E23BC6"/>
    <w:rsid w:val="00E24DEA"/>
    <w:rsid w:val="00E26839"/>
    <w:rsid w:val="00E274C6"/>
    <w:rsid w:val="00E43CE7"/>
    <w:rsid w:val="00E4562C"/>
    <w:rsid w:val="00E46F4F"/>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47E6"/>
    <w:rsid w:val="00EA5A79"/>
    <w:rsid w:val="00EB094F"/>
    <w:rsid w:val="00EB2F4F"/>
    <w:rsid w:val="00EB4124"/>
    <w:rsid w:val="00EB476B"/>
    <w:rsid w:val="00EB7524"/>
    <w:rsid w:val="00EC5370"/>
    <w:rsid w:val="00EC7F23"/>
    <w:rsid w:val="00EE3A46"/>
    <w:rsid w:val="00EE74A8"/>
    <w:rsid w:val="00EE78B0"/>
    <w:rsid w:val="00EF170A"/>
    <w:rsid w:val="00EF3298"/>
    <w:rsid w:val="00EF7759"/>
    <w:rsid w:val="00F03611"/>
    <w:rsid w:val="00F05C8F"/>
    <w:rsid w:val="00F0672C"/>
    <w:rsid w:val="00F14E2A"/>
    <w:rsid w:val="00F16123"/>
    <w:rsid w:val="00F24A98"/>
    <w:rsid w:val="00F31139"/>
    <w:rsid w:val="00F316D8"/>
    <w:rsid w:val="00F335D7"/>
    <w:rsid w:val="00F4755A"/>
    <w:rsid w:val="00F52F8D"/>
    <w:rsid w:val="00F62A97"/>
    <w:rsid w:val="00F64EC2"/>
    <w:rsid w:val="00F77455"/>
    <w:rsid w:val="00F809CC"/>
    <w:rsid w:val="00F9723B"/>
    <w:rsid w:val="00FA5878"/>
    <w:rsid w:val="00FB331F"/>
    <w:rsid w:val="00FB485B"/>
    <w:rsid w:val="00FB6FC7"/>
    <w:rsid w:val="00FC2F79"/>
    <w:rsid w:val="00FD4695"/>
    <w:rsid w:val="00FD4D21"/>
    <w:rsid w:val="00FE0A1E"/>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D0B7F-CEAF-4E4A-BA38-69565207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4690</TotalTime>
  <Pages>24</Pages>
  <Words>3657</Words>
  <Characters>19749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406</cp:revision>
  <cp:lastPrinted>2021-04-26T15:36:00Z</cp:lastPrinted>
  <dcterms:created xsi:type="dcterms:W3CDTF">2021-01-20T18:25:00Z</dcterms:created>
  <dcterms:modified xsi:type="dcterms:W3CDTF">2021-06-22T16:26:00Z</dcterms:modified>
</cp:coreProperties>
</file>