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E81F7A" w:rsidRDefault="0034265F" w:rsidP="006F325C">
      <w:pPr>
        <w:jc w:val="center"/>
        <w:rPr>
          <w:b/>
          <w:sz w:val="44"/>
          <w:szCs w:val="44"/>
        </w:rPr>
      </w:pPr>
      <w:r w:rsidRPr="00E81F7A">
        <w:rPr>
          <w:b/>
          <w:sz w:val="44"/>
          <w:szCs w:val="44"/>
          <w:highlight w:val="cyan"/>
        </w:rPr>
        <w:fldChar w:fldCharType="begin"/>
      </w:r>
      <w:r w:rsidRPr="00E81F7A">
        <w:rPr>
          <w:b/>
          <w:sz w:val="44"/>
          <w:szCs w:val="44"/>
          <w:highlight w:val="cyan"/>
        </w:rPr>
        <w:instrText>EQ \* jc2 \* "Font:MS Mincho" \* hps24 \o\ad(\s\up 23(</w:instrText>
      </w:r>
      <w:r w:rsidRPr="00E81F7A">
        <w:rPr>
          <w:rFonts w:ascii="MS Mincho" w:eastAsia="MS Mincho" w:hAnsi="MS Mincho" w:hint="eastAsia"/>
          <w:b/>
          <w:sz w:val="44"/>
          <w:szCs w:val="44"/>
          <w:highlight w:val="cyan"/>
        </w:rPr>
        <w:instrText>なみかぜ</w:instrText>
      </w:r>
      <w:r w:rsidRPr="00E81F7A">
        <w:rPr>
          <w:b/>
          <w:sz w:val="44"/>
          <w:szCs w:val="44"/>
          <w:highlight w:val="cyan"/>
        </w:rPr>
        <w:instrText>);</w:instrText>
      </w:r>
      <w:r w:rsidRPr="00E81F7A">
        <w:rPr>
          <w:rFonts w:hint="eastAsia"/>
          <w:b/>
          <w:sz w:val="44"/>
          <w:szCs w:val="44"/>
          <w:highlight w:val="cyan"/>
        </w:rPr>
        <w:instrText>波風</w:instrText>
      </w:r>
      <w:r w:rsidRPr="00E81F7A">
        <w:rPr>
          <w:b/>
          <w:sz w:val="44"/>
          <w:szCs w:val="44"/>
          <w:highlight w:val="cyan"/>
        </w:rPr>
        <w:instrText>)</w:instrText>
      </w:r>
      <w:r w:rsidRPr="00E81F7A">
        <w:rPr>
          <w:b/>
          <w:sz w:val="44"/>
          <w:szCs w:val="44"/>
          <w:highlight w:val="cyan"/>
        </w:rPr>
        <w:fldChar w:fldCharType="end"/>
      </w:r>
      <w:r w:rsidR="002F5896" w:rsidRPr="00E81F7A">
        <w:rPr>
          <w:rFonts w:hint="eastAsia"/>
          <w:b/>
          <w:sz w:val="44"/>
          <w:szCs w:val="44"/>
          <w:highlight w:val="cyan"/>
        </w:rPr>
        <w:t>サテライト</w:t>
      </w:r>
      <w:r w:rsidR="002F5896" w:rsidRPr="00E81F7A">
        <w:rPr>
          <w:b/>
          <w:sz w:val="44"/>
          <w:szCs w:val="44"/>
          <w:highlight w:val="cyan"/>
        </w:rPr>
        <w:t xml:space="preserve"> – </w:t>
      </w:r>
      <w:r w:rsidR="002F5896" w:rsidRPr="00E81F7A">
        <w:rPr>
          <w:rFonts w:hint="eastAsia"/>
          <w:b/>
          <w:sz w:val="44"/>
          <w:szCs w:val="44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</w:t>
      </w:r>
      <w:bookmarkStart w:id="0" w:name="_GoBack"/>
      <w:bookmarkEnd w:id="0"/>
      <w:r w:rsidRPr="000E52D1">
        <w:rPr>
          <w:rFonts w:hint="eastAsia"/>
          <w:b/>
          <w:sz w:val="40"/>
          <w:szCs w:val="40"/>
          <w:highlight w:val="darkGray"/>
        </w:rPr>
        <w:t>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 w:rsidR="003C075E">
        <w:rPr>
          <w:sz w:val="40"/>
          <w:szCs w:val="40"/>
        </w:rPr>
        <w:t xml:space="preserve"> reunir</w:t>
      </w:r>
      <w:r>
        <w:rPr>
          <w:sz w:val="40"/>
          <w:szCs w:val="40"/>
        </w:rPr>
        <w:t xml:space="preserve"> o vento </w:t>
      </w:r>
      <w:r w:rsidR="003C075E">
        <w:rPr>
          <w:sz w:val="40"/>
          <w:szCs w:val="40"/>
        </w:rPr>
        <w:t>dispersado.</w:t>
      </w:r>
    </w:p>
    <w:p w:rsidR="003E4A9B" w:rsidRDefault="003E4A9B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はみ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だ</w:t>
            </w:r>
          </w:rt>
          <w:rubyBase>
            <w:r w:rsidR="003E4A9B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出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す</w:t>
      </w:r>
      <w:r w:rsidRPr="008619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C075E">
        <w:rPr>
          <w:sz w:val="40"/>
          <w:szCs w:val="40"/>
        </w:rPr>
        <w:t>dispersar, se espalhar.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集める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27A0E">
        <w:rPr>
          <w:sz w:val="40"/>
          <w:szCs w:val="40"/>
        </w:rPr>
        <w:t>coletar, juntar, colher</w:t>
      </w:r>
      <w:r w:rsidR="00C44337">
        <w:rPr>
          <w:sz w:val="40"/>
          <w:szCs w:val="40"/>
        </w:rPr>
        <w:t>, reunir</w:t>
      </w:r>
      <w:r w:rsidR="00E27A0E"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D5690A" w:rsidRDefault="00334655">
      <w:pPr>
        <w:rPr>
          <w:sz w:val="40"/>
          <w:szCs w:val="40"/>
        </w:rPr>
      </w:pPr>
      <w:r>
        <w:rPr>
          <w:sz w:val="40"/>
          <w:szCs w:val="40"/>
        </w:rPr>
        <w:t>Seguindo na ponta da onda e avançar para o outro lado</w:t>
      </w:r>
      <w:r w:rsidR="00B24B7E">
        <w:rPr>
          <w:sz w:val="40"/>
          <w:szCs w:val="40"/>
        </w:rPr>
        <w:t>/ além</w:t>
      </w:r>
      <w:r>
        <w:rPr>
          <w:sz w:val="40"/>
          <w:szCs w:val="40"/>
        </w:rPr>
        <w:t>.</w:t>
      </w:r>
    </w:p>
    <w:p w:rsidR="00994FFE" w:rsidRDefault="00994FF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34655">
        <w:rPr>
          <w:sz w:val="40"/>
          <w:szCs w:val="40"/>
        </w:rPr>
        <w:t>, a ponta de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3F4A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つた</w:t>
            </w:r>
          </w:rt>
          <w:rubyBase>
            <w:r w:rsidR="00A53F4A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伝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seguir, acompanhar, ir junto.</w:t>
      </w:r>
    </w:p>
    <w:p w:rsidR="00994FFE" w:rsidRDefault="00162307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</w:t>
      </w:r>
      <w:r w:rsidR="004B7CAC">
        <w:rPr>
          <w:sz w:val="40"/>
          <w:szCs w:val="40"/>
        </w:rPr>
        <w:t xml:space="preserve">, </w:t>
      </w:r>
      <w:r w:rsidR="00F77514">
        <w:rPr>
          <w:sz w:val="40"/>
          <w:szCs w:val="40"/>
        </w:rPr>
        <w:t>no outro lado</w:t>
      </w:r>
      <w:r w:rsidR="00697888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</w:p>
    <w:p w:rsidR="00162307" w:rsidRDefault="00CB425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駆ける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801389">
        <w:rPr>
          <w:rFonts w:hint="eastAsia"/>
          <w:b/>
          <w:sz w:val="40"/>
          <w:szCs w:val="40"/>
          <w:highlight w:val="darkGray"/>
        </w:rPr>
        <w:t>、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D64059" w:rsidRDefault="00DE37F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Estou preparado para o que estiver por vir, </w:t>
      </w:r>
      <w:r w:rsidR="000D43A4">
        <w:rPr>
          <w:sz w:val="40"/>
          <w:szCs w:val="40"/>
        </w:rPr>
        <w:t>o percurso/ caminho é longo, mas</w:t>
      </w:r>
    </w:p>
    <w:p w:rsidR="00801389" w:rsidRPr="00801389" w:rsidRDefault="00801389">
      <w:pPr>
        <w:rPr>
          <w:color w:val="000000" w:themeColor="text1"/>
          <w:sz w:val="40"/>
          <w:szCs w:val="40"/>
        </w:rPr>
      </w:pPr>
      <w:r w:rsidRPr="00881D7A">
        <w:rPr>
          <w:color w:val="806000" w:themeColor="accent4" w:themeShade="80"/>
          <w:sz w:val="40"/>
          <w:szCs w:val="40"/>
        </w:rPr>
        <w:t>覚悟を決める</w:t>
      </w:r>
      <w:r w:rsidRPr="00881D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= se preparar (pro pior)</w:t>
      </w:r>
      <w:r w:rsidR="00881D7A">
        <w:rPr>
          <w:color w:val="000000" w:themeColor="text1"/>
          <w:sz w:val="40"/>
          <w:szCs w:val="40"/>
        </w:rPr>
        <w:t>, se preparar para o que estar por vir</w:t>
      </w:r>
      <w:r w:rsidR="00DE37FA">
        <w:rPr>
          <w:color w:val="000000" w:themeColor="text1"/>
          <w:sz w:val="40"/>
          <w:szCs w:val="40"/>
        </w:rPr>
        <w:t>, (</w:t>
      </w:r>
      <w:proofErr w:type="spellStart"/>
      <w:r w:rsidR="00DE37FA" w:rsidRPr="009C5504">
        <w:rPr>
          <w:b/>
          <w:color w:val="000000" w:themeColor="text1"/>
          <w:sz w:val="40"/>
          <w:szCs w:val="40"/>
        </w:rPr>
        <w:t>lit</w:t>
      </w:r>
      <w:proofErr w:type="spellEnd"/>
      <w:r w:rsidR="00DE37FA" w:rsidRPr="009C5504">
        <w:rPr>
          <w:b/>
          <w:color w:val="000000" w:themeColor="text1"/>
          <w:sz w:val="40"/>
          <w:szCs w:val="40"/>
        </w:rPr>
        <w:t>:</w:t>
      </w:r>
      <w:r w:rsidR="00DE37FA">
        <w:rPr>
          <w:color w:val="000000" w:themeColor="text1"/>
          <w:sz w:val="40"/>
          <w:szCs w:val="40"/>
        </w:rPr>
        <w:t xml:space="preserve"> estar decidido a ficar de prontidão/ preparado)</w:t>
      </w:r>
      <w:r w:rsidR="00881D7A">
        <w:rPr>
          <w:color w:val="000000" w:themeColor="text1"/>
          <w:sz w:val="40"/>
          <w:szCs w:val="40"/>
        </w:rPr>
        <w:t>. [Expressão]</w:t>
      </w:r>
    </w:p>
    <w:p w:rsidR="00A06724" w:rsidRDefault="00A06724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 w:rsidR="00801389">
        <w:rPr>
          <w:sz w:val="40"/>
          <w:szCs w:val="40"/>
        </w:rPr>
        <w:t>preparação</w:t>
      </w:r>
      <w:r>
        <w:rPr>
          <w:sz w:val="40"/>
          <w:szCs w:val="40"/>
        </w:rPr>
        <w:t>.</w:t>
      </w:r>
    </w:p>
    <w:p w:rsidR="008B5CA1" w:rsidRDefault="008B5CA1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決まっている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ser destinado, estar determinado</w:t>
      </w:r>
      <w:r w:rsidR="00881D7A">
        <w:rPr>
          <w:sz w:val="40"/>
          <w:szCs w:val="40"/>
        </w:rPr>
        <w:t>, estar decidido.</w:t>
      </w:r>
    </w:p>
    <w:p w:rsidR="00D32ED2" w:rsidRDefault="00D32ED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道</w:t>
      </w:r>
      <w:r>
        <w:rPr>
          <w:rFonts w:hint="eastAsia"/>
          <w:sz w:val="40"/>
          <w:szCs w:val="40"/>
        </w:rPr>
        <w:t xml:space="preserve"> = estrada, caminho, percurso. </w:t>
      </w:r>
    </w:p>
    <w:p w:rsidR="002E297D" w:rsidRDefault="002E297D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6E291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543E4">
      <w:pPr>
        <w:rPr>
          <w:sz w:val="40"/>
          <w:szCs w:val="40"/>
        </w:rPr>
      </w:pPr>
      <w:r>
        <w:rPr>
          <w:sz w:val="40"/>
          <w:szCs w:val="40"/>
        </w:rPr>
        <w:t xml:space="preserve">Continuo </w:t>
      </w:r>
      <w:r w:rsidR="006E291B">
        <w:rPr>
          <w:sz w:val="40"/>
          <w:szCs w:val="40"/>
        </w:rPr>
        <w:t>“</w:t>
      </w:r>
      <w:r>
        <w:rPr>
          <w:sz w:val="40"/>
          <w:szCs w:val="40"/>
        </w:rPr>
        <w:t>indo</w:t>
      </w:r>
      <w:r w:rsidR="006E291B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6E291B">
        <w:rPr>
          <w:color w:val="1F3864" w:themeColor="accent5" w:themeShade="80"/>
          <w:sz w:val="40"/>
          <w:szCs w:val="40"/>
        </w:rPr>
        <w:t>em direção ao</w:t>
      </w:r>
      <w:r>
        <w:rPr>
          <w:sz w:val="40"/>
          <w:szCs w:val="40"/>
        </w:rPr>
        <w:t xml:space="preserve"> futuro que descrevi (em minha mente)</w:t>
      </w:r>
    </w:p>
    <w:p w:rsidR="00317C47" w:rsidRDefault="00317C47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</w:t>
            </w:r>
          </w:rt>
          <w:rubyBase>
            <w:r w:rsidR="00317C47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えがく</w:t>
            </w:r>
          </w:rt>
          <w:rubyBase>
            <w:r w:rsidR="00317C47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</w:t>
      </w:r>
      <w:r w:rsidR="00F543E4">
        <w:rPr>
          <w:sz w:val="40"/>
          <w:szCs w:val="40"/>
        </w:rPr>
        <w:t>, imaginar em sua própria mente, descrever</w:t>
      </w:r>
      <w:r w:rsidR="00E27A75">
        <w:rPr>
          <w:sz w:val="40"/>
          <w:szCs w:val="40"/>
        </w:rPr>
        <w:t>.</w:t>
      </w:r>
    </w:p>
    <w:p w:rsidR="00A61FA2" w:rsidRDefault="00A61FA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D707B9">
      <w:pPr>
        <w:rPr>
          <w:sz w:val="40"/>
          <w:szCs w:val="40"/>
        </w:rPr>
      </w:pPr>
    </w:p>
    <w:p w:rsidR="001C0986" w:rsidRDefault="00F37D99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016EDE" w:rsidP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016EDE" w:rsidRDefault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とかけらを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Pr="00C46137" w:rsidRDefault="00C46137">
      <w:pPr>
        <w:rPr>
          <w:sz w:val="40"/>
          <w:szCs w:val="40"/>
        </w:rPr>
      </w:pPr>
      <w:r>
        <w:rPr>
          <w:sz w:val="40"/>
          <w:szCs w:val="40"/>
        </w:rPr>
        <w:t>Quero lhe entregar o vento (a brisa) e os fragmentos daqueles dias.</w:t>
      </w:r>
    </w:p>
    <w:p w:rsidR="00CC6361" w:rsidRDefault="00CC6361">
      <w:pPr>
        <w:rPr>
          <w:sz w:val="40"/>
          <w:szCs w:val="40"/>
        </w:rPr>
      </w:pPr>
      <w:r w:rsidRPr="00CC6361">
        <w:rPr>
          <w:color w:val="806000" w:themeColor="accent4" w:themeShade="80"/>
          <w:sz w:val="40"/>
          <w:szCs w:val="40"/>
        </w:rPr>
        <w:t>日々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dias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bons velhos tempos), todo dia, diariamente, dia após dia.</w:t>
      </w:r>
    </w:p>
    <w:p w:rsidR="00E025D8" w:rsidRDefault="00E025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 xml:space="preserve"> = quando usado entre dois substantivos pode trazer a ideia de “e”, ou de “com”. </w:t>
      </w:r>
      <w:r w:rsidRPr="00E025D8">
        <w:rPr>
          <w:sz w:val="40"/>
          <w:szCs w:val="40"/>
          <w:highlight w:val="green"/>
        </w:rPr>
        <w:t>[Capítulo 3.11]</w:t>
      </w:r>
    </w:p>
    <w:p w:rsidR="00E025D8" w:rsidRDefault="00CC6361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6361" w:rsidRPr="00CC636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かけら</w:t>
            </w:r>
          </w:rt>
          <w:rubyBase>
            <w:r w:rsidR="00CC6361">
              <w:rPr>
                <w:rFonts w:hint="eastAsia"/>
                <w:color w:val="806000" w:themeColor="accent4" w:themeShade="80"/>
                <w:sz w:val="40"/>
                <w:szCs w:val="40"/>
              </w:rPr>
              <w:t>欠片</w:t>
            </w:r>
          </w:rubyBase>
        </w:ruby>
      </w:r>
      <w:r>
        <w:rPr>
          <w:sz w:val="40"/>
          <w:szCs w:val="40"/>
        </w:rPr>
        <w:t xml:space="preserve"> = fragmentos.</w:t>
      </w:r>
    </w:p>
    <w:p w:rsidR="00CC6361" w:rsidRDefault="00CC6361">
      <w:pPr>
        <w:rPr>
          <w:sz w:val="40"/>
          <w:szCs w:val="40"/>
        </w:rPr>
      </w:pPr>
      <w:r w:rsidRPr="00CC6361">
        <w:rPr>
          <w:rFonts w:hint="eastAsia"/>
          <w:color w:val="806000" w:themeColor="accent4" w:themeShade="80"/>
          <w:sz w:val="40"/>
          <w:szCs w:val="40"/>
        </w:rPr>
        <w:t>届ける</w:t>
      </w:r>
      <w:r w:rsidRPr="00CC63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entregar, enviar, mandar X pra alguém.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1B71B3">
      <w:pPr>
        <w:rPr>
          <w:sz w:val="40"/>
          <w:szCs w:val="40"/>
        </w:rPr>
      </w:pP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702197">
      <w:pPr>
        <w:rPr>
          <w:sz w:val="40"/>
          <w:szCs w:val="40"/>
        </w:rPr>
      </w:pP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905E30">
      <w:pPr>
        <w:rPr>
          <w:sz w:val="40"/>
          <w:szCs w:val="40"/>
        </w:rPr>
      </w:pP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693B78" w:rsidRDefault="00693B78">
      <w:pPr>
        <w:rPr>
          <w:sz w:val="40"/>
          <w:szCs w:val="40"/>
        </w:rPr>
      </w:pP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ひかり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B77E85">
      <w:pPr>
        <w:rPr>
          <w:sz w:val="40"/>
          <w:szCs w:val="40"/>
        </w:rPr>
      </w:pP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ほしぞら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星空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B77E85">
      <w:pPr>
        <w:rPr>
          <w:sz w:val="40"/>
          <w:szCs w:val="40"/>
        </w:rPr>
      </w:pP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D60F75" w:rsidRDefault="00D60F75">
      <w:pPr>
        <w:rPr>
          <w:sz w:val="40"/>
          <w:szCs w:val="40"/>
        </w:rPr>
      </w:pP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C469D5">
      <w:pPr>
        <w:rPr>
          <w:sz w:val="40"/>
          <w:szCs w:val="40"/>
        </w:rPr>
      </w:pP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155DCA">
      <w:pPr>
        <w:rPr>
          <w:sz w:val="40"/>
          <w:szCs w:val="40"/>
        </w:rPr>
      </w:pP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してもなお</w:t>
      </w:r>
    </w:p>
    <w:p w:rsidR="00A86C75" w:rsidRDefault="00A86C75">
      <w:pPr>
        <w:rPr>
          <w:sz w:val="40"/>
          <w:szCs w:val="40"/>
        </w:rPr>
      </w:pP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こども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F8041C">
      <w:pPr>
        <w:rPr>
          <w:sz w:val="40"/>
          <w:szCs w:val="40"/>
        </w:rPr>
      </w:pP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1A6920">
      <w:pPr>
        <w:rPr>
          <w:sz w:val="40"/>
          <w:szCs w:val="40"/>
        </w:rPr>
      </w:pP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Default="005E7AE4">
      <w:pPr>
        <w:rPr>
          <w:sz w:val="40"/>
          <w:szCs w:val="40"/>
        </w:rPr>
      </w:pP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092F5C" w:rsidRDefault="00092F5C">
      <w:pPr>
        <w:rPr>
          <w:sz w:val="40"/>
          <w:szCs w:val="40"/>
        </w:rPr>
      </w:pP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B251E0">
      <w:pPr>
        <w:rPr>
          <w:sz w:val="40"/>
          <w:szCs w:val="40"/>
        </w:rPr>
      </w:pP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1127CF">
      <w:pPr>
        <w:rPr>
          <w:sz w:val="40"/>
          <w:szCs w:val="40"/>
        </w:rPr>
      </w:pP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DE7012">
      <w:pPr>
        <w:rPr>
          <w:sz w:val="40"/>
          <w:szCs w:val="40"/>
        </w:rPr>
      </w:pP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DA253A" w:rsidRDefault="00DA253A">
      <w:pPr>
        <w:rPr>
          <w:sz w:val="40"/>
          <w:szCs w:val="40"/>
        </w:rPr>
      </w:pP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7F457E">
      <w:pPr>
        <w:rPr>
          <w:sz w:val="40"/>
          <w:szCs w:val="40"/>
        </w:rPr>
      </w:pP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6B495A">
      <w:pPr>
        <w:rPr>
          <w:sz w:val="40"/>
          <w:szCs w:val="40"/>
        </w:rPr>
      </w:pP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D37F5B" w:rsidRDefault="009E507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</w:p>
    <w:sectPr w:rsidR="009E5072" w:rsidRPr="00D3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6EDE"/>
    <w:rsid w:val="00040FE1"/>
    <w:rsid w:val="00084E28"/>
    <w:rsid w:val="00092F5C"/>
    <w:rsid w:val="000A42C1"/>
    <w:rsid w:val="000D43A4"/>
    <w:rsid w:val="000E52D1"/>
    <w:rsid w:val="00101583"/>
    <w:rsid w:val="001023F4"/>
    <w:rsid w:val="001127CF"/>
    <w:rsid w:val="00155DCA"/>
    <w:rsid w:val="00162307"/>
    <w:rsid w:val="0017287D"/>
    <w:rsid w:val="00191757"/>
    <w:rsid w:val="001A6920"/>
    <w:rsid w:val="001B71B3"/>
    <w:rsid w:val="001C0986"/>
    <w:rsid w:val="00247F15"/>
    <w:rsid w:val="00290359"/>
    <w:rsid w:val="002C233C"/>
    <w:rsid w:val="002E297D"/>
    <w:rsid w:val="002E29B3"/>
    <w:rsid w:val="002F5896"/>
    <w:rsid w:val="00317C47"/>
    <w:rsid w:val="00334655"/>
    <w:rsid w:val="0034265F"/>
    <w:rsid w:val="00344A2F"/>
    <w:rsid w:val="003738E9"/>
    <w:rsid w:val="00376718"/>
    <w:rsid w:val="003C075E"/>
    <w:rsid w:val="003E4A9B"/>
    <w:rsid w:val="003F096E"/>
    <w:rsid w:val="00446652"/>
    <w:rsid w:val="00494860"/>
    <w:rsid w:val="004B7CAC"/>
    <w:rsid w:val="004F0B92"/>
    <w:rsid w:val="00581DB1"/>
    <w:rsid w:val="00587222"/>
    <w:rsid w:val="005B38F3"/>
    <w:rsid w:val="005D0007"/>
    <w:rsid w:val="005E7AE4"/>
    <w:rsid w:val="00607BE6"/>
    <w:rsid w:val="006140D9"/>
    <w:rsid w:val="006314AE"/>
    <w:rsid w:val="00686867"/>
    <w:rsid w:val="00693B78"/>
    <w:rsid w:val="00697888"/>
    <w:rsid w:val="006A1D3F"/>
    <w:rsid w:val="006B495A"/>
    <w:rsid w:val="006E291B"/>
    <w:rsid w:val="006F325C"/>
    <w:rsid w:val="00700A16"/>
    <w:rsid w:val="00702197"/>
    <w:rsid w:val="007164FA"/>
    <w:rsid w:val="00766BFA"/>
    <w:rsid w:val="00776527"/>
    <w:rsid w:val="007C4438"/>
    <w:rsid w:val="007F1402"/>
    <w:rsid w:val="007F457E"/>
    <w:rsid w:val="00801389"/>
    <w:rsid w:val="0086196A"/>
    <w:rsid w:val="008703DC"/>
    <w:rsid w:val="00881D7A"/>
    <w:rsid w:val="00897C6C"/>
    <w:rsid w:val="008B5CA1"/>
    <w:rsid w:val="008F110E"/>
    <w:rsid w:val="00905E30"/>
    <w:rsid w:val="00990FAF"/>
    <w:rsid w:val="00994FFE"/>
    <w:rsid w:val="009C5504"/>
    <w:rsid w:val="009E5072"/>
    <w:rsid w:val="00A06724"/>
    <w:rsid w:val="00A43330"/>
    <w:rsid w:val="00A53F4A"/>
    <w:rsid w:val="00A61FA2"/>
    <w:rsid w:val="00A86C75"/>
    <w:rsid w:val="00A9649C"/>
    <w:rsid w:val="00AF76CC"/>
    <w:rsid w:val="00B009F0"/>
    <w:rsid w:val="00B24B7E"/>
    <w:rsid w:val="00B251E0"/>
    <w:rsid w:val="00B6733A"/>
    <w:rsid w:val="00B77E85"/>
    <w:rsid w:val="00BD2A80"/>
    <w:rsid w:val="00BE6BD1"/>
    <w:rsid w:val="00C0768C"/>
    <w:rsid w:val="00C112F8"/>
    <w:rsid w:val="00C4364D"/>
    <w:rsid w:val="00C44337"/>
    <w:rsid w:val="00C46137"/>
    <w:rsid w:val="00C469D5"/>
    <w:rsid w:val="00C47F22"/>
    <w:rsid w:val="00C722AC"/>
    <w:rsid w:val="00CB425F"/>
    <w:rsid w:val="00CC6361"/>
    <w:rsid w:val="00CE016B"/>
    <w:rsid w:val="00D13856"/>
    <w:rsid w:val="00D31E9C"/>
    <w:rsid w:val="00D32ED2"/>
    <w:rsid w:val="00D37F5B"/>
    <w:rsid w:val="00D5690A"/>
    <w:rsid w:val="00D60F75"/>
    <w:rsid w:val="00D64059"/>
    <w:rsid w:val="00D707B9"/>
    <w:rsid w:val="00D94325"/>
    <w:rsid w:val="00D945AD"/>
    <w:rsid w:val="00DA253A"/>
    <w:rsid w:val="00DE37FA"/>
    <w:rsid w:val="00DE7012"/>
    <w:rsid w:val="00E025D8"/>
    <w:rsid w:val="00E27A0E"/>
    <w:rsid w:val="00E27A75"/>
    <w:rsid w:val="00E81F7A"/>
    <w:rsid w:val="00F04C99"/>
    <w:rsid w:val="00F37D99"/>
    <w:rsid w:val="00F42366"/>
    <w:rsid w:val="00F543E4"/>
    <w:rsid w:val="00F77514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115</cp:revision>
  <cp:lastPrinted>2020-10-20T09:56:00Z</cp:lastPrinted>
  <dcterms:created xsi:type="dcterms:W3CDTF">2020-10-19T08:33:00Z</dcterms:created>
  <dcterms:modified xsi:type="dcterms:W3CDTF">2021-06-18T20:12:00Z</dcterms:modified>
</cp:coreProperties>
</file>