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5D629B" w:rsidRDefault="00995D60" w:rsidP="00995D60">
      <w:pPr>
        <w:jc w:val="center"/>
        <w:rPr>
          <w:sz w:val="48"/>
          <w:szCs w:val="48"/>
          <w:lang w:val="en-US"/>
        </w:rPr>
      </w:pPr>
      <w:r w:rsidRPr="005D629B">
        <w:rPr>
          <w:sz w:val="48"/>
          <w:szCs w:val="48"/>
          <w:highlight w:val="cyan"/>
          <w:lang w:val="en-US"/>
        </w:rPr>
        <w:t>Stairway to Heaven</w:t>
      </w:r>
    </w:p>
    <w:p w:rsidR="00995D60" w:rsidRPr="005D629B" w:rsidRDefault="00995D60">
      <w:pPr>
        <w:rPr>
          <w:sz w:val="40"/>
          <w:szCs w:val="40"/>
          <w:lang w:val="en-US"/>
        </w:rPr>
      </w:pPr>
    </w:p>
    <w:tbl>
      <w:tblPr>
        <w:tblStyle w:val="TabeladeLista5Escura-nfase3"/>
        <w:tblW w:w="8653" w:type="dxa"/>
        <w:tblLook w:val="04A0" w:firstRow="1" w:lastRow="0" w:firstColumn="1" w:lastColumn="0" w:noHBand="0" w:noVBand="1"/>
      </w:tblPr>
      <w:tblGrid>
        <w:gridCol w:w="8653"/>
      </w:tblGrid>
      <w:tr w:rsidR="005D629B" w:rsidRPr="005D629B" w:rsidTr="005D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1- There’s a lady who’s sure</w:t>
            </w:r>
          </w:p>
        </w:tc>
      </w:tr>
      <w:tr w:rsidR="005D629B" w:rsidRPr="005D629B" w:rsidTr="005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2- All that glitters is gold</w:t>
            </w:r>
          </w:p>
        </w:tc>
      </w:tr>
      <w:tr w:rsidR="005D629B" w:rsidRPr="005D629B" w:rsidTr="005D629B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3- And she’s buying a stairway to heaven</w:t>
            </w:r>
          </w:p>
        </w:tc>
      </w:tr>
      <w:tr w:rsidR="005D629B" w:rsidRPr="005D629B" w:rsidTr="005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4- When she gets there she knows</w:t>
            </w:r>
          </w:p>
        </w:tc>
      </w:tr>
      <w:tr w:rsidR="005D629B" w:rsidRPr="005D629B" w:rsidTr="005D629B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5- If the stories are all closed</w:t>
            </w:r>
          </w:p>
        </w:tc>
      </w:tr>
      <w:tr w:rsidR="005D629B" w:rsidRPr="005D629B" w:rsidTr="005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6- With a word she can get what she came for</w:t>
            </w:r>
          </w:p>
        </w:tc>
      </w:tr>
      <w:tr w:rsidR="005D629B" w:rsidRPr="005D629B" w:rsidTr="005D629B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7- And she’s buying a stairway to heaven</w:t>
            </w:r>
          </w:p>
        </w:tc>
      </w:tr>
      <w:tr w:rsidR="005D629B" w:rsidRPr="005D629B" w:rsidTr="005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8- There’s a sign on the wall</w:t>
            </w:r>
          </w:p>
        </w:tc>
      </w:tr>
      <w:tr w:rsidR="005D629B" w:rsidRPr="005D629B" w:rsidTr="005D629B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9- But she wants to be sure</w:t>
            </w:r>
          </w:p>
        </w:tc>
      </w:tr>
      <w:tr w:rsidR="005D629B" w:rsidRPr="005D629B" w:rsidTr="005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10- ‘Cause you know, sometimes words have two meanings</w:t>
            </w:r>
          </w:p>
        </w:tc>
      </w:tr>
      <w:tr w:rsidR="005D629B" w:rsidRPr="005D629B" w:rsidTr="005D629B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11- In the tree by the brook</w:t>
            </w:r>
          </w:p>
        </w:tc>
      </w:tr>
      <w:tr w:rsidR="005D629B" w:rsidRPr="005D629B" w:rsidTr="005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12- There’s a songbird who sings</w:t>
            </w:r>
          </w:p>
        </w:tc>
      </w:tr>
      <w:tr w:rsidR="005D629B" w:rsidRPr="005D629B" w:rsidTr="005D629B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13- Sometimes all of our thoughts are misgiven</w:t>
            </w:r>
          </w:p>
        </w:tc>
      </w:tr>
      <w:tr w:rsidR="005D629B" w:rsidRPr="005D629B" w:rsidTr="005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14- It makes me wonder</w:t>
            </w:r>
          </w:p>
        </w:tc>
      </w:tr>
      <w:tr w:rsidR="005D629B" w:rsidRPr="005D629B" w:rsidTr="005D629B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15- It makes me wonder</w:t>
            </w:r>
          </w:p>
        </w:tc>
      </w:tr>
      <w:tr w:rsidR="005D629B" w:rsidRPr="005D629B" w:rsidTr="005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16- There’s a feeling I get when I look to the west</w:t>
            </w:r>
          </w:p>
        </w:tc>
      </w:tr>
      <w:tr w:rsidR="005D629B" w:rsidRPr="005D629B" w:rsidTr="005D629B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17- And my spirit is crying for leaving</w:t>
            </w:r>
          </w:p>
        </w:tc>
      </w:tr>
      <w:tr w:rsidR="005D629B" w:rsidRPr="005D629B" w:rsidTr="005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18- In my thoughts I have seen rings of smoke through the trees</w:t>
            </w:r>
          </w:p>
        </w:tc>
      </w:tr>
      <w:tr w:rsidR="005D629B" w:rsidRPr="005D629B" w:rsidTr="005D629B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19- And the voices of those who stand looking</w:t>
            </w:r>
          </w:p>
        </w:tc>
      </w:tr>
      <w:tr w:rsidR="005D629B" w:rsidRPr="005D629B" w:rsidTr="005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20- It makes me wonder</w:t>
            </w:r>
          </w:p>
        </w:tc>
      </w:tr>
      <w:tr w:rsidR="005D629B" w:rsidRPr="005D629B" w:rsidTr="005D629B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21- It really makes me wonder</w:t>
            </w:r>
          </w:p>
        </w:tc>
      </w:tr>
      <w:tr w:rsidR="005D629B" w:rsidRPr="005D629B" w:rsidTr="005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22- And it’s whispered that soon</w:t>
            </w:r>
          </w:p>
        </w:tc>
      </w:tr>
      <w:tr w:rsidR="005D629B" w:rsidRPr="005D629B" w:rsidTr="005D629B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lastRenderedPageBreak/>
              <w:t>23- If we all call the tune</w:t>
            </w:r>
          </w:p>
        </w:tc>
      </w:tr>
      <w:tr w:rsidR="005D629B" w:rsidRPr="005D629B" w:rsidTr="005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24- Then the piper will lead us to reason</w:t>
            </w:r>
          </w:p>
        </w:tc>
      </w:tr>
      <w:tr w:rsidR="005D629B" w:rsidRPr="005D629B" w:rsidTr="005D629B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25- And a new day will dawn</w:t>
            </w:r>
          </w:p>
        </w:tc>
      </w:tr>
      <w:tr w:rsidR="005D629B" w:rsidRPr="005D629B" w:rsidTr="005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26- For those who stand long</w:t>
            </w:r>
          </w:p>
        </w:tc>
      </w:tr>
      <w:tr w:rsidR="005D629B" w:rsidRPr="005D629B" w:rsidTr="005D629B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27- And the forests will echo with laughter</w:t>
            </w:r>
          </w:p>
        </w:tc>
      </w:tr>
      <w:tr w:rsidR="005D629B" w:rsidRPr="005D629B" w:rsidTr="005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28- If there’s a bustle in your hedgerow</w:t>
            </w:r>
          </w:p>
        </w:tc>
      </w:tr>
      <w:tr w:rsidR="005D629B" w:rsidRPr="005D629B" w:rsidTr="005D629B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29- Don’t be alarmed now</w:t>
            </w:r>
          </w:p>
        </w:tc>
      </w:tr>
      <w:tr w:rsidR="005D629B" w:rsidRPr="005D629B" w:rsidTr="005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30- It’s just a Spring clean for the May queen</w:t>
            </w:r>
          </w:p>
        </w:tc>
      </w:tr>
      <w:tr w:rsidR="005D629B" w:rsidRPr="005D629B" w:rsidTr="005D629B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31- Yes, there are two paths you can go by</w:t>
            </w:r>
          </w:p>
        </w:tc>
      </w:tr>
      <w:tr w:rsidR="005D629B" w:rsidRPr="005D629B" w:rsidTr="005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32- But in the long run</w:t>
            </w:r>
          </w:p>
        </w:tc>
      </w:tr>
      <w:tr w:rsidR="005D629B" w:rsidRPr="005D629B" w:rsidTr="005D629B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33- There’s still time to change the road you’re on</w:t>
            </w:r>
          </w:p>
        </w:tc>
      </w:tr>
      <w:tr w:rsidR="005D629B" w:rsidRPr="005D629B" w:rsidTr="005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34- And it makes me wonder</w:t>
            </w:r>
          </w:p>
        </w:tc>
      </w:tr>
      <w:tr w:rsidR="005D629B" w:rsidRPr="005D629B" w:rsidTr="005D629B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35- Your head is humming and it won’t go</w:t>
            </w:r>
          </w:p>
        </w:tc>
      </w:tr>
      <w:tr w:rsidR="005D629B" w:rsidRPr="005D629B" w:rsidTr="005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36- In case you don’t know</w:t>
            </w:r>
          </w:p>
        </w:tc>
      </w:tr>
      <w:tr w:rsidR="005D629B" w:rsidRPr="005D629B" w:rsidTr="005D629B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37- The piper’s calling you to join him</w:t>
            </w:r>
          </w:p>
        </w:tc>
      </w:tr>
      <w:tr w:rsidR="005D629B" w:rsidRPr="005D629B" w:rsidTr="005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38- Dear lady, can you hear the wind blow</w:t>
            </w:r>
          </w:p>
        </w:tc>
      </w:tr>
      <w:tr w:rsidR="005D629B" w:rsidRPr="005D629B" w:rsidTr="005D629B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39- And did you know</w:t>
            </w:r>
          </w:p>
        </w:tc>
      </w:tr>
      <w:tr w:rsidR="005D629B" w:rsidRPr="005D629B" w:rsidTr="005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40- Your stairway lies on the whispering wind</w:t>
            </w:r>
          </w:p>
        </w:tc>
      </w:tr>
      <w:tr w:rsidR="005D629B" w:rsidRPr="005D629B" w:rsidTr="005D629B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41- And as we wind on down the road</w:t>
            </w:r>
          </w:p>
        </w:tc>
      </w:tr>
      <w:tr w:rsidR="005D629B" w:rsidRPr="005D629B" w:rsidTr="005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42- Our shadows taller than our souls</w:t>
            </w:r>
          </w:p>
        </w:tc>
      </w:tr>
      <w:tr w:rsidR="005D629B" w:rsidRPr="005D629B" w:rsidTr="005D629B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43- There walks a lady we all know</w:t>
            </w:r>
          </w:p>
        </w:tc>
      </w:tr>
      <w:tr w:rsidR="005D629B" w:rsidRPr="005D629B" w:rsidTr="005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44- Who shines white light and wants to show</w:t>
            </w:r>
          </w:p>
        </w:tc>
      </w:tr>
      <w:tr w:rsidR="005D629B" w:rsidRPr="005D629B" w:rsidTr="005D629B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45- How everything still turns to gold</w:t>
            </w:r>
          </w:p>
        </w:tc>
      </w:tr>
      <w:tr w:rsidR="005D629B" w:rsidRPr="005D629B" w:rsidTr="005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46- And if you listen very hard</w:t>
            </w:r>
          </w:p>
        </w:tc>
      </w:tr>
      <w:tr w:rsidR="005D629B" w:rsidRPr="005D629B" w:rsidTr="005D629B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47- The tune will come to you, at last</w:t>
            </w:r>
          </w:p>
        </w:tc>
      </w:tr>
      <w:tr w:rsidR="005D629B" w:rsidRPr="005D629B" w:rsidTr="005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48- When all are one and one is all, yeah</w:t>
            </w:r>
          </w:p>
        </w:tc>
      </w:tr>
      <w:tr w:rsidR="005D629B" w:rsidRPr="005D629B" w:rsidTr="005D629B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49- To be a rock and not to roll</w:t>
            </w:r>
          </w:p>
        </w:tc>
      </w:tr>
      <w:tr w:rsidR="005D629B" w:rsidRPr="005D629B" w:rsidTr="005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</w:tcPr>
          <w:p w:rsidR="005D629B" w:rsidRPr="005D629B" w:rsidRDefault="005D629B" w:rsidP="006E6078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5D629B">
              <w:rPr>
                <w:color w:val="000000" w:themeColor="text1"/>
                <w:sz w:val="40"/>
                <w:szCs w:val="40"/>
                <w:lang w:val="en-US"/>
              </w:rPr>
              <w:t>50- And she’s buying a stairway to heaven</w:t>
            </w:r>
          </w:p>
        </w:tc>
      </w:tr>
    </w:tbl>
    <w:p w:rsidR="008A0CCC" w:rsidRPr="00AB584B" w:rsidRDefault="008A0CCC" w:rsidP="005D629B">
      <w:pPr>
        <w:rPr>
          <w:sz w:val="40"/>
          <w:szCs w:val="40"/>
          <w:lang w:val="en-US"/>
        </w:rPr>
      </w:pPr>
      <w:bookmarkStart w:id="0" w:name="_GoBack"/>
      <w:bookmarkEnd w:id="0"/>
    </w:p>
    <w:sectPr w:rsidR="008A0CCC" w:rsidRPr="00AB58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D60"/>
    <w:rsid w:val="000032BB"/>
    <w:rsid w:val="000B3FDE"/>
    <w:rsid w:val="000C27D8"/>
    <w:rsid w:val="00115650"/>
    <w:rsid w:val="00277553"/>
    <w:rsid w:val="002E64A3"/>
    <w:rsid w:val="00367298"/>
    <w:rsid w:val="005B38F3"/>
    <w:rsid w:val="005D629B"/>
    <w:rsid w:val="005E7F5F"/>
    <w:rsid w:val="006A73C0"/>
    <w:rsid w:val="006F0A9A"/>
    <w:rsid w:val="006F2024"/>
    <w:rsid w:val="007510BA"/>
    <w:rsid w:val="007C2828"/>
    <w:rsid w:val="007D1EA3"/>
    <w:rsid w:val="008A0CCC"/>
    <w:rsid w:val="00944662"/>
    <w:rsid w:val="00995D60"/>
    <w:rsid w:val="009F44D6"/>
    <w:rsid w:val="00AB584B"/>
    <w:rsid w:val="00E006CC"/>
    <w:rsid w:val="00EE574F"/>
    <w:rsid w:val="00F165AF"/>
    <w:rsid w:val="00FE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09FC5E-A1AA-409D-9A35-FABFC962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D6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Lista5Escura-nfase3">
    <w:name w:val="List Table 5 Dark Accent 3"/>
    <w:basedOn w:val="Tabelanormal"/>
    <w:uiPriority w:val="50"/>
    <w:rsid w:val="005D62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297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23</cp:revision>
  <dcterms:created xsi:type="dcterms:W3CDTF">2020-11-22T23:08:00Z</dcterms:created>
  <dcterms:modified xsi:type="dcterms:W3CDTF">2020-11-22T23:41:00Z</dcterms:modified>
</cp:coreProperties>
</file>