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B27EC" w14:textId="131ADBC5" w:rsidR="0052489E" w:rsidRPr="0052489E" w:rsidRDefault="0052489E" w:rsidP="0052489E">
      <w:pPr>
        <w:spacing w:after="0" w:line="240" w:lineRule="auto"/>
        <w:ind w:left="360" w:hanging="360"/>
        <w:jc w:val="center"/>
        <w:rPr>
          <w:sz w:val="36"/>
          <w:szCs w:val="36"/>
        </w:rPr>
      </w:pPr>
      <w:r w:rsidRPr="0052489E">
        <w:rPr>
          <w:sz w:val="36"/>
          <w:szCs w:val="36"/>
        </w:rPr>
        <w:t>APACHE SPARK</w:t>
      </w:r>
    </w:p>
    <w:p w14:paraId="75BA3583" w14:textId="77777777" w:rsidR="0052489E" w:rsidRDefault="0052489E" w:rsidP="0052489E">
      <w:pPr>
        <w:pStyle w:val="ListParagraph"/>
        <w:spacing w:after="0" w:line="240" w:lineRule="auto"/>
        <w:ind w:left="360"/>
        <w:rPr>
          <w:b/>
          <w:bCs/>
        </w:rPr>
      </w:pPr>
    </w:p>
    <w:p w14:paraId="5CCDAB09" w14:textId="086DC20E" w:rsidR="00767C93" w:rsidRPr="00767C93" w:rsidRDefault="00777F5C" w:rsidP="00767C9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0E74F6">
        <w:rPr>
          <w:b/>
          <w:bCs/>
        </w:rPr>
        <w:t>Which library in Apache Spark can be used to ingest real-time data from sources like Kafka or Flume?</w:t>
      </w:r>
    </w:p>
    <w:p w14:paraId="04EAEC41" w14:textId="634B6124" w:rsidR="00777F5C" w:rsidRDefault="00777F5C" w:rsidP="000E74F6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t xml:space="preserve">Spark </w:t>
      </w:r>
      <w:proofErr w:type="spellStart"/>
      <w:r>
        <w:t>MLlib</w:t>
      </w:r>
      <w:proofErr w:type="spellEnd"/>
    </w:p>
    <w:p w14:paraId="43761F9A" w14:textId="155F9A47" w:rsidR="00777F5C" w:rsidRDefault="00777F5C" w:rsidP="000E74F6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t>Spark Streaming</w:t>
      </w:r>
    </w:p>
    <w:p w14:paraId="25A741F7" w14:textId="2D664D14" w:rsidR="00777F5C" w:rsidRDefault="00777F5C" w:rsidP="000E74F6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t>Spark SQL</w:t>
      </w:r>
    </w:p>
    <w:p w14:paraId="1C9A5B07" w14:textId="207840EB" w:rsidR="00777F5C" w:rsidRDefault="00777F5C" w:rsidP="000E74F6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t xml:space="preserve">Spark </w:t>
      </w:r>
      <w:proofErr w:type="spellStart"/>
      <w:r>
        <w:t>GraphX</w:t>
      </w:r>
      <w:proofErr w:type="spellEnd"/>
    </w:p>
    <w:p w14:paraId="68A2DB28" w14:textId="77777777" w:rsidR="00777F5C" w:rsidRDefault="00777F5C" w:rsidP="000E74F6">
      <w:pPr>
        <w:spacing w:after="0" w:line="240" w:lineRule="auto"/>
      </w:pPr>
    </w:p>
    <w:p w14:paraId="4ABE6F8A" w14:textId="77777777" w:rsidR="00777F5C" w:rsidRDefault="00777F5C" w:rsidP="000E74F6">
      <w:pPr>
        <w:spacing w:after="0" w:line="240" w:lineRule="auto"/>
      </w:pPr>
      <w:r>
        <w:t>Ans: b. Spark Streaming</w:t>
      </w:r>
    </w:p>
    <w:p w14:paraId="06C9CB17" w14:textId="77777777" w:rsidR="00777F5C" w:rsidRDefault="00777F5C" w:rsidP="000E74F6">
      <w:pPr>
        <w:spacing w:after="0" w:line="240" w:lineRule="auto"/>
      </w:pPr>
    </w:p>
    <w:p w14:paraId="0680EF8D" w14:textId="77777777" w:rsidR="00777F5C" w:rsidRPr="000E74F6" w:rsidRDefault="00777F5C" w:rsidP="000E74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0E74F6">
        <w:rPr>
          <w:b/>
          <w:bCs/>
        </w:rPr>
        <w:t>Which of the following are the primary abstraction in Apache Spark?</w:t>
      </w:r>
    </w:p>
    <w:p w14:paraId="1B729E8F" w14:textId="07AE697E" w:rsidR="00777F5C" w:rsidRDefault="00777F5C" w:rsidP="000E74F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RDD's</w:t>
      </w:r>
    </w:p>
    <w:p w14:paraId="17399F7B" w14:textId="7E19C4E3" w:rsidR="00777F5C" w:rsidRDefault="00530B45" w:rsidP="000E74F6">
      <w:pPr>
        <w:pStyle w:val="ListParagraph"/>
        <w:numPr>
          <w:ilvl w:val="0"/>
          <w:numId w:val="3"/>
        </w:numPr>
        <w:spacing w:after="0" w:line="240" w:lineRule="auto"/>
        <w:ind w:left="720"/>
      </w:pPr>
      <w:proofErr w:type="spellStart"/>
      <w:r>
        <w:t>Dataframes</w:t>
      </w:r>
      <w:proofErr w:type="spellEnd"/>
    </w:p>
    <w:p w14:paraId="18A7E8C2" w14:textId="55B50C3E" w:rsidR="00777F5C" w:rsidRDefault="00777F5C" w:rsidP="000E74F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Datasets</w:t>
      </w:r>
    </w:p>
    <w:p w14:paraId="7C99215B" w14:textId="20BF8DBE" w:rsidR="00777F5C" w:rsidRDefault="00777F5C" w:rsidP="000E74F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Series</w:t>
      </w:r>
    </w:p>
    <w:p w14:paraId="6FAD81F8" w14:textId="77777777" w:rsidR="00C6623C" w:rsidRDefault="00C6623C" w:rsidP="00C6623C">
      <w:pPr>
        <w:spacing w:after="0" w:line="240" w:lineRule="auto"/>
      </w:pPr>
    </w:p>
    <w:p w14:paraId="19A199D2" w14:textId="77777777" w:rsidR="00777F5C" w:rsidRDefault="00777F5C" w:rsidP="000E74F6">
      <w:pPr>
        <w:spacing w:after="0" w:line="240" w:lineRule="auto"/>
      </w:pPr>
      <w:r>
        <w:t>Ans: a. RDD's</w:t>
      </w:r>
    </w:p>
    <w:p w14:paraId="6796C735" w14:textId="77777777" w:rsidR="00777F5C" w:rsidRDefault="00777F5C" w:rsidP="000E74F6">
      <w:pPr>
        <w:spacing w:after="0" w:line="240" w:lineRule="auto"/>
      </w:pPr>
    </w:p>
    <w:p w14:paraId="1E6525C1" w14:textId="15460C9E" w:rsidR="00777F5C" w:rsidRDefault="00777F5C" w:rsidP="000E74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0E74F6">
        <w:rPr>
          <w:b/>
          <w:bCs/>
        </w:rPr>
        <w:t xml:space="preserve">True/False: Apache Spark is </w:t>
      </w:r>
      <w:r w:rsidR="003F6A6B" w:rsidRPr="000E74F6">
        <w:rPr>
          <w:b/>
          <w:bCs/>
        </w:rPr>
        <w:t>disk-based</w:t>
      </w:r>
      <w:r w:rsidRPr="000E74F6">
        <w:rPr>
          <w:b/>
          <w:bCs/>
        </w:rPr>
        <w:t xml:space="preserve"> data processing framework.</w:t>
      </w:r>
    </w:p>
    <w:p w14:paraId="3B5ECE1C" w14:textId="77777777" w:rsidR="00503C22" w:rsidRPr="00503C22" w:rsidRDefault="00503C22" w:rsidP="00503C22">
      <w:pPr>
        <w:spacing w:after="0" w:line="240" w:lineRule="auto"/>
        <w:rPr>
          <w:b/>
          <w:bCs/>
        </w:rPr>
      </w:pPr>
    </w:p>
    <w:p w14:paraId="6A1EB0F5" w14:textId="29662D5D" w:rsidR="001C723D" w:rsidRDefault="00777F5C" w:rsidP="000E74F6">
      <w:pPr>
        <w:spacing w:after="0" w:line="240" w:lineRule="auto"/>
      </w:pPr>
      <w:r>
        <w:t>Ans: False - Memory based data processing framework</w:t>
      </w:r>
    </w:p>
    <w:sectPr w:rsidR="001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79CE"/>
    <w:multiLevelType w:val="hybridMultilevel"/>
    <w:tmpl w:val="785C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46E9"/>
    <w:multiLevelType w:val="hybridMultilevel"/>
    <w:tmpl w:val="F40058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924AA"/>
    <w:multiLevelType w:val="hybridMultilevel"/>
    <w:tmpl w:val="6C08DB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62"/>
    <w:rsid w:val="000E74F6"/>
    <w:rsid w:val="001C723D"/>
    <w:rsid w:val="003F6A6B"/>
    <w:rsid w:val="00503C22"/>
    <w:rsid w:val="0052489E"/>
    <w:rsid w:val="00530B45"/>
    <w:rsid w:val="00767C93"/>
    <w:rsid w:val="00772262"/>
    <w:rsid w:val="00777F5C"/>
    <w:rsid w:val="00C6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E80B"/>
  <w15:chartTrackingRefBased/>
  <w15:docId w15:val="{E116F0BD-6AF7-4D3E-A72B-B6505889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Shah</dc:creator>
  <cp:keywords/>
  <dc:description/>
  <cp:lastModifiedBy>Vinit Shah</cp:lastModifiedBy>
  <cp:revision>10</cp:revision>
  <dcterms:created xsi:type="dcterms:W3CDTF">2021-04-08T23:23:00Z</dcterms:created>
  <dcterms:modified xsi:type="dcterms:W3CDTF">2021-04-08T23:25:00Z</dcterms:modified>
</cp:coreProperties>
</file>