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6CE4" w14:textId="7E8C4B09" w:rsidR="00033734" w:rsidRDefault="00C57510">
      <w:pPr>
        <w:spacing w:after="120"/>
        <w:jc w:val="center"/>
        <w:rPr>
          <w:b/>
          <w:bCs/>
          <w:color w:val="1F4E79"/>
          <w:sz w:val="52"/>
          <w:szCs w:val="52"/>
        </w:rPr>
      </w:pPr>
      <w:r>
        <w:rPr>
          <w:b/>
          <w:bCs/>
          <w:color w:val="1F4E79"/>
          <w:sz w:val="52"/>
          <w:szCs w:val="52"/>
        </w:rPr>
        <w:t>Instructions for Setting Up a Simple CMS</w:t>
      </w:r>
    </w:p>
    <w:p w14:paraId="2D988E18" w14:textId="748FD198" w:rsidR="00033734" w:rsidRDefault="00C57510">
      <w:pPr>
        <w:pStyle w:val="Heading1"/>
        <w:rPr>
          <w:b w:val="0"/>
          <w:bCs w:val="0"/>
          <w:color w:val="2E75B6"/>
          <w:sz w:val="32"/>
          <w:szCs w:val="32"/>
        </w:rPr>
      </w:pPr>
      <w:r>
        <w:rPr>
          <w:b w:val="0"/>
          <w:bCs w:val="0"/>
          <w:color w:val="2E75B6"/>
          <w:sz w:val="32"/>
          <w:szCs w:val="32"/>
        </w:rPr>
        <w:t>Systems for managing content (WordPress)</w:t>
      </w:r>
    </w:p>
    <w:p w14:paraId="4CFA1483" w14:textId="364CA721" w:rsidR="00F77C66" w:rsidRDefault="00C57510">
      <w:pPr>
        <w:pStyle w:val="Heading1"/>
      </w:pPr>
      <w:r>
        <w:t>Overview</w:t>
      </w:r>
    </w:p>
    <w:p w14:paraId="5DF44F9F" w14:textId="700871B8" w:rsidR="00033734" w:rsidRDefault="00C57510">
      <w:pPr>
        <w:pStyle w:val="Heading1"/>
        <w:rPr>
          <w:b w:val="0"/>
          <w:bCs w:val="0"/>
          <w:color w:val="auto"/>
          <w:sz w:val="24"/>
          <w:szCs w:val="24"/>
        </w:rPr>
      </w:pPr>
      <w:r>
        <w:rPr>
          <w:b w:val="0"/>
          <w:bCs w:val="0"/>
          <w:color w:val="auto"/>
          <w:sz w:val="24"/>
          <w:szCs w:val="24"/>
        </w:rPr>
        <w:t>More than 40% of websites on the internet are today powered by WordPress, an open-source content management system. This comprehensive user manual will help you set up and configure a WordPress CMS-powered website.</w:t>
      </w:r>
    </w:p>
    <w:p w14:paraId="48043135" w14:textId="63EC9AF7" w:rsidR="00F77C66" w:rsidRDefault="00C57510">
      <w:pPr>
        <w:pStyle w:val="Heading1"/>
      </w:pPr>
      <w:r>
        <w:t>Requirements</w:t>
      </w:r>
    </w:p>
    <w:p w14:paraId="45F8FD06" w14:textId="77777777" w:rsidR="00C57510" w:rsidRDefault="00C57510" w:rsidP="00033734">
      <w:pPr>
        <w:pStyle w:val="ListParagraph"/>
        <w:numPr>
          <w:ilvl w:val="0"/>
          <w:numId w:val="9"/>
        </w:numPr>
        <w:spacing w:after="160"/>
      </w:pPr>
      <w:r>
        <w:t>Before installation starts, make sure the following conditions are satisfied:</w:t>
      </w:r>
    </w:p>
    <w:p w14:paraId="022F9B55" w14:textId="77777777" w:rsidR="00C57510" w:rsidRDefault="00C57510" w:rsidP="00033734">
      <w:pPr>
        <w:pStyle w:val="ListParagraph"/>
        <w:numPr>
          <w:ilvl w:val="0"/>
          <w:numId w:val="9"/>
        </w:numPr>
        <w:spacing w:after="160"/>
      </w:pPr>
      <w:r>
        <w:t>central processing unit running Linux, macOS, or Windows</w:t>
      </w:r>
    </w:p>
    <w:p w14:paraId="3E403B48" w14:textId="77777777" w:rsidR="00C57510" w:rsidRDefault="00C57510" w:rsidP="00033734">
      <w:pPr>
        <w:pStyle w:val="ListParagraph"/>
        <w:numPr>
          <w:ilvl w:val="0"/>
          <w:numId w:val="9"/>
        </w:numPr>
        <w:spacing w:after="160"/>
      </w:pPr>
      <w:r>
        <w:t>Internet access</w:t>
      </w:r>
    </w:p>
    <w:p w14:paraId="45B95527" w14:textId="77777777" w:rsidR="00C57510" w:rsidRDefault="00C57510" w:rsidP="00033734">
      <w:pPr>
        <w:pStyle w:val="ListParagraph"/>
        <w:numPr>
          <w:ilvl w:val="0"/>
          <w:numId w:val="9"/>
        </w:numPr>
        <w:spacing w:after="160"/>
      </w:pPr>
      <w:r>
        <w:t>Local server configuration (such as XAMPP or WAMP) or web hosting plan</w:t>
      </w:r>
    </w:p>
    <w:p w14:paraId="7DF4E7E9" w14:textId="77777777" w:rsidR="00C57510" w:rsidRDefault="00C57510" w:rsidP="00033734">
      <w:pPr>
        <w:pStyle w:val="ListParagraph"/>
        <w:numPr>
          <w:ilvl w:val="0"/>
          <w:numId w:val="9"/>
        </w:numPr>
        <w:spacing w:after="160"/>
      </w:pPr>
      <w:r>
        <w:t>If you plan to use hosting, a domain name</w:t>
      </w:r>
    </w:p>
    <w:p w14:paraId="39B772A6" w14:textId="3771CEE1" w:rsidR="00033734" w:rsidRDefault="00C57510" w:rsidP="00033734">
      <w:pPr>
        <w:pStyle w:val="ListParagraph"/>
        <w:numPr>
          <w:ilvl w:val="0"/>
          <w:numId w:val="9"/>
        </w:numPr>
        <w:spacing w:after="160"/>
      </w:pPr>
      <w:r>
        <w:t>Only manual installations require an FTP client (FileZilla, Cute FTP, etc.).</w:t>
      </w:r>
    </w:p>
    <w:p w14:paraId="2F05197A" w14:textId="77777777" w:rsidR="00F77C66" w:rsidRDefault="00F77C66">
      <w:pPr>
        <w:spacing w:after="160"/>
      </w:pPr>
    </w:p>
    <w:p w14:paraId="32C1EB34" w14:textId="77777777" w:rsidR="00033734" w:rsidRDefault="00033734" w:rsidP="00033734">
      <w:pPr>
        <w:pStyle w:val="Heading1"/>
      </w:pPr>
    </w:p>
    <w:p w14:paraId="5AD81914" w14:textId="77777777" w:rsidR="00033734" w:rsidRDefault="00033734" w:rsidP="00033734">
      <w:pPr>
        <w:pStyle w:val="Heading1"/>
      </w:pPr>
    </w:p>
    <w:p w14:paraId="532005D4" w14:textId="77777777" w:rsidR="00033734" w:rsidRDefault="00033734" w:rsidP="00033734">
      <w:pPr>
        <w:pStyle w:val="Heading1"/>
      </w:pPr>
    </w:p>
    <w:p w14:paraId="3D1091B4" w14:textId="77777777" w:rsidR="00033734" w:rsidRDefault="00033734" w:rsidP="00033734">
      <w:pPr>
        <w:pStyle w:val="Heading1"/>
      </w:pPr>
    </w:p>
    <w:p w14:paraId="3F3E79FA" w14:textId="77777777" w:rsidR="00033734" w:rsidRDefault="00033734" w:rsidP="00033734">
      <w:pPr>
        <w:pStyle w:val="Heading1"/>
      </w:pPr>
    </w:p>
    <w:p w14:paraId="7F597C79" w14:textId="77777777" w:rsidR="00033734" w:rsidRDefault="00033734" w:rsidP="00033734">
      <w:pPr>
        <w:pStyle w:val="Heading1"/>
      </w:pPr>
    </w:p>
    <w:p w14:paraId="7F67579C" w14:textId="236EF12A" w:rsidR="00033734" w:rsidRDefault="00C57510" w:rsidP="00033734">
      <w:pPr>
        <w:pStyle w:val="Heading1"/>
      </w:pPr>
      <w:r>
        <w:lastRenderedPageBreak/>
        <w:t>Phase 1: Setting Up the Server</w:t>
      </w:r>
    </w:p>
    <w:p w14:paraId="698DB572" w14:textId="4F1896F2" w:rsidR="00F77C66" w:rsidRDefault="00C57510" w:rsidP="00033734">
      <w:pPr>
        <w:pStyle w:val="Heading1"/>
      </w:pPr>
      <w:r>
        <w:t>Option A: Using XAMPP to Install WordPress Locally</w:t>
      </w:r>
    </w:p>
    <w:p w14:paraId="0528AADC" w14:textId="77777777" w:rsidR="00C57510" w:rsidRDefault="00C57510" w:rsidP="00C57510">
      <w:pPr>
        <w:keepNext/>
        <w:ind w:left="720"/>
      </w:pPr>
      <w:r>
        <w:t>The local Apache, MySQL, and PHP environment that XAMPP offers on your computer is perfect for testing and development.</w:t>
      </w:r>
    </w:p>
    <w:p w14:paraId="042F68E8" w14:textId="77777777" w:rsidR="00C57510" w:rsidRDefault="00C57510" w:rsidP="00C57510">
      <w:pPr>
        <w:keepNext/>
        <w:ind w:left="720"/>
      </w:pPr>
      <w:r>
        <w:t>To download XAMPP, go to https://www.apachefriends.org/download.html.</w:t>
      </w:r>
    </w:p>
    <w:p w14:paraId="29D83B7D" w14:textId="77777777" w:rsidR="00C57510" w:rsidRDefault="00C57510" w:rsidP="00C57510">
      <w:pPr>
        <w:keepNext/>
        <w:ind w:left="720"/>
      </w:pPr>
      <w:r>
        <w:t>2. Get XAMPP and set it up on your PC.</w:t>
      </w:r>
    </w:p>
    <w:p w14:paraId="0EA1AD64" w14:textId="676EEE85" w:rsidR="00401866" w:rsidRDefault="00C57510" w:rsidP="00C57510">
      <w:pPr>
        <w:keepNext/>
        <w:ind w:left="720"/>
      </w:pPr>
      <w:r>
        <w:t>3. Open the XAMPP control panel and hit "Start" in opposition to MySQL and Apache.</w:t>
      </w:r>
      <w:r w:rsidR="00DF6D23">
        <w:rPr>
          <w:noProof/>
        </w:rPr>
        <w:drawing>
          <wp:inline distT="0" distB="0" distL="0" distR="0" wp14:anchorId="742427AB" wp14:editId="5829628F">
            <wp:extent cx="5943600" cy="3832225"/>
            <wp:effectExtent l="0" t="0" r="0" b="0"/>
            <wp:docPr id="91218240" name="Picture 2" descr="XAMPP Control Panel showing Apache and MySQL services in 'Running' stat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8240" name="Picture 2" descr="XAMPP Control Panel showing Apache and MySQL services in 'Running' state.">
                      <a:extLst>
                        <a:ext uri="{C183D7F6-B498-43B3-948B-1728B52AA6E4}">
                          <adec:decorative xmlns:adec="http://schemas.microsoft.com/office/drawing/2017/decorative" val="0"/>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5943600" cy="3832225"/>
                    </a:xfrm>
                    <a:prstGeom prst="rect">
                      <a:avLst/>
                    </a:prstGeom>
                  </pic:spPr>
                </pic:pic>
              </a:graphicData>
            </a:graphic>
          </wp:inline>
        </w:drawing>
      </w:r>
    </w:p>
    <w:p w14:paraId="4C005EB0" w14:textId="33D740FE" w:rsidR="00DF6D23" w:rsidRPr="00401866" w:rsidRDefault="00401866" w:rsidP="00401866">
      <w:pPr>
        <w:pStyle w:val="Caption"/>
        <w:ind w:firstLine="720"/>
        <w:jc w:val="center"/>
        <w:rPr>
          <w:color w:val="4472C4" w:themeColor="accent1"/>
          <w:sz w:val="24"/>
          <w:szCs w:val="24"/>
        </w:rPr>
      </w:pPr>
      <w:r w:rsidRPr="00401866">
        <w:rPr>
          <w:color w:val="4472C4" w:themeColor="accent1"/>
          <w:sz w:val="24"/>
          <w:szCs w:val="24"/>
        </w:rPr>
        <w:t xml:space="preserve">Figure </w:t>
      </w:r>
      <w:r w:rsidRPr="00401866">
        <w:rPr>
          <w:color w:val="4472C4" w:themeColor="accent1"/>
          <w:sz w:val="24"/>
          <w:szCs w:val="24"/>
        </w:rPr>
        <w:fldChar w:fldCharType="begin"/>
      </w:r>
      <w:r w:rsidRPr="00401866">
        <w:rPr>
          <w:color w:val="4472C4" w:themeColor="accent1"/>
          <w:sz w:val="24"/>
          <w:szCs w:val="24"/>
        </w:rPr>
        <w:instrText xml:space="preserve"> SEQ Figure \* ARABIC </w:instrText>
      </w:r>
      <w:r w:rsidRPr="00401866">
        <w:rPr>
          <w:color w:val="4472C4" w:themeColor="accent1"/>
          <w:sz w:val="24"/>
          <w:szCs w:val="24"/>
        </w:rPr>
        <w:fldChar w:fldCharType="separate"/>
      </w:r>
      <w:r w:rsidR="002A1B7D">
        <w:rPr>
          <w:noProof/>
          <w:color w:val="4472C4" w:themeColor="accent1"/>
          <w:sz w:val="24"/>
          <w:szCs w:val="24"/>
        </w:rPr>
        <w:t>1</w:t>
      </w:r>
      <w:r w:rsidRPr="00401866">
        <w:rPr>
          <w:color w:val="4472C4" w:themeColor="accent1"/>
          <w:sz w:val="24"/>
          <w:szCs w:val="24"/>
        </w:rPr>
        <w:fldChar w:fldCharType="end"/>
      </w:r>
      <w:r w:rsidRPr="00401866">
        <w:rPr>
          <w:color w:val="4472C4" w:themeColor="accent1"/>
          <w:sz w:val="24"/>
          <w:szCs w:val="24"/>
        </w:rPr>
        <w:t xml:space="preserve">: </w:t>
      </w:r>
      <w:r w:rsidR="00602C10" w:rsidRPr="00602C10">
        <w:rPr>
          <w:color w:val="4472C4" w:themeColor="accent1"/>
          <w:sz w:val="24"/>
          <w:szCs w:val="24"/>
        </w:rPr>
        <w:t>XAMPP Control Panel displaying services Apache and MySQL in ‘</w:t>
      </w:r>
      <w:r w:rsidR="000B48AD">
        <w:rPr>
          <w:color w:val="4472C4" w:themeColor="accent1"/>
          <w:sz w:val="24"/>
          <w:szCs w:val="24"/>
        </w:rPr>
        <w:t>r</w:t>
      </w:r>
      <w:r w:rsidR="00602C10" w:rsidRPr="00602C10">
        <w:rPr>
          <w:color w:val="4472C4" w:themeColor="accent1"/>
          <w:sz w:val="24"/>
          <w:szCs w:val="24"/>
        </w:rPr>
        <w:t>unning’ mode.</w:t>
      </w:r>
    </w:p>
    <w:p w14:paraId="0DE1013F" w14:textId="25C1426E" w:rsidR="00F77C66" w:rsidRDefault="00C57510">
      <w:pPr>
        <w:spacing w:after="120"/>
      </w:pPr>
      <w:r>
        <w:t>4. Use your browser to explore your machine and visit http://localhost to see if the server is operational.</w:t>
      </w:r>
    </w:p>
    <w:p w14:paraId="58025E62" w14:textId="77777777" w:rsidR="00602C10" w:rsidRDefault="00602C10">
      <w:pPr>
        <w:pStyle w:val="Heading2"/>
      </w:pPr>
    </w:p>
    <w:p w14:paraId="0485A16F" w14:textId="77777777" w:rsidR="00602C10" w:rsidRDefault="00602C10">
      <w:pPr>
        <w:pStyle w:val="Heading2"/>
      </w:pPr>
    </w:p>
    <w:p w14:paraId="45EA3064" w14:textId="77777777" w:rsidR="00C57510" w:rsidRDefault="00C57510">
      <w:pPr>
        <w:pStyle w:val="Heading2"/>
      </w:pPr>
    </w:p>
    <w:p w14:paraId="2F0A5F64" w14:textId="77777777" w:rsidR="00C57510" w:rsidRDefault="00C57510">
      <w:pPr>
        <w:pStyle w:val="Heading2"/>
      </w:pPr>
    </w:p>
    <w:p w14:paraId="0BF9881C" w14:textId="444F3E00" w:rsidR="00F77C66" w:rsidRDefault="00C57510">
      <w:pPr>
        <w:pStyle w:val="Heading2"/>
      </w:pPr>
      <w:r>
        <w:lastRenderedPageBreak/>
        <w:t>Live Web Hosting is Option B.</w:t>
      </w:r>
    </w:p>
    <w:p w14:paraId="5AAC3195" w14:textId="77777777" w:rsidR="00C57510" w:rsidRDefault="00C57510" w:rsidP="00602C10">
      <w:pPr>
        <w:spacing w:after="160"/>
      </w:pPr>
      <w:r>
        <w:t>You would need a hosting account if you wanted others to be able to view your website online.</w:t>
      </w:r>
    </w:p>
    <w:p w14:paraId="1115019D" w14:textId="77777777" w:rsidR="00C57510" w:rsidRDefault="00C57510" w:rsidP="00602C10">
      <w:pPr>
        <w:spacing w:after="160"/>
      </w:pPr>
      <w:r>
        <w:t xml:space="preserve">5. Choose a hosting provider that supports MySQL and PHP 7.4+ (Bluehost, </w:t>
      </w:r>
      <w:proofErr w:type="spellStart"/>
      <w:r>
        <w:t>SiteGround</w:t>
      </w:r>
      <w:proofErr w:type="spellEnd"/>
      <w:r>
        <w:t>, or HostGator).</w:t>
      </w:r>
    </w:p>
    <w:p w14:paraId="0D001001" w14:textId="77777777" w:rsidR="00C57510" w:rsidRDefault="00C57510" w:rsidP="00602C10">
      <w:pPr>
        <w:spacing w:after="160"/>
      </w:pPr>
      <w:r>
        <w:t>6. In the DNS management section, enter your domain name and connect it to your hosting account.</w:t>
      </w:r>
    </w:p>
    <w:p w14:paraId="1AC8F393" w14:textId="5672BD8C" w:rsidR="00F77C66" w:rsidRDefault="00C57510" w:rsidP="00602C10">
      <w:pPr>
        <w:spacing w:after="160"/>
      </w:pPr>
      <w:r>
        <w:t>7. Open your hosting control panel (cPanel) and log in.</w:t>
      </w:r>
    </w:p>
    <w:p w14:paraId="2A35186F" w14:textId="13B8A71E" w:rsidR="00F77C66" w:rsidRDefault="00C57510">
      <w:pPr>
        <w:pStyle w:val="Heading1"/>
      </w:pPr>
      <w:r>
        <w:t>Creating a MySQL Database in Phase Two</w:t>
      </w:r>
    </w:p>
    <w:p w14:paraId="3D851CAF" w14:textId="4C7C7C83" w:rsidR="00C57510" w:rsidRDefault="00C57510" w:rsidP="00602C10">
      <w:pPr>
        <w:keepNext/>
        <w:ind w:left="360"/>
      </w:pPr>
      <w:r>
        <w:t xml:space="preserve">For the WordPress website, which houses all the data and content, a MySQL database needs to be </w:t>
      </w:r>
      <w:r w:rsidR="00D7089D">
        <w:t>created</w:t>
      </w:r>
      <w:r>
        <w:t>.</w:t>
      </w:r>
    </w:p>
    <w:p w14:paraId="3C8074FB" w14:textId="77777777" w:rsidR="00C57510" w:rsidRDefault="00C57510" w:rsidP="00602C10">
      <w:pPr>
        <w:keepNext/>
        <w:ind w:left="360"/>
      </w:pPr>
    </w:p>
    <w:p w14:paraId="5D7A9C1E" w14:textId="4818E516" w:rsidR="00C57510" w:rsidRDefault="00C57510" w:rsidP="00602C10">
      <w:pPr>
        <w:keepNext/>
        <w:ind w:left="360"/>
      </w:pPr>
      <w:r>
        <w:t xml:space="preserve">8. Launch phpMyAdmin. Go to http://localhost/phpmyadmin on XAMPP, and use your cPanel to access </w:t>
      </w:r>
      <w:r w:rsidR="00460FAA">
        <w:t xml:space="preserve">PHP. </w:t>
      </w:r>
      <w:proofErr w:type="spellStart"/>
      <w:r>
        <w:t>MyAdmin</w:t>
      </w:r>
      <w:proofErr w:type="spellEnd"/>
      <w:r>
        <w:t xml:space="preserve"> on a live hosting server.</w:t>
      </w:r>
    </w:p>
    <w:p w14:paraId="6C6C1C38" w14:textId="77777777" w:rsidR="00C57510" w:rsidRDefault="00C57510" w:rsidP="00602C10">
      <w:pPr>
        <w:keepNext/>
        <w:ind w:left="360"/>
      </w:pPr>
      <w:r>
        <w:t>9. Click on the Databases tab.</w:t>
      </w:r>
    </w:p>
    <w:p w14:paraId="1CB363EB" w14:textId="0A8392CC" w:rsidR="00602C10" w:rsidRDefault="00C57510" w:rsidP="00602C10">
      <w:pPr>
        <w:keepNext/>
        <w:ind w:left="360"/>
      </w:pPr>
      <w:r>
        <w:t>10. Click the Create button after entering a database name under Create Database.</w:t>
      </w:r>
    </w:p>
    <w:p w14:paraId="717FCE20" w14:textId="77777777" w:rsidR="00602C10" w:rsidRDefault="00602C10" w:rsidP="00602C10">
      <w:pPr>
        <w:keepNext/>
        <w:ind w:left="360"/>
      </w:pPr>
    </w:p>
    <w:p w14:paraId="3EE0B797" w14:textId="77777777" w:rsidR="00602C10" w:rsidRDefault="00602C10" w:rsidP="00602C10">
      <w:pPr>
        <w:keepNext/>
        <w:ind w:left="360"/>
      </w:pPr>
    </w:p>
    <w:p w14:paraId="06A0C2A5" w14:textId="77777777" w:rsidR="00602C10" w:rsidRDefault="00602C10" w:rsidP="00602C10">
      <w:pPr>
        <w:keepNext/>
        <w:ind w:left="360"/>
      </w:pPr>
    </w:p>
    <w:p w14:paraId="292490B9" w14:textId="77777777" w:rsidR="00602C10" w:rsidRDefault="00602C10" w:rsidP="00602C10">
      <w:pPr>
        <w:keepNext/>
        <w:ind w:left="360"/>
      </w:pPr>
    </w:p>
    <w:p w14:paraId="38DFC956" w14:textId="77777777" w:rsidR="00602C10" w:rsidRDefault="00602C10" w:rsidP="00602C10">
      <w:pPr>
        <w:keepNext/>
        <w:ind w:left="360"/>
      </w:pPr>
    </w:p>
    <w:p w14:paraId="2483780C" w14:textId="7C3BBC88" w:rsidR="003C14BF" w:rsidRDefault="003C14BF" w:rsidP="00602C10">
      <w:pPr>
        <w:keepNext/>
        <w:ind w:left="360"/>
      </w:pPr>
      <w:r>
        <w:rPr>
          <w:noProof/>
        </w:rPr>
        <w:drawing>
          <wp:inline distT="0" distB="0" distL="0" distR="0" wp14:anchorId="2161EA2B" wp14:editId="2589A159">
            <wp:extent cx="5943600" cy="2778125"/>
            <wp:effectExtent l="0" t="0" r="0" b="3175"/>
            <wp:docPr id="1886302674" name="Picture 3" descr="reating a new database named 'wordpress_db' in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2674" name="Picture 3" descr="reating a new database named 'wordpress_db' in phpMyAdm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78125"/>
                    </a:xfrm>
                    <a:prstGeom prst="rect">
                      <a:avLst/>
                    </a:prstGeom>
                  </pic:spPr>
                </pic:pic>
              </a:graphicData>
            </a:graphic>
          </wp:inline>
        </w:drawing>
      </w:r>
    </w:p>
    <w:p w14:paraId="398EA627" w14:textId="668B3244" w:rsidR="003C14BF" w:rsidRPr="003C14BF" w:rsidRDefault="00C57510" w:rsidP="003C14BF">
      <w:pPr>
        <w:pStyle w:val="Caption"/>
        <w:jc w:val="center"/>
        <w:rPr>
          <w:color w:val="4472C4" w:themeColor="accent1"/>
          <w:sz w:val="24"/>
          <w:szCs w:val="24"/>
        </w:rPr>
      </w:pPr>
      <w:r>
        <w:rPr>
          <w:color w:val="4472C4" w:themeColor="accent1"/>
          <w:sz w:val="24"/>
          <w:szCs w:val="24"/>
        </w:rPr>
        <w:t>Figure 2: Using phpMyAdmin, create a new database named "</w:t>
      </w:r>
      <w:proofErr w:type="spellStart"/>
      <w:r>
        <w:rPr>
          <w:color w:val="4472C4" w:themeColor="accent1"/>
          <w:sz w:val="24"/>
          <w:szCs w:val="24"/>
        </w:rPr>
        <w:t>wordpress_db</w:t>
      </w:r>
      <w:proofErr w:type="spellEnd"/>
      <w:r>
        <w:rPr>
          <w:color w:val="4472C4" w:themeColor="accent1"/>
          <w:sz w:val="24"/>
          <w:szCs w:val="24"/>
        </w:rPr>
        <w:t>."</w:t>
      </w:r>
    </w:p>
    <w:p w14:paraId="64FF0C4F" w14:textId="77777777" w:rsidR="00C57510" w:rsidRDefault="00C57510" w:rsidP="00602C10">
      <w:pPr>
        <w:keepNext/>
        <w:ind w:left="360"/>
      </w:pPr>
      <w:r>
        <w:lastRenderedPageBreak/>
        <w:t>11. After selecting User Accounts, select "Add User Account."</w:t>
      </w:r>
    </w:p>
    <w:p w14:paraId="72383F01" w14:textId="27882E1C" w:rsidR="00602C10" w:rsidRDefault="00C57510" w:rsidP="00602C10">
      <w:pPr>
        <w:keepNext/>
        <w:ind w:left="360"/>
      </w:pPr>
      <w:r>
        <w:t>12. Enter your password and username. In the area labeled "Database for user," choose the previously created database and provide all privileges.</w:t>
      </w:r>
    </w:p>
    <w:p w14:paraId="14ECB773" w14:textId="77777777" w:rsidR="00602C10" w:rsidRDefault="00602C10" w:rsidP="00602C10">
      <w:pPr>
        <w:keepNext/>
        <w:ind w:left="360"/>
      </w:pPr>
    </w:p>
    <w:p w14:paraId="1EFCE195" w14:textId="77777777" w:rsidR="00602C10" w:rsidRDefault="00602C10" w:rsidP="00602C10">
      <w:pPr>
        <w:keepNext/>
        <w:ind w:left="360"/>
      </w:pPr>
    </w:p>
    <w:p w14:paraId="12939D53" w14:textId="77777777" w:rsidR="00602C10" w:rsidRDefault="00602C10" w:rsidP="00602C10">
      <w:pPr>
        <w:keepNext/>
        <w:ind w:left="360"/>
      </w:pPr>
    </w:p>
    <w:p w14:paraId="280983B3" w14:textId="6666D8AF" w:rsidR="0074711D" w:rsidRDefault="0074711D" w:rsidP="00602C10">
      <w:pPr>
        <w:keepNext/>
        <w:ind w:left="360"/>
      </w:pPr>
      <w:r>
        <w:rPr>
          <w:noProof/>
        </w:rPr>
        <w:drawing>
          <wp:inline distT="0" distB="0" distL="0" distR="0" wp14:anchorId="38E2D678" wp14:editId="6765BE98">
            <wp:extent cx="5943600" cy="2826385"/>
            <wp:effectExtent l="0" t="0" r="0" b="0"/>
            <wp:docPr id="771842591" name="Picture 4" descr="Configuring User Privileges and granting 'All Privileges' for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42591" name="Picture 4" descr="Configuring User Privileges and granting 'All Privileges' for the databas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6385"/>
                    </a:xfrm>
                    <a:prstGeom prst="rect">
                      <a:avLst/>
                    </a:prstGeom>
                  </pic:spPr>
                </pic:pic>
              </a:graphicData>
            </a:graphic>
          </wp:inline>
        </w:drawing>
      </w:r>
    </w:p>
    <w:p w14:paraId="55B244BF" w14:textId="5917963E" w:rsidR="0074711D" w:rsidRPr="0074711D" w:rsidRDefault="00C57510" w:rsidP="0074711D">
      <w:pPr>
        <w:pStyle w:val="Caption"/>
        <w:jc w:val="center"/>
        <w:rPr>
          <w:color w:val="4472C4" w:themeColor="accent1"/>
          <w:sz w:val="28"/>
          <w:szCs w:val="28"/>
        </w:rPr>
      </w:pPr>
      <w:r>
        <w:rPr>
          <w:color w:val="4472C4" w:themeColor="accent1"/>
          <w:sz w:val="28"/>
          <w:szCs w:val="28"/>
        </w:rPr>
        <w:t>Figure 3: Configuring User Permissions to grant “All Permissions.”</w:t>
      </w:r>
    </w:p>
    <w:p w14:paraId="2CB065F7" w14:textId="032AF6AD" w:rsidR="00F77C66" w:rsidRDefault="00C57510">
      <w:pPr>
        <w:spacing w:after="160"/>
      </w:pPr>
      <w:r>
        <w:t>13. To save the configuration, click Go. Keep your password, username, and database name safe.</w:t>
      </w:r>
    </w:p>
    <w:p w14:paraId="721AA67B" w14:textId="77777777" w:rsidR="0074711D" w:rsidRDefault="0074711D">
      <w:pPr>
        <w:pStyle w:val="Heading1"/>
      </w:pPr>
    </w:p>
    <w:p w14:paraId="76A7AFBA" w14:textId="77777777" w:rsidR="00602C10" w:rsidRDefault="00602C10">
      <w:pPr>
        <w:pStyle w:val="Heading1"/>
      </w:pPr>
    </w:p>
    <w:p w14:paraId="1265F755" w14:textId="77777777" w:rsidR="00602C10" w:rsidRDefault="00602C10">
      <w:pPr>
        <w:pStyle w:val="Heading1"/>
      </w:pPr>
    </w:p>
    <w:p w14:paraId="3AB5C700" w14:textId="77777777" w:rsidR="00602C10" w:rsidRDefault="00602C10">
      <w:pPr>
        <w:pStyle w:val="Heading1"/>
      </w:pPr>
    </w:p>
    <w:p w14:paraId="1CAC5E0A" w14:textId="77777777" w:rsidR="00602C10" w:rsidRDefault="00602C10">
      <w:pPr>
        <w:pStyle w:val="Heading1"/>
      </w:pPr>
    </w:p>
    <w:p w14:paraId="72B24B64" w14:textId="77777777" w:rsidR="00602C10" w:rsidRDefault="00602C10">
      <w:pPr>
        <w:pStyle w:val="Heading1"/>
      </w:pPr>
    </w:p>
    <w:p w14:paraId="3F016E4F" w14:textId="77777777" w:rsidR="00602C10" w:rsidRDefault="00602C10">
      <w:pPr>
        <w:pStyle w:val="Heading1"/>
      </w:pPr>
    </w:p>
    <w:p w14:paraId="064492D8" w14:textId="725186CA" w:rsidR="00F77C66" w:rsidRDefault="00C57510">
      <w:pPr>
        <w:pStyle w:val="Heading1"/>
      </w:pPr>
      <w:r>
        <w:lastRenderedPageBreak/>
        <w:t>Phase 3: WordPress installation</w:t>
      </w:r>
    </w:p>
    <w:p w14:paraId="74240CD8" w14:textId="77777777" w:rsidR="00C57510" w:rsidRDefault="00C57510" w:rsidP="00602C10">
      <w:pPr>
        <w:pStyle w:val="ListParagraph"/>
        <w:ind w:left="720"/>
      </w:pPr>
      <w:r>
        <w:t>14. To obtain the most recent version of WordPress (a zip file), visit https://wordpress.org/download.</w:t>
      </w:r>
    </w:p>
    <w:p w14:paraId="2585DB47" w14:textId="260DA159" w:rsidR="00F77C66" w:rsidRDefault="00C57510" w:rsidP="00602C10">
      <w:pPr>
        <w:pStyle w:val="ListParagraph"/>
        <w:ind w:left="720"/>
      </w:pPr>
      <w:r>
        <w:t>15. Open the downloaded file by unzipping it. The WordPress folder will be visible to you.</w:t>
      </w:r>
    </w:p>
    <w:p w14:paraId="37189C16" w14:textId="77777777" w:rsidR="00602C10" w:rsidRDefault="00602C10" w:rsidP="00602C10">
      <w:pPr>
        <w:pStyle w:val="ListParagraph"/>
        <w:ind w:left="720"/>
      </w:pPr>
    </w:p>
    <w:p w14:paraId="28963814" w14:textId="77777777" w:rsidR="00602C10" w:rsidRDefault="00602C10" w:rsidP="00602C10">
      <w:pPr>
        <w:pStyle w:val="ListParagraph"/>
        <w:ind w:left="720"/>
      </w:pPr>
    </w:p>
    <w:p w14:paraId="6388C13D" w14:textId="77777777" w:rsidR="0074711D" w:rsidRDefault="0074711D" w:rsidP="0074711D">
      <w:pPr>
        <w:keepNext/>
        <w:ind w:left="360"/>
        <w:jc w:val="center"/>
      </w:pPr>
      <w:r>
        <w:rPr>
          <w:noProof/>
        </w:rPr>
        <w:drawing>
          <wp:inline distT="0" distB="0" distL="0" distR="0" wp14:anchorId="00B03F25" wp14:editId="7FB8962A">
            <wp:extent cx="5943600" cy="2755900"/>
            <wp:effectExtent l="0" t="0" r="0" b="6350"/>
            <wp:docPr id="728537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37400" name="Picture 7285374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39B0ACF2" w14:textId="62CC2ABF" w:rsidR="0074711D" w:rsidRPr="0074711D" w:rsidRDefault="00C57510" w:rsidP="0074711D">
      <w:pPr>
        <w:pStyle w:val="Caption"/>
        <w:jc w:val="center"/>
        <w:rPr>
          <w:color w:val="4472C4" w:themeColor="accent1"/>
          <w:sz w:val="24"/>
          <w:szCs w:val="24"/>
        </w:rPr>
      </w:pPr>
      <w:r>
        <w:rPr>
          <w:color w:val="4472C4" w:themeColor="accent1"/>
          <w:sz w:val="24"/>
          <w:szCs w:val="24"/>
        </w:rPr>
        <w:t>Figure 4: WordPress 6.9.4 Configuration</w:t>
      </w:r>
    </w:p>
    <w:p w14:paraId="29AC973C" w14:textId="77777777" w:rsidR="00C57510" w:rsidRDefault="00C57510" w:rsidP="00602C10">
      <w:pPr>
        <w:ind w:firstLine="720"/>
      </w:pPr>
      <w:r>
        <w:t>16. Transfer the files that were extracted to:</w:t>
      </w:r>
    </w:p>
    <w:p w14:paraId="780E01A8" w14:textId="77777777" w:rsidR="00C57510" w:rsidRDefault="00C57510" w:rsidP="00602C10">
      <w:pPr>
        <w:ind w:firstLine="720"/>
      </w:pPr>
      <w:r>
        <w:t>• Local (XAMPP): C:\xampp\htdocs\your-site-name</w:t>
      </w:r>
    </w:p>
    <w:p w14:paraId="1B880FD7" w14:textId="4C628FDA" w:rsidR="00F77C66" w:rsidRDefault="00C57510" w:rsidP="00602C10">
      <w:pPr>
        <w:ind w:firstLine="720"/>
      </w:pPr>
      <w:r>
        <w:t xml:space="preserve">• Live Hosting: Use an FTP application or file manager to upload the files to the </w:t>
      </w:r>
      <w:proofErr w:type="spellStart"/>
      <w:r>
        <w:t>public_html</w:t>
      </w:r>
      <w:proofErr w:type="spellEnd"/>
      <w:r>
        <w:t xml:space="preserve"> folder.</w:t>
      </w:r>
    </w:p>
    <w:p w14:paraId="4DD45D4F" w14:textId="77777777" w:rsidR="00F77C66" w:rsidRDefault="00F77C66">
      <w:pPr>
        <w:spacing w:after="120"/>
      </w:pPr>
    </w:p>
    <w:p w14:paraId="670C6DFF" w14:textId="2CAC2787" w:rsidR="00F77C66" w:rsidRDefault="00C57510">
      <w:pPr>
        <w:pStyle w:val="Heading2"/>
      </w:pPr>
      <w:r>
        <w:t>Running the Installation Script for WordPress</w:t>
      </w:r>
    </w:p>
    <w:p w14:paraId="42A61B0E" w14:textId="77777777" w:rsidR="00C57510" w:rsidRDefault="00C57510" w:rsidP="00602C10">
      <w:r>
        <w:t>17. Open the web browser.</w:t>
      </w:r>
    </w:p>
    <w:p w14:paraId="41B0E09C" w14:textId="77777777" w:rsidR="00C57510" w:rsidRDefault="00C57510" w:rsidP="00602C10">
      <w:r>
        <w:t>Visit http://yourdomain.com (live) or http://localhost/your-site-name (local).</w:t>
      </w:r>
    </w:p>
    <w:p w14:paraId="1E2E8768" w14:textId="77777777" w:rsidR="00C57510" w:rsidRDefault="00C57510" w:rsidP="00602C10">
      <w:r>
        <w:t>18. Click Continue after selecting a language.</w:t>
      </w:r>
    </w:p>
    <w:p w14:paraId="6E65E2A0" w14:textId="77777777" w:rsidR="00C57510" w:rsidRDefault="00C57510" w:rsidP="00602C10">
      <w:r>
        <w:t>19. Select "Let us get started."</w:t>
      </w:r>
    </w:p>
    <w:p w14:paraId="17354623" w14:textId="77777777" w:rsidR="00C57510" w:rsidRDefault="00C57510" w:rsidP="00602C10">
      <w:r>
        <w:t>20. Enter the database host (localhost by default), username, password, and database name. Press the "Submit" button.</w:t>
      </w:r>
    </w:p>
    <w:p w14:paraId="619F8E20" w14:textId="77777777" w:rsidR="00C57510" w:rsidRDefault="00C57510" w:rsidP="00602C10">
      <w:r>
        <w:t>21. Click Install WordPress once the connection has been established.</w:t>
      </w:r>
    </w:p>
    <w:p w14:paraId="7812DCFF" w14:textId="77777777" w:rsidR="00C57510" w:rsidRDefault="00C57510" w:rsidP="00602C10">
      <w:r>
        <w:t>22. Enter your email address, password, admin username, and website name. Select "Install WordPress."</w:t>
      </w:r>
    </w:p>
    <w:p w14:paraId="65A255F9" w14:textId="6C6E3637" w:rsidR="00F77C66" w:rsidRDefault="00C57510" w:rsidP="00602C10">
      <w:r>
        <w:t>23. To access the WordPress administration page, click Login once the procedure is finished.</w:t>
      </w:r>
    </w:p>
    <w:p w14:paraId="1FC91617" w14:textId="77777777" w:rsidR="00F77C66" w:rsidRDefault="00F77C66">
      <w:pPr>
        <w:spacing w:after="160"/>
      </w:pPr>
    </w:p>
    <w:p w14:paraId="7524729F" w14:textId="77777777" w:rsidR="00602C10" w:rsidRDefault="00602C10">
      <w:pPr>
        <w:pStyle w:val="Heading1"/>
      </w:pPr>
    </w:p>
    <w:p w14:paraId="006121AA" w14:textId="0799CDE1" w:rsidR="00F77C66" w:rsidRDefault="00C57510">
      <w:pPr>
        <w:pStyle w:val="Heading1"/>
      </w:pPr>
      <w:r>
        <w:t>Phase 4: Fundamental Setup</w:t>
      </w:r>
    </w:p>
    <w:p w14:paraId="295517CE" w14:textId="5439F74F" w:rsidR="00F77C66" w:rsidRDefault="00C57510">
      <w:pPr>
        <w:pStyle w:val="Heading2"/>
      </w:pPr>
      <w:r>
        <w:t>Step 1: General Preferences</w:t>
      </w:r>
    </w:p>
    <w:p w14:paraId="0B2BE084" w14:textId="77777777" w:rsidR="00C57510" w:rsidRDefault="00C57510" w:rsidP="00602C10">
      <w:r>
        <w:t>24. Use your administrator credentials to log in to http://yourdomain.com/wp-admin.</w:t>
      </w:r>
    </w:p>
    <w:p w14:paraId="1399EA24" w14:textId="77777777" w:rsidR="00C57510" w:rsidRDefault="00C57510" w:rsidP="00602C10">
      <w:r>
        <w:t>25. In the menu bar on the left, select Settings &gt; General.</w:t>
      </w:r>
    </w:p>
    <w:p w14:paraId="3F7A41BF" w14:textId="77777777" w:rsidR="00C57510" w:rsidRDefault="00C57510" w:rsidP="00602C10">
      <w:r>
        <w:t>26. Configure your website title, slogan, time zone, and date format.</w:t>
      </w:r>
    </w:p>
    <w:p w14:paraId="7E9A63EA" w14:textId="50390345" w:rsidR="00F77C66" w:rsidRDefault="00C57510" w:rsidP="00602C10">
      <w:r>
        <w:t>27. Click the "Save Changes" button.</w:t>
      </w:r>
    </w:p>
    <w:p w14:paraId="03F7FA81" w14:textId="77777777" w:rsidR="00F77C66" w:rsidRDefault="00F77C66">
      <w:pPr>
        <w:spacing w:after="120"/>
      </w:pPr>
    </w:p>
    <w:p w14:paraId="5B51C8F4" w14:textId="77777777" w:rsidR="00F77C66" w:rsidRDefault="00000000">
      <w:pPr>
        <w:pStyle w:val="Heading2"/>
      </w:pPr>
      <w:r>
        <w:t>Step 2 — Permalinks</w:t>
      </w:r>
    </w:p>
    <w:p w14:paraId="480AB76F" w14:textId="77777777" w:rsidR="00C57510" w:rsidRDefault="00C57510" w:rsidP="00610D3B">
      <w:r>
        <w:t>28. Go to Settings &gt; Permalinks.</w:t>
      </w:r>
    </w:p>
    <w:p w14:paraId="56E4015F" w14:textId="77777777" w:rsidR="00C57510" w:rsidRDefault="00C57510" w:rsidP="00610D3B">
      <w:r>
        <w:t>29. Choose "Post name" for your website's permalink structure.</w:t>
      </w:r>
    </w:p>
    <w:p w14:paraId="1DE6C856" w14:textId="04156CD6" w:rsidR="00F77C66" w:rsidRDefault="00C57510" w:rsidP="00610D3B">
      <w:r>
        <w:t>30. Save your modifications.</w:t>
      </w:r>
    </w:p>
    <w:p w14:paraId="39A042FD" w14:textId="77777777" w:rsidR="00F77C66" w:rsidRDefault="00F77C66">
      <w:pPr>
        <w:spacing w:after="120"/>
      </w:pPr>
    </w:p>
    <w:p w14:paraId="5436C325" w14:textId="7A28E1A7" w:rsidR="00F77C66" w:rsidRDefault="00460FAA">
      <w:pPr>
        <w:pStyle w:val="Heading2"/>
      </w:pPr>
      <w:r>
        <w:t>Step 3: Setting Up a Theme</w:t>
      </w:r>
    </w:p>
    <w:p w14:paraId="05143A09" w14:textId="77777777" w:rsidR="00460FAA" w:rsidRDefault="00460FAA" w:rsidP="00610D3B">
      <w:r>
        <w:t>31. From the sidebar menu, select Appearance &gt; Themes.</w:t>
      </w:r>
    </w:p>
    <w:p w14:paraId="36D09649" w14:textId="77777777" w:rsidR="00460FAA" w:rsidRDefault="00460FAA" w:rsidP="00610D3B">
      <w:r>
        <w:t xml:space="preserve">32. Select "Add New" and look for a theme (such as Twenty Twenty-Four, </w:t>
      </w:r>
      <w:proofErr w:type="spellStart"/>
      <w:r>
        <w:t>OceanWP</w:t>
      </w:r>
      <w:proofErr w:type="spellEnd"/>
      <w:r>
        <w:t>, or Astra) using the search field.</w:t>
      </w:r>
    </w:p>
    <w:p w14:paraId="12337EF4" w14:textId="7B222F2E" w:rsidR="00F77C66" w:rsidRDefault="00460FAA" w:rsidP="00610D3B">
      <w:r>
        <w:t>33. After choosing a theme, mouse over it and select "Install" and "Activate."</w:t>
      </w:r>
    </w:p>
    <w:p w14:paraId="5C9A0B04" w14:textId="77777777" w:rsidR="00F77C66" w:rsidRDefault="00F77C66">
      <w:pPr>
        <w:spacing w:after="120"/>
      </w:pPr>
    </w:p>
    <w:p w14:paraId="1CA57105" w14:textId="5F644DFE" w:rsidR="00F77C66" w:rsidRDefault="00000000">
      <w:pPr>
        <w:pStyle w:val="Heading2"/>
      </w:pPr>
      <w:r>
        <w:t xml:space="preserve">Step 4 — </w:t>
      </w:r>
      <w:r w:rsidR="00460FAA">
        <w:t>Setting Up Necessary Plugins</w:t>
      </w:r>
    </w:p>
    <w:p w14:paraId="14255205" w14:textId="77777777" w:rsidR="00460FAA" w:rsidRDefault="00460FAA" w:rsidP="00610D3B">
      <w:r>
        <w:t>34. Go to Plugins &gt; Add New.</w:t>
      </w:r>
    </w:p>
    <w:p w14:paraId="7E4E1099" w14:textId="77777777" w:rsidR="00460FAA" w:rsidRDefault="00460FAA" w:rsidP="00610D3B">
      <w:r>
        <w:t>35. Look for and set up the following plugins:</w:t>
      </w:r>
    </w:p>
    <w:p w14:paraId="0B6F0387" w14:textId="77777777" w:rsidR="00460FAA" w:rsidRDefault="00460FAA" w:rsidP="00610D3B">
      <w:r>
        <w:t>• Yoast SEO Plugin: for search engine optimization of your website</w:t>
      </w:r>
    </w:p>
    <w:p w14:paraId="0408454C" w14:textId="77777777" w:rsidR="00460FAA" w:rsidRDefault="00460FAA" w:rsidP="00610D3B">
      <w:r>
        <w:t xml:space="preserve">• </w:t>
      </w:r>
      <w:proofErr w:type="spellStart"/>
      <w:r>
        <w:t>Wordfence</w:t>
      </w:r>
      <w:proofErr w:type="spellEnd"/>
      <w:r>
        <w:t xml:space="preserve"> Security Plugin: for malware and firewall checks</w:t>
      </w:r>
    </w:p>
    <w:p w14:paraId="26A43E59" w14:textId="77777777" w:rsidR="00460FAA" w:rsidRDefault="00460FAA" w:rsidP="00610D3B">
      <w:r>
        <w:t xml:space="preserve">• The </w:t>
      </w:r>
      <w:proofErr w:type="spellStart"/>
      <w:r>
        <w:t>UpdraftPlus</w:t>
      </w:r>
      <w:proofErr w:type="spellEnd"/>
      <w:r>
        <w:t xml:space="preserve"> Plugin, which automatically backs up your website</w:t>
      </w:r>
    </w:p>
    <w:p w14:paraId="313DC9FC" w14:textId="77777777" w:rsidR="00460FAA" w:rsidRDefault="00460FAA" w:rsidP="00610D3B">
      <w:r>
        <w:t>• WP Super Cache Plugin: to enhance the functionality of your website</w:t>
      </w:r>
    </w:p>
    <w:p w14:paraId="6E3D36DD" w14:textId="2A7A9F64" w:rsidR="00F77C66" w:rsidRDefault="00460FAA" w:rsidP="00610D3B">
      <w:r>
        <w:t>36. Select "Install Now" and then "Activate."</w:t>
      </w:r>
    </w:p>
    <w:p w14:paraId="3D6EAB08" w14:textId="77777777" w:rsidR="00F77C66" w:rsidRDefault="00F77C66">
      <w:pPr>
        <w:spacing w:after="160"/>
      </w:pPr>
    </w:p>
    <w:p w14:paraId="59A4175D" w14:textId="15DD97FB" w:rsidR="00F77C66" w:rsidRDefault="00000000">
      <w:pPr>
        <w:pStyle w:val="Heading1"/>
      </w:pPr>
      <w:r>
        <w:t xml:space="preserve">Phase 5: </w:t>
      </w:r>
      <w:r w:rsidR="00460FAA">
        <w:t>Creating Your First Website and Posting Your First Article</w:t>
      </w:r>
    </w:p>
    <w:p w14:paraId="0721333D" w14:textId="62870FC3" w:rsidR="00F77C66" w:rsidRDefault="00460FAA">
      <w:pPr>
        <w:pStyle w:val="Heading2"/>
      </w:pPr>
      <w:r>
        <w:t xml:space="preserve">Constructing a </w:t>
      </w:r>
      <w:proofErr w:type="gramStart"/>
      <w:r>
        <w:t>Website</w:t>
      </w:r>
      <w:proofErr w:type="gramEnd"/>
    </w:p>
    <w:p w14:paraId="6E6F71A4" w14:textId="77777777" w:rsidR="00460FAA" w:rsidRDefault="00460FAA" w:rsidP="00610D3B">
      <w:r>
        <w:t>37. Go to Pages &gt; Add New in the Dashboard.</w:t>
      </w:r>
    </w:p>
    <w:p w14:paraId="54C3FF18" w14:textId="77777777" w:rsidR="00460FAA" w:rsidRDefault="00460FAA" w:rsidP="00610D3B">
      <w:r>
        <w:t>38. Enter the title of your page (such as "About Us") in the Title area.</w:t>
      </w:r>
    </w:p>
    <w:p w14:paraId="653BE8F4" w14:textId="77777777" w:rsidR="00460FAA" w:rsidRDefault="00460FAA" w:rsidP="00610D3B">
      <w:r>
        <w:t>39. Tap the + symbol to add material using the Gutenberg blocks editor.</w:t>
      </w:r>
    </w:p>
    <w:p w14:paraId="38A3A247" w14:textId="4664BF38" w:rsidR="00F77C66" w:rsidRDefault="00460FAA" w:rsidP="00610D3B">
      <w:r>
        <w:lastRenderedPageBreak/>
        <w:t>40. Click Publish once you are done.</w:t>
      </w:r>
    </w:p>
    <w:p w14:paraId="789553E2" w14:textId="77777777" w:rsidR="00F77C66" w:rsidRDefault="00F77C66">
      <w:pPr>
        <w:spacing w:after="120"/>
      </w:pPr>
    </w:p>
    <w:p w14:paraId="13BFF9FE" w14:textId="3E30CFDC" w:rsidR="00F77C66" w:rsidRDefault="00460FAA">
      <w:pPr>
        <w:pStyle w:val="Heading2"/>
      </w:pPr>
      <w:r>
        <w:t>Making a Post</w:t>
      </w:r>
    </w:p>
    <w:p w14:paraId="1A29F30C" w14:textId="77777777" w:rsidR="00460FAA" w:rsidRDefault="00460FAA" w:rsidP="00610D3B">
      <w:r>
        <w:t>41. Select Posts &gt; Add New.</w:t>
      </w:r>
    </w:p>
    <w:p w14:paraId="6A760550" w14:textId="77777777" w:rsidR="00460FAA" w:rsidRDefault="00460FAA" w:rsidP="00610D3B">
      <w:r>
        <w:t>42. Add the title and body of your post.</w:t>
      </w:r>
    </w:p>
    <w:p w14:paraId="186222ED" w14:textId="77777777" w:rsidR="00460FAA" w:rsidRDefault="00460FAA" w:rsidP="00610D3B">
      <w:r>
        <w:t>43. From the panel on the right, select a category and add a few tags.</w:t>
      </w:r>
    </w:p>
    <w:p w14:paraId="1BDD5038" w14:textId="77777777" w:rsidR="00460FAA" w:rsidRDefault="00460FAA" w:rsidP="00610D3B">
      <w:r>
        <w:t>44. From the menu in the sidebar on the right, choose your feature image.</w:t>
      </w:r>
    </w:p>
    <w:p w14:paraId="5EB8AF57" w14:textId="145B47D1" w:rsidR="00F77C66" w:rsidRDefault="00460FAA" w:rsidP="00610D3B">
      <w:r>
        <w:t>45. Press the "Publish" button.</w:t>
      </w:r>
    </w:p>
    <w:p w14:paraId="6E2B958A" w14:textId="77777777" w:rsidR="00F77C66" w:rsidRDefault="00F77C66">
      <w:pPr>
        <w:spacing w:after="160"/>
      </w:pPr>
    </w:p>
    <w:p w14:paraId="1914AF6B" w14:textId="5CED7A12" w:rsidR="00F77C66" w:rsidRDefault="00460FAA">
      <w:pPr>
        <w:pStyle w:val="Heading1"/>
      </w:pPr>
      <w:r>
        <w:t>Typical Mistakes &amp; Solutions</w:t>
      </w:r>
    </w:p>
    <w:p w14:paraId="4C4BA378" w14:textId="77777777" w:rsidR="00460FAA" w:rsidRDefault="00460FAA" w:rsidP="00610D3B">
      <w:r>
        <w:t>• Database connection establishment error: Please review the database details in the wp-</w:t>
      </w:r>
      <w:proofErr w:type="spellStart"/>
      <w:r>
        <w:t>config.php</w:t>
      </w:r>
      <w:proofErr w:type="spellEnd"/>
      <w:r>
        <w:t xml:space="preserve"> file.</w:t>
      </w:r>
    </w:p>
    <w:p w14:paraId="64D9ADCC" w14:textId="77777777" w:rsidR="00460FAA" w:rsidRDefault="00460FAA" w:rsidP="00610D3B">
      <w:r>
        <w:t>• White screen of death: Using the FTP manager, rename the /wp-content/plugins directory to temporarily disable all plugins.</w:t>
      </w:r>
    </w:p>
    <w:p w14:paraId="62286B97" w14:textId="77777777" w:rsidR="00460FAA" w:rsidRDefault="00460FAA" w:rsidP="00610D3B">
      <w:r>
        <w:t>• 404 error on pages: Use the Settings &gt; Permalinks menu to adjust your permalinks.</w:t>
      </w:r>
    </w:p>
    <w:p w14:paraId="1B231AEC" w14:textId="43B46D2D" w:rsidR="00F77C66" w:rsidRDefault="00460FAA" w:rsidP="00610D3B">
      <w:r>
        <w:t>• Issues with media uploads: Verify the /wp-content/uploads folder's permission settings.</w:t>
      </w:r>
    </w:p>
    <w:p w14:paraId="2CCC9100" w14:textId="77777777" w:rsidR="00F77C66" w:rsidRDefault="00F77C66">
      <w:pPr>
        <w:spacing w:after="160"/>
      </w:pPr>
    </w:p>
    <w:p w14:paraId="3EE3687E" w14:textId="7446F4BB" w:rsidR="00F77C66" w:rsidRDefault="00460FAA">
      <w:pPr>
        <w:pStyle w:val="Heading1"/>
      </w:pPr>
      <w:r>
        <w:t>Conclusion</w:t>
      </w:r>
    </w:p>
    <w:p w14:paraId="352C8C28" w14:textId="1C50145D" w:rsidR="00F77C66" w:rsidRDefault="00460FAA" w:rsidP="00610D3B">
      <w:pPr>
        <w:spacing w:after="120"/>
      </w:pPr>
      <w:r>
        <w:t>A WordPress content management system has been successfully established. With your theme chosen and the required plugins activated, your website is now completely operational. You can now investigate additional areas like adding new plugins, making menus, and altering your WordPress theme.</w:t>
      </w:r>
    </w:p>
    <w:sectPr w:rsidR="00F77C6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4909" w14:textId="77777777" w:rsidR="00A47702" w:rsidRDefault="00A47702">
      <w:r>
        <w:separator/>
      </w:r>
    </w:p>
  </w:endnote>
  <w:endnote w:type="continuationSeparator" w:id="0">
    <w:p w14:paraId="15740A93" w14:textId="77777777" w:rsidR="00A47702" w:rsidRDefault="00A47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A9D6" w14:textId="2FEA12C3" w:rsidR="00F77C66" w:rsidRDefault="00F77C66">
    <w:pPr>
      <w:pBdr>
        <w:top w:val="single" w:sz="6" w:space="1"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DAA54" w14:textId="77777777" w:rsidR="00A47702" w:rsidRDefault="00A47702">
      <w:r>
        <w:separator/>
      </w:r>
    </w:p>
  </w:footnote>
  <w:footnote w:type="continuationSeparator" w:id="0">
    <w:p w14:paraId="7164FA00" w14:textId="77777777" w:rsidR="00A47702" w:rsidRDefault="00A47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32D7" w14:textId="77777777" w:rsidR="00F77C66" w:rsidRDefault="00000000">
    <w:pPr>
      <w:pBdr>
        <w:bottom w:val="single" w:sz="6" w:space="1" w:color="2E75B6"/>
      </w:pBdr>
    </w:pPr>
    <w:r>
      <w:rPr>
        <w:b/>
        <w:bCs/>
        <w:color w:val="2E75B6"/>
        <w:sz w:val="20"/>
        <w:szCs w:val="20"/>
      </w:rPr>
      <w:t>WordPress CMS Installation &amp; Configuration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7591"/>
    <w:multiLevelType w:val="hybridMultilevel"/>
    <w:tmpl w:val="460EFFA8"/>
    <w:lvl w:ilvl="0" w:tplc="C9AAF7E8">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DF19F1"/>
    <w:multiLevelType w:val="hybridMultilevel"/>
    <w:tmpl w:val="DF66EF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F67676"/>
    <w:multiLevelType w:val="hybridMultilevel"/>
    <w:tmpl w:val="E2F2F16E"/>
    <w:lvl w:ilvl="0" w:tplc="C9AAF7E8">
      <w:numFmt w:val="bullet"/>
      <w:lvlText w:val="•"/>
      <w:lvlJc w:val="left"/>
      <w:pPr>
        <w:ind w:left="1440" w:hanging="72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426AED"/>
    <w:multiLevelType w:val="hybridMultilevel"/>
    <w:tmpl w:val="C152152E"/>
    <w:lvl w:ilvl="0" w:tplc="C9AAF7E8">
      <w:numFmt w:val="bullet"/>
      <w:lvlText w:val="•"/>
      <w:lvlJc w:val="left"/>
      <w:pPr>
        <w:ind w:left="1440" w:hanging="72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5822D3"/>
    <w:multiLevelType w:val="hybridMultilevel"/>
    <w:tmpl w:val="7FEC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A241C0"/>
    <w:multiLevelType w:val="hybridMultilevel"/>
    <w:tmpl w:val="69ECE0AA"/>
    <w:lvl w:ilvl="0" w:tplc="9ADC887E">
      <w:start w:val="1"/>
      <w:numFmt w:val="bullet"/>
      <w:lvlText w:val="•"/>
      <w:lvlJc w:val="left"/>
      <w:pPr>
        <w:ind w:left="720" w:hanging="360"/>
      </w:pPr>
    </w:lvl>
    <w:lvl w:ilvl="1" w:tplc="CB0647AC">
      <w:numFmt w:val="decimal"/>
      <w:lvlText w:val=""/>
      <w:lvlJc w:val="left"/>
    </w:lvl>
    <w:lvl w:ilvl="2" w:tplc="1082BBE2">
      <w:numFmt w:val="decimal"/>
      <w:lvlText w:val=""/>
      <w:lvlJc w:val="left"/>
    </w:lvl>
    <w:lvl w:ilvl="3" w:tplc="87F09B66">
      <w:numFmt w:val="decimal"/>
      <w:lvlText w:val=""/>
      <w:lvlJc w:val="left"/>
    </w:lvl>
    <w:lvl w:ilvl="4" w:tplc="358E1006">
      <w:numFmt w:val="decimal"/>
      <w:lvlText w:val=""/>
      <w:lvlJc w:val="left"/>
    </w:lvl>
    <w:lvl w:ilvl="5" w:tplc="1B168888">
      <w:numFmt w:val="decimal"/>
      <w:lvlText w:val=""/>
      <w:lvlJc w:val="left"/>
    </w:lvl>
    <w:lvl w:ilvl="6" w:tplc="5046E0EC">
      <w:numFmt w:val="decimal"/>
      <w:lvlText w:val=""/>
      <w:lvlJc w:val="left"/>
    </w:lvl>
    <w:lvl w:ilvl="7" w:tplc="65EA397C">
      <w:numFmt w:val="decimal"/>
      <w:lvlText w:val=""/>
      <w:lvlJc w:val="left"/>
    </w:lvl>
    <w:lvl w:ilvl="8" w:tplc="BC4C62D4">
      <w:numFmt w:val="decimal"/>
      <w:lvlText w:val=""/>
      <w:lvlJc w:val="left"/>
    </w:lvl>
  </w:abstractNum>
  <w:abstractNum w:abstractNumId="6" w15:restartNumberingAfterBreak="0">
    <w:nsid w:val="6C943B61"/>
    <w:multiLevelType w:val="hybridMultilevel"/>
    <w:tmpl w:val="5D42041A"/>
    <w:lvl w:ilvl="0" w:tplc="D2F46BFA">
      <w:start w:val="1"/>
      <w:numFmt w:val="decimal"/>
      <w:lvlText w:val="%1."/>
      <w:lvlJc w:val="left"/>
      <w:pPr>
        <w:ind w:left="720" w:hanging="360"/>
      </w:pPr>
    </w:lvl>
    <w:lvl w:ilvl="1" w:tplc="BF8A936E">
      <w:numFmt w:val="decimal"/>
      <w:lvlText w:val=""/>
      <w:lvlJc w:val="left"/>
    </w:lvl>
    <w:lvl w:ilvl="2" w:tplc="48D68EFA">
      <w:numFmt w:val="decimal"/>
      <w:lvlText w:val=""/>
      <w:lvlJc w:val="left"/>
    </w:lvl>
    <w:lvl w:ilvl="3" w:tplc="6F1E43A0">
      <w:numFmt w:val="decimal"/>
      <w:lvlText w:val=""/>
      <w:lvlJc w:val="left"/>
    </w:lvl>
    <w:lvl w:ilvl="4" w:tplc="E29651B8">
      <w:numFmt w:val="decimal"/>
      <w:lvlText w:val=""/>
      <w:lvlJc w:val="left"/>
    </w:lvl>
    <w:lvl w:ilvl="5" w:tplc="555054CC">
      <w:numFmt w:val="decimal"/>
      <w:lvlText w:val=""/>
      <w:lvlJc w:val="left"/>
    </w:lvl>
    <w:lvl w:ilvl="6" w:tplc="757484B4">
      <w:numFmt w:val="decimal"/>
      <w:lvlText w:val=""/>
      <w:lvlJc w:val="left"/>
    </w:lvl>
    <w:lvl w:ilvl="7" w:tplc="569889C6">
      <w:numFmt w:val="decimal"/>
      <w:lvlText w:val=""/>
      <w:lvlJc w:val="left"/>
    </w:lvl>
    <w:lvl w:ilvl="8" w:tplc="E934F6DE">
      <w:numFmt w:val="decimal"/>
      <w:lvlText w:val=""/>
      <w:lvlJc w:val="left"/>
    </w:lvl>
  </w:abstractNum>
  <w:abstractNum w:abstractNumId="7" w15:restartNumberingAfterBreak="0">
    <w:nsid w:val="700D7658"/>
    <w:multiLevelType w:val="hybridMultilevel"/>
    <w:tmpl w:val="DFFE90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AEE3E23"/>
    <w:multiLevelType w:val="hybridMultilevel"/>
    <w:tmpl w:val="3CD87B5A"/>
    <w:lvl w:ilvl="0" w:tplc="978A3770">
      <w:start w:val="1"/>
      <w:numFmt w:val="bullet"/>
      <w:lvlText w:val="●"/>
      <w:lvlJc w:val="left"/>
      <w:pPr>
        <w:ind w:left="720" w:hanging="360"/>
      </w:pPr>
    </w:lvl>
    <w:lvl w:ilvl="1" w:tplc="362A5644">
      <w:start w:val="1"/>
      <w:numFmt w:val="bullet"/>
      <w:lvlText w:val="○"/>
      <w:lvlJc w:val="left"/>
      <w:pPr>
        <w:ind w:left="1440" w:hanging="360"/>
      </w:pPr>
    </w:lvl>
    <w:lvl w:ilvl="2" w:tplc="D5943F44">
      <w:start w:val="1"/>
      <w:numFmt w:val="bullet"/>
      <w:lvlText w:val="■"/>
      <w:lvlJc w:val="left"/>
      <w:pPr>
        <w:ind w:left="2160" w:hanging="360"/>
      </w:pPr>
    </w:lvl>
    <w:lvl w:ilvl="3" w:tplc="94446F72">
      <w:start w:val="1"/>
      <w:numFmt w:val="bullet"/>
      <w:lvlText w:val="●"/>
      <w:lvlJc w:val="left"/>
      <w:pPr>
        <w:ind w:left="2880" w:hanging="360"/>
      </w:pPr>
    </w:lvl>
    <w:lvl w:ilvl="4" w:tplc="CD1A0EE8">
      <w:start w:val="1"/>
      <w:numFmt w:val="bullet"/>
      <w:lvlText w:val="○"/>
      <w:lvlJc w:val="left"/>
      <w:pPr>
        <w:ind w:left="3600" w:hanging="360"/>
      </w:pPr>
    </w:lvl>
    <w:lvl w:ilvl="5" w:tplc="36C21386">
      <w:start w:val="1"/>
      <w:numFmt w:val="bullet"/>
      <w:lvlText w:val="■"/>
      <w:lvlJc w:val="left"/>
      <w:pPr>
        <w:ind w:left="4320" w:hanging="360"/>
      </w:pPr>
    </w:lvl>
    <w:lvl w:ilvl="6" w:tplc="7F78BB6C">
      <w:start w:val="1"/>
      <w:numFmt w:val="bullet"/>
      <w:lvlText w:val="●"/>
      <w:lvlJc w:val="left"/>
      <w:pPr>
        <w:ind w:left="5040" w:hanging="360"/>
      </w:pPr>
    </w:lvl>
    <w:lvl w:ilvl="7" w:tplc="B492D800">
      <w:start w:val="1"/>
      <w:numFmt w:val="bullet"/>
      <w:lvlText w:val="●"/>
      <w:lvlJc w:val="left"/>
      <w:pPr>
        <w:ind w:left="5760" w:hanging="360"/>
      </w:pPr>
    </w:lvl>
    <w:lvl w:ilvl="8" w:tplc="318E9F1A">
      <w:start w:val="1"/>
      <w:numFmt w:val="bullet"/>
      <w:lvlText w:val="●"/>
      <w:lvlJc w:val="left"/>
      <w:pPr>
        <w:ind w:left="6480" w:hanging="360"/>
      </w:pPr>
    </w:lvl>
  </w:abstractNum>
  <w:num w:numId="1" w16cid:durableId="863641409">
    <w:abstractNumId w:val="8"/>
    <w:lvlOverride w:ilvl="0">
      <w:startOverride w:val="1"/>
    </w:lvlOverride>
  </w:num>
  <w:num w:numId="2" w16cid:durableId="1371761545">
    <w:abstractNumId w:val="5"/>
    <w:lvlOverride w:ilvl="0">
      <w:startOverride w:val="1"/>
    </w:lvlOverride>
  </w:num>
  <w:num w:numId="3" w16cid:durableId="1603146298">
    <w:abstractNumId w:val="6"/>
    <w:lvlOverride w:ilvl="0">
      <w:startOverride w:val="1"/>
    </w:lvlOverride>
  </w:num>
  <w:num w:numId="4" w16cid:durableId="1616599588">
    <w:abstractNumId w:val="4"/>
  </w:num>
  <w:num w:numId="5" w16cid:durableId="736981342">
    <w:abstractNumId w:val="0"/>
  </w:num>
  <w:num w:numId="6" w16cid:durableId="1890025435">
    <w:abstractNumId w:val="3"/>
  </w:num>
  <w:num w:numId="7" w16cid:durableId="404883779">
    <w:abstractNumId w:val="7"/>
  </w:num>
  <w:num w:numId="8" w16cid:durableId="1937592956">
    <w:abstractNumId w:val="2"/>
  </w:num>
  <w:num w:numId="9" w16cid:durableId="206205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C66"/>
    <w:rsid w:val="00033734"/>
    <w:rsid w:val="000B3CCA"/>
    <w:rsid w:val="000B48AD"/>
    <w:rsid w:val="00191198"/>
    <w:rsid w:val="00196686"/>
    <w:rsid w:val="002A1B7D"/>
    <w:rsid w:val="002D4415"/>
    <w:rsid w:val="002E0CA4"/>
    <w:rsid w:val="0034203D"/>
    <w:rsid w:val="003C14BF"/>
    <w:rsid w:val="003E5B70"/>
    <w:rsid w:val="00401866"/>
    <w:rsid w:val="00460FAA"/>
    <w:rsid w:val="00582F3D"/>
    <w:rsid w:val="005E16F0"/>
    <w:rsid w:val="005F62FE"/>
    <w:rsid w:val="00602C10"/>
    <w:rsid w:val="00610D3B"/>
    <w:rsid w:val="0068588E"/>
    <w:rsid w:val="0074711D"/>
    <w:rsid w:val="00A23F0E"/>
    <w:rsid w:val="00A47702"/>
    <w:rsid w:val="00AD0401"/>
    <w:rsid w:val="00B12953"/>
    <w:rsid w:val="00B201FA"/>
    <w:rsid w:val="00C57510"/>
    <w:rsid w:val="00D43BC6"/>
    <w:rsid w:val="00D7089D"/>
    <w:rsid w:val="00DF6D23"/>
    <w:rsid w:val="00F77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E6FE"/>
  <w15:docId w15:val="{F2C5CD26-1C03-4FC1-8FEA-C29297128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3CCA"/>
    <w:pPr>
      <w:tabs>
        <w:tab w:val="center" w:pos="4680"/>
        <w:tab w:val="right" w:pos="9360"/>
      </w:tabs>
    </w:pPr>
  </w:style>
  <w:style w:type="character" w:customStyle="1" w:styleId="HeaderChar">
    <w:name w:val="Header Char"/>
    <w:basedOn w:val="DefaultParagraphFont"/>
    <w:link w:val="Header"/>
    <w:uiPriority w:val="99"/>
    <w:rsid w:val="000B3CCA"/>
  </w:style>
  <w:style w:type="paragraph" w:styleId="Footer">
    <w:name w:val="footer"/>
    <w:basedOn w:val="Normal"/>
    <w:link w:val="FooterChar"/>
    <w:uiPriority w:val="99"/>
    <w:unhideWhenUsed/>
    <w:rsid w:val="000B3CCA"/>
    <w:pPr>
      <w:tabs>
        <w:tab w:val="center" w:pos="4680"/>
        <w:tab w:val="right" w:pos="9360"/>
      </w:tabs>
    </w:pPr>
  </w:style>
  <w:style w:type="character" w:customStyle="1" w:styleId="FooterChar">
    <w:name w:val="Footer Char"/>
    <w:basedOn w:val="DefaultParagraphFont"/>
    <w:link w:val="Footer"/>
    <w:uiPriority w:val="99"/>
    <w:rsid w:val="000B3CCA"/>
  </w:style>
  <w:style w:type="paragraph" w:styleId="Caption">
    <w:name w:val="caption"/>
    <w:basedOn w:val="Normal"/>
    <w:next w:val="Normal"/>
    <w:uiPriority w:val="35"/>
    <w:unhideWhenUsed/>
    <w:qFormat/>
    <w:rsid w:val="0040186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1FDEE1-A6D1-4E17-9820-EBDBD2693F10}">
  <we:reference id="wa200000368" version="1.0.0.0" store="en-US" storeType="OMEX"/>
  <we:alternateReferences>
    <we:reference id="wa200000368" version="1.0.0.0" store="en-US" storeType="OMEX"/>
  </we:alternateReferences>
  <we:properties>
    <we:property name="documentId" value="&quot;fcbbca373f2c435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48</TotalTime>
  <Pages>1</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Vinit Koshti</cp:lastModifiedBy>
  <cp:revision>14</cp:revision>
  <cp:lastPrinted>2026-04-08T06:13:00Z</cp:lastPrinted>
  <dcterms:created xsi:type="dcterms:W3CDTF">2026-04-07T14:49:00Z</dcterms:created>
  <dcterms:modified xsi:type="dcterms:W3CDTF">2026-04-08T06:13:00Z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81c377f0-48ec-4940-9423-d9018aca139a</vt:lpwstr>
  </property>
</Properties>
</file>