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1D0E050" w14:textId="40F7EBC7" w:rsidR="0054402D" w:rsidRDefault="0054402D" w:rsidP="0054402D">
      <w:pPr>
        <w:pStyle w:val="IntenseQuote"/>
        <w:rPr>
          <w:noProof/>
        </w:rPr>
      </w:pPr>
    </w:p>
    <w:p w14:paraId="04A9B57C" w14:textId="021D12C7" w:rsidR="0054402D" w:rsidRDefault="002F6073" w:rsidP="0054402D">
      <w:pPr>
        <w:pStyle w:val="IntenseQuote"/>
        <w:rPr>
          <w:noProof/>
        </w:rPr>
      </w:pPr>
      <w:r>
        <w:rPr>
          <w:noProof/>
        </w:rPr>
        <w:t xml:space="preserve">        </w:t>
      </w:r>
    </w:p>
    <w:p w14:paraId="0C596CA7" w14:textId="77777777" w:rsidR="0054402D" w:rsidRDefault="0054402D" w:rsidP="0054402D">
      <w:pPr>
        <w:pStyle w:val="IntenseQuote"/>
        <w:rPr>
          <w:rFonts w:ascii="Arial Black" w:hAnsi="Arial Black"/>
          <w:b/>
          <w:bCs/>
          <w:noProof/>
        </w:rPr>
      </w:pPr>
    </w:p>
    <w:p w14:paraId="3DBC100B" w14:textId="09408C77" w:rsidR="00AC38DF" w:rsidRPr="0054402D" w:rsidRDefault="00A9723C" w:rsidP="0054402D">
      <w:pPr>
        <w:pStyle w:val="IntenseQuote"/>
        <w:rPr>
          <w:rFonts w:ascii="Arial Black" w:hAnsi="Arial Black"/>
          <w:b/>
          <w:bCs/>
          <w:noProof/>
          <w:color w:val="FFFFFF" w:themeColor="background1"/>
        </w:rPr>
      </w:pPr>
      <w:r w:rsidRPr="0054402D">
        <w:rPr>
          <w:rFonts w:ascii="Arial Black" w:hAnsi="Arial Black"/>
          <w:b/>
          <w:bCs/>
          <w:noProof/>
        </w:rPr>
        <w:t xml:space="preserve">     </w:t>
      </w:r>
      <w:r w:rsidR="00AC38DF" w:rsidRPr="0054402D">
        <w:rPr>
          <w:rFonts w:ascii="Arial Black" w:hAnsi="Arial Black"/>
          <w:b/>
          <w:bCs/>
          <w:noProof/>
          <w:color w:val="FFFFFF" w:themeColor="background1"/>
          <w:sz w:val="56"/>
          <w:szCs w:val="96"/>
        </w:rPr>
        <w:t>DBMS Practical</w:t>
      </w:r>
      <w:r w:rsidRPr="0054402D">
        <w:rPr>
          <w:rFonts w:ascii="Arial Black" w:hAnsi="Arial Black"/>
          <w:b/>
          <w:bCs/>
          <w:noProof/>
          <w:color w:val="FFFFFF" w:themeColor="background1"/>
          <w:sz w:val="56"/>
          <w:szCs w:val="96"/>
        </w:rPr>
        <w:t>s</w:t>
      </w:r>
      <w:r w:rsidR="00AC38DF" w:rsidRPr="0054402D">
        <w:rPr>
          <w:rFonts w:ascii="Arial Black" w:hAnsi="Arial Black"/>
          <w:b/>
          <w:bCs/>
          <w:noProof/>
          <w:color w:val="FFFFFF" w:themeColor="background1"/>
          <w:sz w:val="56"/>
          <w:szCs w:val="96"/>
        </w:rPr>
        <w:t xml:space="preserve"> </w:t>
      </w:r>
    </w:p>
    <w:p w14:paraId="5EA229F0" w14:textId="68F9281D" w:rsidR="00291C5B" w:rsidRPr="0054402D" w:rsidRDefault="00291C5B" w:rsidP="0054402D">
      <w:pPr>
        <w:pStyle w:val="IntenseQuote"/>
        <w:rPr>
          <w:rFonts w:ascii="Arial Black" w:hAnsi="Arial Black"/>
          <w:b/>
          <w:bCs/>
          <w:color w:val="FFFFFF" w:themeColor="background1"/>
          <w:sz w:val="44"/>
          <w:szCs w:val="44"/>
        </w:rPr>
      </w:pPr>
      <w:r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Name –</w:t>
      </w:r>
      <w:r w:rsidR="00A9723C"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 xml:space="preserve"> A</w:t>
      </w:r>
      <w:r w:rsidR="0054402D"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PEKSHA SHARMA</w:t>
      </w:r>
    </w:p>
    <w:p w14:paraId="1081F209" w14:textId="431436FF" w:rsidR="00291C5B" w:rsidRPr="0054402D" w:rsidRDefault="00291C5B" w:rsidP="0054402D">
      <w:pPr>
        <w:pStyle w:val="IntenseQuote"/>
        <w:rPr>
          <w:rFonts w:ascii="Arial Black" w:hAnsi="Arial Black"/>
          <w:b/>
          <w:bCs/>
          <w:color w:val="FFFFFF" w:themeColor="background1"/>
          <w:sz w:val="44"/>
          <w:szCs w:val="44"/>
        </w:rPr>
      </w:pPr>
      <w:r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Roll no –</w:t>
      </w:r>
      <w:r w:rsidR="00A9723C"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 xml:space="preserve"> 22HCS41</w:t>
      </w:r>
      <w:r w:rsidR="0054402D"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80</w:t>
      </w:r>
    </w:p>
    <w:p w14:paraId="3F110B06" w14:textId="1CC608F5" w:rsidR="00A9723C" w:rsidRPr="0054402D" w:rsidRDefault="00A9723C" w:rsidP="0054402D">
      <w:pPr>
        <w:pStyle w:val="IntenseQuote"/>
        <w:rPr>
          <w:rFonts w:ascii="Arial Black" w:hAnsi="Arial Black"/>
          <w:b/>
          <w:bCs/>
          <w:color w:val="FFFFFF" w:themeColor="background1"/>
          <w:sz w:val="44"/>
          <w:szCs w:val="44"/>
        </w:rPr>
      </w:pPr>
      <w:r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Course – BSc CS(H)</w:t>
      </w:r>
    </w:p>
    <w:p w14:paraId="3458C570" w14:textId="2BA58DE0" w:rsidR="00A9723C" w:rsidRPr="0054402D" w:rsidRDefault="00A9723C" w:rsidP="0054402D">
      <w:pPr>
        <w:pStyle w:val="IntenseQuote"/>
        <w:rPr>
          <w:rFonts w:ascii="Arial Black" w:hAnsi="Arial Black"/>
          <w:b/>
          <w:bCs/>
          <w:sz w:val="44"/>
          <w:szCs w:val="44"/>
        </w:rPr>
      </w:pPr>
      <w:r w:rsidRPr="0054402D">
        <w:rPr>
          <w:rFonts w:ascii="Arial Black" w:hAnsi="Arial Black"/>
          <w:b/>
          <w:bCs/>
          <w:color w:val="FFFFFF" w:themeColor="background1"/>
          <w:sz w:val="44"/>
          <w:szCs w:val="44"/>
        </w:rPr>
        <w:t>Subject - DBMS</w:t>
      </w:r>
    </w:p>
    <w:p w14:paraId="2F5FD527" w14:textId="6794172C" w:rsidR="00291C5B" w:rsidRPr="00291C5B" w:rsidRDefault="00291C5B" w:rsidP="0054402D">
      <w:pPr>
        <w:pStyle w:val="IntenseQuote"/>
      </w:pPr>
    </w:p>
    <w:p w14:paraId="3BB1E764" w14:textId="77777777" w:rsidR="00AC38DF" w:rsidRPr="00AC38DF" w:rsidRDefault="00AC38DF" w:rsidP="00AC38DF"/>
    <w:p w14:paraId="7B050574" w14:textId="2E114E1B" w:rsidR="00AC38DF" w:rsidRPr="0054402D" w:rsidRDefault="001365C8" w:rsidP="001365C8">
      <w:pPr>
        <w:pStyle w:val="Heading2"/>
        <w:rPr>
          <w:noProof/>
          <w:color w:val="FFFFFF" w:themeColor="background1"/>
        </w:rPr>
      </w:pPr>
      <w:r w:rsidRPr="0054402D">
        <w:rPr>
          <w:noProof/>
          <w:color w:val="FFFFFF" w:themeColor="background1"/>
        </w:rPr>
        <w:lastRenderedPageBreak/>
        <w:t>Tables -&gt;</w:t>
      </w:r>
    </w:p>
    <w:p w14:paraId="2E25AF50" w14:textId="3CE6557C" w:rsidR="00684C48" w:rsidRDefault="00684C48">
      <w:r w:rsidRPr="00684C48">
        <w:rPr>
          <w:noProof/>
        </w:rPr>
        <w:drawing>
          <wp:inline distT="0" distB="0" distL="0" distR="0" wp14:anchorId="5A298033" wp14:editId="11361EFC">
            <wp:extent cx="5943600" cy="3669665"/>
            <wp:effectExtent l="0" t="0" r="0" b="6985"/>
            <wp:docPr id="171314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A49E" w14:textId="77777777" w:rsidR="00684C48" w:rsidRDefault="00684C48"/>
    <w:p w14:paraId="5B3F1F9F" w14:textId="1901BB43" w:rsidR="00684C48" w:rsidRDefault="00684C48" w:rsidP="00684C48">
      <w:r w:rsidRPr="00684C48">
        <w:rPr>
          <w:noProof/>
        </w:rPr>
        <w:drawing>
          <wp:inline distT="0" distB="0" distL="0" distR="0" wp14:anchorId="392DBD71" wp14:editId="36904F57">
            <wp:extent cx="5943600" cy="3336290"/>
            <wp:effectExtent l="0" t="0" r="0" b="0"/>
            <wp:docPr id="8175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4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B88" w14:textId="77777777" w:rsidR="00684C48" w:rsidRDefault="00684C48" w:rsidP="00684C48"/>
    <w:p w14:paraId="200B6505" w14:textId="77777777" w:rsidR="00684C48" w:rsidRDefault="00684C48" w:rsidP="00684C48"/>
    <w:p w14:paraId="6013AEED" w14:textId="77777777" w:rsidR="00684C48" w:rsidRDefault="00684C48" w:rsidP="00684C48"/>
    <w:p w14:paraId="771A7A93" w14:textId="47003EBC" w:rsidR="00684C48" w:rsidRDefault="00684C48" w:rsidP="00684C48">
      <w:r w:rsidRPr="00684C48">
        <w:rPr>
          <w:noProof/>
        </w:rPr>
        <w:drawing>
          <wp:inline distT="0" distB="0" distL="0" distR="0" wp14:anchorId="6F737F52" wp14:editId="79C25A10">
            <wp:extent cx="5943600" cy="7289800"/>
            <wp:effectExtent l="0" t="0" r="0" b="6350"/>
            <wp:docPr id="174829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2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313" w14:textId="77777777" w:rsidR="00684C48" w:rsidRDefault="00684C48" w:rsidP="00684C48"/>
    <w:p w14:paraId="2F7AA0C3" w14:textId="468EEB5E" w:rsidR="00F778C0" w:rsidRDefault="00F778C0" w:rsidP="00684C48">
      <w:r w:rsidRPr="00F778C0">
        <w:rPr>
          <w:noProof/>
        </w:rPr>
        <w:lastRenderedPageBreak/>
        <w:drawing>
          <wp:inline distT="0" distB="0" distL="0" distR="0" wp14:anchorId="73E85953" wp14:editId="33B7BFBC">
            <wp:extent cx="5811061" cy="2372056"/>
            <wp:effectExtent l="0" t="0" r="0" b="9525"/>
            <wp:docPr id="31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3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AA86" w14:textId="42558AB4" w:rsidR="00F778C0" w:rsidRDefault="00F778C0" w:rsidP="00684C48">
      <w:r w:rsidRPr="00F778C0">
        <w:rPr>
          <w:noProof/>
        </w:rPr>
        <w:drawing>
          <wp:inline distT="0" distB="0" distL="0" distR="0" wp14:anchorId="66B6E32B" wp14:editId="27D280F1">
            <wp:extent cx="5943600" cy="1659890"/>
            <wp:effectExtent l="0" t="0" r="0" b="0"/>
            <wp:docPr id="101258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8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05C8" w14:textId="29915556" w:rsidR="00F778C0" w:rsidRDefault="00F778C0" w:rsidP="00684C48">
      <w:r w:rsidRPr="00F778C0">
        <w:rPr>
          <w:noProof/>
        </w:rPr>
        <w:drawing>
          <wp:inline distT="0" distB="0" distL="0" distR="0" wp14:anchorId="47839910" wp14:editId="1E93C5F8">
            <wp:extent cx="4648849" cy="1924319"/>
            <wp:effectExtent l="0" t="0" r="0" b="0"/>
            <wp:docPr id="8065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9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BFD" w14:textId="77777777" w:rsidR="00F778C0" w:rsidRDefault="00F778C0" w:rsidP="00684C48"/>
    <w:p w14:paraId="071F7926" w14:textId="77777777" w:rsidR="00F778C0" w:rsidRDefault="00F778C0" w:rsidP="00684C48"/>
    <w:p w14:paraId="0A80F6DF" w14:textId="77777777" w:rsidR="00684C48" w:rsidRDefault="00684C48" w:rsidP="00684C48">
      <w:pPr>
        <w:pStyle w:val="ListParagraph"/>
        <w:numPr>
          <w:ilvl w:val="0"/>
          <w:numId w:val="1"/>
        </w:numPr>
      </w:pPr>
      <w:r>
        <w:t>Retrieve names of students enrolled in any society</w:t>
      </w:r>
    </w:p>
    <w:p w14:paraId="7995BC6C" w14:textId="77777777" w:rsidR="00F778C0" w:rsidRDefault="00F778C0" w:rsidP="00F778C0">
      <w:pPr>
        <w:pStyle w:val="ListParagraph"/>
      </w:pPr>
    </w:p>
    <w:p w14:paraId="0ECF37B8" w14:textId="520DCAC1" w:rsidR="00F778C0" w:rsidRDefault="00F778C0" w:rsidP="00F778C0">
      <w:r w:rsidRPr="00F778C0">
        <w:rPr>
          <w:noProof/>
        </w:rPr>
        <w:lastRenderedPageBreak/>
        <w:drawing>
          <wp:inline distT="0" distB="0" distL="0" distR="0" wp14:anchorId="762833DD" wp14:editId="23DF2656">
            <wp:extent cx="5943600" cy="2079625"/>
            <wp:effectExtent l="0" t="0" r="0" b="0"/>
            <wp:docPr id="34182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20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2346" w14:textId="77777777" w:rsidR="00684C48" w:rsidRDefault="00684C48" w:rsidP="00F778C0"/>
    <w:p w14:paraId="79D0DDD0" w14:textId="1D0516A3" w:rsidR="00684C48" w:rsidRDefault="00684C48" w:rsidP="00F778C0">
      <w:pPr>
        <w:pStyle w:val="ListParagraph"/>
        <w:numPr>
          <w:ilvl w:val="0"/>
          <w:numId w:val="1"/>
        </w:numPr>
      </w:pPr>
      <w:r>
        <w:t>Retrieve all society names</w:t>
      </w:r>
    </w:p>
    <w:p w14:paraId="54B41E8E" w14:textId="783DEF71" w:rsidR="00F778C0" w:rsidRDefault="00F778C0" w:rsidP="00F778C0">
      <w:r w:rsidRPr="00F778C0">
        <w:rPr>
          <w:noProof/>
        </w:rPr>
        <w:drawing>
          <wp:inline distT="0" distB="0" distL="0" distR="0" wp14:anchorId="7B17A8A0" wp14:editId="55ACF597">
            <wp:extent cx="4753638" cy="1943371"/>
            <wp:effectExtent l="0" t="0" r="8890" b="0"/>
            <wp:docPr id="16762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52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348" w14:textId="5CCBA3A6" w:rsidR="00F778C0" w:rsidRDefault="00F778C0" w:rsidP="00F778C0">
      <w:r>
        <w:t>Because society Id is a primary key ,therefore we select direct socname</w:t>
      </w:r>
    </w:p>
    <w:p w14:paraId="6257D8B5" w14:textId="77777777" w:rsidR="00F778C0" w:rsidRDefault="00F778C0" w:rsidP="00F778C0"/>
    <w:p w14:paraId="257C32F0" w14:textId="59A6D110" w:rsidR="00F778C0" w:rsidRDefault="00F778C0" w:rsidP="00F778C0">
      <w:pPr>
        <w:pStyle w:val="ListParagraph"/>
        <w:numPr>
          <w:ilvl w:val="0"/>
          <w:numId w:val="1"/>
        </w:numPr>
      </w:pPr>
      <w:r>
        <w:t>Retrieve students' names starting with letter ‘A’</w:t>
      </w:r>
    </w:p>
    <w:p w14:paraId="6214F924" w14:textId="3A0EF844" w:rsidR="00F778C0" w:rsidRDefault="00CE79DD" w:rsidP="00CE79DD">
      <w:r w:rsidRPr="00CE79DD">
        <w:rPr>
          <w:noProof/>
        </w:rPr>
        <w:drawing>
          <wp:inline distT="0" distB="0" distL="0" distR="0" wp14:anchorId="2D293393" wp14:editId="7A292CB2">
            <wp:extent cx="5943600" cy="1448435"/>
            <wp:effectExtent l="0" t="0" r="0" b="0"/>
            <wp:docPr id="69104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4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09FB" w14:textId="77777777" w:rsidR="00CE79DD" w:rsidRDefault="00CE79DD" w:rsidP="00CE79DD"/>
    <w:p w14:paraId="0FB1C2F5" w14:textId="26B4F28B" w:rsidR="00CE79DD" w:rsidRDefault="00CE79DD" w:rsidP="00202859">
      <w:pPr>
        <w:pStyle w:val="ListParagraph"/>
        <w:numPr>
          <w:ilvl w:val="0"/>
          <w:numId w:val="1"/>
        </w:numPr>
      </w:pPr>
      <w:r>
        <w:t xml:space="preserve">Retrieve students' details studying in courses ‘computer science’ or ‘chemistry’. </w:t>
      </w:r>
    </w:p>
    <w:p w14:paraId="58236C21" w14:textId="5B0C3B67" w:rsidR="00CA1530" w:rsidRDefault="00CA1530" w:rsidP="00CA1530">
      <w:r w:rsidRPr="00CA1530">
        <w:rPr>
          <w:noProof/>
        </w:rPr>
        <w:lastRenderedPageBreak/>
        <w:drawing>
          <wp:inline distT="0" distB="0" distL="0" distR="0" wp14:anchorId="7F4FC5BE" wp14:editId="02708CEF">
            <wp:extent cx="5943600" cy="2388235"/>
            <wp:effectExtent l="0" t="0" r="0" b="0"/>
            <wp:docPr id="41185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4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198D" w14:textId="77777777" w:rsidR="00202859" w:rsidRDefault="00202859" w:rsidP="00202859">
      <w:pPr>
        <w:pStyle w:val="ListParagraph"/>
      </w:pPr>
    </w:p>
    <w:p w14:paraId="2104188D" w14:textId="76C17C32" w:rsidR="00CE79DD" w:rsidRDefault="00CE79DD" w:rsidP="00CA1530">
      <w:pPr>
        <w:pStyle w:val="ListParagraph"/>
        <w:numPr>
          <w:ilvl w:val="0"/>
          <w:numId w:val="1"/>
        </w:numPr>
      </w:pPr>
      <w:r>
        <w:t xml:space="preserve">Retrieve students’ names whose roll no either starts with ‘X’ or ‘Z’ and ends with ‘9’ </w:t>
      </w:r>
    </w:p>
    <w:p w14:paraId="16F1E71B" w14:textId="77777777" w:rsidR="00CA1530" w:rsidRDefault="00CA1530" w:rsidP="00CA1530">
      <w:pPr>
        <w:pStyle w:val="ListParagraph"/>
      </w:pPr>
    </w:p>
    <w:p w14:paraId="60FAC473" w14:textId="3432C3A9" w:rsidR="00CA1530" w:rsidRDefault="00CA1530" w:rsidP="00CA1530">
      <w:pPr>
        <w:pStyle w:val="ListParagraph"/>
      </w:pPr>
      <w:r>
        <w:t>Table before query -----</w:t>
      </w:r>
    </w:p>
    <w:p w14:paraId="27014504" w14:textId="40B67B6F" w:rsidR="00CA1530" w:rsidRDefault="00CA1530" w:rsidP="00CA1530">
      <w:r w:rsidRPr="00CA1530">
        <w:rPr>
          <w:noProof/>
        </w:rPr>
        <w:drawing>
          <wp:inline distT="0" distB="0" distL="0" distR="0" wp14:anchorId="33AA2FE3" wp14:editId="5174723C">
            <wp:extent cx="5943600" cy="2402840"/>
            <wp:effectExtent l="0" t="0" r="0" b="0"/>
            <wp:docPr id="6085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6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91B" w14:textId="032DFF4E" w:rsidR="00CA1530" w:rsidRDefault="00CA1530" w:rsidP="00CA1530">
      <w:r>
        <w:t>Query –</w:t>
      </w:r>
    </w:p>
    <w:p w14:paraId="4E4CCAE4" w14:textId="5FE34669" w:rsidR="0042167B" w:rsidRDefault="0042167B" w:rsidP="00CA1530">
      <w:r w:rsidRPr="0042167B">
        <w:rPr>
          <w:noProof/>
        </w:rPr>
        <w:drawing>
          <wp:inline distT="0" distB="0" distL="0" distR="0" wp14:anchorId="2D110E7A" wp14:editId="0148D22C">
            <wp:extent cx="5943600" cy="1051560"/>
            <wp:effectExtent l="0" t="0" r="0" b="0"/>
            <wp:docPr id="3490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3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CEA9" w14:textId="77777777" w:rsidR="00CA1530" w:rsidRDefault="00CA1530" w:rsidP="00CA1530"/>
    <w:p w14:paraId="5AFA2599" w14:textId="77777777" w:rsidR="00CE79DD" w:rsidRDefault="00CE79DD" w:rsidP="00CE79DD">
      <w:r>
        <w:t xml:space="preserve">6. Find society details with more than N TotalSeats where N is to be input by the user </w:t>
      </w:r>
    </w:p>
    <w:p w14:paraId="78A1521E" w14:textId="0C176C19" w:rsidR="00AE2C61" w:rsidRDefault="00AE2C61" w:rsidP="00CE79DD">
      <w:r w:rsidRPr="00AE2C61">
        <w:rPr>
          <w:noProof/>
        </w:rPr>
        <w:lastRenderedPageBreak/>
        <w:drawing>
          <wp:inline distT="0" distB="0" distL="0" distR="0" wp14:anchorId="799AA3EA" wp14:editId="3C8F47FC">
            <wp:extent cx="4467849" cy="4867954"/>
            <wp:effectExtent l="0" t="0" r="9525" b="0"/>
            <wp:docPr id="16495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0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DF9A" w14:textId="77777777" w:rsidR="00AE2C61" w:rsidRDefault="00AE2C61" w:rsidP="00CE79DD"/>
    <w:p w14:paraId="60B1CA47" w14:textId="1FA9EDA5" w:rsidR="00361776" w:rsidRDefault="00CE79DD" w:rsidP="00CE79DD">
      <w:r>
        <w:t>7. Update society table for mentor name of a specific society</w:t>
      </w:r>
      <w:r w:rsidR="00361776">
        <w:t xml:space="preserve"> .</w:t>
      </w:r>
    </w:p>
    <w:p w14:paraId="2D9D16A0" w14:textId="56F45E8A" w:rsidR="00361776" w:rsidRDefault="00361776" w:rsidP="00CE79DD">
      <w:r w:rsidRPr="00361776">
        <w:rPr>
          <w:noProof/>
        </w:rPr>
        <w:lastRenderedPageBreak/>
        <w:drawing>
          <wp:inline distT="0" distB="0" distL="0" distR="0" wp14:anchorId="77DBB157" wp14:editId="09D8CB7B">
            <wp:extent cx="5943600" cy="2879090"/>
            <wp:effectExtent l="0" t="0" r="0" b="0"/>
            <wp:docPr id="3786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3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89FB" w14:textId="77777777" w:rsidR="00B772A9" w:rsidRDefault="00B772A9" w:rsidP="00CE79DD">
      <w:r>
        <w:t xml:space="preserve">8. Find society names in which more than five students have enrolled </w:t>
      </w:r>
    </w:p>
    <w:p w14:paraId="7DAD75A1" w14:textId="0518EA76" w:rsidR="008D35A1" w:rsidRDefault="002562E5" w:rsidP="00CE79DD">
      <w:r w:rsidRPr="002F68DE">
        <w:drawing>
          <wp:inline distT="0" distB="0" distL="0" distR="0" wp14:anchorId="20ACE393" wp14:editId="23A3303B">
            <wp:extent cx="2324424" cy="4010585"/>
            <wp:effectExtent l="0" t="0" r="0" b="9525"/>
            <wp:docPr id="171668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2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CA44" w14:textId="77777777" w:rsidR="00B772A9" w:rsidRDefault="00B772A9" w:rsidP="00CE79DD">
      <w:r>
        <w:t xml:space="preserve">9. Find the name of youngest student enrolled in society ‘NSS’ </w:t>
      </w:r>
    </w:p>
    <w:p w14:paraId="00A0AB8A" w14:textId="69A99A95" w:rsidR="00AD3903" w:rsidRDefault="00AD3903" w:rsidP="00CE79DD">
      <w:r>
        <w:t>Table enrollment  -</w:t>
      </w:r>
      <w:r>
        <w:sym w:font="Wingdings" w:char="F0E0"/>
      </w:r>
    </w:p>
    <w:p w14:paraId="158C78B5" w14:textId="7E51EBC9" w:rsidR="002D1D36" w:rsidRDefault="002D1D36" w:rsidP="00CE79DD">
      <w:r w:rsidRPr="002D1D36">
        <w:rPr>
          <w:noProof/>
        </w:rPr>
        <w:lastRenderedPageBreak/>
        <w:drawing>
          <wp:inline distT="0" distB="0" distL="0" distR="0" wp14:anchorId="27CF74C8" wp14:editId="5CBFF2BF">
            <wp:extent cx="3648584" cy="3124636"/>
            <wp:effectExtent l="0" t="0" r="9525" b="0"/>
            <wp:docPr id="116958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0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7D7" w14:textId="14C050E7" w:rsidR="00AD3903" w:rsidRDefault="00AD3903" w:rsidP="00CE79DD"/>
    <w:p w14:paraId="2C5ED101" w14:textId="182D1F05" w:rsidR="00AD3903" w:rsidRDefault="00AD3903" w:rsidP="00CE79DD">
      <w:r>
        <w:t xml:space="preserve">Table society </w:t>
      </w:r>
      <w:r>
        <w:sym w:font="Wingdings" w:char="F0E0"/>
      </w:r>
    </w:p>
    <w:p w14:paraId="5DAAD583" w14:textId="28E95F84" w:rsidR="002D1D36" w:rsidRDefault="002D1D36" w:rsidP="00CE79DD">
      <w:r w:rsidRPr="002D1D36">
        <w:rPr>
          <w:noProof/>
        </w:rPr>
        <w:drawing>
          <wp:inline distT="0" distB="0" distL="0" distR="0" wp14:anchorId="1C0207DF" wp14:editId="14F4C357">
            <wp:extent cx="5039428" cy="3296110"/>
            <wp:effectExtent l="0" t="0" r="8890" b="0"/>
            <wp:docPr id="66585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5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BFBB" w14:textId="5BFE5E09" w:rsidR="00AD3903" w:rsidRDefault="00AD3903" w:rsidP="00CE79DD"/>
    <w:p w14:paraId="0449DFF7" w14:textId="2AE48518" w:rsidR="00AD3903" w:rsidRDefault="00AD3903" w:rsidP="00CE79DD">
      <w:r>
        <w:t xml:space="preserve">Table student -&gt; </w:t>
      </w:r>
    </w:p>
    <w:p w14:paraId="7CA2B947" w14:textId="2F01E8A9" w:rsidR="00AD3903" w:rsidRDefault="002D1D36" w:rsidP="00CE79DD">
      <w:r w:rsidRPr="002D1D36">
        <w:rPr>
          <w:noProof/>
        </w:rPr>
        <w:lastRenderedPageBreak/>
        <w:drawing>
          <wp:inline distT="0" distB="0" distL="0" distR="0" wp14:anchorId="77476366" wp14:editId="08BD2F41">
            <wp:extent cx="4105848" cy="3391373"/>
            <wp:effectExtent l="0" t="0" r="9525" b="0"/>
            <wp:docPr id="5943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8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C0F3" w14:textId="77777777" w:rsidR="00AD3903" w:rsidRDefault="00AD3903" w:rsidP="00CE79DD"/>
    <w:p w14:paraId="2DF94729" w14:textId="040ED13A" w:rsidR="00AD3903" w:rsidRDefault="00AD3903" w:rsidP="00CE79DD">
      <w:r>
        <w:t>Query-&gt;</w:t>
      </w:r>
    </w:p>
    <w:p w14:paraId="6D369D4B" w14:textId="7E4A6DBF" w:rsidR="002D1D36" w:rsidRDefault="002562E5" w:rsidP="00CE79DD">
      <w:r w:rsidRPr="002562E5">
        <w:lastRenderedPageBreak/>
        <w:drawing>
          <wp:inline distT="0" distB="0" distL="0" distR="0" wp14:anchorId="0861245D" wp14:editId="21816D8D">
            <wp:extent cx="5943600" cy="4348480"/>
            <wp:effectExtent l="0" t="0" r="0" b="0"/>
            <wp:docPr id="145944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3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1324" w14:textId="77777777" w:rsidR="00AD3903" w:rsidRDefault="00AD3903" w:rsidP="00CE79DD"/>
    <w:p w14:paraId="0F930B80" w14:textId="77777777" w:rsidR="00B772A9" w:rsidRDefault="00B772A9" w:rsidP="00CE79DD">
      <w:r>
        <w:t xml:space="preserve">10. Find the name of most popular society (on the basis of enrolled students) </w:t>
      </w:r>
    </w:p>
    <w:p w14:paraId="2F274F59" w14:textId="77777777" w:rsidR="00B772A9" w:rsidRDefault="00B772A9" w:rsidP="00CE79DD">
      <w:r>
        <w:t xml:space="preserve">11. Find the name of two least popular societies (on the basis of enrolled students) </w:t>
      </w:r>
    </w:p>
    <w:p w14:paraId="511255BC" w14:textId="77777777" w:rsidR="00B772A9" w:rsidRDefault="00B772A9" w:rsidP="00CE79DD">
      <w:r>
        <w:t xml:space="preserve">12. Find the student names who are not enrolled in any society </w:t>
      </w:r>
    </w:p>
    <w:p w14:paraId="025AC97B" w14:textId="46836FC0" w:rsidR="00820449" w:rsidRDefault="00820449" w:rsidP="00CE79DD">
      <w:r>
        <w:t>Query –</w:t>
      </w:r>
    </w:p>
    <w:p w14:paraId="6F8FC98F" w14:textId="4DE27E05" w:rsidR="00820449" w:rsidRDefault="00820449" w:rsidP="00CE79DD">
      <w:r w:rsidRPr="00820449">
        <w:rPr>
          <w:noProof/>
        </w:rPr>
        <w:drawing>
          <wp:inline distT="0" distB="0" distL="0" distR="0" wp14:anchorId="0509582B" wp14:editId="74A3DDF4">
            <wp:extent cx="5943600" cy="2214245"/>
            <wp:effectExtent l="0" t="0" r="0" b="0"/>
            <wp:docPr id="125867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6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05B" w14:textId="77777777" w:rsidR="00820449" w:rsidRDefault="00820449" w:rsidP="00CE79DD"/>
    <w:p w14:paraId="2DDFFA69" w14:textId="77777777" w:rsidR="00B772A9" w:rsidRDefault="00B772A9" w:rsidP="00CE79DD">
      <w:r>
        <w:t xml:space="preserve">13. Find the student names enrolled in at least two societies </w:t>
      </w:r>
    </w:p>
    <w:p w14:paraId="4B42F01B" w14:textId="7D6B0278" w:rsidR="000011A4" w:rsidRDefault="000011A4" w:rsidP="00CE79DD">
      <w:r w:rsidRPr="000011A4">
        <w:rPr>
          <w:noProof/>
        </w:rPr>
        <w:drawing>
          <wp:inline distT="0" distB="0" distL="0" distR="0" wp14:anchorId="0D4AB75F" wp14:editId="06698212">
            <wp:extent cx="3772426" cy="1362265"/>
            <wp:effectExtent l="0" t="0" r="0" b="9525"/>
            <wp:docPr id="61475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43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AFE" w14:textId="77777777" w:rsidR="00B772A9" w:rsidRDefault="00B772A9" w:rsidP="00CE79DD">
      <w:r>
        <w:t xml:space="preserve">14. Find society names in which maximum students are enrolled </w:t>
      </w:r>
    </w:p>
    <w:p w14:paraId="4859498D" w14:textId="2310BCD8" w:rsidR="00B772A9" w:rsidRDefault="00B772A9" w:rsidP="00CE79DD">
      <w:r>
        <w:t xml:space="preserve">15. Find names of all students who have enrolled in any society and society names in which at least one student has enrolled </w:t>
      </w:r>
    </w:p>
    <w:p w14:paraId="56138FE6" w14:textId="3AF6137A" w:rsidR="000011A4" w:rsidRDefault="000011A4" w:rsidP="00CE79DD">
      <w:r>
        <w:t xml:space="preserve">a) </w:t>
      </w:r>
    </w:p>
    <w:p w14:paraId="1EF730B5" w14:textId="2BDEAEDF" w:rsidR="000011A4" w:rsidRDefault="000011A4" w:rsidP="00CE79DD">
      <w:r w:rsidRPr="000011A4">
        <w:rPr>
          <w:noProof/>
        </w:rPr>
        <w:lastRenderedPageBreak/>
        <w:drawing>
          <wp:inline distT="0" distB="0" distL="0" distR="0" wp14:anchorId="18E76054" wp14:editId="7F673CA5">
            <wp:extent cx="3400900" cy="6611273"/>
            <wp:effectExtent l="0" t="0" r="9525" b="0"/>
            <wp:docPr id="137437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68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0A28" w14:textId="0A1BC110" w:rsidR="000011A4" w:rsidRDefault="000011A4" w:rsidP="00CE79DD">
      <w:r>
        <w:t xml:space="preserve">b) </w:t>
      </w:r>
    </w:p>
    <w:p w14:paraId="1B017601" w14:textId="79F6BDC1" w:rsidR="000011A4" w:rsidRDefault="000011A4" w:rsidP="00CE79DD">
      <w:r w:rsidRPr="000011A4">
        <w:rPr>
          <w:noProof/>
        </w:rPr>
        <w:lastRenderedPageBreak/>
        <w:drawing>
          <wp:inline distT="0" distB="0" distL="0" distR="0" wp14:anchorId="09DA9013" wp14:editId="20D5DF3A">
            <wp:extent cx="3077004" cy="4753638"/>
            <wp:effectExtent l="0" t="0" r="9525" b="8890"/>
            <wp:docPr id="98056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29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FAB" w14:textId="77777777" w:rsidR="00B772A9" w:rsidRDefault="00B772A9" w:rsidP="00CE79DD">
      <w:r>
        <w:t>16. Find names of students who are enrolled in any of the three societies ‘Debating’, ‘Dancing’ and ‘Sashakt’.</w:t>
      </w:r>
    </w:p>
    <w:p w14:paraId="074C8BD4" w14:textId="08146287" w:rsidR="00655BEA" w:rsidRDefault="00655BEA" w:rsidP="00CE79DD">
      <w:r w:rsidRPr="00655BEA">
        <w:rPr>
          <w:noProof/>
        </w:rPr>
        <w:lastRenderedPageBreak/>
        <w:drawing>
          <wp:inline distT="0" distB="0" distL="0" distR="0" wp14:anchorId="11149077" wp14:editId="5CF6DA47">
            <wp:extent cx="4753638" cy="4096322"/>
            <wp:effectExtent l="0" t="0" r="0" b="0"/>
            <wp:docPr id="128225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50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A5FF" w14:textId="77777777" w:rsidR="00B772A9" w:rsidRDefault="00B772A9" w:rsidP="00CE79DD">
      <w:r>
        <w:t xml:space="preserve"> 17. Find society names such that its mentor has a name with ‘Gupta’ in it.</w:t>
      </w:r>
    </w:p>
    <w:p w14:paraId="78DDD57D" w14:textId="5451F4EC" w:rsidR="00655BEA" w:rsidRDefault="00655BEA" w:rsidP="00CE79DD">
      <w:r w:rsidRPr="00655BEA">
        <w:rPr>
          <w:noProof/>
        </w:rPr>
        <w:lastRenderedPageBreak/>
        <w:drawing>
          <wp:inline distT="0" distB="0" distL="0" distR="0" wp14:anchorId="672DE430" wp14:editId="6697F933">
            <wp:extent cx="3477110" cy="3953427"/>
            <wp:effectExtent l="0" t="0" r="9525" b="9525"/>
            <wp:docPr id="168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2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64CB" w14:textId="77777777" w:rsidR="00655BEA" w:rsidRDefault="00655BEA" w:rsidP="00CE79DD"/>
    <w:p w14:paraId="4B666450" w14:textId="77777777" w:rsidR="00B772A9" w:rsidRDefault="00B772A9" w:rsidP="00CE79DD">
      <w:r>
        <w:t xml:space="preserve"> 18. Find the society names in which the number of enrolled students is only 10% of its capacity.</w:t>
      </w:r>
    </w:p>
    <w:p w14:paraId="30823BA3" w14:textId="00ED366A" w:rsidR="000A6685" w:rsidRDefault="000A6685" w:rsidP="00CE79DD">
      <w:r w:rsidRPr="000A6685">
        <w:rPr>
          <w:noProof/>
        </w:rPr>
        <w:drawing>
          <wp:inline distT="0" distB="0" distL="0" distR="0" wp14:anchorId="274D272C" wp14:editId="55E49255">
            <wp:extent cx="3829584" cy="2676899"/>
            <wp:effectExtent l="0" t="0" r="0" b="9525"/>
            <wp:docPr id="101222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00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C8F5" w14:textId="520659E4" w:rsidR="000A6685" w:rsidRDefault="000A6685" w:rsidP="00CE79DD">
      <w:r w:rsidRPr="000A6685">
        <w:rPr>
          <w:noProof/>
        </w:rPr>
        <w:lastRenderedPageBreak/>
        <w:drawing>
          <wp:inline distT="0" distB="0" distL="0" distR="0" wp14:anchorId="58B37311" wp14:editId="77523AF3">
            <wp:extent cx="2410161" cy="3505689"/>
            <wp:effectExtent l="0" t="0" r="9525" b="0"/>
            <wp:docPr id="13009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89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4E1A" w14:textId="77777777" w:rsidR="00B772A9" w:rsidRDefault="00B772A9" w:rsidP="00CE79DD">
      <w:r>
        <w:t xml:space="preserve"> 19. Display the vacant seats for each society. </w:t>
      </w:r>
    </w:p>
    <w:p w14:paraId="30261AE1" w14:textId="353C937D" w:rsidR="001C4DD0" w:rsidRDefault="001C4DD0" w:rsidP="00CE79DD">
      <w:r w:rsidRPr="001C4DD0">
        <w:rPr>
          <w:noProof/>
        </w:rPr>
        <w:drawing>
          <wp:inline distT="0" distB="0" distL="0" distR="0" wp14:anchorId="6FF2FF9E" wp14:editId="58454F1A">
            <wp:extent cx="4572638" cy="1305107"/>
            <wp:effectExtent l="0" t="0" r="0" b="9525"/>
            <wp:docPr id="104355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13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21D8" w14:textId="77FBBA32" w:rsidR="001C4DD0" w:rsidRDefault="001C4DD0" w:rsidP="00CE79DD">
      <w:r w:rsidRPr="001C4DD0">
        <w:rPr>
          <w:noProof/>
        </w:rPr>
        <w:lastRenderedPageBreak/>
        <w:drawing>
          <wp:inline distT="0" distB="0" distL="0" distR="0" wp14:anchorId="0F2311DE" wp14:editId="4F71354F">
            <wp:extent cx="3038899" cy="3877216"/>
            <wp:effectExtent l="0" t="0" r="9525" b="9525"/>
            <wp:docPr id="55576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45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40C3" w14:textId="32232CED" w:rsidR="00B772A9" w:rsidRDefault="00B772A9" w:rsidP="00CE79DD">
      <w:r>
        <w:t>20. Increment Total Seats of each society by 10%</w:t>
      </w:r>
    </w:p>
    <w:p w14:paraId="71B77CC1" w14:textId="467EA960" w:rsidR="009F45C5" w:rsidRDefault="009F45C5" w:rsidP="00CE79DD">
      <w:r>
        <w:t>Before –</w:t>
      </w:r>
    </w:p>
    <w:p w14:paraId="5048B03F" w14:textId="471607F2" w:rsidR="009F45C5" w:rsidRDefault="009F45C5" w:rsidP="00CE79DD">
      <w:r w:rsidRPr="009F45C5">
        <w:rPr>
          <w:noProof/>
        </w:rPr>
        <w:drawing>
          <wp:inline distT="0" distB="0" distL="0" distR="0" wp14:anchorId="333BBB43" wp14:editId="158BC5D8">
            <wp:extent cx="4696480" cy="3191320"/>
            <wp:effectExtent l="0" t="0" r="8890" b="9525"/>
            <wp:docPr id="3850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224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423" w14:textId="38739E49" w:rsidR="009F45C5" w:rsidRDefault="009F45C5" w:rsidP="00CE79DD">
      <w:r>
        <w:t>Query –</w:t>
      </w:r>
    </w:p>
    <w:p w14:paraId="4D19A8D4" w14:textId="36AD96E9" w:rsidR="009F45C5" w:rsidRDefault="009F45C5" w:rsidP="00CE79DD">
      <w:r w:rsidRPr="009F45C5">
        <w:rPr>
          <w:noProof/>
        </w:rPr>
        <w:lastRenderedPageBreak/>
        <w:drawing>
          <wp:inline distT="0" distB="0" distL="0" distR="0" wp14:anchorId="3C8328A2" wp14:editId="0EBAAD57">
            <wp:extent cx="3858163" cy="638264"/>
            <wp:effectExtent l="0" t="0" r="9525" b="9525"/>
            <wp:docPr id="44797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763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211" w14:textId="0B283025" w:rsidR="009F45C5" w:rsidRDefault="009F45C5" w:rsidP="00CE79DD">
      <w:r>
        <w:t xml:space="preserve">After – </w:t>
      </w:r>
    </w:p>
    <w:p w14:paraId="5347CC1B" w14:textId="2AB7829A" w:rsidR="009F45C5" w:rsidRDefault="009F45C5" w:rsidP="00CE79DD">
      <w:r w:rsidRPr="009F45C5">
        <w:rPr>
          <w:noProof/>
        </w:rPr>
        <w:drawing>
          <wp:inline distT="0" distB="0" distL="0" distR="0" wp14:anchorId="5D1A289B" wp14:editId="4F94BA45">
            <wp:extent cx="4696480" cy="3172268"/>
            <wp:effectExtent l="0" t="0" r="0" b="9525"/>
            <wp:docPr id="779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0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350A" w14:textId="77777777" w:rsidR="00481F61" w:rsidRDefault="00481F61" w:rsidP="00CE79DD">
      <w:r>
        <w:t>21. Add the enrollment fees paid (‘yes’/’No’) field in the enrollment table.</w:t>
      </w:r>
    </w:p>
    <w:p w14:paraId="59E9241B" w14:textId="5756D707" w:rsidR="009F45C5" w:rsidRDefault="009F45C5" w:rsidP="00CE79DD">
      <w:r>
        <w:t>Query –</w:t>
      </w:r>
    </w:p>
    <w:p w14:paraId="27AD696F" w14:textId="4C519754" w:rsidR="009F45C5" w:rsidRDefault="009F45C5" w:rsidP="00CE79DD">
      <w:r w:rsidRPr="009F45C5">
        <w:rPr>
          <w:noProof/>
        </w:rPr>
        <w:drawing>
          <wp:inline distT="0" distB="0" distL="0" distR="0" wp14:anchorId="71273F37" wp14:editId="09B108AF">
            <wp:extent cx="3724795" cy="695422"/>
            <wp:effectExtent l="0" t="0" r="9525" b="9525"/>
            <wp:docPr id="18291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92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D6CE" w14:textId="4E88E1FF" w:rsidR="009F45C5" w:rsidRDefault="009F45C5" w:rsidP="00CE79DD">
      <w:r>
        <w:t>After -</w:t>
      </w:r>
    </w:p>
    <w:p w14:paraId="08870B88" w14:textId="407A16FE" w:rsidR="009F45C5" w:rsidRDefault="009F45C5" w:rsidP="00CE79DD">
      <w:r w:rsidRPr="009F45C5">
        <w:rPr>
          <w:noProof/>
        </w:rPr>
        <w:lastRenderedPageBreak/>
        <w:drawing>
          <wp:inline distT="0" distB="0" distL="0" distR="0" wp14:anchorId="26D0D6DF" wp14:editId="34D00254">
            <wp:extent cx="5391902" cy="3134162"/>
            <wp:effectExtent l="0" t="0" r="0" b="9525"/>
            <wp:docPr id="66854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437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528" w14:textId="77777777" w:rsidR="00481F61" w:rsidRDefault="00481F61" w:rsidP="00CE79DD">
      <w:r>
        <w:t xml:space="preserve"> 22. Update date of enrollment of society id ‘s1’ to ‘2018-01-15’, ‘s2’ to current date and ‘s3’ to ‘2018-01-02’.</w:t>
      </w:r>
    </w:p>
    <w:p w14:paraId="38528C4B" w14:textId="3C65FF66" w:rsidR="009F45C5" w:rsidRDefault="009F45C5" w:rsidP="00CE79DD">
      <w:r w:rsidRPr="009F45C5">
        <w:rPr>
          <w:noProof/>
        </w:rPr>
        <w:lastRenderedPageBreak/>
        <w:drawing>
          <wp:inline distT="0" distB="0" distL="0" distR="0" wp14:anchorId="3003BD21" wp14:editId="1A7B62FF">
            <wp:extent cx="5258534" cy="4753638"/>
            <wp:effectExtent l="0" t="0" r="0" b="8890"/>
            <wp:docPr id="2166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97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595A" w14:textId="77777777" w:rsidR="009F45C5" w:rsidRDefault="009F45C5" w:rsidP="00CE79DD"/>
    <w:p w14:paraId="7312E707" w14:textId="77777777" w:rsidR="00481F61" w:rsidRDefault="00481F61" w:rsidP="00CE79DD">
      <w:r>
        <w:t xml:space="preserve"> 23. Create a view to keep track of society names with the total number of students enrolled in it. </w:t>
      </w:r>
    </w:p>
    <w:p w14:paraId="6ABBFBDA" w14:textId="2F378AF0" w:rsidR="00E37228" w:rsidRDefault="00E37228" w:rsidP="00CE79DD">
      <w:r w:rsidRPr="00E37228">
        <w:rPr>
          <w:noProof/>
        </w:rPr>
        <w:drawing>
          <wp:inline distT="0" distB="0" distL="0" distR="0" wp14:anchorId="00D9E445" wp14:editId="4216DEB1">
            <wp:extent cx="4782217" cy="1676634"/>
            <wp:effectExtent l="0" t="0" r="0" b="0"/>
            <wp:docPr id="15990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02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91A4" w14:textId="77777777" w:rsidR="00481F61" w:rsidRDefault="00481F61" w:rsidP="00CE79DD">
      <w:r>
        <w:t>24. Find student names enrolled in all the societies.</w:t>
      </w:r>
    </w:p>
    <w:p w14:paraId="12B2E1A0" w14:textId="7AD5E5BA" w:rsidR="00716E3F" w:rsidRDefault="00716E3F" w:rsidP="00CE79DD">
      <w:r w:rsidRPr="00716E3F">
        <w:rPr>
          <w:noProof/>
        </w:rPr>
        <w:lastRenderedPageBreak/>
        <w:drawing>
          <wp:inline distT="0" distB="0" distL="0" distR="0" wp14:anchorId="7ADB09A7" wp14:editId="15432856">
            <wp:extent cx="5943600" cy="2141220"/>
            <wp:effectExtent l="0" t="0" r="0" b="0"/>
            <wp:docPr id="31952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88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E80F" w14:textId="06B5644E" w:rsidR="00716E3F" w:rsidRDefault="00716E3F" w:rsidP="00CE79DD">
      <w:r w:rsidRPr="00716E3F">
        <w:rPr>
          <w:noProof/>
        </w:rPr>
        <w:drawing>
          <wp:inline distT="0" distB="0" distL="0" distR="0" wp14:anchorId="77D5C18D" wp14:editId="5E6F276C">
            <wp:extent cx="3400900" cy="685896"/>
            <wp:effectExtent l="0" t="0" r="0" b="0"/>
            <wp:docPr id="1326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31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D96B" w14:textId="77777777" w:rsidR="00481F61" w:rsidRDefault="00481F61" w:rsidP="00CE79DD">
      <w:r>
        <w:t xml:space="preserve"> 25. Count the number of societies with more than 5 students enrolled in it</w:t>
      </w:r>
    </w:p>
    <w:p w14:paraId="70EDB6FE" w14:textId="7F526917" w:rsidR="009337D0" w:rsidRDefault="009337D0" w:rsidP="00CE79DD">
      <w:r w:rsidRPr="009337D0">
        <w:rPr>
          <w:noProof/>
        </w:rPr>
        <w:drawing>
          <wp:inline distT="0" distB="0" distL="0" distR="0" wp14:anchorId="17969371" wp14:editId="448A5CDC">
            <wp:extent cx="4924425" cy="1461331"/>
            <wp:effectExtent l="0" t="0" r="0" b="5715"/>
            <wp:docPr id="3020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2970" name=""/>
                    <pic:cNvPicPr/>
                  </pic:nvPicPr>
                  <pic:blipFill rotWithShape="1">
                    <a:blip r:embed="rId45"/>
                    <a:srcRect b="29945"/>
                    <a:stretch/>
                  </pic:blipFill>
                  <pic:spPr bwMode="auto">
                    <a:xfrm>
                      <a:off x="0" y="0"/>
                      <a:ext cx="4925112" cy="146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E3D" w14:textId="13D92FB9" w:rsidR="009337D0" w:rsidRDefault="009337D0" w:rsidP="00CE79DD">
      <w:r w:rsidRPr="009337D0">
        <w:rPr>
          <w:noProof/>
        </w:rPr>
        <w:drawing>
          <wp:inline distT="0" distB="0" distL="0" distR="0" wp14:anchorId="0E087F9C" wp14:editId="79D8C2BF">
            <wp:extent cx="4333875" cy="1059678"/>
            <wp:effectExtent l="0" t="0" r="0" b="7620"/>
            <wp:docPr id="8166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5193" name=""/>
                    <pic:cNvPicPr/>
                  </pic:nvPicPr>
                  <pic:blipFill rotWithShape="1">
                    <a:blip r:embed="rId46"/>
                    <a:srcRect l="296" t="-519" r="-296" b="36211"/>
                    <a:stretch/>
                  </pic:blipFill>
                  <pic:spPr bwMode="auto">
                    <a:xfrm>
                      <a:off x="0" y="0"/>
                      <a:ext cx="4334480" cy="105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A17C" w14:textId="77777777" w:rsidR="00481F61" w:rsidRDefault="00481F61" w:rsidP="00CE79DD">
      <w:r>
        <w:t xml:space="preserve"> 26. Add column Mobile number in student table with default value ‘9999999999’ </w:t>
      </w:r>
    </w:p>
    <w:p w14:paraId="5CC0FA30" w14:textId="6CFF3E40" w:rsidR="00E37228" w:rsidRDefault="00E37228" w:rsidP="00CE79DD">
      <w:r w:rsidRPr="00E37228">
        <w:rPr>
          <w:noProof/>
        </w:rPr>
        <w:drawing>
          <wp:inline distT="0" distB="0" distL="0" distR="0" wp14:anchorId="1704155D" wp14:editId="12B44ADC">
            <wp:extent cx="4486901" cy="628738"/>
            <wp:effectExtent l="0" t="0" r="0" b="0"/>
            <wp:docPr id="20228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587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CDC" w14:textId="69D4408D" w:rsidR="00E37228" w:rsidRDefault="00E37228" w:rsidP="00CE79DD">
      <w:r>
        <w:t>After –</w:t>
      </w:r>
    </w:p>
    <w:p w14:paraId="40F502DC" w14:textId="385ABB3A" w:rsidR="00E37228" w:rsidRDefault="00E37228" w:rsidP="00CE79DD">
      <w:r w:rsidRPr="00E37228">
        <w:rPr>
          <w:noProof/>
        </w:rPr>
        <w:lastRenderedPageBreak/>
        <w:drawing>
          <wp:inline distT="0" distB="0" distL="0" distR="0" wp14:anchorId="0BCD7BDD" wp14:editId="651584F4">
            <wp:extent cx="5525271" cy="3200847"/>
            <wp:effectExtent l="0" t="0" r="0" b="0"/>
            <wp:docPr id="73442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02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C6DC" w14:textId="77777777" w:rsidR="00E37228" w:rsidRDefault="00E37228" w:rsidP="00CE79DD"/>
    <w:p w14:paraId="4F312150" w14:textId="77777777" w:rsidR="00481F61" w:rsidRDefault="00481F61" w:rsidP="00CE79DD">
      <w:r>
        <w:t xml:space="preserve">27. Find the total number of students whose age is &gt; 20 years. </w:t>
      </w:r>
    </w:p>
    <w:p w14:paraId="743AC3B6" w14:textId="77777777" w:rsidR="00655BEA" w:rsidRPr="00655BEA" w:rsidRDefault="00655BEA" w:rsidP="0065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</w:pPr>
      <w:r w:rsidRPr="00655BEA">
        <w:rPr>
          <w:rFonts w:asciiTheme="majorHAnsi" w:eastAsia="Times New Roman" w:hAnsiTheme="majorHAnsi" w:cstheme="majorHAnsi"/>
          <w:kern w:val="0"/>
          <w:sz w:val="20"/>
          <w:szCs w:val="20"/>
          <w:lang w:bidi="ar-SA"/>
          <w14:ligatures w14:val="none"/>
        </w:rPr>
        <w:t>SYSDATE</w:t>
      </w: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 returns the current date.</w:t>
      </w:r>
    </w:p>
    <w:p w14:paraId="0D731010" w14:textId="77777777" w:rsidR="00655BEA" w:rsidRPr="00655BEA" w:rsidRDefault="00655BEA" w:rsidP="0065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</w:pPr>
      <w:r w:rsidRPr="00655BEA">
        <w:rPr>
          <w:rFonts w:asciiTheme="majorHAnsi" w:eastAsia="Times New Roman" w:hAnsiTheme="majorHAnsi" w:cstheme="majorHAnsi"/>
          <w:kern w:val="0"/>
          <w:sz w:val="20"/>
          <w:szCs w:val="20"/>
          <w:lang w:bidi="ar-SA"/>
          <w14:ligatures w14:val="none"/>
        </w:rPr>
        <w:t>MONTHS_BETWEEN(SYSDATE, DOB)</w:t>
      </w: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 calculates the difference in months between the current date and the date of birth (DOB).</w:t>
      </w:r>
    </w:p>
    <w:p w14:paraId="123BDB81" w14:textId="77777777" w:rsidR="00655BEA" w:rsidRPr="00655BEA" w:rsidRDefault="00655BEA" w:rsidP="0065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</w:pPr>
      <w:r w:rsidRPr="00655BEA">
        <w:rPr>
          <w:rFonts w:asciiTheme="majorHAnsi" w:eastAsia="Times New Roman" w:hAnsiTheme="majorHAnsi" w:cstheme="majorHAnsi"/>
          <w:kern w:val="0"/>
          <w:sz w:val="20"/>
          <w:szCs w:val="20"/>
          <w:lang w:bidi="ar-SA"/>
          <w14:ligatures w14:val="none"/>
        </w:rPr>
        <w:t>TRUNC(... / 12)</w:t>
      </w: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 converts the difference in months to years and truncates any decimal places.</w:t>
      </w:r>
    </w:p>
    <w:p w14:paraId="1D60A55A" w14:textId="77777777" w:rsidR="00655BEA" w:rsidRPr="00655BEA" w:rsidRDefault="00655BEA" w:rsidP="0065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</w:pP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The </w:t>
      </w:r>
      <w:r w:rsidRPr="00655BEA">
        <w:rPr>
          <w:rFonts w:asciiTheme="majorHAnsi" w:eastAsia="Times New Roman" w:hAnsiTheme="majorHAnsi" w:cstheme="majorHAnsi"/>
          <w:kern w:val="0"/>
          <w:sz w:val="20"/>
          <w:szCs w:val="20"/>
          <w:lang w:bidi="ar-SA"/>
          <w14:ligatures w14:val="none"/>
        </w:rPr>
        <w:t>WHERE</w:t>
      </w: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 clause filters the students whose age (in years) is greater than 20.</w:t>
      </w:r>
    </w:p>
    <w:p w14:paraId="1FB43E18" w14:textId="77777777" w:rsidR="00655BEA" w:rsidRPr="00655BEA" w:rsidRDefault="00655BEA" w:rsidP="0065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</w:pPr>
      <w:r w:rsidRPr="00655BEA">
        <w:rPr>
          <w:rFonts w:asciiTheme="majorHAnsi" w:eastAsia="Times New Roman" w:hAnsiTheme="majorHAnsi" w:cstheme="majorHAnsi"/>
          <w:kern w:val="0"/>
          <w:sz w:val="20"/>
          <w:szCs w:val="20"/>
          <w:lang w:bidi="ar-SA"/>
          <w14:ligatures w14:val="none"/>
        </w:rPr>
        <w:t>COUNT(*)</w:t>
      </w:r>
      <w:r w:rsidRPr="00655BEA">
        <w:rPr>
          <w:rFonts w:asciiTheme="majorHAnsi" w:eastAsia="Times New Roman" w:hAnsiTheme="majorHAnsi" w:cstheme="majorHAnsi"/>
          <w:kern w:val="0"/>
          <w:sz w:val="24"/>
          <w:szCs w:val="24"/>
          <w:lang w:bidi="ar-SA"/>
          <w14:ligatures w14:val="none"/>
        </w:rPr>
        <w:t xml:space="preserve"> counts the number of rows that meet the criteria.</w:t>
      </w:r>
    </w:p>
    <w:p w14:paraId="1FBDE222" w14:textId="77777777" w:rsidR="00655BEA" w:rsidRDefault="00655BEA" w:rsidP="00CE79DD"/>
    <w:p w14:paraId="1346AA12" w14:textId="77777777" w:rsidR="00291C5B" w:rsidRDefault="00E37228" w:rsidP="00CE79DD">
      <w:r w:rsidRPr="00E3722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4F8695" wp14:editId="157750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67849" cy="4315427"/>
            <wp:effectExtent l="0" t="0" r="9525" b="0"/>
            <wp:wrapSquare wrapText="bothSides"/>
            <wp:docPr id="8950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077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0C168" w14:textId="77777777" w:rsidR="00291C5B" w:rsidRPr="00291C5B" w:rsidRDefault="00291C5B" w:rsidP="00291C5B"/>
    <w:p w14:paraId="59670F75" w14:textId="77777777" w:rsidR="00291C5B" w:rsidRPr="00291C5B" w:rsidRDefault="00291C5B" w:rsidP="00291C5B"/>
    <w:p w14:paraId="7100BEE3" w14:textId="77777777" w:rsidR="00291C5B" w:rsidRPr="00291C5B" w:rsidRDefault="00291C5B" w:rsidP="00291C5B"/>
    <w:p w14:paraId="7CF33C58" w14:textId="77777777" w:rsidR="00291C5B" w:rsidRPr="00291C5B" w:rsidRDefault="00291C5B" w:rsidP="00291C5B"/>
    <w:p w14:paraId="4AE87FB1" w14:textId="77777777" w:rsidR="00291C5B" w:rsidRPr="00291C5B" w:rsidRDefault="00291C5B" w:rsidP="00291C5B"/>
    <w:p w14:paraId="07D4EEEB" w14:textId="77777777" w:rsidR="00291C5B" w:rsidRPr="00291C5B" w:rsidRDefault="00291C5B" w:rsidP="00291C5B"/>
    <w:p w14:paraId="03F4197B" w14:textId="77777777" w:rsidR="00291C5B" w:rsidRPr="00291C5B" w:rsidRDefault="00291C5B" w:rsidP="00291C5B"/>
    <w:p w14:paraId="0F2E732E" w14:textId="77777777" w:rsidR="00291C5B" w:rsidRDefault="00291C5B" w:rsidP="00CE79DD"/>
    <w:p w14:paraId="543C394F" w14:textId="468248C4" w:rsidR="00E37228" w:rsidRDefault="00291C5B" w:rsidP="00CE79DD">
      <w:r>
        <w:br w:type="textWrapping" w:clear="all"/>
      </w:r>
    </w:p>
    <w:p w14:paraId="2B4E3456" w14:textId="77777777" w:rsidR="00E37228" w:rsidRDefault="00E37228" w:rsidP="00CE79DD"/>
    <w:p w14:paraId="0FDCC077" w14:textId="77777777" w:rsidR="00E37228" w:rsidRDefault="00E37228" w:rsidP="00CE79DD"/>
    <w:p w14:paraId="341A1FE7" w14:textId="77777777" w:rsidR="00481F61" w:rsidRDefault="00481F61" w:rsidP="00CE79DD">
      <w:r>
        <w:t xml:space="preserve">28. Find names of students who are born in 2001 and are enrolled in at least one society. </w:t>
      </w:r>
    </w:p>
    <w:p w14:paraId="7CEE0D98" w14:textId="0244E5D2" w:rsidR="00082B37" w:rsidRDefault="00082B37" w:rsidP="00CE79DD">
      <w:r w:rsidRPr="00082B37">
        <w:rPr>
          <w:noProof/>
        </w:rPr>
        <w:drawing>
          <wp:inline distT="0" distB="0" distL="0" distR="0" wp14:anchorId="28316442" wp14:editId="7CB9041E">
            <wp:extent cx="5943600" cy="1104900"/>
            <wp:effectExtent l="0" t="0" r="0" b="0"/>
            <wp:docPr id="3583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5363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1728" w14:textId="54080732" w:rsidR="00082B37" w:rsidRDefault="00082B37" w:rsidP="00CE79DD">
      <w:r w:rsidRPr="00082B37">
        <w:rPr>
          <w:noProof/>
        </w:rPr>
        <w:drawing>
          <wp:inline distT="0" distB="0" distL="0" distR="0" wp14:anchorId="5308DD4F" wp14:editId="7ECB1978">
            <wp:extent cx="5943600" cy="1349375"/>
            <wp:effectExtent l="0" t="0" r="0" b="3175"/>
            <wp:docPr id="17230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707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883" w14:textId="5630C5DE" w:rsidR="00481F61" w:rsidRDefault="00481F61" w:rsidP="00CE79DD">
      <w:r>
        <w:lastRenderedPageBreak/>
        <w:t>29. Count all societies whose name starts with ‘S’ and ends with ‘t’ and at least 5 students are enrolled in the society.</w:t>
      </w:r>
    </w:p>
    <w:p w14:paraId="3F73AB6B" w14:textId="2823C3F2" w:rsidR="00291C5B" w:rsidRDefault="00291C5B" w:rsidP="00CE79DD">
      <w:r w:rsidRPr="00291C5B">
        <w:rPr>
          <w:noProof/>
        </w:rPr>
        <w:drawing>
          <wp:anchor distT="0" distB="0" distL="114300" distR="114300" simplePos="0" relativeHeight="251658240" behindDoc="0" locked="0" layoutInCell="1" allowOverlap="1" wp14:anchorId="7774D264" wp14:editId="1ED0206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715510" cy="1952625"/>
            <wp:effectExtent l="0" t="0" r="8890" b="9525"/>
            <wp:wrapSquare wrapText="bothSides"/>
            <wp:docPr id="11315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3149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57B6" w14:textId="4AE92892" w:rsidR="00291C5B" w:rsidRDefault="00291C5B" w:rsidP="00CE79DD"/>
    <w:p w14:paraId="0F9CDD69" w14:textId="1A587453" w:rsidR="00291C5B" w:rsidRDefault="00291C5B" w:rsidP="00CE79DD"/>
    <w:p w14:paraId="4EC30795" w14:textId="07A3E083" w:rsidR="00291C5B" w:rsidRDefault="00291C5B" w:rsidP="00CE79DD"/>
    <w:p w14:paraId="58BC37A0" w14:textId="34E8A807" w:rsidR="00291C5B" w:rsidRDefault="00291C5B" w:rsidP="00CE79DD">
      <w:r w:rsidRPr="00291C5B">
        <w:rPr>
          <w:noProof/>
        </w:rPr>
        <w:drawing>
          <wp:anchor distT="0" distB="0" distL="114300" distR="114300" simplePos="0" relativeHeight="251659264" behindDoc="1" locked="0" layoutInCell="1" allowOverlap="1" wp14:anchorId="54A42FA9" wp14:editId="008E4355">
            <wp:simplePos x="0" y="0"/>
            <wp:positionH relativeFrom="margin">
              <wp:align>left</wp:align>
            </wp:positionH>
            <wp:positionV relativeFrom="paragraph">
              <wp:posOffset>1096010</wp:posOffset>
            </wp:positionV>
            <wp:extent cx="4096322" cy="1219370"/>
            <wp:effectExtent l="0" t="0" r="0" b="0"/>
            <wp:wrapTight wrapText="bothSides">
              <wp:wrapPolygon edited="0">
                <wp:start x="0" y="0"/>
                <wp:lineTo x="0" y="21263"/>
                <wp:lineTo x="21500" y="21263"/>
                <wp:lineTo x="21500" y="0"/>
                <wp:lineTo x="0" y="0"/>
              </wp:wrapPolygon>
            </wp:wrapTight>
            <wp:docPr id="20949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5443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F116CBA" w14:textId="14AEF53B" w:rsidR="00291C5B" w:rsidRDefault="00291C5B" w:rsidP="00CE79DD"/>
    <w:p w14:paraId="41CBF28E" w14:textId="77777777" w:rsidR="00291C5B" w:rsidRDefault="00291C5B" w:rsidP="00CE79DD"/>
    <w:p w14:paraId="270B4B3F" w14:textId="77777777" w:rsidR="00291C5B" w:rsidRDefault="00291C5B" w:rsidP="00CE79DD"/>
    <w:p w14:paraId="3477965F" w14:textId="77777777" w:rsidR="00291C5B" w:rsidRDefault="00291C5B" w:rsidP="00CE79DD"/>
    <w:p w14:paraId="553976AD" w14:textId="5735F028" w:rsidR="00AE2C61" w:rsidRDefault="00AE2C61" w:rsidP="00CE79DD">
      <w:r>
        <w:lastRenderedPageBreak/>
        <w:t xml:space="preserve">30. Display the following information: Society name </w:t>
      </w:r>
      <w:r w:rsidR="0082492F">
        <w:t>,</w:t>
      </w:r>
      <w:r>
        <w:t>Mentor name</w:t>
      </w:r>
      <w:r w:rsidR="0082492F">
        <w:t>,</w:t>
      </w:r>
      <w:r>
        <w:t xml:space="preserve"> Total Capacity Total Enrolled </w:t>
      </w:r>
      <w:r w:rsidR="0082492F">
        <w:t>,</w:t>
      </w:r>
      <w:r>
        <w:t>Unfilled Seats</w:t>
      </w:r>
      <w:r w:rsidRPr="00AE2C61">
        <w:rPr>
          <w:noProof/>
        </w:rPr>
        <w:drawing>
          <wp:inline distT="0" distB="0" distL="0" distR="0" wp14:anchorId="17D3BD3D" wp14:editId="2EC178CB">
            <wp:extent cx="5943600" cy="6747510"/>
            <wp:effectExtent l="0" t="0" r="0" b="0"/>
            <wp:docPr id="67806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6236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61" w:rsidSect="002C66AE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pgBorders w:offsetFrom="page">
        <w:top w:val="dashSmallGap" w:sz="12" w:space="24" w:color="FFFFFF" w:themeColor="background1"/>
        <w:left w:val="dashSmallGap" w:sz="12" w:space="24" w:color="FFFFFF" w:themeColor="background1"/>
        <w:bottom w:val="dashSmallGap" w:sz="12" w:space="24" w:color="FFFFFF" w:themeColor="background1"/>
        <w:right w:val="dashSmallGap" w:sz="12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32FC" w14:textId="77777777" w:rsidR="002C66AE" w:rsidRDefault="002C66AE" w:rsidP="0054402D">
      <w:pPr>
        <w:spacing w:after="0" w:line="240" w:lineRule="auto"/>
      </w:pPr>
      <w:r>
        <w:separator/>
      </w:r>
    </w:p>
  </w:endnote>
  <w:endnote w:type="continuationSeparator" w:id="0">
    <w:p w14:paraId="32CBBFD4" w14:textId="77777777" w:rsidR="002C66AE" w:rsidRDefault="002C66AE" w:rsidP="0054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7B29" w14:textId="77777777" w:rsidR="0054402D" w:rsidRDefault="00544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4F66" w14:textId="77777777" w:rsidR="0054402D" w:rsidRDefault="00544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CDCB" w14:textId="77777777" w:rsidR="0054402D" w:rsidRDefault="00544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563C" w14:textId="77777777" w:rsidR="002C66AE" w:rsidRDefault="002C66AE" w:rsidP="0054402D">
      <w:pPr>
        <w:spacing w:after="0" w:line="240" w:lineRule="auto"/>
      </w:pPr>
      <w:r>
        <w:separator/>
      </w:r>
    </w:p>
  </w:footnote>
  <w:footnote w:type="continuationSeparator" w:id="0">
    <w:p w14:paraId="52DA9CB6" w14:textId="77777777" w:rsidR="002C66AE" w:rsidRDefault="002C66AE" w:rsidP="0054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2246" w14:textId="66B3154D" w:rsidR="0054402D" w:rsidRDefault="00000000">
    <w:pPr>
      <w:pStyle w:val="Header"/>
    </w:pPr>
    <w:r>
      <w:rPr>
        <w:noProof/>
      </w:rPr>
      <w:pict w14:anchorId="56CBE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3079" o:spid="_x0000_s1026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Q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4F7" w14:textId="21FD0BB8" w:rsidR="0054402D" w:rsidRDefault="00000000">
    <w:pPr>
      <w:pStyle w:val="Header"/>
    </w:pPr>
    <w:r>
      <w:rPr>
        <w:noProof/>
      </w:rPr>
      <w:pict w14:anchorId="5442CE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3080" o:spid="_x0000_s1027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Q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5A5E" w14:textId="395FDD99" w:rsidR="0054402D" w:rsidRDefault="00000000">
    <w:pPr>
      <w:pStyle w:val="Header"/>
    </w:pPr>
    <w:r>
      <w:rPr>
        <w:noProof/>
      </w:rPr>
      <w:pict w14:anchorId="601FA7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3078" o:spid="_x0000_s1025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Q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53997"/>
    <w:multiLevelType w:val="multilevel"/>
    <w:tmpl w:val="1B0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C14AD"/>
    <w:multiLevelType w:val="hybridMultilevel"/>
    <w:tmpl w:val="FF4A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29235">
    <w:abstractNumId w:val="1"/>
  </w:num>
  <w:num w:numId="2" w16cid:durableId="68243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E8"/>
    <w:rsid w:val="000011A4"/>
    <w:rsid w:val="00024C35"/>
    <w:rsid w:val="00082B37"/>
    <w:rsid w:val="000A6685"/>
    <w:rsid w:val="001365C8"/>
    <w:rsid w:val="001C4DD0"/>
    <w:rsid w:val="00202859"/>
    <w:rsid w:val="002466E8"/>
    <w:rsid w:val="002562E5"/>
    <w:rsid w:val="00291C5B"/>
    <w:rsid w:val="002C66AE"/>
    <w:rsid w:val="002D1D36"/>
    <w:rsid w:val="002F6073"/>
    <w:rsid w:val="00361776"/>
    <w:rsid w:val="0042167B"/>
    <w:rsid w:val="00481F61"/>
    <w:rsid w:val="005204E8"/>
    <w:rsid w:val="0054402D"/>
    <w:rsid w:val="00655BEA"/>
    <w:rsid w:val="00684C48"/>
    <w:rsid w:val="00716E3F"/>
    <w:rsid w:val="00820449"/>
    <w:rsid w:val="0082492F"/>
    <w:rsid w:val="00860BB3"/>
    <w:rsid w:val="008D35A1"/>
    <w:rsid w:val="009337D0"/>
    <w:rsid w:val="00981D92"/>
    <w:rsid w:val="009F45C5"/>
    <w:rsid w:val="00A9723C"/>
    <w:rsid w:val="00AC38DF"/>
    <w:rsid w:val="00AC715B"/>
    <w:rsid w:val="00AD3903"/>
    <w:rsid w:val="00AE2C61"/>
    <w:rsid w:val="00B1188D"/>
    <w:rsid w:val="00B772A9"/>
    <w:rsid w:val="00C913A0"/>
    <w:rsid w:val="00CA1530"/>
    <w:rsid w:val="00CD59FF"/>
    <w:rsid w:val="00CE79DD"/>
    <w:rsid w:val="00E15F27"/>
    <w:rsid w:val="00E37228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B3C82"/>
  <w15:chartTrackingRefBased/>
  <w15:docId w15:val="{F65AEA2C-143F-4FD3-84C1-B3FA051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5BE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38DF"/>
    <w:rPr>
      <w:rFonts w:asciiTheme="majorHAnsi" w:eastAsiaTheme="majorEastAsia" w:hAnsiTheme="majorHAnsi" w:cstheme="majorBidi"/>
      <w:color w:val="276E8B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C35"/>
    <w:rPr>
      <w:rFonts w:asciiTheme="majorHAnsi" w:eastAsiaTheme="majorEastAsia" w:hAnsiTheme="majorHAnsi" w:cstheme="majorBidi"/>
      <w:color w:val="276E8B" w:themeColor="accent1" w:themeShade="BF"/>
      <w:sz w:val="26"/>
      <w:szCs w:val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02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02D"/>
    <w:rPr>
      <w:i/>
      <w:iCs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54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2D"/>
  </w:style>
  <w:style w:type="paragraph" w:styleId="Footer">
    <w:name w:val="footer"/>
    <w:basedOn w:val="Normal"/>
    <w:link w:val="FooterChar"/>
    <w:uiPriority w:val="99"/>
    <w:unhideWhenUsed/>
    <w:rsid w:val="0054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vasistha</dc:creator>
  <cp:keywords/>
  <dc:description/>
  <cp:lastModifiedBy>Aman vasistha</cp:lastModifiedBy>
  <cp:revision>5</cp:revision>
  <dcterms:created xsi:type="dcterms:W3CDTF">2024-04-25T02:55:00Z</dcterms:created>
  <dcterms:modified xsi:type="dcterms:W3CDTF">2024-04-25T04:49:00Z</dcterms:modified>
</cp:coreProperties>
</file>