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E281" w14:textId="77777777" w:rsidR="00441083" w:rsidRDefault="00441083" w:rsidP="00441083">
      <w:pPr>
        <w:pStyle w:val="ListParagraph"/>
        <w:numPr>
          <w:ilvl w:val="0"/>
          <w:numId w:val="1"/>
        </w:numPr>
      </w:pPr>
      <w:r>
        <w:t>Can you explain the concept of feature extraction in convolutional neural networks (CNNs)?</w:t>
      </w:r>
    </w:p>
    <w:p w14:paraId="2F125990" w14:textId="77777777" w:rsidR="00441083" w:rsidRDefault="00441083" w:rsidP="00441083">
      <w:pPr>
        <w:pStyle w:val="ListParagraph"/>
      </w:pPr>
    </w:p>
    <w:p w14:paraId="6E02B5F6"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In convolutional neural networks (CNNs), feature extraction is the process of reducing the input data to a set of important features that can be used to solve the problem at hand. This is typically done through the use of convolutional layers, which apply a set of learnable filters to the input data to extract features. These features can then be used by the subsequent layers of the CNN to classify the input data. The goal of feature extraction in CNNs is to capture the most important and relevant information from the input data, while discarding redundant or irrelevant information that could lead to overfitting.</w:t>
      </w:r>
    </w:p>
    <w:p w14:paraId="790B9799" w14:textId="77777777" w:rsidR="00441083" w:rsidRDefault="00441083" w:rsidP="00441083">
      <w:pPr>
        <w:rPr>
          <w:rFonts w:ascii="Satoshi" w:hAnsi="Satoshi"/>
          <w:color w:val="000000"/>
          <w:sz w:val="27"/>
          <w:szCs w:val="27"/>
          <w:shd w:val="clear" w:color="auto" w:fill="FFFFFF"/>
        </w:rPr>
      </w:pPr>
    </w:p>
    <w:p w14:paraId="4CC3C4E3" w14:textId="77777777" w:rsidR="00441083" w:rsidRDefault="00441083" w:rsidP="00441083">
      <w:pPr>
        <w:pStyle w:val="ListParagraph"/>
        <w:numPr>
          <w:ilvl w:val="0"/>
          <w:numId w:val="1"/>
        </w:numPr>
      </w:pPr>
      <w:r>
        <w:t>How does backpropagation work in the context of computer vision tasks?</w:t>
      </w:r>
    </w:p>
    <w:p w14:paraId="0D651F7F" w14:textId="77777777" w:rsidR="00441083" w:rsidRDefault="00441083" w:rsidP="00441083">
      <w:pPr>
        <w:pStyle w:val="ListParagraph"/>
      </w:pPr>
    </w:p>
    <w:p w14:paraId="7B75F53E"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In the context of computer vision tasks, backpropagation is a common algorithm used to optimize the parameters of a convolutional neural network (CNN). During the forward pass, the input image is passed through the network, and the output is compared to the true label to calculate the loss. During backpropagation, the gradient of the loss is propagated backwards through the network to update the weights of each layer using gradient descent. This process is repeated multiple times until the network converges to the optimal parameters. By updating the weights based on the gradient of the loss, the network learns to better classify images and improve its accuracy.</w:t>
      </w:r>
    </w:p>
    <w:p w14:paraId="774E4EDF" w14:textId="77777777" w:rsidR="00441083" w:rsidRDefault="00441083" w:rsidP="00441083">
      <w:pPr>
        <w:rPr>
          <w:rFonts w:ascii="Satoshi" w:hAnsi="Satoshi"/>
          <w:color w:val="000000"/>
          <w:sz w:val="27"/>
          <w:szCs w:val="27"/>
          <w:shd w:val="clear" w:color="auto" w:fill="FFFFFF"/>
        </w:rPr>
      </w:pPr>
    </w:p>
    <w:p w14:paraId="1234AAE3" w14:textId="77777777" w:rsidR="00441083" w:rsidRDefault="00441083" w:rsidP="00441083">
      <w:r>
        <w:t>3. What are the benefits of using transfer learning in CNNs, and how does it work?</w:t>
      </w:r>
    </w:p>
    <w:p w14:paraId="098C9345" w14:textId="77777777" w:rsidR="00441083" w:rsidRPr="00E90315" w:rsidRDefault="00441083" w:rsidP="00441083">
      <w:pPr>
        <w:pStyle w:val="NormalWeb"/>
        <w:rPr>
          <w:sz w:val="28"/>
          <w:szCs w:val="28"/>
        </w:rPr>
      </w:pPr>
      <w:r w:rsidRPr="00E90315">
        <w:rPr>
          <w:sz w:val="28"/>
          <w:szCs w:val="28"/>
        </w:rPr>
        <w:t>Transfer learning is a technique that allows pre-trained models to be used as a starting point for training new models. The benefits of transfer learning in CNNs are that it can significantly reduce the amount of data and time required to train a new model, as well as improve the accuracy of the model.</w:t>
      </w:r>
    </w:p>
    <w:p w14:paraId="70FA7882" w14:textId="77777777" w:rsidR="00441083" w:rsidRPr="00E90315" w:rsidRDefault="00441083" w:rsidP="00441083">
      <w:pPr>
        <w:pStyle w:val="NormalWeb"/>
        <w:rPr>
          <w:sz w:val="28"/>
          <w:szCs w:val="28"/>
        </w:rPr>
      </w:pPr>
      <w:r w:rsidRPr="00E90315">
        <w:rPr>
          <w:sz w:val="28"/>
          <w:szCs w:val="28"/>
        </w:rPr>
        <w:t>In transfer learning, the pre-trained model is usually trained on a large dataset, such as ImageNet, and has already learned to extract important features from images. These features can be used as a starting point for a new model, which can then be fine-tuned on a smaller dataset for a specific task, such as object detection or segmentation.</w:t>
      </w:r>
    </w:p>
    <w:p w14:paraId="53EE0724" w14:textId="77777777" w:rsidR="00441083" w:rsidRPr="00E90315" w:rsidRDefault="00441083" w:rsidP="00441083">
      <w:pPr>
        <w:pStyle w:val="NormalWeb"/>
        <w:rPr>
          <w:sz w:val="28"/>
          <w:szCs w:val="28"/>
        </w:rPr>
      </w:pPr>
      <w:r w:rsidRPr="00E90315">
        <w:rPr>
          <w:sz w:val="28"/>
          <w:szCs w:val="28"/>
        </w:rPr>
        <w:lastRenderedPageBreak/>
        <w:t>By using transfer learning, the new model can benefit from the knowledge gained by the pre-trained model, which can lead to better performance and faster convergence. Additionally, transfer learning can help to overcome the problem of overfitting, which can occur when training a model on a small dataset.</w:t>
      </w:r>
    </w:p>
    <w:p w14:paraId="6D94C9EA" w14:textId="77777777" w:rsidR="00441083" w:rsidRDefault="00441083" w:rsidP="00441083">
      <w:r>
        <w:t xml:space="preserve"> 4. Describe different techniques for data augmentation in CNNs and their impact on model performance.</w:t>
      </w:r>
    </w:p>
    <w:p w14:paraId="00130E0C" w14:textId="77777777" w:rsidR="00441083" w:rsidRDefault="00441083" w:rsidP="00441083">
      <w:pPr>
        <w:pStyle w:val="NormalWeb"/>
        <w:ind w:left="720"/>
        <w:rPr>
          <w:rFonts w:ascii="Satoshi" w:hAnsi="Satoshi"/>
          <w:color w:val="000000"/>
          <w:sz w:val="27"/>
          <w:szCs w:val="27"/>
          <w:shd w:val="clear" w:color="auto" w:fill="FFFFFF"/>
        </w:rPr>
      </w:pPr>
      <w:r>
        <w:rPr>
          <w:rFonts w:ascii="Satoshi" w:hAnsi="Satoshi"/>
          <w:color w:val="000000"/>
          <w:sz w:val="27"/>
          <w:szCs w:val="27"/>
          <w:shd w:val="clear" w:color="auto" w:fill="FFFFFF"/>
        </w:rPr>
        <w:t>Data augmentation is a technique used to artificially increase the size of a dataset by creating new examples from existing ones. This can be particularly useful in CNNs where the size of the training data is limited. Some common data augmentation techniques include flipping, rotating, zooming, and shifting. These techniques can be applied to both the input images and their corresponding labels. Data augmentation can improve model performance by reducing overfitting and improving the generalizability of the model. However, it is important to be careful when applying these techniques as they can also introduce noise into the data and potentially degrade model performance.</w:t>
      </w:r>
    </w:p>
    <w:p w14:paraId="760E9588" w14:textId="77777777" w:rsidR="00441083" w:rsidRDefault="00441083" w:rsidP="00441083">
      <w:r>
        <w:t>5. How do CNNs approach the task of object detection, and what are some popular architectures used for this task?</w:t>
      </w:r>
    </w:p>
    <w:p w14:paraId="288B84EF" w14:textId="77777777" w:rsidR="00441083" w:rsidRPr="00E90315" w:rsidRDefault="00441083" w:rsidP="00441083">
      <w:pPr>
        <w:pStyle w:val="NormalWeb"/>
        <w:rPr>
          <w:sz w:val="28"/>
          <w:szCs w:val="28"/>
        </w:rPr>
      </w:pPr>
      <w:r w:rsidRPr="00E90315">
        <w:rPr>
          <w:sz w:val="28"/>
          <w:szCs w:val="28"/>
        </w:rPr>
        <w:t>CNNs approach object detection by using a process called feature extraction, which involves reducing input data to important features using convolutional layers [1]. Popular CNN architectures used for object detection include Faster R-CNN and Cascade R-CNN. Faster R-CNN uses a region proposal network (RPN) to generate object proposals and a region of interest (</w:t>
      </w:r>
      <w:proofErr w:type="spellStart"/>
      <w:r w:rsidRPr="00E90315">
        <w:rPr>
          <w:sz w:val="28"/>
          <w:szCs w:val="28"/>
        </w:rPr>
        <w:t>RoI</w:t>
      </w:r>
      <w:proofErr w:type="spellEnd"/>
      <w:r w:rsidRPr="00E90315">
        <w:rPr>
          <w:sz w:val="28"/>
          <w:szCs w:val="28"/>
        </w:rPr>
        <w:t xml:space="preserve">) pooling layer to align features with the proposals [3]. Cascade R-CNN proposes a multi-stage architecture where detectors are trained with increasing </w:t>
      </w:r>
      <w:proofErr w:type="spellStart"/>
      <w:r w:rsidRPr="00E90315">
        <w:rPr>
          <w:sz w:val="28"/>
          <w:szCs w:val="28"/>
        </w:rPr>
        <w:t>IoU</w:t>
      </w:r>
      <w:proofErr w:type="spellEnd"/>
      <w:r w:rsidRPr="00E90315">
        <w:rPr>
          <w:sz w:val="28"/>
          <w:szCs w:val="28"/>
        </w:rPr>
        <w:t xml:space="preserve"> thresholds to be more selective against close false positives, reducing overfitting and improving accuracy [2].</w:t>
      </w:r>
    </w:p>
    <w:p w14:paraId="0B779620" w14:textId="77777777" w:rsidR="00441083" w:rsidRDefault="00441083" w:rsidP="00441083">
      <w:pPr>
        <w:pStyle w:val="NormalWeb"/>
      </w:pPr>
      <w:r>
        <w:rPr>
          <w:b/>
          <w:bCs/>
          <w:bdr w:val="single" w:sz="2" w:space="0" w:color="E5E7EB" w:frame="1"/>
        </w:rPr>
        <w:t>References:</w:t>
      </w:r>
      <w:r>
        <w:t xml:space="preserve"> </w:t>
      </w:r>
      <w:r>
        <w:rPr>
          <w:bdr w:val="single" w:sz="2" w:space="0" w:color="E5E7EB" w:frame="1"/>
        </w:rPr>
        <w:t xml:space="preserve">[1] </w:t>
      </w:r>
      <w:hyperlink r:id="rId5" w:tgtFrame="_blank" w:history="1">
        <w:r>
          <w:rPr>
            <w:rStyle w:val="Hyperlink"/>
            <w:bdr w:val="single" w:sz="2" w:space="0" w:color="E5E7EB" w:frame="1"/>
          </w:rPr>
          <w:t xml:space="preserve">Faster R-CNN Object Detection with </w:t>
        </w:r>
        <w:proofErr w:type="spellStart"/>
        <w:r>
          <w:rPr>
            <w:rStyle w:val="Hyperlink"/>
            <w:bdr w:val="single" w:sz="2" w:space="0" w:color="E5E7EB" w:frame="1"/>
          </w:rPr>
          <w:t>PyTorch</w:t>
        </w:r>
        <w:proofErr w:type="spellEnd"/>
      </w:hyperlink>
      <w:r>
        <w:t xml:space="preserve"> </w:t>
      </w:r>
      <w:r>
        <w:rPr>
          <w:bdr w:val="single" w:sz="2" w:space="0" w:color="E5E7EB" w:frame="1"/>
        </w:rPr>
        <w:t xml:space="preserve">[2] </w:t>
      </w:r>
      <w:hyperlink r:id="rId6" w:tgtFrame="_blank" w:history="1">
        <w:r>
          <w:rPr>
            <w:rStyle w:val="Hyperlink"/>
            <w:bdr w:val="single" w:sz="2" w:space="0" w:color="E5E7EB" w:frame="1"/>
          </w:rPr>
          <w:t>Cascade R-CNN: Delving Into High Quality Object Detection</w:t>
        </w:r>
      </w:hyperlink>
      <w:r>
        <w:t xml:space="preserve"> </w:t>
      </w:r>
      <w:r>
        <w:rPr>
          <w:bdr w:val="single" w:sz="2" w:space="0" w:color="E5E7EB" w:frame="1"/>
        </w:rPr>
        <w:t xml:space="preserve">[3] </w:t>
      </w:r>
      <w:hyperlink r:id="rId7" w:tgtFrame="_blank" w:history="1">
        <w:r>
          <w:rPr>
            <w:rStyle w:val="Hyperlink"/>
            <w:bdr w:val="single" w:sz="2" w:space="0" w:color="E5E7EB" w:frame="1"/>
          </w:rPr>
          <w:t>Concept of the Faster R-CNN object detection architecture ...</w:t>
        </w:r>
      </w:hyperlink>
    </w:p>
    <w:p w14:paraId="05C7002D" w14:textId="77777777" w:rsidR="00441083" w:rsidRDefault="00441083" w:rsidP="00441083">
      <w:r>
        <w:t>6. Can you explain the concept of object tracking in computer vision and how it is implemented in CNNs?</w:t>
      </w:r>
    </w:p>
    <w:p w14:paraId="3E5E7AD1"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Object tracking is the process of locating a particular object in a sequence of frames in a video. In the context of computer vision, object tracking is typically implemented using CNNs. A CNN is first trained to detect objects in individual </w:t>
      </w:r>
      <w:r>
        <w:rPr>
          <w:rFonts w:ascii="Satoshi" w:hAnsi="Satoshi"/>
          <w:color w:val="000000"/>
          <w:sz w:val="27"/>
          <w:szCs w:val="27"/>
        </w:rPr>
        <w:lastRenderedPageBreak/>
        <w:t>frames using techniques such as feature extraction and backpropagation. Once an object has been detected in a frame, the CNN is used to track the object in subsequent frames by comparing its features to those of the original object. This process is typically implemented using techniques such as optical flow, which analyzes the motion of objects in a video sequence to determine their location and speed. Overall, object tracking in CNNs is an important technique for a wide range of computer vision tasks, including surveillance, robotics, and autonomous vehicles.</w:t>
      </w:r>
    </w:p>
    <w:p w14:paraId="499A6DCE" w14:textId="77777777" w:rsidR="00441083" w:rsidRDefault="00441083" w:rsidP="00441083">
      <w:r>
        <w:t>7. What is the purpose of object segmentation in computer vision, and how do CNNs accomplish it?</w:t>
      </w:r>
    </w:p>
    <w:p w14:paraId="4473556C" w14:textId="77777777" w:rsidR="00441083" w:rsidRDefault="00441083" w:rsidP="00441083">
      <w:pPr>
        <w:pStyle w:val="NormalWeb"/>
        <w:ind w:left="720"/>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Object segmentation is the task of dividing an image into different segments, each of which represents a distinct object or region within the image. CNNs achieve object segmentation using a technique called semantic segmentation, where each pixel in the image is </w:t>
      </w:r>
      <w:proofErr w:type="gramStart"/>
      <w:r>
        <w:rPr>
          <w:rFonts w:ascii="Satoshi" w:hAnsi="Satoshi"/>
          <w:color w:val="000000"/>
          <w:sz w:val="27"/>
          <w:szCs w:val="27"/>
          <w:shd w:val="clear" w:color="auto" w:fill="FFFFFF"/>
        </w:rPr>
        <w:t>assigned</w:t>
      </w:r>
      <w:proofErr w:type="gramEnd"/>
      <w:r>
        <w:rPr>
          <w:rFonts w:ascii="Satoshi" w:hAnsi="Satoshi"/>
          <w:color w:val="000000"/>
          <w:sz w:val="27"/>
          <w:szCs w:val="27"/>
          <w:shd w:val="clear" w:color="auto" w:fill="FFFFFF"/>
        </w:rPr>
        <w:t xml:space="preserve"> a label indicating which object or region it belongs to. This is done by passing the image through a CNN and using </w:t>
      </w:r>
      <w:proofErr w:type="spellStart"/>
      <w:r>
        <w:rPr>
          <w:rFonts w:ascii="Satoshi" w:hAnsi="Satoshi"/>
          <w:color w:val="000000"/>
          <w:sz w:val="27"/>
          <w:szCs w:val="27"/>
          <w:shd w:val="clear" w:color="auto" w:fill="FFFFFF"/>
        </w:rPr>
        <w:t>upsampling</w:t>
      </w:r>
      <w:proofErr w:type="spellEnd"/>
      <w:r>
        <w:rPr>
          <w:rFonts w:ascii="Satoshi" w:hAnsi="Satoshi"/>
          <w:color w:val="000000"/>
          <w:sz w:val="27"/>
          <w:szCs w:val="27"/>
          <w:shd w:val="clear" w:color="auto" w:fill="FFFFFF"/>
        </w:rPr>
        <w:t xml:space="preserve"> layers to restore the original image resolution. The output of the CNN is a segmentation map, which can be further refined using techniques such as post-processing and boundary smoothing. Object segmentation is useful for a variety of computer vision tasks, including image recognition, object tracking, and autonomous driving.</w:t>
      </w:r>
    </w:p>
    <w:p w14:paraId="17A0E50E" w14:textId="77777777" w:rsidR="00441083" w:rsidRDefault="00441083" w:rsidP="00441083">
      <w:r>
        <w:t>8. How are CNNs applied to optical character recognition (OCR) tasks, and what challenges are involved?</w:t>
      </w:r>
    </w:p>
    <w:p w14:paraId="1280153E"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CNNs are widely used for optical character recognition (OCR) tasks due to their ability to learn complex features from images. In OCR tasks, CNNs are trained on a dataset of images of characters and their corresponding labels. During inference, the trained model takes an image of a character as input and produces a label for that character. However, OCR tasks present several challenges, including variations in font, size, and orientation of characters, as well as noise and distortion in the input image. To address these challenges, data augmentation techniques and preprocessing steps such as binarization and normalization are commonly used.</w:t>
      </w:r>
    </w:p>
    <w:p w14:paraId="56BBA61E" w14:textId="77777777" w:rsidR="00441083" w:rsidRDefault="00441083" w:rsidP="00441083">
      <w:r>
        <w:t>9. Describe the concept of image embedding and its applications in computer vision tasks.</w:t>
      </w:r>
    </w:p>
    <w:p w14:paraId="77E0A862"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Image embedding is the process of converting an image into a vector of numbers that represent the content of the image. These vectors can then be used as input to machine learning models for various computer vision tasks such as image </w:t>
      </w:r>
      <w:r>
        <w:rPr>
          <w:rFonts w:ascii="Satoshi" w:hAnsi="Satoshi"/>
          <w:color w:val="000000"/>
          <w:sz w:val="27"/>
          <w:szCs w:val="27"/>
        </w:rPr>
        <w:lastRenderedPageBreak/>
        <w:t>classification, object detection, and image retrieval. Image embeddings are learned through deep learning techniques such as convolutional neural networks (CNNs) and can capture the semantic and visual information in an image. Applications of image embedding include image search engines, recommendation systems, and content-based image retrieval systems. By using image embeddings, these systems can compare and retrieve images based on their visual content rather than relying solely on metadata or human annotations.</w:t>
      </w:r>
    </w:p>
    <w:p w14:paraId="00A8AF7E" w14:textId="77777777" w:rsidR="00441083" w:rsidRDefault="00441083" w:rsidP="00441083">
      <w:r>
        <w:t>10. What is model distillation in CNNs, and how does it improve model performance and efficiency?</w:t>
      </w:r>
    </w:p>
    <w:p w14:paraId="626119DC" w14:textId="77777777" w:rsidR="00441083" w:rsidRDefault="00441083" w:rsidP="00441083">
      <w:pPr>
        <w:pStyle w:val="NormalWeb"/>
        <w:shd w:val="clear" w:color="auto" w:fill="FFFFFF"/>
        <w:rPr>
          <w:rFonts w:ascii="Satoshi" w:hAnsi="Satoshi"/>
          <w:color w:val="000000"/>
          <w:sz w:val="27"/>
          <w:szCs w:val="27"/>
          <w:shd w:val="clear" w:color="auto" w:fill="FFFFFF"/>
        </w:rPr>
      </w:pPr>
      <w:r>
        <w:rPr>
          <w:rFonts w:ascii="Satoshi" w:hAnsi="Satoshi"/>
          <w:color w:val="000000"/>
          <w:sz w:val="27"/>
          <w:szCs w:val="27"/>
          <w:shd w:val="clear" w:color="auto" w:fill="FFFFFF"/>
        </w:rPr>
        <w:t>Model distillation is a technique used in CNNs to transfer the knowledge from a large, complex model to a smaller, simpler one. This is done by training the smaller model to mimic the predictions of the larger model. This can improve the performance and efficiency of the smaller model, making it more suitable for deployment on resource-constrained devices. By distilling the knowledge from a larger model, the smaller model can achieve similar accuracy while using fewer parameters, reducing its memory and computation requirements. Model distillation is particularly useful in scenarios where large and complex models cannot be deployed due to hardware or memory limitations.</w:t>
      </w:r>
    </w:p>
    <w:p w14:paraId="422A09C1" w14:textId="77777777" w:rsidR="00441083" w:rsidRDefault="00441083" w:rsidP="00441083">
      <w:r>
        <w:t>11. Explain the concept of model quantization and its benefits in reducing the memory footprint of CNN models.</w:t>
      </w:r>
    </w:p>
    <w:p w14:paraId="61C50794" w14:textId="77777777" w:rsidR="00441083" w:rsidRDefault="00441083" w:rsidP="00441083">
      <w:pPr>
        <w:pStyle w:val="NormalWeb"/>
        <w:shd w:val="clear" w:color="auto" w:fill="FFFFFF"/>
        <w:rPr>
          <w:rFonts w:ascii="Satoshi" w:hAnsi="Satoshi"/>
          <w:color w:val="000000"/>
          <w:sz w:val="27"/>
          <w:szCs w:val="27"/>
          <w:shd w:val="clear" w:color="auto" w:fill="FFFFFF"/>
        </w:rPr>
      </w:pPr>
      <w:r>
        <w:rPr>
          <w:rFonts w:ascii="Satoshi" w:hAnsi="Satoshi"/>
          <w:color w:val="000000"/>
          <w:sz w:val="27"/>
          <w:szCs w:val="27"/>
          <w:shd w:val="clear" w:color="auto" w:fill="FFFFFF"/>
        </w:rPr>
        <w:t>Model quantization is the process of reducing the precision of weights and activations of a neural network model. This is done by representing these values with fewer bits than their original representation, resulting in a smaller memory footprint. The benefits of model quantization include reduced memory usage, faster inference times, and improved power efficiency. As a result, quantized models are ideal for deployment on resource-constrained devices such as mobile phones or embedded systems. However, quantization can also result in a drop in accuracy, and thus careful calibration and tuning are required to achieve the best balance between accuracy and efficiency.</w:t>
      </w:r>
    </w:p>
    <w:p w14:paraId="5EC0AA21" w14:textId="77777777" w:rsidR="00441083" w:rsidRDefault="00441083" w:rsidP="00441083">
      <w:r>
        <w:t>12. How does distributed training work in CNNs, and what are the advantages of this approach?</w:t>
      </w:r>
    </w:p>
    <w:p w14:paraId="204BAD60" w14:textId="77777777" w:rsidR="00441083" w:rsidRDefault="00441083" w:rsidP="00441083">
      <w:pPr>
        <w:pStyle w:val="NormalWeb"/>
        <w:shd w:val="clear" w:color="auto" w:fill="FFFFFF"/>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Distributed training in CNNs involves using multiple machines to train a single model. Each machine trains the model on a subset of the data, and the gradients are then combined to update the model parameters. This approach offers several advantages, including faster training times, improved scalability, and the ability to train larger models with more data. Additionally, distributed training can help </w:t>
      </w:r>
      <w:r>
        <w:rPr>
          <w:rFonts w:ascii="Satoshi" w:hAnsi="Satoshi"/>
          <w:color w:val="000000"/>
          <w:sz w:val="27"/>
          <w:szCs w:val="27"/>
          <w:shd w:val="clear" w:color="auto" w:fill="FFFFFF"/>
        </w:rPr>
        <w:lastRenderedPageBreak/>
        <w:t>overcome memory limitations of individual machines, and can be used to handle larger batch sizes, which can lead to better generalization and improved accuracy. However, setting up and maintaining a distributed training system can be complex and requires significant resources.</w:t>
      </w:r>
    </w:p>
    <w:p w14:paraId="1246F93F" w14:textId="77777777" w:rsidR="00441083" w:rsidRDefault="00441083" w:rsidP="00441083">
      <w:pPr>
        <w:pStyle w:val="NormalWeb"/>
        <w:shd w:val="clear" w:color="auto" w:fill="FFFFFF"/>
      </w:pPr>
      <w:r>
        <w:t xml:space="preserve">13. Compare and contrast the </w:t>
      </w:r>
      <w:proofErr w:type="spellStart"/>
      <w:r>
        <w:t>PyTorch</w:t>
      </w:r>
      <w:proofErr w:type="spellEnd"/>
      <w:r>
        <w:t xml:space="preserve"> and TensorFlow frameworks for CNN development</w:t>
      </w:r>
    </w:p>
    <w:p w14:paraId="47D4904C" w14:textId="77777777" w:rsidR="00441083" w:rsidRPr="00BF1FA3" w:rsidRDefault="00441083" w:rsidP="00441083">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F1FA3">
        <w:rPr>
          <w:rFonts w:ascii="Times New Roman" w:eastAsia="Times New Roman" w:hAnsi="Times New Roman" w:cs="Times New Roman"/>
          <w:sz w:val="24"/>
          <w:szCs w:val="24"/>
          <w:lang w:val="en-US"/>
        </w:rPr>
        <w:t>PyTorch</w:t>
      </w:r>
      <w:proofErr w:type="spellEnd"/>
      <w:r w:rsidRPr="00BF1FA3">
        <w:rPr>
          <w:rFonts w:ascii="Times New Roman" w:eastAsia="Times New Roman" w:hAnsi="Times New Roman" w:cs="Times New Roman"/>
          <w:sz w:val="24"/>
          <w:szCs w:val="24"/>
          <w:lang w:val="en-US"/>
        </w:rPr>
        <w:t xml:space="preserve"> and TensorFlow are two popular frameworks for developing CNN models. While both frameworks have similar capabilities, there are some differences between them.</w:t>
      </w:r>
    </w:p>
    <w:p w14:paraId="40B0861B" w14:textId="77777777" w:rsidR="00441083" w:rsidRPr="00BF1FA3" w:rsidRDefault="00441083" w:rsidP="00441083">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BF1FA3">
        <w:rPr>
          <w:rFonts w:ascii="Times New Roman" w:eastAsia="Times New Roman" w:hAnsi="Times New Roman" w:cs="Times New Roman"/>
          <w:sz w:val="24"/>
          <w:szCs w:val="24"/>
          <w:lang w:val="en-US"/>
        </w:rPr>
        <w:t>PyTorch</w:t>
      </w:r>
      <w:proofErr w:type="spellEnd"/>
      <w:r w:rsidRPr="00BF1FA3">
        <w:rPr>
          <w:rFonts w:ascii="Times New Roman" w:eastAsia="Times New Roman" w:hAnsi="Times New Roman" w:cs="Times New Roman"/>
          <w:sz w:val="24"/>
          <w:szCs w:val="24"/>
          <w:lang w:val="en-US"/>
        </w:rPr>
        <w:t xml:space="preserve"> is known for its ease of use and intuitive syntax, making it a popular choice for researchers and developers alike. It offers dynamic computational graphs, which allows for more flexibility in model development and debugging. It also has strong support for GPU acceleration, making it faster for training large models.</w:t>
      </w:r>
    </w:p>
    <w:p w14:paraId="4F15931F" w14:textId="77777777" w:rsidR="00441083" w:rsidRPr="00BF1FA3" w:rsidRDefault="00441083" w:rsidP="00441083">
      <w:pPr>
        <w:spacing w:before="100" w:beforeAutospacing="1" w:after="100" w:afterAutospacing="1" w:line="240" w:lineRule="auto"/>
        <w:rPr>
          <w:rFonts w:ascii="Times New Roman" w:eastAsia="Times New Roman" w:hAnsi="Times New Roman" w:cs="Times New Roman"/>
          <w:sz w:val="24"/>
          <w:szCs w:val="24"/>
          <w:lang w:val="en-US"/>
        </w:rPr>
      </w:pPr>
      <w:r w:rsidRPr="00BF1FA3">
        <w:rPr>
          <w:rFonts w:ascii="Times New Roman" w:eastAsia="Times New Roman" w:hAnsi="Times New Roman" w:cs="Times New Roman"/>
          <w:sz w:val="24"/>
          <w:szCs w:val="24"/>
          <w:lang w:val="en-US"/>
        </w:rPr>
        <w:t>TensorFlow, on the other hand, is known for its scalability and production-readiness. It offers a static computational graph, which allows for easier optimization and deployment of models. It also has a rich set of pre-built models and tools for data preprocessing and visualization.</w:t>
      </w:r>
    </w:p>
    <w:p w14:paraId="09B9F9E3" w14:textId="77777777" w:rsidR="00441083" w:rsidRPr="00BF1FA3" w:rsidRDefault="00441083" w:rsidP="00441083">
      <w:pPr>
        <w:spacing w:before="100" w:beforeAutospacing="1" w:after="100" w:afterAutospacing="1" w:line="240" w:lineRule="auto"/>
        <w:rPr>
          <w:rFonts w:ascii="Times New Roman" w:eastAsia="Times New Roman" w:hAnsi="Times New Roman" w:cs="Times New Roman"/>
          <w:sz w:val="24"/>
          <w:szCs w:val="24"/>
          <w:lang w:val="en-US"/>
        </w:rPr>
      </w:pPr>
      <w:r w:rsidRPr="00BF1FA3">
        <w:rPr>
          <w:rFonts w:ascii="Times New Roman" w:eastAsia="Times New Roman" w:hAnsi="Times New Roman" w:cs="Times New Roman"/>
          <w:sz w:val="24"/>
          <w:szCs w:val="24"/>
          <w:lang w:val="en-US"/>
        </w:rPr>
        <w:t xml:space="preserve">In terms of community support, both frameworks have active and growing communities, with plenty of resources and documentation available online. Ultimately, the choice between </w:t>
      </w:r>
      <w:proofErr w:type="spellStart"/>
      <w:r w:rsidRPr="00BF1FA3">
        <w:rPr>
          <w:rFonts w:ascii="Times New Roman" w:eastAsia="Times New Roman" w:hAnsi="Times New Roman" w:cs="Times New Roman"/>
          <w:sz w:val="24"/>
          <w:szCs w:val="24"/>
          <w:lang w:val="en-US"/>
        </w:rPr>
        <w:t>PyTorch</w:t>
      </w:r>
      <w:proofErr w:type="spellEnd"/>
      <w:r w:rsidRPr="00BF1FA3">
        <w:rPr>
          <w:rFonts w:ascii="Times New Roman" w:eastAsia="Times New Roman" w:hAnsi="Times New Roman" w:cs="Times New Roman"/>
          <w:sz w:val="24"/>
          <w:szCs w:val="24"/>
          <w:lang w:val="en-US"/>
        </w:rPr>
        <w:t xml:space="preserve"> and TensorFlow will depend on the specific needs and preferences of the user.</w:t>
      </w:r>
    </w:p>
    <w:p w14:paraId="3EB422FA" w14:textId="77777777" w:rsidR="00441083" w:rsidRPr="00BF1FA3" w:rsidRDefault="00441083" w:rsidP="00441083">
      <w:pPr>
        <w:spacing w:line="240" w:lineRule="auto"/>
        <w:rPr>
          <w:rFonts w:ascii="Times New Roman" w:eastAsia="Times New Roman" w:hAnsi="Times New Roman" w:cs="Times New Roman"/>
          <w:sz w:val="24"/>
          <w:szCs w:val="24"/>
          <w:lang w:val="en-US"/>
        </w:rPr>
      </w:pPr>
    </w:p>
    <w:p w14:paraId="1FAE9C6D" w14:textId="77777777" w:rsidR="00441083" w:rsidRPr="00D4008F" w:rsidRDefault="00441083" w:rsidP="00441083">
      <w:pPr>
        <w:rPr>
          <w:rFonts w:ascii="Times New Roman" w:eastAsia="Times New Roman" w:hAnsi="Times New Roman" w:cs="Times New Roman"/>
          <w:sz w:val="24"/>
          <w:szCs w:val="24"/>
          <w:lang w:val="en-US"/>
        </w:rPr>
      </w:pPr>
      <w:r>
        <w:t xml:space="preserve">13. Compare and contrast the </w:t>
      </w:r>
      <w:proofErr w:type="spellStart"/>
      <w:r>
        <w:t>PyTorch</w:t>
      </w:r>
      <w:proofErr w:type="spellEnd"/>
      <w:r>
        <w:t xml:space="preserve"> and TensorFlow frameworks for CNN development</w:t>
      </w:r>
    </w:p>
    <w:p w14:paraId="08B3BFA4" w14:textId="77777777" w:rsidR="00441083" w:rsidRPr="00D4008F" w:rsidRDefault="00441083" w:rsidP="00441083">
      <w:pPr>
        <w:rPr>
          <w:rFonts w:ascii="Times New Roman" w:eastAsia="Times New Roman" w:hAnsi="Times New Roman" w:cs="Times New Roman"/>
          <w:sz w:val="24"/>
          <w:szCs w:val="24"/>
          <w:lang w:val="en-US"/>
        </w:rPr>
      </w:pPr>
    </w:p>
    <w:p w14:paraId="72CBB956" w14:textId="77777777" w:rsidR="00441083" w:rsidRDefault="00441083" w:rsidP="00441083">
      <w:pPr>
        <w:pStyle w:val="NormalWeb"/>
      </w:pPr>
      <w:proofErr w:type="spellStart"/>
      <w:r>
        <w:t>PyTorch</w:t>
      </w:r>
      <w:proofErr w:type="spellEnd"/>
      <w:r>
        <w:t xml:space="preserve"> and TensorFlow are two popular frameworks for developing CNN models. While both frameworks have similar capabilities, there are some differences between them.</w:t>
      </w:r>
    </w:p>
    <w:p w14:paraId="0C921261" w14:textId="77777777" w:rsidR="00441083" w:rsidRDefault="00441083" w:rsidP="00441083">
      <w:pPr>
        <w:pStyle w:val="NormalWeb"/>
      </w:pPr>
      <w:proofErr w:type="spellStart"/>
      <w:r>
        <w:t>PyTorch</w:t>
      </w:r>
      <w:proofErr w:type="spellEnd"/>
      <w:r>
        <w:t xml:space="preserve"> is known for its ease of use and intuitive syntax, making it a popular choice for researchers and developers alike. It offers dynamic computational graphs, which allows for more flexibility in model development and debugging. It also has strong support for GPU acceleration, making it faster for training large models.</w:t>
      </w:r>
    </w:p>
    <w:p w14:paraId="5AD7C9B6" w14:textId="77777777" w:rsidR="00441083" w:rsidRDefault="00441083" w:rsidP="00441083">
      <w:pPr>
        <w:pStyle w:val="NormalWeb"/>
      </w:pPr>
      <w:r>
        <w:t>TensorFlow, on the other hand, is known for its scalability and production-readiness. It offers a static computational graph, which allows for easier optimization and deployment of models. It also has a rich set of pre-built models and tools for data preprocessing and visualization.</w:t>
      </w:r>
    </w:p>
    <w:p w14:paraId="236226FB" w14:textId="77777777" w:rsidR="00441083" w:rsidRDefault="00441083" w:rsidP="00441083">
      <w:pPr>
        <w:pStyle w:val="NormalWeb"/>
      </w:pPr>
      <w:r>
        <w:t xml:space="preserve">In terms of community support, both frameworks have active and growing communities, with plenty of resources and documentation available online. Ultimately, the choice between </w:t>
      </w:r>
      <w:proofErr w:type="spellStart"/>
      <w:r>
        <w:t>PyTorch</w:t>
      </w:r>
      <w:proofErr w:type="spellEnd"/>
      <w:r>
        <w:t xml:space="preserve"> and TensorFlow will depend on the specific needs and preferences of the user</w:t>
      </w:r>
    </w:p>
    <w:p w14:paraId="077E3930" w14:textId="77777777" w:rsidR="00441083" w:rsidRDefault="00441083" w:rsidP="00441083">
      <w:r>
        <w:t>14. What are the advantages of using GPUs for accelerating CNN training and inference?</w:t>
      </w:r>
    </w:p>
    <w:p w14:paraId="10649D4A" w14:textId="77777777" w:rsidR="00441083" w:rsidRDefault="00441083" w:rsidP="00441083">
      <w:pPr>
        <w:pStyle w:val="NormalWeb"/>
      </w:pPr>
      <w:r>
        <w:rPr>
          <w:rFonts w:ascii="Satoshi" w:hAnsi="Satoshi"/>
          <w:color w:val="000000"/>
          <w:sz w:val="27"/>
          <w:szCs w:val="27"/>
          <w:shd w:val="clear" w:color="auto" w:fill="FFFFFF"/>
        </w:rPr>
        <w:lastRenderedPageBreak/>
        <w:t xml:space="preserve">Using GPUs for accelerating CNN training and inference has several advantages. Firstly, GPUs are highly parallelized, which means they can perform many computations simultaneously. This makes them much faster than CPUs for tasks like matrix multiplication, which are common in deep learning. Secondly, GPUs have large amounts of memory bandwidth, which allows them to quickly read and write large amounts of data during training and inference. Finally, many deep learning frameworks like TensorFlow and </w:t>
      </w:r>
      <w:proofErr w:type="spellStart"/>
      <w:r>
        <w:rPr>
          <w:rFonts w:ascii="Satoshi" w:hAnsi="Satoshi"/>
          <w:color w:val="000000"/>
          <w:sz w:val="27"/>
          <w:szCs w:val="27"/>
          <w:shd w:val="clear" w:color="auto" w:fill="FFFFFF"/>
        </w:rPr>
        <w:t>PyTorch</w:t>
      </w:r>
      <w:proofErr w:type="spellEnd"/>
      <w:r>
        <w:rPr>
          <w:rFonts w:ascii="Satoshi" w:hAnsi="Satoshi"/>
          <w:color w:val="000000"/>
          <w:sz w:val="27"/>
          <w:szCs w:val="27"/>
          <w:shd w:val="clear" w:color="auto" w:fill="FFFFFF"/>
        </w:rPr>
        <w:t xml:space="preserve"> have GPU support, which makes it easy to harness the power of GPUs for deep learning tasks. Overall, using GPUs can lead to significant improvements in training and inference times for CNNs</w:t>
      </w:r>
      <w:r>
        <w:t>.</w:t>
      </w:r>
    </w:p>
    <w:p w14:paraId="7EF2D1DB" w14:textId="77777777" w:rsidR="00441083" w:rsidRPr="002E1DB5" w:rsidRDefault="00441083" w:rsidP="00441083">
      <w:r>
        <w:t>15. How do occlusion and illumination changes affect CNN performance, and what strategies can be used to address these challenges?</w:t>
      </w:r>
    </w:p>
    <w:p w14:paraId="4469C4AE" w14:textId="77777777" w:rsidR="00441083" w:rsidRDefault="00441083" w:rsidP="00441083">
      <w:pPr>
        <w:pStyle w:val="NormalWeb"/>
        <w:rPr>
          <w:rFonts w:ascii="Satoshi" w:hAnsi="Satoshi"/>
          <w:color w:val="000000"/>
          <w:sz w:val="27"/>
          <w:szCs w:val="27"/>
          <w:shd w:val="clear" w:color="auto" w:fill="FFFFFF"/>
        </w:rPr>
      </w:pPr>
      <w:r>
        <w:rPr>
          <w:rFonts w:ascii="Satoshi" w:hAnsi="Satoshi"/>
          <w:color w:val="000000"/>
          <w:sz w:val="27"/>
          <w:szCs w:val="27"/>
          <w:shd w:val="clear" w:color="auto" w:fill="FFFFFF"/>
        </w:rPr>
        <w:t>Occlusion and illumination changes can significantly affect CNN performance by reducing accuracy and increasing the number of false positives. Occlusion refers to the partial or complete covering of an object in the image, making it difficult for the CNN to recognize it. Illumination changes refer to the variation in lighting conditions, which can result in the image appearing too bright or too dark.</w:t>
      </w:r>
    </w:p>
    <w:p w14:paraId="28AB2672" w14:textId="77777777" w:rsidR="00441083" w:rsidRDefault="00441083" w:rsidP="00441083">
      <w:pPr>
        <w:pStyle w:val="NormalWeb"/>
        <w:rPr>
          <w:rFonts w:ascii="Satoshi" w:hAnsi="Satoshi"/>
          <w:color w:val="000000"/>
          <w:sz w:val="27"/>
          <w:szCs w:val="27"/>
          <w:shd w:val="clear" w:color="auto" w:fill="FFFFFF"/>
        </w:rPr>
      </w:pPr>
      <w:r>
        <w:rPr>
          <w:rFonts w:ascii="Satoshi" w:hAnsi="Satoshi"/>
          <w:color w:val="000000"/>
          <w:sz w:val="27"/>
          <w:szCs w:val="27"/>
          <w:shd w:val="clear" w:color="auto" w:fill="FFFFFF"/>
        </w:rPr>
        <w:t>To mitigate the effects of occlusion and illumination changes, several strategies can be employed. One of the most effective strategies is data augmentation, which involves generating new training data by applying transformations such as rotation, scaling, and cropping to the existing dataset. Another strategy is to use transfer learning, which involves using pre-trained models that have been trained on large datasets and fine-tuning them on the target dataset. Additionally, using ensemble methods and incorporating spatial and temporal information can also improve CNN performance in the presence of occlusion and illumination changes.</w:t>
      </w:r>
    </w:p>
    <w:p w14:paraId="48EEB815" w14:textId="77777777" w:rsidR="00441083" w:rsidRDefault="00441083" w:rsidP="00441083">
      <w:r>
        <w:t>16. Can you explain the concept of spatial pooling in CNNs and its role in feature extraction?</w:t>
      </w:r>
    </w:p>
    <w:p w14:paraId="0918E136"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Sure! In Convolutional Neural Networks (CNNs), spatial pooling is a technique used to </w:t>
      </w:r>
      <w:proofErr w:type="spellStart"/>
      <w:r>
        <w:rPr>
          <w:rFonts w:ascii="Satoshi" w:hAnsi="Satoshi"/>
          <w:color w:val="000000"/>
          <w:sz w:val="27"/>
          <w:szCs w:val="27"/>
        </w:rPr>
        <w:t>downsample</w:t>
      </w:r>
      <w:proofErr w:type="spellEnd"/>
      <w:r>
        <w:rPr>
          <w:rFonts w:ascii="Satoshi" w:hAnsi="Satoshi"/>
          <w:color w:val="000000"/>
          <w:sz w:val="27"/>
          <w:szCs w:val="27"/>
        </w:rPr>
        <w:t xml:space="preserve"> feature maps, reducing their size while retaining the most important information. It involves dividing the feature map into non-overlapping regions (pools) and computing a summary statistic (such as the maximum or average) of the values within each pool. This process helps to increase the translational invariance of the learned features, making them more robust to small changes in the position of the object being detected. Spatial pooling can also reduce the dimensionality of the feature maps, making computation more </w:t>
      </w:r>
      <w:r>
        <w:rPr>
          <w:rFonts w:ascii="Satoshi" w:hAnsi="Satoshi"/>
          <w:color w:val="000000"/>
          <w:sz w:val="27"/>
          <w:szCs w:val="27"/>
        </w:rPr>
        <w:lastRenderedPageBreak/>
        <w:t>efficient. Overall, spatial pooling plays an important role in feature extraction and can improve the performance of CNNs on a variety of tasks.</w:t>
      </w:r>
    </w:p>
    <w:p w14:paraId="1A849775" w14:textId="77777777" w:rsidR="00441083" w:rsidRDefault="00441083" w:rsidP="00441083">
      <w:r>
        <w:t>17. What are the different techniques used for handling class imbalance in CNNs?</w:t>
      </w:r>
    </w:p>
    <w:p w14:paraId="6BB317E0"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Class imbalance is a common problem in machine learning, where one or more classes have significantly fewer samples than others. In CNNs, this can lead to poor performance on minority classes. There are several techniques used for handling class imbalance in CNNs, including:</w:t>
      </w:r>
    </w:p>
    <w:p w14:paraId="50A7EB4E" w14:textId="77777777" w:rsidR="00441083" w:rsidRDefault="00441083" w:rsidP="0044108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Data augmentation: Generating additional samples for minority classes through techniques such as rotation, scaling, and flipping.</w:t>
      </w:r>
    </w:p>
    <w:p w14:paraId="54FADDC9" w14:textId="77777777" w:rsidR="00441083" w:rsidRDefault="00441083" w:rsidP="0044108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Class weighting: Assigning higher weights to minority classes during training to give them more importance.</w:t>
      </w:r>
    </w:p>
    <w:p w14:paraId="371B48AE" w14:textId="77777777" w:rsidR="00441083" w:rsidRDefault="00441083" w:rsidP="0044108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atoshi" w:hAnsi="Satoshi"/>
          <w:color w:val="000000"/>
          <w:sz w:val="27"/>
          <w:szCs w:val="27"/>
          <w:bdr w:val="single" w:sz="2" w:space="0" w:color="E5E7EB" w:frame="1"/>
        </w:rPr>
      </w:pPr>
    </w:p>
    <w:p w14:paraId="2CBFFAD4" w14:textId="77777777" w:rsidR="00441083" w:rsidRDefault="00441083" w:rsidP="0044108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Oversampling: Creating additional samples for minority classes by replicating existing samples or generating synthetic samples.</w:t>
      </w:r>
    </w:p>
    <w:p w14:paraId="5C0652A8" w14:textId="77777777" w:rsidR="00441083" w:rsidRDefault="00441083" w:rsidP="00441083">
      <w:pPr>
        <w:pStyle w:val="ListParagraph"/>
        <w:rPr>
          <w:rFonts w:ascii="Satoshi" w:hAnsi="Satoshi"/>
          <w:color w:val="000000"/>
          <w:sz w:val="27"/>
          <w:szCs w:val="27"/>
          <w:bdr w:val="single" w:sz="2" w:space="0" w:color="E5E7EB" w:frame="1"/>
        </w:rPr>
      </w:pPr>
    </w:p>
    <w:p w14:paraId="799DE758" w14:textId="77777777" w:rsidR="00441083" w:rsidRDefault="00441083" w:rsidP="0044108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atoshi" w:hAnsi="Satoshi"/>
          <w:color w:val="000000"/>
          <w:sz w:val="27"/>
          <w:szCs w:val="27"/>
          <w:bdr w:val="single" w:sz="2" w:space="0" w:color="E5E7EB" w:frame="1"/>
        </w:rPr>
      </w:pPr>
    </w:p>
    <w:p w14:paraId="39C125E3" w14:textId="77777777" w:rsidR="00441083" w:rsidRDefault="00441083" w:rsidP="0044108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proofErr w:type="spellStart"/>
      <w:r>
        <w:rPr>
          <w:rFonts w:ascii="Satoshi" w:hAnsi="Satoshi"/>
          <w:color w:val="000000"/>
          <w:sz w:val="27"/>
          <w:szCs w:val="27"/>
          <w:bdr w:val="single" w:sz="2" w:space="0" w:color="E5E7EB" w:frame="1"/>
        </w:rPr>
        <w:t>Undersampling</w:t>
      </w:r>
      <w:proofErr w:type="spellEnd"/>
      <w:r>
        <w:rPr>
          <w:rFonts w:ascii="Satoshi" w:hAnsi="Satoshi"/>
          <w:color w:val="000000"/>
          <w:sz w:val="27"/>
          <w:szCs w:val="27"/>
          <w:bdr w:val="single" w:sz="2" w:space="0" w:color="E5E7EB" w:frame="1"/>
        </w:rPr>
        <w:t>: Reducing the number of samples in majority classes to balance the class distribution.</w:t>
      </w:r>
    </w:p>
    <w:p w14:paraId="41D74650" w14:textId="77777777" w:rsidR="00441083" w:rsidRDefault="00441083" w:rsidP="0044108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atoshi" w:hAnsi="Satoshi"/>
          <w:color w:val="000000"/>
          <w:sz w:val="27"/>
          <w:szCs w:val="27"/>
          <w:bdr w:val="single" w:sz="2" w:space="0" w:color="E5E7EB" w:frame="1"/>
        </w:rPr>
      </w:pPr>
    </w:p>
    <w:p w14:paraId="7AB14486" w14:textId="77777777" w:rsidR="00441083" w:rsidRDefault="00441083" w:rsidP="0044108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Ensemble methods: Using multiple CNN models with different architectures or training data to improve performance on minority classes.</w:t>
      </w:r>
    </w:p>
    <w:p w14:paraId="7D9EC43C" w14:textId="77777777" w:rsidR="00441083" w:rsidRDefault="00441083" w:rsidP="00441083">
      <w:pPr>
        <w:pStyle w:val="ListParagraph"/>
        <w:rPr>
          <w:rFonts w:ascii="Satoshi" w:hAnsi="Satoshi"/>
          <w:color w:val="000000"/>
          <w:sz w:val="27"/>
          <w:szCs w:val="27"/>
          <w:bdr w:val="single" w:sz="2" w:space="0" w:color="E5E7EB" w:frame="1"/>
        </w:rPr>
      </w:pPr>
    </w:p>
    <w:p w14:paraId="4EDB1FDE" w14:textId="77777777" w:rsidR="00441083" w:rsidRDefault="00441083" w:rsidP="0044108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atoshi" w:hAnsi="Satoshi"/>
          <w:color w:val="000000"/>
          <w:sz w:val="27"/>
          <w:szCs w:val="27"/>
          <w:bdr w:val="single" w:sz="2" w:space="0" w:color="E5E7EB" w:frame="1"/>
        </w:rPr>
      </w:pPr>
    </w:p>
    <w:p w14:paraId="47625B0B" w14:textId="77777777" w:rsidR="00441083" w:rsidRDefault="00441083" w:rsidP="0044108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Satoshi" w:hAnsi="Satoshi"/>
          <w:color w:val="000000"/>
          <w:sz w:val="27"/>
          <w:szCs w:val="27"/>
          <w:bdr w:val="single" w:sz="2" w:space="0" w:color="E5E7EB" w:frame="1"/>
        </w:rPr>
      </w:pPr>
      <w:r>
        <w:rPr>
          <w:rFonts w:ascii="Satoshi" w:hAnsi="Satoshi"/>
          <w:color w:val="000000"/>
          <w:sz w:val="27"/>
          <w:szCs w:val="27"/>
          <w:bdr w:val="single" w:sz="2" w:space="0" w:color="E5E7EB" w:frame="1"/>
        </w:rPr>
        <w:t>Transfer learning: Fine-tuning a pre-trained CNN on a related task with a balanced class distribution to improve performance on the imbalanced task.</w:t>
      </w:r>
    </w:p>
    <w:p w14:paraId="234B9535"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These techniques can be used individually or in combination to handle class imbalance in CNNs and improve their performance on imbalanced datasets.</w:t>
      </w:r>
    </w:p>
    <w:p w14:paraId="25A7CE6C" w14:textId="77777777" w:rsidR="00441083" w:rsidRDefault="00441083" w:rsidP="00441083">
      <w:r>
        <w:t>18. Describe the concept of transfer learning and its applications in CNN model development.</w:t>
      </w:r>
    </w:p>
    <w:p w14:paraId="31A6D99B" w14:textId="77777777" w:rsidR="00441083" w:rsidRDefault="00441083" w:rsidP="00441083">
      <w:pPr>
        <w:pStyle w:val="NormalWeb"/>
        <w:shd w:val="clear" w:color="auto" w:fill="FFFFFF"/>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Transfer learning is a technique in which a pre-trained model is used as a starting point for a new task, rather than training a new model from scratch. In CNNs, this involves using the learned feature representations from a pre-trained model as the input to a new model, which is then fine-tuned on a new dataset. This can save time and resources, as the pre-trained model has already learned </w:t>
      </w:r>
      <w:r>
        <w:rPr>
          <w:rFonts w:ascii="Satoshi" w:hAnsi="Satoshi"/>
          <w:color w:val="000000"/>
          <w:sz w:val="27"/>
          <w:szCs w:val="27"/>
          <w:shd w:val="clear" w:color="auto" w:fill="FFFFFF"/>
        </w:rPr>
        <w:lastRenderedPageBreak/>
        <w:t>useful features that can be applied to the new task. Transfer learning has applications in many areas, including image classification, object detection, and natural language processing. It can also be used to improve the performance of CNNs on small datasets or to adapt to new domains with limited labeled data.</w:t>
      </w:r>
    </w:p>
    <w:p w14:paraId="68F6D703" w14:textId="77777777" w:rsidR="00441083" w:rsidRDefault="00441083" w:rsidP="00441083">
      <w:r>
        <w:t>19. What is the impact of occlusion on CNN object detection performance, and how can it be mitigated?</w:t>
      </w:r>
    </w:p>
    <w:p w14:paraId="60A387C6"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Occlusion can have a significant impact on CNN object detection performance by reducing accuracy and increasing false positives. Occlusion occurs when objects are partially or fully obstructed, leading to missing or incomplete features. To mitigate the impact of occlusion on CNN object detection performance, several strategies can be used. One common approach is data augmentation, which involves generating new training samples with occluded objects. Another approach is </w:t>
      </w:r>
      <w:proofErr w:type="gramStart"/>
      <w:r>
        <w:rPr>
          <w:rFonts w:ascii="Satoshi" w:hAnsi="Satoshi"/>
          <w:color w:val="000000"/>
          <w:sz w:val="27"/>
          <w:szCs w:val="27"/>
        </w:rPr>
        <w:t>transfer</w:t>
      </w:r>
      <w:proofErr w:type="gramEnd"/>
      <w:r>
        <w:rPr>
          <w:rFonts w:ascii="Satoshi" w:hAnsi="Satoshi"/>
          <w:color w:val="000000"/>
          <w:sz w:val="27"/>
          <w:szCs w:val="27"/>
        </w:rPr>
        <w:t xml:space="preserve"> learning, which involves fine-tuning a pre-trained model on occluded images. Ensemble methods, which combine multiple models, can also be effective in handling occlusion. Finally, incorporating spatial and temporal information can help improve CNN performance in the presence of occlusion.</w:t>
      </w:r>
    </w:p>
    <w:p w14:paraId="7C9C902A" w14:textId="77777777" w:rsidR="00441083" w:rsidRDefault="00441083" w:rsidP="00441083">
      <w:r>
        <w:t>20. Explain the concept of image segmentation and its applications in computer vision tasks.</w:t>
      </w:r>
    </w:p>
    <w:p w14:paraId="1D53A846"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Image segmentation is the process of dividing an image into multiple segments or regions based on its features such as color, texture, contrast, and brightness. It is a crucial task in computer vision as it enables the identification of objects and their boundaries in an image. Image segmentation finds its applications in various tasks such as object recognition, face detection, medical imaging, autonomous driving, and surveillance. For instance, in medical imaging, image segmentation can be used to identify tumors and other abnormalities, while in autonomous driving, it can help in detecting obstacles and road signs. In summary, image segmentation plays a vital role in enhancing the accuracy and efficiency of computer vision tasks.</w:t>
      </w:r>
    </w:p>
    <w:p w14:paraId="2D6B5993" w14:textId="77777777" w:rsidR="00441083" w:rsidRDefault="00441083" w:rsidP="00441083">
      <w:r>
        <w:t>21. How are CNNs used for instance segmentation, and what are some popular architectures for this task?</w:t>
      </w:r>
    </w:p>
    <w:p w14:paraId="0A583592" w14:textId="77777777" w:rsidR="00441083" w:rsidRDefault="00441083" w:rsidP="00441083">
      <w:pPr>
        <w:pStyle w:val="NormalWeb"/>
      </w:pPr>
      <w:r>
        <w:t>CNNs are commonly used for instance segmentation by combining object detection and image segmentation. Object detection identifies the location of objects in an image, while image segmentation segments the image into regions corresponding to different objects. The combination of these two tasks results in instance segmentation, which assigns each pixel in the image to a specific object instance.</w:t>
      </w:r>
    </w:p>
    <w:p w14:paraId="750BDB5B" w14:textId="77777777" w:rsidR="00441083" w:rsidRDefault="00441083" w:rsidP="00441083">
      <w:pPr>
        <w:pStyle w:val="NormalWeb"/>
      </w:pPr>
      <w:r>
        <w:t xml:space="preserve">Some popular architectures for instance segmentation include Mask R-CNN, which extends the Faster R-CNN object detection model by adding a segmentation branch, and U-Net, which is a </w:t>
      </w:r>
      <w:r>
        <w:lastRenderedPageBreak/>
        <w:t xml:space="preserve">fully convolutional network designed for biomedical image segmentation. Other architectures include FCIS, which performs instance segmentation directly on a fully convolutional feature map, and </w:t>
      </w:r>
      <w:proofErr w:type="spellStart"/>
      <w:r>
        <w:t>DeepMask</w:t>
      </w:r>
      <w:proofErr w:type="spellEnd"/>
      <w:r>
        <w:t>, which is a proposal-free approach that generates masks directly from image features. These architectures have been used in a variety of applications, including autonomous driving, medical imaging, and robotics.</w:t>
      </w:r>
    </w:p>
    <w:p w14:paraId="62EB3089" w14:textId="77777777" w:rsidR="00441083" w:rsidRDefault="00441083" w:rsidP="00441083">
      <w:r>
        <w:t>22. Describe the concept of object tracking in computer vision and its challenges.</w:t>
      </w:r>
    </w:p>
    <w:p w14:paraId="73B1E8FC" w14:textId="77777777" w:rsidR="00441083" w:rsidRDefault="00441083" w:rsidP="00441083">
      <w:pPr>
        <w:pStyle w:val="NormalWeb"/>
        <w:shd w:val="clear" w:color="auto" w:fill="FFFFFF"/>
        <w:rPr>
          <w:rFonts w:ascii="Satoshi" w:hAnsi="Satoshi"/>
          <w:color w:val="000000"/>
          <w:sz w:val="27"/>
          <w:szCs w:val="27"/>
          <w:shd w:val="clear" w:color="auto" w:fill="FFFFFF"/>
        </w:rPr>
      </w:pPr>
      <w:r>
        <w:rPr>
          <w:rFonts w:ascii="Satoshi" w:hAnsi="Satoshi"/>
          <w:color w:val="000000"/>
          <w:sz w:val="27"/>
          <w:szCs w:val="27"/>
          <w:shd w:val="clear" w:color="auto" w:fill="FFFFFF"/>
        </w:rPr>
        <w:t>Object tracking is the process of locating a moving object over time in a video stream. It is a crucial task in computer vision, with applications in surveillance, robotics, and autonomous driving. Object tracking faces several challenges, including changes in lighting conditions, occlusions, motion blur, and object deformation. Additionally, tracking multiple objects simultaneously can lead to data association issues. To overcome these challenges, object tracking algorithms use techniques such as feature extraction, motion models, Kalman filters, particle filters, and deep learning-based methods. Despite these techniques, object tracking remains a challenging problem in computer vision, and ongoing research aims to improve its accuracy and robustness.</w:t>
      </w:r>
    </w:p>
    <w:p w14:paraId="0B43F6FF" w14:textId="77777777" w:rsidR="00441083" w:rsidRDefault="00441083" w:rsidP="00441083">
      <w:r>
        <w:t>23. What is the role of anchor boxes in object detection models like SSD and Faster R-CNN?</w:t>
      </w:r>
    </w:p>
    <w:p w14:paraId="49675A65"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Anchor boxes are a crucial component of object detection models such as Single Shot </w:t>
      </w:r>
      <w:proofErr w:type="spellStart"/>
      <w:r>
        <w:rPr>
          <w:rFonts w:ascii="Satoshi" w:hAnsi="Satoshi"/>
          <w:color w:val="000000"/>
          <w:sz w:val="27"/>
          <w:szCs w:val="27"/>
        </w:rPr>
        <w:t>Multibox</w:t>
      </w:r>
      <w:proofErr w:type="spellEnd"/>
      <w:r>
        <w:rPr>
          <w:rFonts w:ascii="Satoshi" w:hAnsi="Satoshi"/>
          <w:color w:val="000000"/>
          <w:sz w:val="27"/>
          <w:szCs w:val="27"/>
        </w:rPr>
        <w:t xml:space="preserve"> Detector (SSD) and Faster R-CNN. They are predefined bounding boxes that are used to localize objects in an image at different scales and aspect ratios. By selecting anchor boxes of various sizes and shapes, these models can detect objects of different sizes and shapes with greater accuracy. During training, the model learns to adjust the position and size of the anchor boxes to fit the actual objects in the image. This approach reduces the computational cost of object detection and improves the accuracy of the model.</w:t>
      </w:r>
    </w:p>
    <w:p w14:paraId="1D03B2A7" w14:textId="77777777" w:rsidR="00441083" w:rsidRDefault="00441083" w:rsidP="00441083">
      <w:r>
        <w:t>24. Can you explain the architecture and working principles of the Mask R-CNN model?</w:t>
      </w:r>
    </w:p>
    <w:p w14:paraId="31E981F7"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Sure, Mask R-CNN is a state-of-the-art deep learning model that combines object detection and instance segmentation. It is an extension of the Faster R-CNN model with the addition of a parallel branch for predicting object masks. The input image is passed through a convolutional neural network (CNN) backbone to generate a feature map. Then, a region proposal network (RPN) proposes candidate object bounding boxes. The proposed boxes are then refined using a bounding box regression network. In parallel, another branch uses the proposed boxes to generate a mask for each object. The mask branch uses a small fully convolutional network to predict a binary mask for each </w:t>
      </w:r>
      <w:proofErr w:type="spellStart"/>
      <w:r>
        <w:rPr>
          <w:rFonts w:ascii="Satoshi" w:hAnsi="Satoshi"/>
          <w:color w:val="000000"/>
          <w:sz w:val="27"/>
          <w:szCs w:val="27"/>
        </w:rPr>
        <w:t>RoI</w:t>
      </w:r>
      <w:proofErr w:type="spellEnd"/>
      <w:r>
        <w:rPr>
          <w:rFonts w:ascii="Satoshi" w:hAnsi="Satoshi"/>
          <w:color w:val="000000"/>
          <w:sz w:val="27"/>
          <w:szCs w:val="27"/>
        </w:rPr>
        <w:t xml:space="preserve">. Finally, non-maximum suppression (NMS) is applied to remove redundant detections. The </w:t>
      </w:r>
      <w:r>
        <w:rPr>
          <w:rFonts w:ascii="Satoshi" w:hAnsi="Satoshi"/>
          <w:color w:val="000000"/>
          <w:sz w:val="27"/>
          <w:szCs w:val="27"/>
        </w:rPr>
        <w:lastRenderedPageBreak/>
        <w:t>model is trained end-to-end using a multi-task loss function that includes classification, bounding box regression, and mask segmentation.</w:t>
      </w:r>
    </w:p>
    <w:p w14:paraId="662BBDA4" w14:textId="77777777" w:rsidR="00441083" w:rsidRDefault="00441083" w:rsidP="00441083">
      <w:r>
        <w:t>25. How are CNNs used for optical character recognition (OCR), and what challenges are involved in this task?</w:t>
      </w:r>
    </w:p>
    <w:p w14:paraId="37171F69"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CNNs are commonly used for Optical Character Recognition (OCR) tasks. In OCR, CNNs are trained to recognize characters in images by learning features such as edges, curves, and lines. One common approach is to use a sliding window to extract character images and feed them into a CNN for classification. However, this method can be computationally expensive and may not work well for large texts. Another approach is to use a CNN-based encoder-decoder architecture, such as the Convolutional Recurrent Neural Network (CRNN), to recognize characters in the context of a whole page. OCR faces challenges such as noise, deformation, and variations in font, size, and style, which can affect the accuracy of the recognition results.</w:t>
      </w:r>
    </w:p>
    <w:p w14:paraId="0D1CC907" w14:textId="77777777" w:rsidR="00441083" w:rsidRDefault="00441083" w:rsidP="00441083">
      <w:r>
        <w:t>26. Describe the concept of image embedding and its applications in similarity-based image retrieval.</w:t>
      </w:r>
    </w:p>
    <w:p w14:paraId="2458C8C4"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Image embedding is a technique used to convert high-dimensional image data into a low-dimensional feature space, where images are represented as vectors of numerical values. These image embeddings can then be used for similarity-based image retrieval, where similar images are retrieved based on their distance in the feature space.</w:t>
      </w:r>
    </w:p>
    <w:p w14:paraId="7D1ADC05"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One popular application of image embedding is in image search engines, where users can search for similar images based on a query image. Another application is in content-based image retrieval, where images are retrieved based on their visual content rather than textual descriptions.</w:t>
      </w:r>
    </w:p>
    <w:p w14:paraId="0A779D56"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Image embedding can be achieved using various techniques, including deep learning-based approaches such as convolutional neural networks (CNNs) and autoencoders. These techniques can learn image representations that are more robust to variations in lighting, scale, and rotation, leading to more accurate image retrieval results.</w:t>
      </w:r>
    </w:p>
    <w:p w14:paraId="29DBA6EA" w14:textId="77777777" w:rsidR="00441083" w:rsidRDefault="00441083" w:rsidP="00441083">
      <w:pPr>
        <w:pStyle w:val="NormalWeb"/>
        <w:shd w:val="clear" w:color="auto" w:fill="FFFFFF"/>
      </w:pPr>
      <w:r>
        <w:t>27. What are the benefits of model distillation in CNNs, and how is it implemented?</w:t>
      </w:r>
    </w:p>
    <w:p w14:paraId="6A9F1B19"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Model distillation in CNNs refers to the process of transferring knowledge from a large, complex model to a smaller, simpler one. This technique has several benefits, including reducing model size, increasing efficiency, and improving </w:t>
      </w:r>
      <w:r>
        <w:rPr>
          <w:rFonts w:ascii="Satoshi" w:hAnsi="Satoshi"/>
          <w:color w:val="000000"/>
          <w:sz w:val="27"/>
          <w:szCs w:val="27"/>
        </w:rPr>
        <w:lastRenderedPageBreak/>
        <w:t>generalization. By distilling the knowledge learned by a larger model into a smaller one, the smaller model can achieve comparable performance with fewer parameters and computational resources.</w:t>
      </w:r>
    </w:p>
    <w:p w14:paraId="74DF81D8"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The implementation of model distillation involves training a large model, known as the teacher model, and then using it to generate soft targets for a smaller model, known as the student model. These soft targets provide more informative training signals than traditional hard targets, allowing the student model to learn from the teacher model's knowledge more efficiently. The student model is then trained using these soft targets, resulting in a distilled model that can achieve comparable performance with significantly fewer parameters.</w:t>
      </w:r>
    </w:p>
    <w:p w14:paraId="3D852DA9" w14:textId="77777777" w:rsidR="00441083" w:rsidRDefault="00441083" w:rsidP="00441083">
      <w:r>
        <w:t>28. Explain the concept of model quantization and its impact on CNN model efficiency.</w:t>
      </w:r>
    </w:p>
    <w:p w14:paraId="39357F57"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Model quantization is the process of reducing the number of bits needed to represent a model's weights and activations, resulting in a smaller model size and faster inference time. This is achieved by converting the floating-point values of the weights and activations into fixed-point values with fewer bits. For example, converting from 32-bit floating point to 8-bit integer.</w:t>
      </w:r>
    </w:p>
    <w:p w14:paraId="5463095E"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Quantization can significantly improve the efficiency of CNN models by reducing their memory footprint and computation requirements. This makes them easier to deploy on devices with limited resources, such as mobile phones and embedded systems.</w:t>
      </w:r>
    </w:p>
    <w:p w14:paraId="766B300A" w14:textId="77777777" w:rsidR="00441083" w:rsidRDefault="00441083" w:rsidP="00441083">
      <w:pPr>
        <w:pStyle w:val="NormalWeb"/>
        <w:rPr>
          <w:sz w:val="28"/>
          <w:szCs w:val="28"/>
        </w:rPr>
      </w:pPr>
      <w:r w:rsidRPr="006D7E69">
        <w:rPr>
          <w:sz w:val="28"/>
          <w:szCs w:val="28"/>
        </w:rPr>
        <w:t>However, quantization can also lead to a loss in model accuracy due to the reduced precision of the weights and activations. To mitigate this, techniques such as quantization-aware training and post-training quantization can be used to maintain model accuracy while still achieving the benefits of quantization.</w:t>
      </w:r>
    </w:p>
    <w:p w14:paraId="091EE81F" w14:textId="77777777" w:rsidR="00441083" w:rsidRDefault="00441083" w:rsidP="00441083">
      <w:r>
        <w:t>29. How does distributed training of CNN models across multiple machines or GPUs improve performance?</w:t>
      </w:r>
    </w:p>
    <w:p w14:paraId="01BBA3BD" w14:textId="77777777" w:rsidR="00441083" w:rsidRDefault="00441083" w:rsidP="00441083"/>
    <w:p w14:paraId="16853F29" w14:textId="77777777" w:rsidR="00441083" w:rsidRDefault="00441083" w:rsidP="00441083">
      <w:r>
        <w:rPr>
          <w:rFonts w:ascii="Satoshi" w:hAnsi="Satoshi"/>
          <w:color w:val="000000"/>
          <w:sz w:val="27"/>
          <w:szCs w:val="27"/>
          <w:shd w:val="clear" w:color="auto" w:fill="FFFFFF"/>
        </w:rPr>
        <w:t xml:space="preserve">Distributed training of CNN models across multiple machines or GPUs can improve performance in several ways. By spreading the workload across multiple devices, the training time can be reduced significantly, allowing for faster experimentation and iteration. Additionally, distributed training can increase the batch size, which can improve the model's accuracy and generalization ability. Furthermore, distributing the training process can allow for larger models to be trained that may not fit into the memory of a single </w:t>
      </w:r>
      <w:r>
        <w:rPr>
          <w:rFonts w:ascii="Satoshi" w:hAnsi="Satoshi"/>
          <w:color w:val="000000"/>
          <w:sz w:val="27"/>
          <w:szCs w:val="27"/>
          <w:shd w:val="clear" w:color="auto" w:fill="FFFFFF"/>
        </w:rPr>
        <w:lastRenderedPageBreak/>
        <w:t>device. Overall, distributed training allows for faster and more efficient training of CNN models, which can lead to better performance and results.</w:t>
      </w:r>
    </w:p>
    <w:p w14:paraId="10D4D5E7" w14:textId="77777777" w:rsidR="00441083" w:rsidRDefault="00441083" w:rsidP="00441083"/>
    <w:p w14:paraId="501EA668" w14:textId="77777777" w:rsidR="00441083" w:rsidRDefault="00441083" w:rsidP="00441083">
      <w:r>
        <w:t xml:space="preserve">30. Compare and contrast the features and capabilities of </w:t>
      </w:r>
      <w:proofErr w:type="spellStart"/>
      <w:r>
        <w:t>PyTorch</w:t>
      </w:r>
      <w:proofErr w:type="spellEnd"/>
      <w:r>
        <w:t xml:space="preserve"> and TensorFlow frameworks for CNN development.</w:t>
      </w:r>
    </w:p>
    <w:p w14:paraId="42E2B30E" w14:textId="77777777" w:rsidR="00441083" w:rsidRPr="006D7E69" w:rsidRDefault="00441083" w:rsidP="00441083">
      <w:pPr>
        <w:pStyle w:val="NormalWeb"/>
        <w:shd w:val="clear" w:color="auto" w:fill="FFFFFF"/>
        <w:rPr>
          <w:rFonts w:ascii="Satoshi" w:hAnsi="Satoshi"/>
          <w:color w:val="000000"/>
          <w:sz w:val="27"/>
          <w:szCs w:val="27"/>
        </w:rPr>
      </w:pPr>
    </w:p>
    <w:p w14:paraId="0DFC00AC" w14:textId="77777777" w:rsidR="00441083" w:rsidRPr="006D7E69" w:rsidRDefault="00441083" w:rsidP="00441083">
      <w:pPr>
        <w:pStyle w:val="NormalWeb"/>
        <w:shd w:val="clear" w:color="auto" w:fill="FFFFFF"/>
        <w:rPr>
          <w:rFonts w:ascii="Satoshi" w:hAnsi="Satoshi"/>
          <w:color w:val="000000"/>
          <w:sz w:val="27"/>
          <w:szCs w:val="27"/>
        </w:rPr>
      </w:pPr>
      <w:r w:rsidRPr="006D7E69">
        <w:rPr>
          <w:rFonts w:ascii="Satoshi" w:hAnsi="Satoshi"/>
          <w:color w:val="000000"/>
          <w:sz w:val="27"/>
          <w:szCs w:val="27"/>
        </w:rPr>
        <w:t xml:space="preserve">1. Ease of use: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is generally considered to be more beginner-friendly and intuitive, with a simpler and more Pythonic syntax. TensorFlow, on the other hand, has a steeper learning curve and can be more difficult to set up and use.</w:t>
      </w:r>
    </w:p>
    <w:p w14:paraId="17B27F22" w14:textId="77777777" w:rsidR="00441083" w:rsidRPr="006D7E69" w:rsidRDefault="00441083" w:rsidP="00441083">
      <w:pPr>
        <w:pStyle w:val="NormalWeb"/>
        <w:shd w:val="clear" w:color="auto" w:fill="FFFFFF"/>
        <w:rPr>
          <w:rFonts w:ascii="Satoshi" w:hAnsi="Satoshi"/>
          <w:color w:val="000000"/>
          <w:sz w:val="27"/>
          <w:szCs w:val="27"/>
        </w:rPr>
      </w:pPr>
    </w:p>
    <w:p w14:paraId="35C3FB1E" w14:textId="77777777" w:rsidR="00441083" w:rsidRPr="006D7E69" w:rsidRDefault="00441083" w:rsidP="00441083">
      <w:pPr>
        <w:pStyle w:val="NormalWeb"/>
        <w:shd w:val="clear" w:color="auto" w:fill="FFFFFF"/>
        <w:rPr>
          <w:rFonts w:ascii="Satoshi" w:hAnsi="Satoshi"/>
          <w:color w:val="000000"/>
          <w:sz w:val="27"/>
          <w:szCs w:val="27"/>
        </w:rPr>
      </w:pPr>
      <w:r w:rsidRPr="006D7E69">
        <w:rPr>
          <w:rFonts w:ascii="Satoshi" w:hAnsi="Satoshi"/>
          <w:color w:val="000000"/>
          <w:sz w:val="27"/>
          <w:szCs w:val="27"/>
        </w:rPr>
        <w:t xml:space="preserve">2. Dynamic vs. static computation graphs: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uses a dynamic computation graph, which allows for more flexibility and easier debugging, but can be slower for larger models. TensorFlow uses a static computation graph, which is faster for large models but less flexible.</w:t>
      </w:r>
    </w:p>
    <w:p w14:paraId="3A85777B" w14:textId="77777777" w:rsidR="00441083" w:rsidRPr="006D7E69" w:rsidRDefault="00441083" w:rsidP="00441083">
      <w:pPr>
        <w:pStyle w:val="NormalWeb"/>
        <w:shd w:val="clear" w:color="auto" w:fill="FFFFFF"/>
        <w:rPr>
          <w:rFonts w:ascii="Satoshi" w:hAnsi="Satoshi"/>
          <w:color w:val="000000"/>
          <w:sz w:val="27"/>
          <w:szCs w:val="27"/>
        </w:rPr>
      </w:pPr>
    </w:p>
    <w:p w14:paraId="2D456B66" w14:textId="77777777" w:rsidR="00441083" w:rsidRPr="006D7E69" w:rsidRDefault="00441083" w:rsidP="00441083">
      <w:pPr>
        <w:pStyle w:val="NormalWeb"/>
        <w:shd w:val="clear" w:color="auto" w:fill="FFFFFF"/>
        <w:rPr>
          <w:rFonts w:ascii="Satoshi" w:hAnsi="Satoshi"/>
          <w:color w:val="000000"/>
          <w:sz w:val="27"/>
          <w:szCs w:val="27"/>
        </w:rPr>
      </w:pPr>
      <w:r w:rsidRPr="006D7E69">
        <w:rPr>
          <w:rFonts w:ascii="Satoshi" w:hAnsi="Satoshi"/>
          <w:color w:val="000000"/>
          <w:sz w:val="27"/>
          <w:szCs w:val="27"/>
        </w:rPr>
        <w:t xml:space="preserve">3. Debugging and visualization: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offers better debugging and visualization tools, such as the ability to inspect tensors and gradients during runtime. TensorFlow has improved its debugging tools in recent versions, but still lags behind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in this area.</w:t>
      </w:r>
    </w:p>
    <w:p w14:paraId="5B35E6FE" w14:textId="77777777" w:rsidR="00441083" w:rsidRPr="006D7E69" w:rsidRDefault="00441083" w:rsidP="00441083">
      <w:pPr>
        <w:pStyle w:val="NormalWeb"/>
        <w:shd w:val="clear" w:color="auto" w:fill="FFFFFF"/>
        <w:rPr>
          <w:rFonts w:ascii="Satoshi" w:hAnsi="Satoshi"/>
          <w:color w:val="000000"/>
          <w:sz w:val="27"/>
          <w:szCs w:val="27"/>
        </w:rPr>
      </w:pPr>
    </w:p>
    <w:p w14:paraId="3DEB8E4B" w14:textId="77777777" w:rsidR="00441083" w:rsidRPr="006D7E69" w:rsidRDefault="00441083" w:rsidP="00441083">
      <w:pPr>
        <w:pStyle w:val="NormalWeb"/>
        <w:shd w:val="clear" w:color="auto" w:fill="FFFFFF"/>
        <w:rPr>
          <w:rFonts w:ascii="Satoshi" w:hAnsi="Satoshi"/>
          <w:color w:val="000000"/>
          <w:sz w:val="27"/>
          <w:szCs w:val="27"/>
        </w:rPr>
      </w:pPr>
      <w:r w:rsidRPr="006D7E69">
        <w:rPr>
          <w:rFonts w:ascii="Satoshi" w:hAnsi="Satoshi"/>
          <w:color w:val="000000"/>
          <w:sz w:val="27"/>
          <w:szCs w:val="27"/>
        </w:rPr>
        <w:t xml:space="preserve">4. Community and ecosystem: TensorFlow has a larger and more established community, with more resources and pre-trained models available.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is growing rapidly and has a strong community, but is still catching up in terms of ecosystem and resources.</w:t>
      </w:r>
    </w:p>
    <w:p w14:paraId="10BE9BEE" w14:textId="77777777" w:rsidR="00441083" w:rsidRPr="006D7E69" w:rsidRDefault="00441083" w:rsidP="00441083">
      <w:pPr>
        <w:pStyle w:val="NormalWeb"/>
        <w:shd w:val="clear" w:color="auto" w:fill="FFFFFF"/>
        <w:rPr>
          <w:rFonts w:ascii="Satoshi" w:hAnsi="Satoshi"/>
          <w:color w:val="000000"/>
          <w:sz w:val="27"/>
          <w:szCs w:val="27"/>
        </w:rPr>
      </w:pPr>
    </w:p>
    <w:p w14:paraId="7B70B447" w14:textId="77777777" w:rsidR="00441083" w:rsidRPr="006D7E69" w:rsidRDefault="00441083" w:rsidP="00441083">
      <w:pPr>
        <w:pStyle w:val="NormalWeb"/>
        <w:shd w:val="clear" w:color="auto" w:fill="FFFFFF"/>
        <w:rPr>
          <w:rFonts w:ascii="Satoshi" w:hAnsi="Satoshi"/>
          <w:color w:val="000000"/>
          <w:sz w:val="27"/>
          <w:szCs w:val="27"/>
        </w:rPr>
      </w:pPr>
      <w:r w:rsidRPr="006D7E69">
        <w:rPr>
          <w:rFonts w:ascii="Satoshi" w:hAnsi="Satoshi"/>
          <w:color w:val="000000"/>
          <w:sz w:val="27"/>
          <w:szCs w:val="27"/>
        </w:rPr>
        <w:t xml:space="preserve">5. Deployment and production: TensorFlow has better support for deployment and production, with tools such as TensorFlow Serving and TensorFlow Lite.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has improved in this area with the recent release of </w:t>
      </w:r>
      <w:proofErr w:type="spellStart"/>
      <w:r w:rsidRPr="006D7E69">
        <w:rPr>
          <w:rFonts w:ascii="Satoshi" w:hAnsi="Satoshi"/>
          <w:color w:val="000000"/>
          <w:sz w:val="27"/>
          <w:szCs w:val="27"/>
        </w:rPr>
        <w:t>TorchServe</w:t>
      </w:r>
      <w:proofErr w:type="spellEnd"/>
      <w:r w:rsidRPr="006D7E69">
        <w:rPr>
          <w:rFonts w:ascii="Satoshi" w:hAnsi="Satoshi"/>
          <w:color w:val="000000"/>
          <w:sz w:val="27"/>
          <w:szCs w:val="27"/>
        </w:rPr>
        <w:t>, but still lags behind TensorFlow in terms of deployment capabilities.</w:t>
      </w:r>
    </w:p>
    <w:p w14:paraId="2DC0F830" w14:textId="77777777" w:rsidR="00441083" w:rsidRPr="006D7E69" w:rsidRDefault="00441083" w:rsidP="00441083">
      <w:pPr>
        <w:pStyle w:val="NormalWeb"/>
        <w:shd w:val="clear" w:color="auto" w:fill="FFFFFF"/>
        <w:rPr>
          <w:rFonts w:ascii="Satoshi" w:hAnsi="Satoshi"/>
          <w:color w:val="000000"/>
          <w:sz w:val="27"/>
          <w:szCs w:val="27"/>
        </w:rPr>
      </w:pPr>
    </w:p>
    <w:p w14:paraId="5EFE0E98" w14:textId="77777777" w:rsidR="00441083" w:rsidRDefault="00441083" w:rsidP="00441083">
      <w:pPr>
        <w:pStyle w:val="NormalWeb"/>
        <w:shd w:val="clear" w:color="auto" w:fill="FFFFFF"/>
        <w:rPr>
          <w:rFonts w:ascii="Satoshi" w:hAnsi="Satoshi"/>
          <w:color w:val="000000"/>
          <w:sz w:val="27"/>
          <w:szCs w:val="27"/>
        </w:rPr>
      </w:pPr>
      <w:r w:rsidRPr="006D7E69">
        <w:rPr>
          <w:rFonts w:ascii="Satoshi" w:hAnsi="Satoshi"/>
          <w:color w:val="000000"/>
          <w:sz w:val="27"/>
          <w:szCs w:val="27"/>
        </w:rPr>
        <w:lastRenderedPageBreak/>
        <w:t xml:space="preserve">Overall, both </w:t>
      </w:r>
      <w:proofErr w:type="spellStart"/>
      <w:r w:rsidRPr="006D7E69">
        <w:rPr>
          <w:rFonts w:ascii="Satoshi" w:hAnsi="Satoshi"/>
          <w:color w:val="000000"/>
          <w:sz w:val="27"/>
          <w:szCs w:val="27"/>
        </w:rPr>
        <w:t>PyTorch</w:t>
      </w:r>
      <w:proofErr w:type="spellEnd"/>
      <w:r w:rsidRPr="006D7E69">
        <w:rPr>
          <w:rFonts w:ascii="Satoshi" w:hAnsi="Satoshi"/>
          <w:color w:val="000000"/>
          <w:sz w:val="27"/>
          <w:szCs w:val="27"/>
        </w:rPr>
        <w:t xml:space="preserve"> and TensorFlow are powerful frameworks for CNN development, and the choice between them depends on factors such as personal preference, project requirements, and existing </w:t>
      </w:r>
      <w:proofErr w:type="gramStart"/>
      <w:r w:rsidRPr="006D7E69">
        <w:rPr>
          <w:rFonts w:ascii="Satoshi" w:hAnsi="Satoshi"/>
          <w:color w:val="000000"/>
          <w:sz w:val="27"/>
          <w:szCs w:val="27"/>
        </w:rPr>
        <w:t>skillset.`</w:t>
      </w:r>
      <w:proofErr w:type="gramEnd"/>
      <w:r w:rsidRPr="006D7E69">
        <w:rPr>
          <w:rFonts w:ascii="Satoshi" w:hAnsi="Satoshi"/>
          <w:color w:val="000000"/>
          <w:sz w:val="27"/>
          <w:szCs w:val="27"/>
        </w:rPr>
        <w:t>``</w:t>
      </w:r>
    </w:p>
    <w:p w14:paraId="5382D028" w14:textId="77777777" w:rsidR="00441083" w:rsidRDefault="00441083" w:rsidP="00441083">
      <w:r>
        <w:t>31. How do GPUs accelerate CNN training and inference, and what are their limitations?</w:t>
      </w:r>
    </w:p>
    <w:p w14:paraId="5C7880CC" w14:textId="77777777" w:rsidR="00441083" w:rsidRPr="006D7E69"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CPUs accelerate CNN training and inference by leveraging their parallel processing capabilities. CNNs involve numerous computations that can be performed simultaneously on a GPU's thousands of cores. This results in significantly faster processing times compared to CPUs. Additionally, some CNN frameworks such as TensorFlow and </w:t>
      </w:r>
      <w:proofErr w:type="spellStart"/>
      <w:r>
        <w:rPr>
          <w:rFonts w:ascii="Satoshi" w:hAnsi="Satoshi"/>
          <w:color w:val="000000"/>
          <w:sz w:val="27"/>
          <w:szCs w:val="27"/>
        </w:rPr>
        <w:t>PyTorch</w:t>
      </w:r>
      <w:proofErr w:type="spellEnd"/>
      <w:r>
        <w:rPr>
          <w:rFonts w:ascii="Satoshi" w:hAnsi="Satoshi"/>
          <w:color w:val="000000"/>
          <w:sz w:val="27"/>
          <w:szCs w:val="27"/>
        </w:rPr>
        <w:t xml:space="preserve"> are optimized for GPU usage, further boosting performance. However, there are also limitations to using GPUs, such as </w:t>
      </w:r>
      <w:proofErr w:type="gramStart"/>
      <w:r>
        <w:rPr>
          <w:rFonts w:ascii="Satoshi" w:hAnsi="Satoshi"/>
          <w:color w:val="000000"/>
          <w:sz w:val="27"/>
          <w:szCs w:val="27"/>
        </w:rPr>
        <w:t>high power</w:t>
      </w:r>
      <w:proofErr w:type="gramEnd"/>
      <w:r>
        <w:rPr>
          <w:rFonts w:ascii="Satoshi" w:hAnsi="Satoshi"/>
          <w:color w:val="000000"/>
          <w:sz w:val="27"/>
          <w:szCs w:val="27"/>
        </w:rPr>
        <w:t xml:space="preserve"> consumption, limited memory capacity, and high cost. Not all CNN models can be accelerated by GPUs, and some may require specialized hardware such as TPUs for optimal performance.</w:t>
      </w:r>
    </w:p>
    <w:p w14:paraId="15F1EC07" w14:textId="77777777" w:rsidR="00441083" w:rsidRDefault="00441083" w:rsidP="00441083">
      <w:r>
        <w:t>32. Discuss the challenges and techniques for handling occlusion in object detection and tracking tasks.</w:t>
      </w:r>
    </w:p>
    <w:p w14:paraId="7CF87AD1" w14:textId="77777777" w:rsidR="00441083" w:rsidRPr="006D7E69" w:rsidRDefault="00441083" w:rsidP="00441083">
      <w:pPr>
        <w:pStyle w:val="NormalWeb"/>
        <w:rPr>
          <w:sz w:val="28"/>
          <w:szCs w:val="28"/>
        </w:rPr>
      </w:pPr>
      <w:r w:rsidRPr="006D7E69">
        <w:rPr>
          <w:sz w:val="28"/>
          <w:szCs w:val="28"/>
        </w:rPr>
        <w:t>Occlusion occurs when an object in an image or video sequence is partially or fully obstructed by other objects or the environment. This poses a challenge in object detection and tracking tasks since it can lead to missed detections or inaccurate tracking. One technique for handling occlusion is to use multi-view cameras or sensors to capture different angles and perspectives of the scene. Another technique is to use deep learning models that can learn to recognize partially occluded objects by detecting their distinctive features. In tracking, occlusion can be handled by using a tracking-by-detection approach, where object detections are used to update the object's position and appearance over time. Another technique is to use context information, such as the object's size, shape, and motion, to predict its position and reduce the impact of occlusion. Overall, handling occlusion requires a combination of techniques that leverage deep learning, multi-view sensors, and context information to improve object detection and tracking performance.</w:t>
      </w:r>
    </w:p>
    <w:p w14:paraId="638C9F8E" w14:textId="77777777" w:rsidR="00441083" w:rsidRDefault="00441083" w:rsidP="00441083">
      <w:r>
        <w:t>33. Explain the impact of illumination changes on CNN performance and techniques for robustness.</w:t>
      </w:r>
    </w:p>
    <w:p w14:paraId="24D1FFB3" w14:textId="77777777" w:rsidR="00441083" w:rsidRPr="006D7E69" w:rsidRDefault="00441083" w:rsidP="00441083">
      <w:pPr>
        <w:pStyle w:val="NormalWeb"/>
        <w:rPr>
          <w:sz w:val="28"/>
          <w:szCs w:val="28"/>
        </w:rPr>
      </w:pPr>
      <w:r w:rsidRPr="006D7E69">
        <w:rPr>
          <w:sz w:val="28"/>
          <w:szCs w:val="28"/>
        </w:rPr>
        <w:t xml:space="preserve">Illumination changes can significantly impact CNN performance in computer vision tasks, as variations in lighting can result in changes to the appearance of objects in an image, making it more difficult for the model to accurately identify them. Techniques for improving CNN robustness to illumination changes include </w:t>
      </w:r>
      <w:r w:rsidRPr="006D7E69">
        <w:rPr>
          <w:sz w:val="28"/>
          <w:szCs w:val="28"/>
        </w:rPr>
        <w:lastRenderedPageBreak/>
        <w:t>using data augmentation techniques such as brightness and contrast adjustments, applying normalization techniques to preprocess images, using domain adaptation methods to transfer knowledge from a source domain to a target domain, and using adversarial training to generate perturbations to the training data that can improve the model's ability to handle illumination changes.</w:t>
      </w:r>
    </w:p>
    <w:p w14:paraId="274B4C32" w14:textId="77777777" w:rsidR="00441083" w:rsidRDefault="00441083" w:rsidP="00441083"/>
    <w:p w14:paraId="0EB6EFA9" w14:textId="77777777" w:rsidR="00441083" w:rsidRDefault="00441083" w:rsidP="00441083">
      <w:r>
        <w:t>34. What are some data augmentation techniques used in CNNs, and how do they address the limitations of limited training data?</w:t>
      </w:r>
    </w:p>
    <w:p w14:paraId="1B14E38A" w14:textId="77777777" w:rsidR="00441083" w:rsidRDefault="00441083" w:rsidP="00441083"/>
    <w:p w14:paraId="0B69E101"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Data augmentation techniques are used to artificially increase the size of the training dataset to improve the performance of CNNs. Some of the commonly used data augmentation techniques include flipping, rotation, scaling, cropping, and adding noise to the images. These techniques generate new images by applying transformations to the original images. This helps the CNNs to learn invariance to such transformations and generalize better to new unseen data. Data augmentation is especially useful when the training data is limited, as it allows the model to learn from a larger and more diverse set of examples without the need for additional data collection.</w:t>
      </w:r>
    </w:p>
    <w:p w14:paraId="77E99BDB" w14:textId="77777777" w:rsidR="00441083" w:rsidRDefault="00441083" w:rsidP="00441083"/>
    <w:p w14:paraId="580D1F1D" w14:textId="77777777" w:rsidR="00441083" w:rsidRDefault="00441083" w:rsidP="00441083">
      <w:r>
        <w:t>35. Describe the concept of class imbalance in CNN classification tasks and techniques for handling it.</w:t>
      </w:r>
    </w:p>
    <w:p w14:paraId="0A6F6D6F" w14:textId="77777777" w:rsidR="00441083" w:rsidRDefault="00441083" w:rsidP="00441083"/>
    <w:p w14:paraId="6FC60341"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Class imbalance is a common problem in CNN classification tasks where some classes have significantly fewer samples than others. This can result in biased models that perform poorly on underrepresented classes. One technique for handling class imbalance is data augmentation, which involves creating new training samples by applying transformations to existing data. Another technique is class weighting, where the loss function is modified to give more weight to underrepresented classes. Another approach is to use oversampling or </w:t>
      </w:r>
      <w:proofErr w:type="spellStart"/>
      <w:r>
        <w:rPr>
          <w:rFonts w:ascii="Satoshi" w:hAnsi="Satoshi"/>
          <w:color w:val="000000"/>
          <w:sz w:val="27"/>
          <w:szCs w:val="27"/>
          <w:shd w:val="clear" w:color="auto" w:fill="FFFFFF"/>
        </w:rPr>
        <w:t>undersampling</w:t>
      </w:r>
      <w:proofErr w:type="spellEnd"/>
      <w:r>
        <w:rPr>
          <w:rFonts w:ascii="Satoshi" w:hAnsi="Satoshi"/>
          <w:color w:val="000000"/>
          <w:sz w:val="27"/>
          <w:szCs w:val="27"/>
          <w:shd w:val="clear" w:color="auto" w:fill="FFFFFF"/>
        </w:rPr>
        <w:t xml:space="preserve"> techniques to balance the class distribution in the training data. One popular oversampling technique is SMOTE, which creates synthetic samples by interpolating between existing samples.</w:t>
      </w:r>
    </w:p>
    <w:p w14:paraId="1A77BCD7" w14:textId="77777777" w:rsidR="00441083" w:rsidRDefault="00441083" w:rsidP="00441083"/>
    <w:p w14:paraId="7E94510E" w14:textId="77777777" w:rsidR="00441083" w:rsidRDefault="00441083" w:rsidP="00441083">
      <w:r>
        <w:t>36. How can self-supervised learning be applied in CNNs for unsupervised feature learning?</w:t>
      </w:r>
    </w:p>
    <w:p w14:paraId="1AF674D5" w14:textId="77777777" w:rsidR="00441083" w:rsidRPr="00744905" w:rsidRDefault="00441083" w:rsidP="00441083">
      <w:pPr>
        <w:pStyle w:val="NormalWeb"/>
        <w:rPr>
          <w:sz w:val="28"/>
          <w:szCs w:val="28"/>
        </w:rPr>
      </w:pPr>
      <w:r w:rsidRPr="00744905">
        <w:rPr>
          <w:sz w:val="28"/>
          <w:szCs w:val="28"/>
        </w:rPr>
        <w:t xml:space="preserve">Self-supervised learning can be applied in CNNs for unsupervised feature learning by training the network to predict certain properties or relationships of the input </w:t>
      </w:r>
      <w:r w:rsidRPr="00744905">
        <w:rPr>
          <w:sz w:val="28"/>
          <w:szCs w:val="28"/>
        </w:rPr>
        <w:lastRenderedPageBreak/>
        <w:t>data without the need for explicit labels. This can be achieved by using pretext tasks such as image inpainting, colorization, or context prediction, where the network is trained to fill in missing parts of an image, predict the color of a grayscale image, or predict the context of an image given a cropped portion. By training the network on these pretext tasks, it can learn to extract useful features from the input data, which can be leveraged for downstream tasks such as classification or object detection.</w:t>
      </w:r>
    </w:p>
    <w:p w14:paraId="7BECD4D6" w14:textId="77777777" w:rsidR="00441083" w:rsidRPr="00744905" w:rsidRDefault="00441083" w:rsidP="00441083">
      <w:pPr>
        <w:rPr>
          <w:sz w:val="28"/>
          <w:szCs w:val="28"/>
        </w:rPr>
      </w:pPr>
    </w:p>
    <w:p w14:paraId="47ADFE31" w14:textId="77777777" w:rsidR="00441083" w:rsidRDefault="00441083" w:rsidP="00441083">
      <w:r>
        <w:t>37. What are some popular CNN architectures specifically designed for medical image analysis tasks?</w:t>
      </w:r>
    </w:p>
    <w:p w14:paraId="78FD7FBB"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There are several popular CNN architectures specifically designed for medical image analysis tasks. Some of the most commonly used ones include U-Net, VGG, </w:t>
      </w:r>
      <w:proofErr w:type="spellStart"/>
      <w:r>
        <w:rPr>
          <w:rFonts w:ascii="Satoshi" w:hAnsi="Satoshi"/>
          <w:color w:val="000000"/>
          <w:sz w:val="27"/>
          <w:szCs w:val="27"/>
          <w:shd w:val="clear" w:color="auto" w:fill="FFFFFF"/>
        </w:rPr>
        <w:t>ResNet</w:t>
      </w:r>
      <w:proofErr w:type="spellEnd"/>
      <w:r>
        <w:rPr>
          <w:rFonts w:ascii="Satoshi" w:hAnsi="Satoshi"/>
          <w:color w:val="000000"/>
          <w:sz w:val="27"/>
          <w:szCs w:val="27"/>
          <w:shd w:val="clear" w:color="auto" w:fill="FFFFFF"/>
        </w:rPr>
        <w:t xml:space="preserve">, Inception, and </w:t>
      </w:r>
      <w:proofErr w:type="spellStart"/>
      <w:r>
        <w:rPr>
          <w:rFonts w:ascii="Satoshi" w:hAnsi="Satoshi"/>
          <w:color w:val="000000"/>
          <w:sz w:val="27"/>
          <w:szCs w:val="27"/>
          <w:shd w:val="clear" w:color="auto" w:fill="FFFFFF"/>
        </w:rPr>
        <w:t>DenseNet</w:t>
      </w:r>
      <w:proofErr w:type="spellEnd"/>
      <w:r>
        <w:rPr>
          <w:rFonts w:ascii="Satoshi" w:hAnsi="Satoshi"/>
          <w:color w:val="000000"/>
          <w:sz w:val="27"/>
          <w:szCs w:val="27"/>
          <w:shd w:val="clear" w:color="auto" w:fill="FFFFFF"/>
        </w:rPr>
        <w:t xml:space="preserve">. U-Net is a popular architecture for segmentation tasks, especially in biomedical imaging, due to its ability to capture fine-grained details and its efficient use of training data. VGG, </w:t>
      </w:r>
      <w:proofErr w:type="spellStart"/>
      <w:r>
        <w:rPr>
          <w:rFonts w:ascii="Satoshi" w:hAnsi="Satoshi"/>
          <w:color w:val="000000"/>
          <w:sz w:val="27"/>
          <w:szCs w:val="27"/>
          <w:shd w:val="clear" w:color="auto" w:fill="FFFFFF"/>
        </w:rPr>
        <w:t>ResNet</w:t>
      </w:r>
      <w:proofErr w:type="spellEnd"/>
      <w:r>
        <w:rPr>
          <w:rFonts w:ascii="Satoshi" w:hAnsi="Satoshi"/>
          <w:color w:val="000000"/>
          <w:sz w:val="27"/>
          <w:szCs w:val="27"/>
          <w:shd w:val="clear" w:color="auto" w:fill="FFFFFF"/>
        </w:rPr>
        <w:t xml:space="preserve">, Inception, and </w:t>
      </w:r>
      <w:proofErr w:type="spellStart"/>
      <w:r>
        <w:rPr>
          <w:rFonts w:ascii="Satoshi" w:hAnsi="Satoshi"/>
          <w:color w:val="000000"/>
          <w:sz w:val="27"/>
          <w:szCs w:val="27"/>
          <w:shd w:val="clear" w:color="auto" w:fill="FFFFFF"/>
        </w:rPr>
        <w:t>DenseNet</w:t>
      </w:r>
      <w:proofErr w:type="spellEnd"/>
      <w:r>
        <w:rPr>
          <w:rFonts w:ascii="Satoshi" w:hAnsi="Satoshi"/>
          <w:color w:val="000000"/>
          <w:sz w:val="27"/>
          <w:szCs w:val="27"/>
          <w:shd w:val="clear" w:color="auto" w:fill="FFFFFF"/>
        </w:rPr>
        <w:t xml:space="preserve"> are popular architectures for classification tasks, due to their ability to learn complex features and their high performance on benchmark datasets. These architectures can be used or adapted for a wide range of medical image analysis tasks, including disease diagnosis, lesion detection, and tissue segmentation.</w:t>
      </w:r>
    </w:p>
    <w:p w14:paraId="301A1249" w14:textId="77777777" w:rsidR="00441083" w:rsidRDefault="00441083" w:rsidP="00441083"/>
    <w:p w14:paraId="733C3CFA" w14:textId="77777777" w:rsidR="00441083" w:rsidRDefault="00441083" w:rsidP="00441083">
      <w:r>
        <w:t>38. Explain the architecture and principles of the U-Net model for medical image segmentation.</w:t>
      </w:r>
    </w:p>
    <w:p w14:paraId="68FC4771" w14:textId="77777777" w:rsidR="00441083" w:rsidRDefault="00441083" w:rsidP="00441083"/>
    <w:p w14:paraId="314DA75F"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The U-Net model is a convolutional neural network architecture designed for medical image segmentation tasks. It consists of an encoder and decoder network, with skip connections between them. The encoder network uses convolutional layers to extract high-level features from the input image. The decoder network uses transposed convolutional layers to </w:t>
      </w:r>
      <w:proofErr w:type="spellStart"/>
      <w:r>
        <w:rPr>
          <w:rFonts w:ascii="Satoshi" w:hAnsi="Satoshi"/>
          <w:color w:val="000000"/>
          <w:sz w:val="27"/>
          <w:szCs w:val="27"/>
          <w:shd w:val="clear" w:color="auto" w:fill="FFFFFF"/>
        </w:rPr>
        <w:t>upsample</w:t>
      </w:r>
      <w:proofErr w:type="spellEnd"/>
      <w:r>
        <w:rPr>
          <w:rFonts w:ascii="Satoshi" w:hAnsi="Satoshi"/>
          <w:color w:val="000000"/>
          <w:sz w:val="27"/>
          <w:szCs w:val="27"/>
          <w:shd w:val="clear" w:color="auto" w:fill="FFFFFF"/>
        </w:rPr>
        <w:t xml:space="preserve"> the feature maps and produce a segmentation mask. The skip connections between the encoder and decoder networks allow the model to retain spatial information lost during </w:t>
      </w:r>
      <w:proofErr w:type="spellStart"/>
      <w:r>
        <w:rPr>
          <w:rFonts w:ascii="Satoshi" w:hAnsi="Satoshi"/>
          <w:color w:val="000000"/>
          <w:sz w:val="27"/>
          <w:szCs w:val="27"/>
          <w:shd w:val="clear" w:color="auto" w:fill="FFFFFF"/>
        </w:rPr>
        <w:t>downsampling</w:t>
      </w:r>
      <w:proofErr w:type="spellEnd"/>
      <w:r>
        <w:rPr>
          <w:rFonts w:ascii="Satoshi" w:hAnsi="Satoshi"/>
          <w:color w:val="000000"/>
          <w:sz w:val="27"/>
          <w:szCs w:val="27"/>
          <w:shd w:val="clear" w:color="auto" w:fill="FFFFFF"/>
        </w:rPr>
        <w:t xml:space="preserve"> and produce more accurate segmentation results. The U-Net model also uses data augmentation techniques such as flipping, rotating, and cropping to address the limitations of limited training data. Overall, the U-Net model has become a popular architecture for medical image segmentation tasks due to its high accuracy and efficiency.</w:t>
      </w:r>
    </w:p>
    <w:p w14:paraId="0B1AC1E1" w14:textId="77777777" w:rsidR="00441083" w:rsidRDefault="00441083" w:rsidP="00441083"/>
    <w:p w14:paraId="1C8C8A77" w14:textId="77777777" w:rsidR="00441083" w:rsidRDefault="00441083" w:rsidP="00441083">
      <w:r>
        <w:t>39. How do CNN models handle noise and outliers in image classification and regression tasks?</w:t>
      </w:r>
    </w:p>
    <w:p w14:paraId="56A8B3C5" w14:textId="77777777" w:rsidR="00441083" w:rsidRDefault="00441083" w:rsidP="00441083"/>
    <w:p w14:paraId="210583C8" w14:textId="77777777" w:rsidR="00441083" w:rsidRDefault="00441083" w:rsidP="00441083">
      <w:r>
        <w:rPr>
          <w:rFonts w:ascii="Satoshi" w:hAnsi="Satoshi"/>
          <w:color w:val="000000"/>
          <w:sz w:val="27"/>
          <w:szCs w:val="27"/>
          <w:shd w:val="clear" w:color="auto" w:fill="FFFFFF"/>
        </w:rPr>
        <w:t>CNN models can be sensitive to noise and outliers in image classification and regression tasks, which can negatively impact their performance. To address this issue, techniques such as data augmentation can be used to generate synthetic examples to increase the robustness of the model. Additionally, regularization techniques like dropout can help reduce the impact of noisy inputs during training. Another approach is to use robust loss functions that are less sensitive to outliers, such as the Huber loss or the L1 loss. These techniques can help improve the performance of CNN models in the presence of noise and outliers.</w:t>
      </w:r>
    </w:p>
    <w:p w14:paraId="6B9D42C1" w14:textId="77777777" w:rsidR="00441083" w:rsidRDefault="00441083" w:rsidP="00441083">
      <w:r>
        <w:t>40. Discuss the concept of ensemble learning in CNNs and its benefits in improving model performance.</w:t>
      </w:r>
    </w:p>
    <w:p w14:paraId="0B16E1AC" w14:textId="77777777" w:rsidR="00441083" w:rsidRPr="00744905" w:rsidRDefault="00441083" w:rsidP="00441083">
      <w:pPr>
        <w:pStyle w:val="NormalWeb"/>
        <w:rPr>
          <w:sz w:val="28"/>
          <w:szCs w:val="28"/>
        </w:rPr>
      </w:pPr>
      <w:r w:rsidRPr="00744905">
        <w:rPr>
          <w:sz w:val="28"/>
          <w:szCs w:val="28"/>
        </w:rPr>
        <w:t>Ensemble learning in CNNs is a technique that involves combining multiple models to achieve better performance than a single model. In this technique, several models are trained independently on the same dataset, and their predictions are combined in some way to make a final prediction. This approach can help to reduce overfitting and increase the accuracy of the model by incorporating diverse perspectives and reducing the impact of individual errors.</w:t>
      </w:r>
    </w:p>
    <w:p w14:paraId="07DC4B32" w14:textId="77777777" w:rsidR="00441083" w:rsidRPr="00744905" w:rsidRDefault="00441083" w:rsidP="00441083">
      <w:pPr>
        <w:pStyle w:val="NormalWeb"/>
        <w:rPr>
          <w:sz w:val="28"/>
          <w:szCs w:val="28"/>
        </w:rPr>
      </w:pPr>
      <w:r w:rsidRPr="00744905">
        <w:rPr>
          <w:sz w:val="28"/>
          <w:szCs w:val="28"/>
        </w:rPr>
        <w:t>There are several ways to combine the predictions of multiple models, including simple averaging, weighted averaging, and stacking. Simple averaging involves taking the average of the predictions of all models, while weighted averaging assigns weights to each model based on their performance on a validation set. Stacking involves training a meta-model that learns to combine the predictions of the base models.</w:t>
      </w:r>
    </w:p>
    <w:p w14:paraId="293D6A1F" w14:textId="77777777" w:rsidR="00441083" w:rsidRDefault="00441083" w:rsidP="00441083">
      <w:pPr>
        <w:pStyle w:val="NormalWeb"/>
        <w:rPr>
          <w:sz w:val="28"/>
          <w:szCs w:val="28"/>
        </w:rPr>
      </w:pPr>
      <w:r w:rsidRPr="00744905">
        <w:rPr>
          <w:sz w:val="28"/>
          <w:szCs w:val="28"/>
        </w:rPr>
        <w:t>Ensemble learning has been shown to be effective in improving the performance of CNN models, especially in tasks with limited training data or high variance. It can also help to improve the robustness of the model by reducing the impact of individual errors. However, ensemble learning requires more computational resources and longer training times, and it may not always lead to improved performance. Therefore, it is important to carefully evaluate the benefits and drawbacks of ensemble learning for each specific task.</w:t>
      </w:r>
    </w:p>
    <w:p w14:paraId="341D0081" w14:textId="77777777" w:rsidR="00441083" w:rsidRDefault="00441083" w:rsidP="00441083">
      <w:r>
        <w:t>41. Can you explain the role of attention mechanisms in CNN models and how they improve performance?</w:t>
      </w:r>
    </w:p>
    <w:p w14:paraId="57A91527" w14:textId="77777777" w:rsidR="00441083" w:rsidRDefault="00441083" w:rsidP="00441083"/>
    <w:p w14:paraId="0C9D4D2B" w14:textId="77777777" w:rsidR="00441083" w:rsidRDefault="00441083" w:rsidP="00441083">
      <w:r>
        <w:rPr>
          <w:rFonts w:ascii="Satoshi" w:hAnsi="Satoshi"/>
          <w:color w:val="000000"/>
          <w:sz w:val="27"/>
          <w:szCs w:val="27"/>
          <w:shd w:val="clear" w:color="auto" w:fill="FFFFFF"/>
        </w:rPr>
        <w:t xml:space="preserve">Attention mechanisms in CNN models allow the network to focus on specific parts of the input data that are more relevant to the task at hand. This is particularly useful for tasks such as image captioning, where the model needs to </w:t>
      </w:r>
      <w:r>
        <w:rPr>
          <w:rFonts w:ascii="Satoshi" w:hAnsi="Satoshi"/>
          <w:color w:val="000000"/>
          <w:sz w:val="27"/>
          <w:szCs w:val="27"/>
          <w:shd w:val="clear" w:color="auto" w:fill="FFFFFF"/>
        </w:rPr>
        <w:lastRenderedPageBreak/>
        <w:t>understand the relationship between different objects and their attributes in an image. By selectively attending to certain regions of the image, the model can generate more accurate and descriptive captions. Attention mechanisms can also improve performance in tasks such as machine translation and speech recognition. They can be implemented in various ways, such as soft attention, hard attention, or self-attention. Overall, attention mechanisms provide a powerful tool for improving the performance of CNN models in a wide range of applications.</w:t>
      </w:r>
    </w:p>
    <w:p w14:paraId="09A60F7D" w14:textId="77777777" w:rsidR="00441083" w:rsidRDefault="00441083" w:rsidP="00441083"/>
    <w:p w14:paraId="42ACEFF9" w14:textId="77777777" w:rsidR="00441083" w:rsidRDefault="00441083" w:rsidP="00441083">
      <w:r>
        <w:t>42. What are adversarial attacks on CNN models, and what techniques can be used for adversarial defense?</w:t>
      </w:r>
    </w:p>
    <w:p w14:paraId="7F7EFAD2" w14:textId="77777777" w:rsidR="00441083" w:rsidRDefault="00441083" w:rsidP="00441083"/>
    <w:p w14:paraId="4569428D" w14:textId="77777777" w:rsidR="00441083" w:rsidRDefault="00441083" w:rsidP="00441083">
      <w:r>
        <w:rPr>
          <w:rFonts w:ascii="Satoshi" w:hAnsi="Satoshi"/>
          <w:color w:val="000000"/>
          <w:sz w:val="27"/>
          <w:szCs w:val="27"/>
          <w:shd w:val="clear" w:color="auto" w:fill="FFFFFF"/>
        </w:rPr>
        <w:t>Adversarial attacks are a type of attack on CNN models where an attacker manipulates the input data in a way that is imperceptible to humans but can cause the model to misclassify the input. Adversarial attacks can be performed using techniques such as gradient-based attacks, which involve modifying the input data in the direction of the gradient of the loss function, or evolutionary algorithms, which can generate adversarial examples using genetic algorithms. Adversarial defense techniques include adversarial training, which involves training the model on adversarial examples, input preprocessing to remove adversarial perturbations, and using ensembles of models to detect and reject adversarial inputs. Other techniques include using defensive distillation, which involves training the model to be robust to adversarial attacks, and using certified defenses, which provide guarantees of robustness against specific types of adversarial attacks.</w:t>
      </w:r>
    </w:p>
    <w:p w14:paraId="722AE33A" w14:textId="77777777" w:rsidR="00441083" w:rsidRDefault="00441083" w:rsidP="00441083"/>
    <w:p w14:paraId="725C1743" w14:textId="77777777" w:rsidR="00441083" w:rsidRDefault="00441083" w:rsidP="00441083">
      <w:r>
        <w:t>43. How can CNN models be applied to natural language processing (NLP) tasks, such as text classification or sentiment analysis?</w:t>
      </w:r>
    </w:p>
    <w:p w14:paraId="51F55475" w14:textId="77777777" w:rsidR="00441083" w:rsidRDefault="00441083" w:rsidP="00441083"/>
    <w:p w14:paraId="4BB5F4BB" w14:textId="77777777" w:rsidR="00441083" w:rsidRDefault="00441083" w:rsidP="00441083">
      <w:r>
        <w:rPr>
          <w:rFonts w:ascii="Satoshi" w:hAnsi="Satoshi"/>
          <w:color w:val="000000"/>
          <w:sz w:val="27"/>
          <w:szCs w:val="27"/>
          <w:shd w:val="clear" w:color="auto" w:fill="FFFFFF"/>
        </w:rPr>
        <w:t xml:space="preserve">CNN models can be applied to NLP tasks by treating the input text as a sequence of words or characters, similar to how images are treated as a sequence of pixels. The model can use convolutional filters to extract features from the text, such as n-grams or character-level patterns. These features can then be fed into a fully connected layer for classification. CNN models can also be used in conjunction with recurrent neural networks (RNNs) for tasks such as text classification, where the CNN extracts local features and the RNN captures global context. </w:t>
      </w:r>
      <w:r>
        <w:rPr>
          <w:rFonts w:ascii="Satoshi" w:hAnsi="Satoshi"/>
          <w:color w:val="000000"/>
          <w:sz w:val="27"/>
          <w:szCs w:val="27"/>
          <w:shd w:val="clear" w:color="auto" w:fill="FFFFFF"/>
        </w:rPr>
        <w:lastRenderedPageBreak/>
        <w:t xml:space="preserve">Another approach is to use pre-trained word embeddings, such as Word2Vec or </w:t>
      </w:r>
      <w:proofErr w:type="spellStart"/>
      <w:r>
        <w:rPr>
          <w:rFonts w:ascii="Satoshi" w:hAnsi="Satoshi"/>
          <w:color w:val="000000"/>
          <w:sz w:val="27"/>
          <w:szCs w:val="27"/>
          <w:shd w:val="clear" w:color="auto" w:fill="FFFFFF"/>
        </w:rPr>
        <w:t>GloVe</w:t>
      </w:r>
      <w:proofErr w:type="spellEnd"/>
      <w:r>
        <w:rPr>
          <w:rFonts w:ascii="Satoshi" w:hAnsi="Satoshi"/>
          <w:color w:val="000000"/>
          <w:sz w:val="27"/>
          <w:szCs w:val="27"/>
          <w:shd w:val="clear" w:color="auto" w:fill="FFFFFF"/>
        </w:rPr>
        <w:t>, as input to the CNN model.</w:t>
      </w:r>
    </w:p>
    <w:p w14:paraId="1E7A76D0" w14:textId="77777777" w:rsidR="00441083" w:rsidRDefault="00441083" w:rsidP="00441083"/>
    <w:p w14:paraId="5B2CCAF9" w14:textId="77777777" w:rsidR="00441083" w:rsidRDefault="00441083" w:rsidP="00441083">
      <w:r>
        <w:t>44. Discuss the concept of multi-modal CNNs and their applications in fusing information from different modalities.</w:t>
      </w:r>
    </w:p>
    <w:p w14:paraId="6073A240" w14:textId="77777777" w:rsidR="00441083" w:rsidRDefault="00441083" w:rsidP="00441083">
      <w:pPr>
        <w:pStyle w:val="NormalWeb"/>
      </w:pPr>
      <w:r>
        <w:t>Multi-modal CNNs are deep learning models that can fuse information from multiple modalities, such as text, images, and audio. They can be used to solve complex tasks that require information from multiple sources, such as image captioning, video classification, and speech recognition.</w:t>
      </w:r>
    </w:p>
    <w:p w14:paraId="4F244B63" w14:textId="77777777" w:rsidR="00441083" w:rsidRDefault="00441083" w:rsidP="00441083">
      <w:pPr>
        <w:pStyle w:val="NormalWeb"/>
      </w:pPr>
      <w:r>
        <w:t>In multi-modal CNNs, each modality is processed independently by a separate CNN model, and the outputs from each modality are then combined using fusion techniques such as concatenation, element-wise multiplication, or attention mechanisms.</w:t>
      </w:r>
    </w:p>
    <w:p w14:paraId="3E6D0283" w14:textId="77777777" w:rsidR="00441083" w:rsidRDefault="00441083" w:rsidP="00441083">
      <w:pPr>
        <w:pStyle w:val="NormalWeb"/>
      </w:pPr>
      <w:r>
        <w:t>Multi-modal CNNs have several advantages over single-modal models, such as improved performance, robustness to noisy or incomplete data, and the ability to capture rich and diverse information. However, they also have some challenges, such as the need for large amounts of training data, complex architectures, and longer training times.</w:t>
      </w:r>
    </w:p>
    <w:p w14:paraId="7706247E" w14:textId="77777777" w:rsidR="00441083" w:rsidRDefault="00441083" w:rsidP="00441083">
      <w:pPr>
        <w:pStyle w:val="NormalWeb"/>
      </w:pPr>
      <w:r>
        <w:t>Overall, multi-modal CNNs are a promising area of research with many potential applications in fields such as healthcare, robotics, and autonomous driving.</w:t>
      </w:r>
    </w:p>
    <w:p w14:paraId="41B2EBDC" w14:textId="77777777" w:rsidR="00441083" w:rsidRDefault="00441083" w:rsidP="00441083"/>
    <w:p w14:paraId="080F3AF4" w14:textId="77777777" w:rsidR="00441083" w:rsidRDefault="00441083" w:rsidP="00441083"/>
    <w:p w14:paraId="4B5568EC" w14:textId="77777777" w:rsidR="00441083" w:rsidRDefault="00441083" w:rsidP="00441083">
      <w:r>
        <w:t>45. Explain the concept of model interpretability in CNNs and techniques for visualizing learned features.</w:t>
      </w:r>
    </w:p>
    <w:p w14:paraId="26A70E1D" w14:textId="77777777" w:rsidR="00441083" w:rsidRDefault="00441083" w:rsidP="00441083"/>
    <w:p w14:paraId="71D522FB"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Model interpretability is the ability to understand and explain how a model makes its predictions. In CNNs, interpretability involves visualizing the learned features of the network to understand which parts of the input data are being recognized and used for classification. One technique for visualizing learned features is to use activation maps, which show the regions of the input data that caused the highest activations in the feature maps. Another technique is to use saliency maps, which highlight the most important pixels or regions in the input data for a given prediction. Grad-CAM is another popular technique that combines both activation and gradient information to produce visualizations of the important regions. Interpretability is crucial for understanding how a model works, identifying potential biases or errors, and improving model performance and trustworthiness.</w:t>
      </w:r>
    </w:p>
    <w:p w14:paraId="18ABFD15" w14:textId="77777777" w:rsidR="00441083" w:rsidRDefault="00441083" w:rsidP="00441083"/>
    <w:p w14:paraId="1918D8E3" w14:textId="77777777" w:rsidR="00441083" w:rsidRDefault="00441083" w:rsidP="00441083">
      <w:r>
        <w:lastRenderedPageBreak/>
        <w:t>46. What are some considerations and challenges in deploying CNN models in production environments?</w:t>
      </w:r>
    </w:p>
    <w:p w14:paraId="6945302A" w14:textId="77777777" w:rsidR="00441083" w:rsidRDefault="00441083" w:rsidP="00441083"/>
    <w:p w14:paraId="1E55A1D6" w14:textId="77777777" w:rsidR="00441083" w:rsidRDefault="00441083" w:rsidP="00441083">
      <w:r>
        <w:rPr>
          <w:rFonts w:ascii="Satoshi" w:hAnsi="Satoshi"/>
          <w:color w:val="000000"/>
          <w:sz w:val="27"/>
          <w:szCs w:val="27"/>
          <w:shd w:val="clear" w:color="auto" w:fill="FFFFFF"/>
        </w:rPr>
        <w:t>Deploying CNN models in production environments requires careful consideration of various factors such as scalability, performance, and reliability. One of the main challenges is optimizing the model to run efficiently on the target hardware, which may require reducing model complexity, quantizing weights, and optimizing memory usage. Another challenge is ensuring that the model produces accurate results on new data, which may require ongoing monitoring and retraining. Other considerations include data privacy and security, as well as maintaining compatibility with other software components in the production environment. Proper testing and validation are also critical to ensure that the model performs as expected in the real world.</w:t>
      </w:r>
    </w:p>
    <w:p w14:paraId="562E5BC4" w14:textId="77777777" w:rsidR="00441083" w:rsidRDefault="00441083" w:rsidP="00441083"/>
    <w:p w14:paraId="4B8363EA" w14:textId="77777777" w:rsidR="00441083" w:rsidRDefault="00441083" w:rsidP="00441083">
      <w:r>
        <w:t>47. Discuss the impact of imbalanced datasets on CNN training and techniques for addressing this issue.</w:t>
      </w:r>
    </w:p>
    <w:p w14:paraId="0A9CEF90" w14:textId="77777777" w:rsidR="00441083" w:rsidRPr="009C08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 xml:space="preserve">Imbalanced datasets can have a significant impact on the training of CNN models, leading to biases and poor performance on minority classes. One technique to address this issue is to balance the dataset by oversampling the minority class or </w:t>
      </w:r>
      <w:proofErr w:type="spellStart"/>
      <w:r>
        <w:rPr>
          <w:rFonts w:ascii="Satoshi" w:hAnsi="Satoshi"/>
          <w:color w:val="000000"/>
          <w:sz w:val="27"/>
          <w:szCs w:val="27"/>
        </w:rPr>
        <w:t>undersampling</w:t>
      </w:r>
      <w:proofErr w:type="spellEnd"/>
      <w:r>
        <w:rPr>
          <w:rFonts w:ascii="Satoshi" w:hAnsi="Satoshi"/>
          <w:color w:val="000000"/>
          <w:sz w:val="27"/>
          <w:szCs w:val="27"/>
        </w:rPr>
        <w:t xml:space="preserve"> the majority class. This can be done using techniques like random oversampling, SMOTE, or Tomek links. Another technique is to use cost-sensitive learning, where the misclassification cost for minority classes is increased. Additionally, transfer learning can be used to fine-tune pre-trained models on imbalanced datasets, and ensemble methods can be used to combine multiple models trained on balanced subsets of the data. Finally, it is important to evaluate model performance using metrics like precision, recall, and F1-score, which are more robust to imbalanced datasets than accuracy.</w:t>
      </w:r>
    </w:p>
    <w:p w14:paraId="419F1BD6" w14:textId="77777777" w:rsidR="00441083" w:rsidRDefault="00441083" w:rsidP="00441083"/>
    <w:p w14:paraId="0FFBC73F" w14:textId="77777777" w:rsidR="00441083" w:rsidRDefault="00441083" w:rsidP="00441083">
      <w:r>
        <w:t>48. Explain the concept of transfer learning and its benefits in CNN model development.</w:t>
      </w:r>
    </w:p>
    <w:p w14:paraId="491781F2" w14:textId="77777777" w:rsidR="00441083" w:rsidRDefault="00441083" w:rsidP="00441083"/>
    <w:p w14:paraId="25E0F463"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Transfer learning is a technique used in deep learning, particularly in CNN models, to reuse pre-trained models on a new task. Instead of training a model from scratch, transfer learning involves using a pre-trained model as a starting point and fine-tuning it on a new dataset. This approach has several benefits, including faster training times, better generalization, and improved performance even with limited data. By leveraging the pre-trained model's knowledge, the model can extract high-level features that are relevant to the new task, reducing </w:t>
      </w:r>
      <w:r>
        <w:rPr>
          <w:rFonts w:ascii="Satoshi" w:hAnsi="Satoshi"/>
          <w:color w:val="000000"/>
          <w:sz w:val="27"/>
          <w:szCs w:val="27"/>
          <w:shd w:val="clear" w:color="auto" w:fill="FFFFFF"/>
        </w:rPr>
        <w:lastRenderedPageBreak/>
        <w:t>the need for extensive training. Transfer learning can also help avoid overfitting, as the pre-trained model's parameters are already optimized. Overall, transfer learning is a powerful tool for developing CNN models that can perform well on a variety of tasks with limited data.</w:t>
      </w:r>
    </w:p>
    <w:p w14:paraId="420C3AC7" w14:textId="77777777" w:rsidR="00441083" w:rsidRDefault="00441083" w:rsidP="00441083"/>
    <w:p w14:paraId="6A37C2B3" w14:textId="77777777" w:rsidR="00441083" w:rsidRDefault="00441083" w:rsidP="00441083">
      <w:r>
        <w:t>49. How do CNN models handle data with missing or incomplete information?</w:t>
      </w:r>
    </w:p>
    <w:p w14:paraId="78354822" w14:textId="77777777" w:rsidR="00441083" w:rsidRDefault="00441083" w:rsidP="00441083"/>
    <w:p w14:paraId="2F1D2AE7" w14:textId="77777777" w:rsidR="00441083" w:rsidRDefault="00441083" w:rsidP="00441083">
      <w:pPr>
        <w:rPr>
          <w:rFonts w:ascii="Satoshi" w:hAnsi="Satoshi"/>
          <w:color w:val="000000"/>
          <w:sz w:val="27"/>
          <w:szCs w:val="27"/>
          <w:shd w:val="clear" w:color="auto" w:fill="FFFFFF"/>
        </w:rPr>
      </w:pPr>
      <w:r>
        <w:rPr>
          <w:rFonts w:ascii="Satoshi" w:hAnsi="Satoshi"/>
          <w:color w:val="000000"/>
          <w:sz w:val="27"/>
          <w:szCs w:val="27"/>
          <w:shd w:val="clear" w:color="auto" w:fill="FFFFFF"/>
        </w:rPr>
        <w:t xml:space="preserve">CNN models typically do not handle missing or incomplete data well. This is because they rely on the input data being in a fixed format, such as a matrix. If the input data is missing values, the model may not be able to make accurate predictions. One common technique for handling missing data is to impute the missing values using a method such as mean imputation or k-nearest </w:t>
      </w:r>
      <w:proofErr w:type="gramStart"/>
      <w:r>
        <w:rPr>
          <w:rFonts w:ascii="Satoshi" w:hAnsi="Satoshi"/>
          <w:color w:val="000000"/>
          <w:sz w:val="27"/>
          <w:szCs w:val="27"/>
          <w:shd w:val="clear" w:color="auto" w:fill="FFFFFF"/>
        </w:rPr>
        <w:t>neighbors</w:t>
      </w:r>
      <w:proofErr w:type="gramEnd"/>
      <w:r>
        <w:rPr>
          <w:rFonts w:ascii="Satoshi" w:hAnsi="Satoshi"/>
          <w:color w:val="000000"/>
          <w:sz w:val="27"/>
          <w:szCs w:val="27"/>
          <w:shd w:val="clear" w:color="auto" w:fill="FFFFFF"/>
        </w:rPr>
        <w:t xml:space="preserve"> imputation. However, this can introduce bias into the model. Another option is to remove instances with missing data, but this can reduce the size of the training set and may not be feasible in some cases.</w:t>
      </w:r>
    </w:p>
    <w:p w14:paraId="0D039EC9" w14:textId="77777777" w:rsidR="00441083" w:rsidRDefault="00441083" w:rsidP="00441083"/>
    <w:p w14:paraId="5EEF47B4" w14:textId="77777777" w:rsidR="00441083" w:rsidRDefault="00441083" w:rsidP="00441083">
      <w:r>
        <w:t>50. Describe the concept of multi-label classification in CNNs and techniques for solving this task.</w:t>
      </w:r>
    </w:p>
    <w:p w14:paraId="1C9EB78F" w14:textId="77777777" w:rsidR="00441083" w:rsidRDefault="00441083" w:rsidP="00441083"/>
    <w:p w14:paraId="0FF4A366"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Multi-label classification in CNNs is a task where a single instance is assigned multiple labels instead of just one. This is useful for tasks where an instance may belong to multiple categories, such as image classification of objects that can be in multiple classes at once.</w:t>
      </w:r>
    </w:p>
    <w:p w14:paraId="372D273E"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One of the techniques for solving this task is to use a modified loss function that takes into account the multiple labels. Another technique is to use multiple binary classifiers, where each classifier is trained to predict the presence or absence of a single label.</w:t>
      </w:r>
    </w:p>
    <w:p w14:paraId="5A474F49"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Another approach is to use a hierarchical model that predicts labels at different levels of granularity. This can help to reduce the number of labels that need to be predicted for each instance.</w:t>
      </w:r>
    </w:p>
    <w:p w14:paraId="7CB99495" w14:textId="77777777" w:rsidR="00441083" w:rsidRDefault="00441083" w:rsidP="00441083">
      <w:pPr>
        <w:pStyle w:val="NormalWeb"/>
        <w:shd w:val="clear" w:color="auto" w:fill="FFFFFF"/>
        <w:rPr>
          <w:rFonts w:ascii="Satoshi" w:hAnsi="Satoshi"/>
          <w:color w:val="000000"/>
          <w:sz w:val="27"/>
          <w:szCs w:val="27"/>
        </w:rPr>
      </w:pPr>
      <w:r>
        <w:rPr>
          <w:rFonts w:ascii="Satoshi" w:hAnsi="Satoshi"/>
          <w:color w:val="000000"/>
          <w:sz w:val="27"/>
          <w:szCs w:val="27"/>
        </w:rPr>
        <w:t>In addition, techniques such as attention mechanisms and feature fusion can help to improve the performance of multi-label classification in CNNs. Overall, multi-label classification in CNNs is an important task that has many potential applications in various fields.</w:t>
      </w:r>
    </w:p>
    <w:p w14:paraId="76861C00" w14:textId="77777777" w:rsidR="00441083" w:rsidRDefault="00441083" w:rsidP="00441083">
      <w:pPr>
        <w:pStyle w:val="NormalWeb"/>
        <w:shd w:val="clear" w:color="auto" w:fill="FFFFFF"/>
        <w:rPr>
          <w:rFonts w:ascii="Satoshi" w:hAnsi="Satoshi"/>
          <w:color w:val="000000"/>
          <w:sz w:val="27"/>
          <w:szCs w:val="27"/>
        </w:rPr>
      </w:pPr>
    </w:p>
    <w:p w14:paraId="11ED2038" w14:textId="77777777" w:rsidR="00441083" w:rsidRDefault="00441083" w:rsidP="00441083"/>
    <w:p w14:paraId="50F9AD54" w14:textId="77777777" w:rsidR="00441083" w:rsidRPr="00744905" w:rsidRDefault="00441083" w:rsidP="00441083">
      <w:pPr>
        <w:pStyle w:val="NormalWeb"/>
        <w:rPr>
          <w:sz w:val="28"/>
          <w:szCs w:val="28"/>
        </w:rPr>
      </w:pPr>
    </w:p>
    <w:p w14:paraId="157B5712" w14:textId="77777777" w:rsidR="00441083" w:rsidRDefault="00441083" w:rsidP="00441083">
      <w:pPr>
        <w:pStyle w:val="NormalWeb"/>
        <w:shd w:val="clear" w:color="auto" w:fill="FFFFFF"/>
        <w:rPr>
          <w:rFonts w:ascii="Satoshi" w:hAnsi="Satoshi"/>
          <w:color w:val="000000"/>
          <w:sz w:val="27"/>
          <w:szCs w:val="27"/>
        </w:rPr>
      </w:pPr>
    </w:p>
    <w:p w14:paraId="37C80211" w14:textId="77777777" w:rsidR="00441083" w:rsidRDefault="00441083" w:rsidP="00441083"/>
    <w:p w14:paraId="0F040651" w14:textId="77777777" w:rsidR="00441083" w:rsidRDefault="00441083" w:rsidP="00441083">
      <w:pPr>
        <w:pStyle w:val="NormalWeb"/>
        <w:shd w:val="clear" w:color="auto" w:fill="FFFFFF"/>
        <w:rPr>
          <w:rFonts w:ascii="Satoshi" w:hAnsi="Satoshi"/>
          <w:color w:val="000000"/>
          <w:sz w:val="27"/>
          <w:szCs w:val="27"/>
        </w:rPr>
      </w:pPr>
    </w:p>
    <w:p w14:paraId="2873177C" w14:textId="77777777" w:rsidR="00441083" w:rsidRDefault="00441083" w:rsidP="00441083">
      <w:pPr>
        <w:pStyle w:val="NormalWeb"/>
        <w:shd w:val="clear" w:color="auto" w:fill="FFFFFF"/>
        <w:rPr>
          <w:rFonts w:ascii="Satoshi" w:hAnsi="Satoshi"/>
          <w:color w:val="000000"/>
          <w:sz w:val="27"/>
          <w:szCs w:val="27"/>
        </w:rPr>
      </w:pPr>
    </w:p>
    <w:p w14:paraId="6258C384" w14:textId="77777777" w:rsidR="00441083" w:rsidRDefault="00441083" w:rsidP="00441083">
      <w:pPr>
        <w:pStyle w:val="NormalWeb"/>
      </w:pPr>
    </w:p>
    <w:p w14:paraId="02518622" w14:textId="77777777" w:rsidR="00441083" w:rsidRPr="00D4008F" w:rsidRDefault="00441083" w:rsidP="00441083">
      <w:pPr>
        <w:rPr>
          <w:rFonts w:ascii="Times New Roman" w:eastAsia="Times New Roman" w:hAnsi="Times New Roman" w:cs="Times New Roman"/>
          <w:sz w:val="24"/>
          <w:szCs w:val="24"/>
          <w:lang w:val="en-US"/>
        </w:rPr>
      </w:pPr>
    </w:p>
    <w:p w14:paraId="0C937E67" w14:textId="77777777" w:rsidR="00441083" w:rsidRPr="00D4008F" w:rsidRDefault="00441083" w:rsidP="00441083">
      <w:pPr>
        <w:rPr>
          <w:rFonts w:ascii="Times New Roman" w:eastAsia="Times New Roman" w:hAnsi="Times New Roman" w:cs="Times New Roman"/>
          <w:sz w:val="24"/>
          <w:szCs w:val="24"/>
          <w:lang w:val="en-US"/>
        </w:rPr>
      </w:pPr>
    </w:p>
    <w:p w14:paraId="1164E3CE" w14:textId="77777777" w:rsidR="00441083" w:rsidRPr="00D4008F" w:rsidRDefault="00441083" w:rsidP="00441083">
      <w:pPr>
        <w:rPr>
          <w:rFonts w:ascii="Times New Roman" w:eastAsia="Times New Roman" w:hAnsi="Times New Roman" w:cs="Times New Roman"/>
          <w:sz w:val="24"/>
          <w:szCs w:val="24"/>
          <w:lang w:val="en-US"/>
        </w:rPr>
      </w:pPr>
    </w:p>
    <w:p w14:paraId="66840AA6" w14:textId="77777777" w:rsidR="00441083" w:rsidRPr="00D4008F" w:rsidRDefault="00441083" w:rsidP="00441083">
      <w:pPr>
        <w:rPr>
          <w:rFonts w:ascii="Times New Roman" w:eastAsia="Times New Roman" w:hAnsi="Times New Roman" w:cs="Times New Roman"/>
          <w:sz w:val="24"/>
          <w:szCs w:val="24"/>
          <w:lang w:val="en-US"/>
        </w:rPr>
      </w:pPr>
    </w:p>
    <w:p w14:paraId="7299756E" w14:textId="77777777" w:rsidR="00441083" w:rsidRDefault="00441083" w:rsidP="00441083">
      <w:pPr>
        <w:spacing w:line="240" w:lineRule="auto"/>
        <w:rPr>
          <w:rFonts w:ascii="Times New Roman" w:eastAsia="Times New Roman" w:hAnsi="Times New Roman" w:cs="Times New Roman"/>
          <w:sz w:val="24"/>
          <w:szCs w:val="24"/>
          <w:lang w:val="en-US"/>
        </w:rPr>
      </w:pPr>
    </w:p>
    <w:p w14:paraId="043AED82" w14:textId="77777777" w:rsidR="00441083" w:rsidRPr="00BF1FA3" w:rsidRDefault="00441083" w:rsidP="00441083">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textWrapping" w:clear="all"/>
      </w:r>
    </w:p>
    <w:p w14:paraId="63B6411B" w14:textId="77777777" w:rsidR="00441083" w:rsidRPr="00CB3118" w:rsidRDefault="00441083" w:rsidP="00441083">
      <w:pPr>
        <w:pStyle w:val="ListParagraph"/>
        <w:rPr>
          <w:rFonts w:ascii="Satoshi" w:hAnsi="Satoshi"/>
          <w:color w:val="000000"/>
          <w:sz w:val="27"/>
          <w:szCs w:val="27"/>
          <w:shd w:val="clear" w:color="auto" w:fill="FFFFFF"/>
        </w:rPr>
      </w:pPr>
    </w:p>
    <w:p w14:paraId="1CF0333B" w14:textId="77777777" w:rsidR="00097154" w:rsidRDefault="00097154"/>
    <w:sectPr w:rsidR="000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tosh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55F"/>
    <w:multiLevelType w:val="multilevel"/>
    <w:tmpl w:val="2424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36908"/>
    <w:multiLevelType w:val="hybridMultilevel"/>
    <w:tmpl w:val="1BBC5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810873">
    <w:abstractNumId w:val="1"/>
  </w:num>
  <w:num w:numId="2" w16cid:durableId="400640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83"/>
    <w:rsid w:val="00097154"/>
    <w:rsid w:val="0044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903A"/>
  <w15:chartTrackingRefBased/>
  <w15:docId w15:val="{DC62DF6D-0EF6-47DA-B9E6-80C8AEDD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083"/>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83"/>
    <w:pPr>
      <w:ind w:left="720"/>
      <w:contextualSpacing/>
    </w:pPr>
  </w:style>
  <w:style w:type="paragraph" w:styleId="NormalWeb">
    <w:name w:val="Normal (Web)"/>
    <w:basedOn w:val="Normal"/>
    <w:uiPriority w:val="99"/>
    <w:unhideWhenUsed/>
    <w:rsid w:val="0044108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4410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figure/Concept-of-the-Faster-R-CNN-object-detection-architecture-61-p-3-Fig-2-A-basic_fig4_3683051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ccess.thecvf.com/content_cvpr_2018/papers/Cai_Cascade_R-CNN_Delving_CVPR_2018_paper.pdf" TargetMode="External"/><Relationship Id="rId5" Type="http://schemas.openxmlformats.org/officeDocument/2006/relationships/hyperlink" Target="https://learnopencv.com/faster-r-cnn-object-detection-with-pytorc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7113</Words>
  <Characters>40545</Characters>
  <Application>Microsoft Office Word</Application>
  <DocSecurity>0</DocSecurity>
  <Lines>337</Lines>
  <Paragraphs>95</Paragraphs>
  <ScaleCrop>false</ScaleCrop>
  <Company/>
  <LinksUpToDate>false</LinksUpToDate>
  <CharactersWithSpaces>47563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KUMARI</dc:creator>
  <cp:keywords/>
  <dc:description/>
  <cp:lastModifiedBy>KHUSHI KUMARI</cp:lastModifiedBy>
  <cp:revision>1</cp:revision>
  <dcterms:created xsi:type="dcterms:W3CDTF">2023-07-14T07:07:00Z</dcterms:created>
  <dcterms:modified xsi:type="dcterms:W3CDTF">2023-07-14T07:08:00Z</dcterms:modified>
</cp:coreProperties>
</file>