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Parte 1: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Primeiramente é necessário configurar o Quartus normalmente.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Depois disso é necessário criar um vhd file, para fazer você vai em file e criar VHD, é importante lembrar que tem que colocar como top level para o Quartus saber que é para compilar aquele vhd.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colocar top level tem que ir em “project”-&gt;”set as top level entity”.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visualizar ele como circuito acesse tools e “netlist-viewer”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4050" cy="184487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40577" l="0" r="0" t="22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44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Esse circuito é uma implementação da gated RS latch usando NORS e ands, é a implementação padrão só que feita primeiramente em VHD.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gated RS latch funciona como um latch normal, que armazena um bit, porém agora ela tem que é necessário que o clock esteja alto para que qualquer mudança seja efetuada sendo ela reset ou set. É importante lembrar que quando R e S são 0 o valor é indefinido (geralmente não permitido) e quando R e S são 1 o valor é o que era previamente, portanto, indefinido.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Esse é o circuito como forma de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LUTS</w:t>
        </w:r>
      </w:hyperlink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4050" cy="21431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337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As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LUTS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(look up tables) são como as nossas tabelas verdades, basicamente a fpga assinala uma tabela verdade na qual cada uma das funções lógicas são implementadas em uma dessas </w:t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luts</w:t>
        </w:r>
      </w:hyperlink>
      <w:r w:rsidDel="00000000" w:rsidR="00000000" w:rsidRPr="00000000">
        <w:rPr>
          <w:sz w:val="30"/>
          <w:szCs w:val="30"/>
          <w:rtl w:val="0"/>
        </w:rPr>
        <w:t xml:space="preserve">, isso ocorre pois seria relativamente impossível implementar todas as funções booleanas.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Essa imagem é a implementação em uma única Lut, só que agora não podemos ver o valor do and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4050" cy="254141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212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1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Agora é a parte do modelSim para iniciar você vai em file e cria um novo projeto, usa o vhd como componente do projeto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Depois, para simular é necessário compilar e depois ir em “simular”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Simulação da latch no ModelSim, é importante notar que quando o R é 0 e o S é 0 é indefinido.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7009025" cy="3807228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35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025" cy="3807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Parte 2: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372100" cy="1295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5481" r="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circuito é a implementação da D </w:t>
      </w:r>
      <w:r w:rsidDel="00000000" w:rsidR="00000000" w:rsidRPr="00000000">
        <w:rPr>
          <w:sz w:val="30"/>
          <w:szCs w:val="30"/>
          <w:rtl w:val="0"/>
        </w:rPr>
        <w:t xml:space="preserve">gated</w:t>
      </w:r>
      <w:r w:rsidDel="00000000" w:rsidR="00000000" w:rsidRPr="00000000">
        <w:rPr>
          <w:sz w:val="30"/>
          <w:szCs w:val="30"/>
          <w:rtl w:val="0"/>
        </w:rPr>
        <w:t xml:space="preserve"> latch, que assim como a SR latch tem seu principal objetivo o armazenamento de memória. O seu funcionamento muda principalmente quando relacionado ao fato de agora ser controlado com apenas o “D”, quando o D for alto Q será alto também e seu conjugado será baixo, agora, quando D for baixo Q será baixo e seu conjugado alto.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Isso implica que se não formos mudar o resultado de algo não é mais necessário ficar “</w:t>
      </w:r>
      <w:r w:rsidDel="00000000" w:rsidR="00000000" w:rsidRPr="00000000">
        <w:rPr>
          <w:sz w:val="30"/>
          <w:szCs w:val="30"/>
          <w:rtl w:val="0"/>
        </w:rPr>
        <w:t xml:space="preserve">resetando</w:t>
      </w:r>
      <w:r w:rsidDel="00000000" w:rsidR="00000000" w:rsidRPr="00000000">
        <w:rPr>
          <w:sz w:val="30"/>
          <w:szCs w:val="30"/>
          <w:rtl w:val="0"/>
        </w:rPr>
        <w:t xml:space="preserve">” os valores das latches antes da operação, tudo depende do clock e do D.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Simulação: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924300" cy="1466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Código: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581650" cy="51244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Parte 3:</w:t>
      </w:r>
    </w:p>
    <w:p w:rsidR="00000000" w:rsidDel="00000000" w:rsidP="00000000" w:rsidRDefault="00000000" w:rsidRPr="00000000" w14:paraId="0000003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731200" cy="2616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circuito representa um master slave D flip flop, que é outro componente de armazenamento composto de duas D latches. O funcionamento deste flip flop é o seguinte: é possível modificar o estado do flip-flop quando o clock está alto, entretanto a última mudança feita só tomará efeito quando o clock estiver negativo e em função disso é chamado de positive edge.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Simulação:</w:t>
      </w:r>
    </w:p>
    <w:p w:rsidR="00000000" w:rsidDel="00000000" w:rsidP="00000000" w:rsidRDefault="00000000" w:rsidRPr="00000000" w14:paraId="0000003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4962525" cy="1990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Código: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476625" cy="68389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00500" cy="59626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Part 4: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parte 4 apresenta três circuitos para nós, os quais são variações em armazéns de memórias.</w:t>
      </w:r>
    </w:p>
    <w:p w:rsidR="00000000" w:rsidDel="00000000" w:rsidP="00000000" w:rsidRDefault="00000000" w:rsidRPr="00000000" w14:paraId="0000003D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primeiro circuito é o gated D latch normal o qual só muda seus valores quando o clock está alto.</w:t>
      </w:r>
    </w:p>
    <w:p w:rsidR="00000000" w:rsidDel="00000000" w:rsidP="00000000" w:rsidRDefault="00000000" w:rsidRPr="00000000" w14:paraId="0000003E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segundo é o rising edge D flip flop o qual tem seu valor modificado apenas quando a onda está subindo. E mudando seu valor.</w:t>
      </w:r>
    </w:p>
    <w:p w:rsidR="00000000" w:rsidDel="00000000" w:rsidP="00000000" w:rsidRDefault="00000000" w:rsidRPr="00000000" w14:paraId="0000003F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terceiro é o gated falling edge D flip flop que tem seu valor modificado apenas quando o clock vai de um valor alto para um baixo. Assim armazenando seu valor.</w:t>
      </w:r>
    </w:p>
    <w:p w:rsidR="00000000" w:rsidDel="00000000" w:rsidP="00000000" w:rsidRDefault="00000000" w:rsidRPr="00000000" w14:paraId="0000004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Aqui está a implementação na FPGA utilizando os registros dela:</w:t>
      </w:r>
    </w:p>
    <w:p w:rsidR="00000000" w:rsidDel="00000000" w:rsidP="00000000" w:rsidRDefault="00000000" w:rsidRPr="00000000" w14:paraId="0000004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648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Código deste 3 circuitos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495800" cy="86296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62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171950" cy="667702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152900" cy="74485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Simulação do circuito no modelsim: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5621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.png"/><Relationship Id="rId22" Type="http://schemas.openxmlformats.org/officeDocument/2006/relationships/image" Target="media/image15.png"/><Relationship Id="rId10" Type="http://schemas.openxmlformats.org/officeDocument/2006/relationships/hyperlink" Target="https://en.wikipedia.org/wiki/Lookup_table" TargetMode="External"/><Relationship Id="rId21" Type="http://schemas.openxmlformats.org/officeDocument/2006/relationships/image" Target="media/image16.png"/><Relationship Id="rId13" Type="http://schemas.openxmlformats.org/officeDocument/2006/relationships/image" Target="media/image10.png"/><Relationship Id="rId24" Type="http://schemas.openxmlformats.org/officeDocument/2006/relationships/image" Target="media/image12.png"/><Relationship Id="rId12" Type="http://schemas.openxmlformats.org/officeDocument/2006/relationships/image" Target="media/image9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Lookup_table" TargetMode="External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1.png"/><Relationship Id="rId18" Type="http://schemas.openxmlformats.org/officeDocument/2006/relationships/image" Target="media/image8.png"/><Relationship Id="rId7" Type="http://schemas.openxmlformats.org/officeDocument/2006/relationships/hyperlink" Target="https://en.wikipedia.org/wiki/Lookup_table" TargetMode="External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