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FBC29" w14:textId="26504224" w:rsidR="00D32569" w:rsidRDefault="003F5150">
      <w:pPr>
        <w:spacing w:before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 w:rsidR="009975A7">
        <w:rPr>
          <w:b/>
          <w:sz w:val="24"/>
          <w:szCs w:val="24"/>
        </w:rPr>
        <w:t>specificação de Caso de Uso</w:t>
      </w:r>
    </w:p>
    <w:p w14:paraId="73322C4F" w14:textId="4946E0CA" w:rsidR="00D32569" w:rsidRPr="003B763B" w:rsidRDefault="003B763B">
      <w:pPr>
        <w:rPr>
          <w:rFonts w:ascii="Arial" w:eastAsia="Arial" w:hAnsi="Arial" w:cs="Arial"/>
          <w:b/>
          <w:color w:val="FF0000"/>
        </w:rPr>
      </w:pPr>
      <w:r w:rsidRPr="003B763B">
        <w:rPr>
          <w:rFonts w:ascii="Arial" w:eastAsia="Arial" w:hAnsi="Arial" w:cs="Arial"/>
          <w:b/>
          <w:color w:val="FF0000"/>
        </w:rPr>
        <w:t>Dupla: Vin</w:t>
      </w:r>
      <w:r w:rsidR="00851345">
        <w:rPr>
          <w:rFonts w:ascii="Arial" w:eastAsia="Arial" w:hAnsi="Arial" w:cs="Arial"/>
          <w:b/>
          <w:color w:val="FF0000"/>
        </w:rPr>
        <w:t>í</w:t>
      </w:r>
      <w:r w:rsidRPr="003B763B">
        <w:rPr>
          <w:rFonts w:ascii="Arial" w:eastAsia="Arial" w:hAnsi="Arial" w:cs="Arial"/>
          <w:b/>
          <w:color w:val="FF0000"/>
        </w:rPr>
        <w:t xml:space="preserve">cius e Ramon </w:t>
      </w:r>
    </w:p>
    <w:p w14:paraId="66DAD479" w14:textId="5F144AC8" w:rsidR="00D32569" w:rsidRPr="005B4FB2" w:rsidRDefault="009975A7">
      <w:pPr>
        <w:rPr>
          <w:rFonts w:ascii="Arial" w:eastAsia="Arial" w:hAnsi="Arial" w:cs="Arial"/>
          <w:b/>
          <w:color w:val="000000" w:themeColor="text1"/>
        </w:rPr>
      </w:pPr>
      <w:r>
        <w:rPr>
          <w:rFonts w:ascii="Arial" w:eastAsia="Arial" w:hAnsi="Arial" w:cs="Arial"/>
          <w:b/>
        </w:rPr>
        <w:t>Descriçã</w:t>
      </w:r>
      <w:r w:rsidRPr="005B4FB2">
        <w:rPr>
          <w:rFonts w:ascii="Arial" w:eastAsia="Arial" w:hAnsi="Arial" w:cs="Arial"/>
          <w:b/>
          <w:color w:val="000000" w:themeColor="text1"/>
        </w:rPr>
        <w:t xml:space="preserve">o dos casos de uso: </w:t>
      </w:r>
      <w:r w:rsidR="00FC4A76" w:rsidRPr="005B4FB2">
        <w:rPr>
          <w:rFonts w:ascii="Arial" w:eastAsia="Arial" w:hAnsi="Arial" w:cs="Arial"/>
          <w:i/>
          <w:color w:val="000000" w:themeColor="text1"/>
        </w:rPr>
        <w:t>Registro de compra</w:t>
      </w:r>
      <w:r w:rsidR="00F50D19">
        <w:rPr>
          <w:rFonts w:ascii="Arial" w:eastAsia="Arial" w:hAnsi="Arial" w:cs="Arial"/>
          <w:i/>
          <w:color w:val="000000" w:themeColor="text1"/>
        </w:rPr>
        <w:t>.</w:t>
      </w:r>
    </w:p>
    <w:tbl>
      <w:tblPr>
        <w:tblStyle w:val="a"/>
        <w:tblW w:w="864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126"/>
      </w:tblGrid>
      <w:tr w:rsidR="005B4FB2" w:rsidRPr="005B4FB2" w14:paraId="3ADF6685" w14:textId="77777777" w:rsidTr="00D3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41616DF" w14:textId="77777777" w:rsidR="00D32569" w:rsidRPr="005B4FB2" w:rsidRDefault="009975A7">
            <w:pPr>
              <w:spacing w:before="1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5B4FB2">
              <w:rPr>
                <w:rFonts w:ascii="Arial" w:eastAsia="Arial" w:hAnsi="Arial" w:cs="Arial"/>
                <w:color w:val="000000" w:themeColor="text1"/>
              </w:rPr>
              <w:t>Nome do caso de uso</w:t>
            </w:r>
          </w:p>
        </w:tc>
        <w:tc>
          <w:tcPr>
            <w:tcW w:w="6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785EF4" w14:textId="65E6CF70" w:rsidR="00D32569" w:rsidRPr="005B4FB2" w:rsidRDefault="00FC4A76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005B4FB2">
              <w:rPr>
                <w:rFonts w:ascii="Arial" w:eastAsia="Arial" w:hAnsi="Arial" w:cs="Arial"/>
                <w:i/>
                <w:color w:val="000000" w:themeColor="text1"/>
              </w:rPr>
              <w:t>Registro de compra</w:t>
            </w:r>
          </w:p>
        </w:tc>
      </w:tr>
      <w:tr w:rsidR="005B4FB2" w:rsidRPr="005B4FB2" w14:paraId="47DCB474" w14:textId="77777777" w:rsidTr="00D3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276CD8C8" w14:textId="77777777" w:rsidR="00D32569" w:rsidRPr="005B4FB2" w:rsidRDefault="009975A7">
            <w:pPr>
              <w:spacing w:before="1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5B4FB2">
              <w:rPr>
                <w:rFonts w:ascii="Arial" w:eastAsia="Arial" w:hAnsi="Arial" w:cs="Arial"/>
                <w:color w:val="000000" w:themeColor="text1"/>
              </w:rPr>
              <w:t>Sumário</w:t>
            </w:r>
          </w:p>
        </w:tc>
        <w:tc>
          <w:tcPr>
            <w:tcW w:w="612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15C529AE" w14:textId="40D8B1AF" w:rsidR="00D32569" w:rsidRPr="005B4FB2" w:rsidRDefault="003F515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Caso de usuário, que registra os itens de compra no sistema</w:t>
            </w:r>
            <w:r w:rsidR="003B763B">
              <w:rPr>
                <w:rFonts w:ascii="Arial" w:eastAsia="Arial" w:hAnsi="Arial" w:cs="Arial"/>
                <w:color w:val="000000" w:themeColor="text1"/>
              </w:rPr>
              <w:t xml:space="preserve">, pagamento e conclusão da compra. </w:t>
            </w:r>
          </w:p>
        </w:tc>
      </w:tr>
      <w:tr w:rsidR="005B4FB2" w:rsidRPr="005B4FB2" w14:paraId="678EBDE9" w14:textId="77777777" w:rsidTr="00D32569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D9D9D9"/>
          </w:tcPr>
          <w:p w14:paraId="7903A17A" w14:textId="77777777" w:rsidR="00D32569" w:rsidRPr="005B4FB2" w:rsidRDefault="009975A7">
            <w:pPr>
              <w:spacing w:before="1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5B4FB2">
              <w:rPr>
                <w:rFonts w:ascii="Arial" w:eastAsia="Arial" w:hAnsi="Arial" w:cs="Arial"/>
                <w:color w:val="000000" w:themeColor="text1"/>
              </w:rPr>
              <w:t>Atores</w:t>
            </w:r>
          </w:p>
        </w:tc>
        <w:tc>
          <w:tcPr>
            <w:tcW w:w="6126" w:type="dxa"/>
            <w:shd w:val="clear" w:color="auto" w:fill="FFFFFF"/>
          </w:tcPr>
          <w:p w14:paraId="1B56AF46" w14:textId="63D83793" w:rsidR="00D32569" w:rsidRPr="005B4FB2" w:rsidRDefault="00FC4A76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005B4FB2">
              <w:rPr>
                <w:rFonts w:ascii="Arial" w:eastAsia="Arial" w:hAnsi="Arial" w:cs="Arial"/>
                <w:color w:val="000000" w:themeColor="text1"/>
              </w:rPr>
              <w:t>Caixa, Cliente e Supervisor</w:t>
            </w:r>
          </w:p>
        </w:tc>
      </w:tr>
      <w:tr w:rsidR="005B4FB2" w:rsidRPr="005B4FB2" w14:paraId="35633EE9" w14:textId="77777777" w:rsidTr="00D3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6A18774C" w14:textId="77777777" w:rsidR="00D32569" w:rsidRPr="005B4FB2" w:rsidRDefault="009975A7">
            <w:pPr>
              <w:spacing w:before="1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5B4FB2">
              <w:rPr>
                <w:rFonts w:ascii="Arial" w:eastAsia="Arial" w:hAnsi="Arial" w:cs="Arial"/>
                <w:color w:val="000000" w:themeColor="text1"/>
              </w:rPr>
              <w:t>Pré-Condição</w:t>
            </w:r>
          </w:p>
        </w:tc>
        <w:tc>
          <w:tcPr>
            <w:tcW w:w="612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47A58EC7" w14:textId="739CABB4" w:rsidR="00D32569" w:rsidRPr="005B4FB2" w:rsidRDefault="00D364D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005B4FB2">
              <w:rPr>
                <w:rFonts w:ascii="Arial" w:eastAsia="Arial" w:hAnsi="Arial" w:cs="Arial"/>
                <w:color w:val="000000" w:themeColor="text1"/>
              </w:rPr>
              <w:t>Caixa</w:t>
            </w:r>
            <w:r w:rsidR="00567B34" w:rsidRPr="005B4FB2">
              <w:rPr>
                <w:rFonts w:ascii="Arial" w:eastAsia="Arial" w:hAnsi="Arial" w:cs="Arial"/>
                <w:color w:val="000000" w:themeColor="text1"/>
              </w:rPr>
              <w:t xml:space="preserve"> identificado no sistema, sistema</w:t>
            </w:r>
            <w:r w:rsidRPr="005B4FB2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5B7373" w:rsidRPr="005B4FB2">
              <w:rPr>
                <w:rFonts w:ascii="Arial" w:eastAsia="Arial" w:hAnsi="Arial" w:cs="Arial"/>
                <w:color w:val="000000" w:themeColor="text1"/>
              </w:rPr>
              <w:t>aberto</w:t>
            </w:r>
            <w:r w:rsidRPr="005B4FB2">
              <w:rPr>
                <w:rFonts w:ascii="Arial" w:eastAsia="Arial" w:hAnsi="Arial" w:cs="Arial"/>
                <w:color w:val="000000" w:themeColor="text1"/>
              </w:rPr>
              <w:t xml:space="preserve"> para </w:t>
            </w:r>
            <w:r w:rsidR="005B7373" w:rsidRPr="005B4FB2">
              <w:rPr>
                <w:rFonts w:ascii="Arial" w:eastAsia="Arial" w:hAnsi="Arial" w:cs="Arial"/>
                <w:color w:val="000000" w:themeColor="text1"/>
              </w:rPr>
              <w:t>um novo</w:t>
            </w:r>
            <w:r w:rsidRPr="005B4FB2">
              <w:rPr>
                <w:rFonts w:ascii="Arial" w:eastAsia="Arial" w:hAnsi="Arial" w:cs="Arial"/>
                <w:color w:val="000000" w:themeColor="text1"/>
              </w:rPr>
              <w:t xml:space="preserve"> registro d</w:t>
            </w:r>
            <w:r w:rsidR="00DA70F5" w:rsidRPr="005B4FB2">
              <w:rPr>
                <w:rFonts w:ascii="Arial" w:eastAsia="Arial" w:hAnsi="Arial" w:cs="Arial"/>
                <w:color w:val="000000" w:themeColor="text1"/>
              </w:rPr>
              <w:t>os itens</w:t>
            </w:r>
            <w:r w:rsidR="00567B34" w:rsidRPr="005B4FB2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005B4FB2" w:rsidRPr="005B4FB2" w14:paraId="4F6DD6EC" w14:textId="77777777" w:rsidTr="00D32569">
        <w:trPr>
          <w:trHeight w:val="2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D9D9D9"/>
          </w:tcPr>
          <w:p w14:paraId="3B714996" w14:textId="77777777" w:rsidR="00D32569" w:rsidRPr="005B4FB2" w:rsidRDefault="009975A7">
            <w:pPr>
              <w:spacing w:before="1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5B4FB2">
              <w:rPr>
                <w:rFonts w:ascii="Arial" w:eastAsia="Arial" w:hAnsi="Arial" w:cs="Arial"/>
                <w:color w:val="000000" w:themeColor="text1"/>
              </w:rPr>
              <w:t>Fluxo Principal</w:t>
            </w:r>
          </w:p>
        </w:tc>
        <w:tc>
          <w:tcPr>
            <w:tcW w:w="6126" w:type="dxa"/>
            <w:shd w:val="clear" w:color="auto" w:fill="FFFFFF"/>
          </w:tcPr>
          <w:p w14:paraId="339F860C" w14:textId="79F7883C" w:rsidR="00D32569" w:rsidRPr="005B4FB2" w:rsidRDefault="00DA70F5" w:rsidP="00FC4A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005B4FB2">
              <w:rPr>
                <w:rFonts w:ascii="Arial" w:eastAsia="Arial" w:hAnsi="Arial" w:cs="Arial"/>
                <w:color w:val="000000" w:themeColor="text1"/>
              </w:rPr>
              <w:t>A</w:t>
            </w:r>
            <w:r w:rsidR="00567B34" w:rsidRPr="005B4FB2">
              <w:rPr>
                <w:rFonts w:ascii="Arial" w:eastAsia="Arial" w:hAnsi="Arial" w:cs="Arial"/>
                <w:color w:val="000000" w:themeColor="text1"/>
              </w:rPr>
              <w:t xml:space="preserve"> caixa entra com seu login no sistema e inicia o registro d</w:t>
            </w:r>
            <w:r w:rsidR="00224CD9" w:rsidRPr="005B4FB2">
              <w:rPr>
                <w:rFonts w:ascii="Arial" w:eastAsia="Arial" w:hAnsi="Arial" w:cs="Arial"/>
                <w:color w:val="000000" w:themeColor="text1"/>
              </w:rPr>
              <w:t>e compras</w:t>
            </w:r>
            <w:r w:rsidR="00567B34" w:rsidRPr="005B4FB2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2A8799D7" w14:textId="0228AB8C" w:rsidR="00567B34" w:rsidRPr="005B4FB2" w:rsidRDefault="00DA70F5" w:rsidP="00FC4A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005B4FB2">
              <w:rPr>
                <w:rFonts w:ascii="Arial" w:eastAsia="Arial" w:hAnsi="Arial" w:cs="Arial"/>
                <w:color w:val="000000" w:themeColor="text1"/>
              </w:rPr>
              <w:t xml:space="preserve">O Sistema reconhece os itens </w:t>
            </w:r>
            <w:r w:rsidR="00AA59F1" w:rsidRPr="005B4FB2">
              <w:rPr>
                <w:rFonts w:ascii="Arial" w:eastAsia="Arial" w:hAnsi="Arial" w:cs="Arial"/>
                <w:color w:val="000000" w:themeColor="text1"/>
              </w:rPr>
              <w:t xml:space="preserve">registrados </w:t>
            </w:r>
            <w:r w:rsidRPr="005B4FB2">
              <w:rPr>
                <w:rFonts w:ascii="Arial" w:eastAsia="Arial" w:hAnsi="Arial" w:cs="Arial"/>
                <w:color w:val="000000" w:themeColor="text1"/>
              </w:rPr>
              <w:t xml:space="preserve">e os </w:t>
            </w:r>
            <w:r w:rsidR="00AA59F1" w:rsidRPr="005B4FB2">
              <w:rPr>
                <w:rFonts w:ascii="Arial" w:eastAsia="Arial" w:hAnsi="Arial" w:cs="Arial"/>
                <w:color w:val="000000" w:themeColor="text1"/>
              </w:rPr>
              <w:t>enu</w:t>
            </w:r>
            <w:r w:rsidRPr="005B4FB2">
              <w:rPr>
                <w:rFonts w:ascii="Arial" w:eastAsia="Arial" w:hAnsi="Arial" w:cs="Arial"/>
                <w:color w:val="000000" w:themeColor="text1"/>
              </w:rPr>
              <w:t>mera em uma lista ordenada.</w:t>
            </w:r>
          </w:p>
          <w:p w14:paraId="58EFF13D" w14:textId="5C2953AF" w:rsidR="00DA70F5" w:rsidRPr="005B4FB2" w:rsidRDefault="00DA70F5" w:rsidP="00FC4A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005B4FB2">
              <w:rPr>
                <w:rFonts w:ascii="Arial" w:eastAsia="Arial" w:hAnsi="Arial" w:cs="Arial"/>
                <w:color w:val="000000" w:themeColor="text1"/>
              </w:rPr>
              <w:t xml:space="preserve">O Sistema soma o valor </w:t>
            </w:r>
            <w:r w:rsidR="006A43AC" w:rsidRPr="005B4FB2">
              <w:rPr>
                <w:rFonts w:ascii="Arial" w:eastAsia="Arial" w:hAnsi="Arial" w:cs="Arial"/>
                <w:color w:val="000000" w:themeColor="text1"/>
              </w:rPr>
              <w:t>e gera o total.</w:t>
            </w:r>
          </w:p>
          <w:p w14:paraId="76C35F77" w14:textId="3B8C8778" w:rsidR="00DA70F5" w:rsidRPr="005B4FB2" w:rsidRDefault="002219BC" w:rsidP="00FC4A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005B4FB2">
              <w:rPr>
                <w:rFonts w:ascii="Arial" w:eastAsia="Arial" w:hAnsi="Arial" w:cs="Arial"/>
                <w:color w:val="000000" w:themeColor="text1"/>
              </w:rPr>
              <w:t>O Sistema redireciona o caixa para pagamento.</w:t>
            </w:r>
          </w:p>
          <w:p w14:paraId="1935E215" w14:textId="7E94E9B6" w:rsidR="00A663E1" w:rsidRPr="005B4FB2" w:rsidRDefault="002658DF" w:rsidP="00FC4A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005B4FB2">
              <w:rPr>
                <w:rFonts w:ascii="Arial" w:eastAsia="Arial" w:hAnsi="Arial" w:cs="Arial"/>
                <w:color w:val="000000" w:themeColor="text1"/>
              </w:rPr>
              <w:t>O Sistema</w:t>
            </w:r>
            <w:r w:rsidR="00A663E1" w:rsidRPr="005B4FB2">
              <w:rPr>
                <w:rFonts w:ascii="Arial" w:eastAsia="Arial" w:hAnsi="Arial" w:cs="Arial"/>
                <w:color w:val="000000" w:themeColor="text1"/>
              </w:rPr>
              <w:t xml:space="preserve"> informa a opção de</w:t>
            </w:r>
            <w:r w:rsidRPr="005B4FB2">
              <w:rPr>
                <w:rFonts w:ascii="Arial" w:eastAsia="Arial" w:hAnsi="Arial" w:cs="Arial"/>
                <w:color w:val="000000" w:themeColor="text1"/>
              </w:rPr>
              <w:t xml:space="preserve"> cartão de</w:t>
            </w:r>
            <w:r w:rsidR="00A663E1" w:rsidRPr="005B4FB2">
              <w:rPr>
                <w:rFonts w:ascii="Arial" w:eastAsia="Arial" w:hAnsi="Arial" w:cs="Arial"/>
                <w:color w:val="000000" w:themeColor="text1"/>
              </w:rPr>
              <w:t xml:space="preserve"> débito ou crédito</w:t>
            </w:r>
            <w:r w:rsidRPr="005B4FB2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33B49695" w14:textId="1FA979FF" w:rsidR="002219BC" w:rsidRPr="005B4FB2" w:rsidRDefault="002219BC" w:rsidP="00FC4A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005B4FB2">
              <w:rPr>
                <w:rFonts w:ascii="Arial" w:eastAsia="Arial" w:hAnsi="Arial" w:cs="Arial"/>
                <w:color w:val="000000" w:themeColor="text1"/>
              </w:rPr>
              <w:t xml:space="preserve">O cliente informa </w:t>
            </w:r>
            <w:r w:rsidR="006A43AC" w:rsidRPr="005B4FB2">
              <w:rPr>
                <w:rFonts w:ascii="Arial" w:eastAsia="Arial" w:hAnsi="Arial" w:cs="Arial"/>
                <w:color w:val="000000" w:themeColor="text1"/>
              </w:rPr>
              <w:t>o</w:t>
            </w:r>
            <w:r w:rsidRPr="005B4FB2">
              <w:rPr>
                <w:rFonts w:ascii="Arial" w:eastAsia="Arial" w:hAnsi="Arial" w:cs="Arial"/>
                <w:color w:val="000000" w:themeColor="text1"/>
              </w:rPr>
              <w:t xml:space="preserve"> pagamento</w:t>
            </w:r>
            <w:r w:rsidR="006A43AC" w:rsidRPr="005B4FB2">
              <w:rPr>
                <w:rFonts w:ascii="Arial" w:eastAsia="Arial" w:hAnsi="Arial" w:cs="Arial"/>
                <w:color w:val="000000" w:themeColor="text1"/>
              </w:rPr>
              <w:t xml:space="preserve"> no cartão de crédito</w:t>
            </w:r>
            <w:r w:rsidRPr="005B4FB2">
              <w:rPr>
                <w:rFonts w:ascii="Arial" w:eastAsia="Arial" w:hAnsi="Arial" w:cs="Arial"/>
                <w:color w:val="000000" w:themeColor="text1"/>
              </w:rPr>
              <w:t xml:space="preserve">. </w:t>
            </w:r>
          </w:p>
          <w:p w14:paraId="1066CB5B" w14:textId="3857BA8D" w:rsidR="006A43AC" w:rsidRPr="005B4FB2" w:rsidRDefault="006A43AC" w:rsidP="00FC4A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005B4FB2">
              <w:rPr>
                <w:rFonts w:ascii="Arial" w:eastAsia="Arial" w:hAnsi="Arial" w:cs="Arial"/>
                <w:color w:val="000000" w:themeColor="text1"/>
              </w:rPr>
              <w:t>Sistema</w:t>
            </w:r>
            <w:r w:rsidR="00635884" w:rsidRPr="005B4FB2">
              <w:rPr>
                <w:rFonts w:ascii="Arial" w:eastAsia="Arial" w:hAnsi="Arial" w:cs="Arial"/>
                <w:color w:val="000000" w:themeColor="text1"/>
              </w:rPr>
              <w:t xml:space="preserve"> solicita informações do cartão.</w:t>
            </w:r>
          </w:p>
          <w:p w14:paraId="5CF72CD7" w14:textId="46EE05BE" w:rsidR="00635884" w:rsidRPr="005B4FB2" w:rsidRDefault="00635884" w:rsidP="00FC4A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005B4FB2">
              <w:rPr>
                <w:rFonts w:ascii="Arial" w:eastAsia="Arial" w:hAnsi="Arial" w:cs="Arial"/>
                <w:color w:val="000000" w:themeColor="text1"/>
              </w:rPr>
              <w:t>Sistema faz a validação das informações do cartão</w:t>
            </w:r>
            <w:r w:rsidR="002658DF" w:rsidRPr="005B4FB2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0C441A28" w14:textId="0F354565" w:rsidR="006A43AC" w:rsidRPr="005B4FB2" w:rsidRDefault="006A43AC" w:rsidP="00FC4A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005B4FB2">
              <w:rPr>
                <w:rFonts w:ascii="Arial" w:eastAsia="Arial" w:hAnsi="Arial" w:cs="Arial"/>
                <w:color w:val="000000" w:themeColor="text1"/>
              </w:rPr>
              <w:t>Pagamento aprovado.</w:t>
            </w:r>
          </w:p>
          <w:p w14:paraId="09B3E7B2" w14:textId="74D6017A" w:rsidR="006A43AC" w:rsidRPr="005B4FB2" w:rsidRDefault="006A43AC" w:rsidP="00FC4A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005B4FB2">
              <w:rPr>
                <w:rFonts w:ascii="Arial" w:eastAsia="Arial" w:hAnsi="Arial" w:cs="Arial"/>
                <w:color w:val="000000" w:themeColor="text1"/>
              </w:rPr>
              <w:t>Emissão de nota fiscal.</w:t>
            </w:r>
          </w:p>
          <w:p w14:paraId="1ABFE982" w14:textId="3F46973D" w:rsidR="002219BC" w:rsidRPr="005B4FB2" w:rsidRDefault="002219BC" w:rsidP="00FC4A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005B4FB2">
              <w:rPr>
                <w:rFonts w:ascii="Arial" w:eastAsia="Arial" w:hAnsi="Arial" w:cs="Arial"/>
                <w:color w:val="000000" w:themeColor="text1"/>
              </w:rPr>
              <w:t>Fim de caso de uso.</w:t>
            </w:r>
          </w:p>
        </w:tc>
      </w:tr>
      <w:tr w:rsidR="005B4FB2" w:rsidRPr="005B4FB2" w14:paraId="2BC3C673" w14:textId="77777777" w:rsidTr="00D3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43DB0C80" w14:textId="77777777" w:rsidR="00D32569" w:rsidRPr="005B4FB2" w:rsidRDefault="009975A7" w:rsidP="0082726F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5B4FB2">
              <w:rPr>
                <w:rFonts w:ascii="Arial" w:eastAsia="Arial" w:hAnsi="Arial" w:cs="Arial"/>
                <w:color w:val="000000" w:themeColor="text1"/>
              </w:rPr>
              <w:t>Fluxos Alternativos</w:t>
            </w:r>
          </w:p>
        </w:tc>
        <w:tc>
          <w:tcPr>
            <w:tcW w:w="612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457B7280" w14:textId="21774389" w:rsidR="00D32569" w:rsidRPr="005B4FB2" w:rsidRDefault="009975A7" w:rsidP="00827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 w:themeColor="text1"/>
              </w:rPr>
            </w:pPr>
            <w:r w:rsidRPr="005B4FB2">
              <w:rPr>
                <w:rFonts w:ascii="Arial" w:eastAsia="Arial" w:hAnsi="Arial" w:cs="Arial"/>
                <w:b/>
                <w:color w:val="000000" w:themeColor="text1"/>
              </w:rPr>
              <w:t xml:space="preserve">A1- </w:t>
            </w:r>
            <w:r w:rsidR="00635884" w:rsidRPr="005B4FB2">
              <w:rPr>
                <w:rFonts w:ascii="Arial" w:eastAsia="Arial" w:hAnsi="Arial" w:cs="Arial"/>
                <w:bCs/>
                <w:color w:val="000000" w:themeColor="text1"/>
              </w:rPr>
              <w:t>Cliente deseja efetuar pagamento no cartão de débito.</w:t>
            </w:r>
          </w:p>
          <w:p w14:paraId="2BE476D6" w14:textId="224D2267" w:rsidR="00D32569" w:rsidRPr="005B4FB2" w:rsidRDefault="009975A7" w:rsidP="00827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005B4FB2">
              <w:rPr>
                <w:rFonts w:ascii="Arial" w:eastAsia="Arial" w:hAnsi="Arial" w:cs="Arial"/>
                <w:b/>
                <w:color w:val="000000" w:themeColor="text1"/>
              </w:rPr>
              <w:t>1.1-</w:t>
            </w:r>
            <w:r w:rsidRPr="005B4FB2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A663E1" w:rsidRPr="005B4FB2">
              <w:rPr>
                <w:rFonts w:ascii="Arial" w:eastAsia="Arial" w:hAnsi="Arial" w:cs="Arial"/>
                <w:color w:val="000000" w:themeColor="text1"/>
              </w:rPr>
              <w:t>Sistema redireciona o caixa para pagamento.</w:t>
            </w:r>
          </w:p>
          <w:p w14:paraId="76AFBD84" w14:textId="126D3737" w:rsidR="00D32569" w:rsidRPr="005B4FB2" w:rsidRDefault="009975A7" w:rsidP="00827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 w:themeColor="text1"/>
              </w:rPr>
            </w:pPr>
            <w:r w:rsidRPr="005B4FB2">
              <w:rPr>
                <w:rFonts w:ascii="Arial" w:eastAsia="Arial" w:hAnsi="Arial" w:cs="Arial"/>
                <w:b/>
                <w:color w:val="000000" w:themeColor="text1"/>
              </w:rPr>
              <w:t>1.2-</w:t>
            </w:r>
            <w:r w:rsidRPr="005B4FB2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2658DF" w:rsidRPr="005B4FB2">
              <w:rPr>
                <w:rFonts w:ascii="Arial" w:eastAsia="Arial" w:hAnsi="Arial" w:cs="Arial"/>
                <w:color w:val="000000" w:themeColor="text1"/>
              </w:rPr>
              <w:t>O Sistema retorna ao passo 7</w:t>
            </w:r>
          </w:p>
          <w:p w14:paraId="428F3B8A" w14:textId="77777777" w:rsidR="00D32569" w:rsidRPr="005B4FB2" w:rsidRDefault="00D32569" w:rsidP="00827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 w:themeColor="text1"/>
              </w:rPr>
            </w:pPr>
          </w:p>
          <w:p w14:paraId="0BEC02BD" w14:textId="4F17C62F" w:rsidR="00D32569" w:rsidRPr="005B4FB2" w:rsidRDefault="009975A7" w:rsidP="00827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 w:themeColor="text1"/>
              </w:rPr>
            </w:pPr>
            <w:r w:rsidRPr="005B4FB2">
              <w:rPr>
                <w:rFonts w:ascii="Arial" w:eastAsia="Arial" w:hAnsi="Arial" w:cs="Arial"/>
                <w:b/>
                <w:color w:val="000000" w:themeColor="text1"/>
              </w:rPr>
              <w:t xml:space="preserve">A2- </w:t>
            </w:r>
            <w:r w:rsidR="002658DF" w:rsidRPr="005B4FB2">
              <w:rPr>
                <w:rFonts w:ascii="Arial" w:eastAsia="Arial" w:hAnsi="Arial" w:cs="Arial"/>
                <w:bCs/>
                <w:color w:val="000000" w:themeColor="text1"/>
              </w:rPr>
              <w:t>Excluir item do registro</w:t>
            </w:r>
            <w:r w:rsidR="00224CD9" w:rsidRPr="005B4FB2">
              <w:rPr>
                <w:rFonts w:ascii="Arial" w:eastAsia="Arial" w:hAnsi="Arial" w:cs="Arial"/>
                <w:bCs/>
                <w:color w:val="000000" w:themeColor="text1"/>
              </w:rPr>
              <w:t xml:space="preserve"> de compra</w:t>
            </w:r>
            <w:r w:rsidR="002658DF" w:rsidRPr="005B4FB2">
              <w:rPr>
                <w:rFonts w:ascii="Arial" w:eastAsia="Arial" w:hAnsi="Arial" w:cs="Arial"/>
                <w:bCs/>
                <w:color w:val="000000" w:themeColor="text1"/>
              </w:rPr>
              <w:t>.</w:t>
            </w:r>
          </w:p>
          <w:p w14:paraId="7831CBD2" w14:textId="2EB17199" w:rsidR="00D32569" w:rsidRPr="005B4FB2" w:rsidRDefault="009975A7" w:rsidP="00827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005B4FB2">
              <w:rPr>
                <w:rFonts w:ascii="Arial" w:eastAsia="Arial" w:hAnsi="Arial" w:cs="Arial"/>
                <w:b/>
                <w:color w:val="000000" w:themeColor="text1"/>
              </w:rPr>
              <w:t>1.1-</w:t>
            </w:r>
            <w:r w:rsidRPr="005B4FB2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2658DF" w:rsidRPr="005B4FB2">
              <w:rPr>
                <w:rFonts w:ascii="Arial" w:eastAsia="Arial" w:hAnsi="Arial" w:cs="Arial"/>
                <w:color w:val="000000" w:themeColor="text1"/>
              </w:rPr>
              <w:t>Caixa solicita o Supervisor.</w:t>
            </w:r>
          </w:p>
          <w:p w14:paraId="66962062" w14:textId="62CCB070" w:rsidR="00B923D7" w:rsidRPr="005B4FB2" w:rsidRDefault="009975A7" w:rsidP="00827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005B4FB2">
              <w:rPr>
                <w:rFonts w:ascii="Arial" w:eastAsia="Arial" w:hAnsi="Arial" w:cs="Arial"/>
                <w:b/>
                <w:color w:val="000000" w:themeColor="text1"/>
              </w:rPr>
              <w:t>1.2-</w:t>
            </w:r>
            <w:r w:rsidRPr="005B4FB2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2658DF" w:rsidRPr="005B4FB2">
              <w:rPr>
                <w:rFonts w:ascii="Arial" w:eastAsia="Arial" w:hAnsi="Arial" w:cs="Arial"/>
                <w:color w:val="000000" w:themeColor="text1"/>
              </w:rPr>
              <w:t xml:space="preserve">Supervisor localiza o item nos registros </w:t>
            </w:r>
            <w:r w:rsidR="00224CD9" w:rsidRPr="005B4FB2">
              <w:rPr>
                <w:rFonts w:ascii="Arial" w:eastAsia="Arial" w:hAnsi="Arial" w:cs="Arial"/>
                <w:color w:val="000000" w:themeColor="text1"/>
              </w:rPr>
              <w:t>de compra no</w:t>
            </w:r>
            <w:r w:rsidR="002658DF" w:rsidRPr="005B4FB2">
              <w:rPr>
                <w:rFonts w:ascii="Arial" w:eastAsia="Arial" w:hAnsi="Arial" w:cs="Arial"/>
                <w:color w:val="000000" w:themeColor="text1"/>
              </w:rPr>
              <w:t xml:space="preserve"> sistema</w:t>
            </w:r>
            <w:r w:rsidR="00597903" w:rsidRPr="005B4FB2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4821FD61" w14:textId="0357BB8F" w:rsidR="004F4FE9" w:rsidRPr="005B4FB2" w:rsidRDefault="004F4FE9" w:rsidP="00827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005B4FB2">
              <w:rPr>
                <w:rFonts w:ascii="Arial" w:eastAsia="Arial" w:hAnsi="Arial" w:cs="Arial"/>
                <w:b/>
                <w:bCs/>
                <w:color w:val="000000" w:themeColor="text1"/>
              </w:rPr>
              <w:t>1.3</w:t>
            </w:r>
            <w:r w:rsidRPr="005B4FB2">
              <w:rPr>
                <w:rFonts w:ascii="Arial" w:eastAsia="Arial" w:hAnsi="Arial" w:cs="Arial"/>
                <w:color w:val="000000" w:themeColor="text1"/>
              </w:rPr>
              <w:t xml:space="preserve">- </w:t>
            </w:r>
            <w:r w:rsidR="00597903" w:rsidRPr="005B4FB2">
              <w:rPr>
                <w:rFonts w:ascii="Arial" w:eastAsia="Arial" w:hAnsi="Arial" w:cs="Arial"/>
                <w:color w:val="000000" w:themeColor="text1"/>
              </w:rPr>
              <w:t xml:space="preserve">Sistema solicita senha do supervisor </w:t>
            </w:r>
          </w:p>
          <w:p w14:paraId="57C30EDA" w14:textId="108114D9" w:rsidR="00597903" w:rsidRPr="005B4FB2" w:rsidRDefault="00597903" w:rsidP="00827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005B4FB2">
              <w:rPr>
                <w:rFonts w:ascii="Arial" w:eastAsia="Arial" w:hAnsi="Arial" w:cs="Arial"/>
                <w:b/>
                <w:bCs/>
                <w:color w:val="000000" w:themeColor="text1"/>
              </w:rPr>
              <w:t>1.4</w:t>
            </w:r>
            <w:r w:rsidRPr="005B4FB2">
              <w:rPr>
                <w:rFonts w:ascii="Arial" w:eastAsia="Arial" w:hAnsi="Arial" w:cs="Arial"/>
                <w:color w:val="000000" w:themeColor="text1"/>
              </w:rPr>
              <w:t>- Senha verificada e produto excluído.</w:t>
            </w:r>
          </w:p>
          <w:p w14:paraId="7FE2012C" w14:textId="7A862977" w:rsidR="00B923D7" w:rsidRPr="005B4FB2" w:rsidRDefault="00B923D7" w:rsidP="00827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005B4FB2">
              <w:rPr>
                <w:rFonts w:ascii="Arial" w:eastAsia="Arial" w:hAnsi="Arial" w:cs="Arial"/>
                <w:b/>
                <w:bCs/>
                <w:color w:val="000000" w:themeColor="text1"/>
              </w:rPr>
              <w:t>1.</w:t>
            </w:r>
            <w:r w:rsidR="00597903" w:rsidRPr="005B4FB2">
              <w:rPr>
                <w:rFonts w:ascii="Arial" w:eastAsia="Arial" w:hAnsi="Arial" w:cs="Arial"/>
                <w:b/>
                <w:bCs/>
                <w:color w:val="000000" w:themeColor="text1"/>
              </w:rPr>
              <w:t>5</w:t>
            </w:r>
            <w:r w:rsidRPr="005B4FB2">
              <w:rPr>
                <w:rFonts w:ascii="Arial" w:eastAsia="Arial" w:hAnsi="Arial" w:cs="Arial"/>
                <w:b/>
                <w:bCs/>
                <w:color w:val="000000" w:themeColor="text1"/>
              </w:rPr>
              <w:t>-</w:t>
            </w:r>
            <w:r w:rsidRPr="005B4FB2">
              <w:rPr>
                <w:rFonts w:ascii="Arial" w:eastAsia="Arial" w:hAnsi="Arial" w:cs="Arial"/>
                <w:color w:val="000000" w:themeColor="text1"/>
              </w:rPr>
              <w:t xml:space="preserve"> O Caixa re</w:t>
            </w:r>
            <w:r w:rsidR="004F4FE9" w:rsidRPr="005B4FB2">
              <w:rPr>
                <w:rFonts w:ascii="Arial" w:eastAsia="Arial" w:hAnsi="Arial" w:cs="Arial"/>
                <w:color w:val="000000" w:themeColor="text1"/>
              </w:rPr>
              <w:t>torna</w:t>
            </w:r>
            <w:r w:rsidRPr="005B4FB2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4F4FE9" w:rsidRPr="005B4FB2">
              <w:rPr>
                <w:rFonts w:ascii="Arial" w:eastAsia="Arial" w:hAnsi="Arial" w:cs="Arial"/>
                <w:color w:val="000000" w:themeColor="text1"/>
              </w:rPr>
              <w:t>ao</w:t>
            </w:r>
            <w:r w:rsidRPr="005B4FB2">
              <w:rPr>
                <w:rFonts w:ascii="Arial" w:eastAsia="Arial" w:hAnsi="Arial" w:cs="Arial"/>
                <w:color w:val="000000" w:themeColor="text1"/>
              </w:rPr>
              <w:t xml:space="preserve"> registro </w:t>
            </w:r>
            <w:r w:rsidR="004F4FE9" w:rsidRPr="005B4FB2">
              <w:rPr>
                <w:rFonts w:ascii="Arial" w:eastAsia="Arial" w:hAnsi="Arial" w:cs="Arial"/>
                <w:color w:val="000000" w:themeColor="text1"/>
              </w:rPr>
              <w:t xml:space="preserve">dos itens </w:t>
            </w:r>
            <w:r w:rsidRPr="005B4FB2">
              <w:rPr>
                <w:rFonts w:ascii="Arial" w:eastAsia="Arial" w:hAnsi="Arial" w:cs="Arial"/>
                <w:color w:val="000000" w:themeColor="text1"/>
              </w:rPr>
              <w:t>d</w:t>
            </w:r>
            <w:r w:rsidR="004F4FE9" w:rsidRPr="005B4FB2">
              <w:rPr>
                <w:rFonts w:ascii="Arial" w:eastAsia="Arial" w:hAnsi="Arial" w:cs="Arial"/>
                <w:color w:val="000000" w:themeColor="text1"/>
              </w:rPr>
              <w:t>a</w:t>
            </w:r>
            <w:r w:rsidRPr="005B4FB2">
              <w:rPr>
                <w:rFonts w:ascii="Arial" w:eastAsia="Arial" w:hAnsi="Arial" w:cs="Arial"/>
                <w:color w:val="000000" w:themeColor="text1"/>
              </w:rPr>
              <w:t xml:space="preserve"> compra</w:t>
            </w:r>
            <w:r w:rsidR="00597903" w:rsidRPr="005B4FB2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6D0E0112" w14:textId="77777777" w:rsidR="00224CD9" w:rsidRPr="005B4FB2" w:rsidRDefault="00224CD9" w:rsidP="00827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</w:p>
          <w:p w14:paraId="1355F5DE" w14:textId="2885D611" w:rsidR="00224CD9" w:rsidRPr="005B4FB2" w:rsidRDefault="00224CD9" w:rsidP="00827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005B4FB2">
              <w:rPr>
                <w:rFonts w:ascii="Arial" w:eastAsia="Arial" w:hAnsi="Arial" w:cs="Arial"/>
                <w:b/>
                <w:bCs/>
                <w:color w:val="000000" w:themeColor="text1"/>
              </w:rPr>
              <w:t>A3</w:t>
            </w:r>
            <w:r w:rsidRPr="005B4FB2">
              <w:rPr>
                <w:rFonts w:ascii="Arial" w:eastAsia="Arial" w:hAnsi="Arial" w:cs="Arial"/>
                <w:color w:val="000000" w:themeColor="text1"/>
              </w:rPr>
              <w:t xml:space="preserve"> – Reimpressão</w:t>
            </w:r>
            <w:r w:rsidR="001B617A" w:rsidRPr="005B4FB2">
              <w:rPr>
                <w:rFonts w:ascii="Arial" w:eastAsia="Arial" w:hAnsi="Arial" w:cs="Arial"/>
                <w:color w:val="000000" w:themeColor="text1"/>
              </w:rPr>
              <w:t xml:space="preserve"> de nota de caixa </w:t>
            </w:r>
          </w:p>
          <w:p w14:paraId="24E34BD7" w14:textId="039C971B" w:rsidR="00224CD9" w:rsidRPr="005B4FB2" w:rsidRDefault="00224CD9" w:rsidP="0082726F">
            <w:pPr>
              <w:pStyle w:val="PargrafodaLista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5B4FB2">
              <w:rPr>
                <w:rFonts w:ascii="Arial" w:eastAsia="Arial" w:hAnsi="Arial" w:cs="Arial"/>
                <w:bCs/>
                <w:color w:val="000000" w:themeColor="text1"/>
              </w:rPr>
              <w:t xml:space="preserve">Caixa solicita o Supervisor </w:t>
            </w:r>
          </w:p>
          <w:p w14:paraId="57D78F2D" w14:textId="4EB7075B" w:rsidR="00224CD9" w:rsidRPr="005B4FB2" w:rsidRDefault="004F4FE9" w:rsidP="0082726F">
            <w:pPr>
              <w:pStyle w:val="PargrafodaLista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005B4FB2">
              <w:rPr>
                <w:rFonts w:ascii="Arial" w:eastAsia="Arial" w:hAnsi="Arial" w:cs="Arial"/>
                <w:color w:val="000000" w:themeColor="text1"/>
              </w:rPr>
              <w:t>Supervisor seleciona reimpressão de nota de caixa</w:t>
            </w:r>
            <w:r w:rsidR="00597903" w:rsidRPr="005B4FB2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25413EC1" w14:textId="330B4879" w:rsidR="004F4FE9" w:rsidRPr="005B4FB2" w:rsidRDefault="00597903" w:rsidP="0082726F">
            <w:pPr>
              <w:pStyle w:val="PargrafodaLista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005B4FB2">
              <w:rPr>
                <w:rFonts w:ascii="Arial" w:eastAsia="Arial" w:hAnsi="Arial" w:cs="Arial"/>
                <w:color w:val="000000" w:themeColor="text1"/>
              </w:rPr>
              <w:t xml:space="preserve">Sistema solicita senha de supervisor. </w:t>
            </w:r>
          </w:p>
          <w:p w14:paraId="7DFD2F5E" w14:textId="2A89F853" w:rsidR="00597903" w:rsidRPr="005B4FB2" w:rsidRDefault="00597903" w:rsidP="0082726F">
            <w:pPr>
              <w:pStyle w:val="PargrafodaLista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005B4FB2">
              <w:rPr>
                <w:rFonts w:ascii="Arial" w:eastAsia="Arial" w:hAnsi="Arial" w:cs="Arial"/>
                <w:color w:val="000000" w:themeColor="text1"/>
              </w:rPr>
              <w:t xml:space="preserve">Senha verificada e reimpressão de nota de caixa realizada.  </w:t>
            </w:r>
          </w:p>
          <w:p w14:paraId="395B527C" w14:textId="77777777" w:rsidR="00224CD9" w:rsidRPr="005B4FB2" w:rsidRDefault="00224CD9" w:rsidP="00827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 w:themeColor="text1"/>
              </w:rPr>
            </w:pPr>
          </w:p>
          <w:p w14:paraId="29653C37" w14:textId="4A299C3B" w:rsidR="00224CD9" w:rsidRPr="005B4FB2" w:rsidRDefault="00224CD9" w:rsidP="00827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 w:themeColor="text1"/>
              </w:rPr>
            </w:pPr>
          </w:p>
        </w:tc>
      </w:tr>
      <w:tr w:rsidR="005B4FB2" w:rsidRPr="005B4FB2" w14:paraId="4C37EF38" w14:textId="77777777" w:rsidTr="00D3256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D9D9D9"/>
          </w:tcPr>
          <w:p w14:paraId="10A0F3A9" w14:textId="77777777" w:rsidR="00D32569" w:rsidRPr="005B4FB2" w:rsidRDefault="009975A7">
            <w:pPr>
              <w:spacing w:before="12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5B4FB2">
              <w:rPr>
                <w:rFonts w:ascii="Arial" w:eastAsia="Arial" w:hAnsi="Arial" w:cs="Arial"/>
                <w:color w:val="000000" w:themeColor="text1"/>
              </w:rPr>
              <w:t>Pós-Condição</w:t>
            </w:r>
          </w:p>
        </w:tc>
        <w:tc>
          <w:tcPr>
            <w:tcW w:w="6126" w:type="dxa"/>
            <w:shd w:val="clear" w:color="auto" w:fill="FFFFFF"/>
          </w:tcPr>
          <w:p w14:paraId="09B0519F" w14:textId="292CCA7C" w:rsidR="00D32569" w:rsidRPr="005B4FB2" w:rsidRDefault="005B4FB2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005B4FB2">
              <w:rPr>
                <w:rFonts w:ascii="Arial" w:eastAsia="Arial" w:hAnsi="Arial" w:cs="Arial"/>
                <w:color w:val="000000" w:themeColor="text1"/>
              </w:rPr>
              <w:t>C</w:t>
            </w:r>
            <w:r w:rsidR="0082726F" w:rsidRPr="005B4FB2">
              <w:rPr>
                <w:rFonts w:ascii="Arial" w:eastAsia="Arial" w:hAnsi="Arial" w:cs="Arial"/>
                <w:color w:val="000000" w:themeColor="text1"/>
              </w:rPr>
              <w:t>ompra</w:t>
            </w:r>
            <w:r w:rsidRPr="005B4FB2">
              <w:rPr>
                <w:rFonts w:ascii="Arial" w:eastAsia="Arial" w:hAnsi="Arial" w:cs="Arial"/>
                <w:color w:val="000000" w:themeColor="text1"/>
              </w:rPr>
              <w:t xml:space="preserve"> realizada.</w:t>
            </w:r>
          </w:p>
        </w:tc>
      </w:tr>
    </w:tbl>
    <w:p w14:paraId="18E10280" w14:textId="77777777" w:rsidR="00D32569" w:rsidRDefault="00D32569">
      <w:pPr>
        <w:spacing w:before="288"/>
      </w:pPr>
    </w:p>
    <w:p w14:paraId="0B29A319" w14:textId="77777777" w:rsidR="00D32569" w:rsidRDefault="00D32569"/>
    <w:p w14:paraId="5762AB35" w14:textId="77777777" w:rsidR="00D32569" w:rsidRDefault="00D32569"/>
    <w:p w14:paraId="7F4EE1C6" w14:textId="77777777" w:rsidR="00D32569" w:rsidRDefault="00D32569"/>
    <w:p w14:paraId="10385AC0" w14:textId="77777777" w:rsidR="00D32569" w:rsidRDefault="009975A7">
      <w:pPr>
        <w:tabs>
          <w:tab w:val="left" w:pos="3156"/>
        </w:tabs>
      </w:pPr>
      <w:r>
        <w:tab/>
      </w:r>
    </w:p>
    <w:sectPr w:rsidR="00D32569">
      <w:headerReference w:type="default" r:id="rId7"/>
      <w:pgSz w:w="11906" w:h="16838"/>
      <w:pgMar w:top="720" w:right="720" w:bottom="720" w:left="720" w:header="284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5D5DA" w14:textId="77777777" w:rsidR="00B862F3" w:rsidRDefault="00B862F3">
      <w:pPr>
        <w:spacing w:after="0" w:line="240" w:lineRule="auto"/>
      </w:pPr>
      <w:r>
        <w:separator/>
      </w:r>
    </w:p>
  </w:endnote>
  <w:endnote w:type="continuationSeparator" w:id="0">
    <w:p w14:paraId="5ECEA847" w14:textId="77777777" w:rsidR="00B862F3" w:rsidRDefault="00B86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7079A" w14:textId="77777777" w:rsidR="00B862F3" w:rsidRDefault="00B862F3">
      <w:pPr>
        <w:spacing w:after="0" w:line="240" w:lineRule="auto"/>
      </w:pPr>
      <w:r>
        <w:separator/>
      </w:r>
    </w:p>
  </w:footnote>
  <w:footnote w:type="continuationSeparator" w:id="0">
    <w:p w14:paraId="3A44D040" w14:textId="77777777" w:rsidR="00B862F3" w:rsidRDefault="00B86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952F2" w14:textId="77777777" w:rsidR="00D32569" w:rsidRDefault="009975A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1707DF47" wp14:editId="240D552D">
          <wp:extent cx="5400675" cy="600075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67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8800738" w14:textId="77777777" w:rsidR="00D32569" w:rsidRDefault="009975A7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Professora Luciene Motta - Módulo </w:t>
    </w:r>
    <w:r>
      <w:rPr>
        <w:sz w:val="24"/>
        <w:szCs w:val="24"/>
      </w:rPr>
      <w:t>3</w:t>
    </w:r>
    <w:r>
      <w:rPr>
        <w:color w:val="000000"/>
        <w:sz w:val="24"/>
        <w:szCs w:val="24"/>
      </w:rPr>
      <w:t xml:space="preserve"> – Programação Orientada a Objetos I</w:t>
    </w:r>
    <w:r>
      <w:rPr>
        <w:sz w:val="24"/>
        <w:szCs w:val="24"/>
      </w:rPr>
      <w:t>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20B6"/>
    <w:multiLevelType w:val="multilevel"/>
    <w:tmpl w:val="28F6DC0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5D050C"/>
    <w:multiLevelType w:val="multilevel"/>
    <w:tmpl w:val="DA02FA08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 w:val="0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2" w15:restartNumberingAfterBreak="0">
    <w:nsid w:val="415C1FE0"/>
    <w:multiLevelType w:val="multilevel"/>
    <w:tmpl w:val="3B0E13E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" w15:restartNumberingAfterBreak="0">
    <w:nsid w:val="48216C1E"/>
    <w:multiLevelType w:val="multilevel"/>
    <w:tmpl w:val="FFEA6BAC"/>
    <w:lvl w:ilvl="0">
      <w:start w:val="1"/>
      <w:numFmt w:val="decimal"/>
      <w:lvlText w:val="%1-"/>
      <w:lvlJc w:val="left"/>
      <w:pPr>
        <w:ind w:left="4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70612B4"/>
    <w:multiLevelType w:val="multilevel"/>
    <w:tmpl w:val="4F3899F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7636CF5"/>
    <w:multiLevelType w:val="multilevel"/>
    <w:tmpl w:val="7DA215A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569"/>
    <w:rsid w:val="001B617A"/>
    <w:rsid w:val="0020485C"/>
    <w:rsid w:val="002219BC"/>
    <w:rsid w:val="00224CD9"/>
    <w:rsid w:val="002658DF"/>
    <w:rsid w:val="003B763B"/>
    <w:rsid w:val="003F5150"/>
    <w:rsid w:val="004B3827"/>
    <w:rsid w:val="004F1A4D"/>
    <w:rsid w:val="004F4FE9"/>
    <w:rsid w:val="00567B34"/>
    <w:rsid w:val="00597903"/>
    <w:rsid w:val="005B4FB2"/>
    <w:rsid w:val="005B7373"/>
    <w:rsid w:val="00635884"/>
    <w:rsid w:val="006A43AC"/>
    <w:rsid w:val="0082726F"/>
    <w:rsid w:val="00851345"/>
    <w:rsid w:val="00874152"/>
    <w:rsid w:val="009975A7"/>
    <w:rsid w:val="00A663E1"/>
    <w:rsid w:val="00AA59F1"/>
    <w:rsid w:val="00AA60CC"/>
    <w:rsid w:val="00B862F3"/>
    <w:rsid w:val="00B923D7"/>
    <w:rsid w:val="00C552C3"/>
    <w:rsid w:val="00D32569"/>
    <w:rsid w:val="00D364DD"/>
    <w:rsid w:val="00DA70F5"/>
    <w:rsid w:val="00F50D19"/>
    <w:rsid w:val="00FC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C3D7B"/>
  <w15:docId w15:val="{C95C6991-40EA-4C86-A558-4AB71E1F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</w:tblStylePr>
    <w:tblStylePr w:type="lastRow">
      <w:pPr>
        <w:spacing w:before="0" w:after="0" w:line="240" w:lineRule="auto"/>
      </w:pPr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0DCF0"/>
      </w:tcPr>
    </w:tblStylePr>
    <w:tblStylePr w:type="band1Horz">
      <w:tblPr/>
      <w:tcPr>
        <w:shd w:val="clear" w:color="auto" w:fill="D0DCF0"/>
      </w:tcPr>
    </w:tblStylePr>
  </w:style>
  <w:style w:type="paragraph" w:styleId="PargrafodaLista">
    <w:name w:val="List Paragraph"/>
    <w:basedOn w:val="Normal"/>
    <w:uiPriority w:val="34"/>
    <w:qFormat/>
    <w:rsid w:val="00224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248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vinic</dc:creator>
  <cp:lastModifiedBy>Vinicius Xavier</cp:lastModifiedBy>
  <cp:revision>6</cp:revision>
  <dcterms:created xsi:type="dcterms:W3CDTF">2022-03-28T01:56:00Z</dcterms:created>
  <dcterms:modified xsi:type="dcterms:W3CDTF">2022-03-28T19:43:00Z</dcterms:modified>
</cp:coreProperties>
</file>