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75D70" w14:textId="77777777" w:rsidR="00F46879" w:rsidRPr="00F46879" w:rsidRDefault="00F46879" w:rsidP="00F4687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  <w:t>Justificativa do projeto</w:t>
      </w:r>
    </w:p>
    <w:p w14:paraId="6E9FD069" w14:textId="036C4D7B" w:rsid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Não existe histórico e reaproveitamento no serviço de saúde</w:t>
      </w:r>
    </w:p>
    <w:p w14:paraId="6CE51649" w14:textId="29EC68CE" w:rsid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Através da criação de uma base de dados é possível reaproveitar artefatos de uma consulta</w:t>
      </w:r>
    </w:p>
    <w:p w14:paraId="6D7D5E35" w14:textId="4A96EF8F" w:rsid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Redução de custos</w:t>
      </w:r>
    </w:p>
    <w:p w14:paraId="70A57E21" w14:textId="23F79A7F" w:rsid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Aumento na assertividade do diagnóstico</w:t>
      </w:r>
    </w:p>
    <w:p w14:paraId="41A8786A" w14:textId="5E40A276" w:rsidR="00F46879" w:rsidRP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Porque o projeto deve ser feito. Quais os problemas que existem que justificam a existência do projeto.</w:t>
      </w:r>
    </w:p>
    <w:p w14:paraId="77205578" w14:textId="77777777" w:rsidR="00F46879" w:rsidRPr="00F46879" w:rsidRDefault="00F46879" w:rsidP="00F4687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  <w:t>Objetivos</w:t>
      </w:r>
    </w:p>
    <w:p w14:paraId="1F7B0430" w14:textId="7A4DA6B2" w:rsid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 xml:space="preserve">- Diminuição do gasto em 13,5% de exames / consultas </w:t>
      </w:r>
    </w:p>
    <w:p w14:paraId="1000E1B2" w14:textId="3D551B0B" w:rsid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 xml:space="preserve">- Aumento de </w:t>
      </w:r>
      <w:proofErr w:type="gramStart"/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eficiência ???</w:t>
      </w:r>
      <w:proofErr w:type="gramEnd"/>
    </w:p>
    <w:p w14:paraId="2E7BCA11" w14:textId="6CEEC7FC" w:rsidR="00F46879" w:rsidRP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O que a organização pretende obter com ele. Preferencialmente deve ser escrito de forma SMART (Específico, Mensurável, Atingível, Realista em um Tempo). Exemplo: </w:t>
      </w:r>
      <w:r w:rsidRPr="00F46879">
        <w:rPr>
          <w:rFonts w:ascii="Arial" w:eastAsia="Times New Roman" w:hAnsi="Arial" w:cs="Arial"/>
          <w:i/>
          <w:iCs/>
          <w:color w:val="2D3A4D"/>
          <w:sz w:val="27"/>
          <w:szCs w:val="27"/>
          <w:lang w:eastAsia="pt-BR"/>
        </w:rPr>
        <w:t>“Aumentar o faturamento em 10%, no prazo de 6 meses após a implantação.”</w:t>
      </w:r>
    </w:p>
    <w:p w14:paraId="5E03B030" w14:textId="77777777" w:rsidR="00F46879" w:rsidRP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proofErr w:type="spellStart"/>
      <w:r w:rsidRPr="00F46879">
        <w:rPr>
          <w:rFonts w:ascii="Arial" w:eastAsia="Times New Roman" w:hAnsi="Arial" w:cs="Arial"/>
          <w:i/>
          <w:iCs/>
          <w:color w:val="2D3A4D"/>
          <w:sz w:val="27"/>
          <w:szCs w:val="27"/>
          <w:lang w:eastAsia="pt-BR"/>
        </w:rPr>
        <w:t>SMART:</w:t>
      </w:r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Specific</w:t>
      </w:r>
      <w:proofErr w:type="spellEnd"/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 xml:space="preserve"> (</w:t>
      </w:r>
      <w:proofErr w:type="spellStart"/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Específicidade</w:t>
      </w:r>
      <w:proofErr w:type="spellEnd"/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 xml:space="preserve">), </w:t>
      </w:r>
      <w:proofErr w:type="spellStart"/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Measurable</w:t>
      </w:r>
      <w:proofErr w:type="spellEnd"/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 xml:space="preserve"> (Indicador e Meta Mensurável), </w:t>
      </w:r>
      <w:proofErr w:type="spellStart"/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Attanaible</w:t>
      </w:r>
      <w:proofErr w:type="spellEnd"/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 xml:space="preserve"> (Atingível), </w:t>
      </w:r>
      <w:proofErr w:type="spellStart"/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Realistic</w:t>
      </w:r>
      <w:proofErr w:type="spellEnd"/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 xml:space="preserve"> (Realista) e Time </w:t>
      </w:r>
      <w:proofErr w:type="spellStart"/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Based</w:t>
      </w:r>
      <w:proofErr w:type="spellEnd"/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 xml:space="preserve"> (Quando).</w:t>
      </w:r>
    </w:p>
    <w:p w14:paraId="4E8AFC40" w14:textId="77777777" w:rsidR="00F46879" w:rsidRPr="00F46879" w:rsidRDefault="00F46879" w:rsidP="00F4687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  <w:t>Produtos e principais requisitos</w:t>
      </w:r>
    </w:p>
    <w:p w14:paraId="36460DD9" w14:textId="6EB5E841" w:rsid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Aplicação que manterá o histórico clínico atualizado de pacientes que utilizam o sistema de saúde</w:t>
      </w:r>
      <w:r w:rsidR="00E658C4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.</w:t>
      </w:r>
    </w:p>
    <w:p w14:paraId="75721978" w14:textId="77777777" w:rsidR="00E658C4" w:rsidRDefault="00E658C4">
      <w:pPr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br w:type="page"/>
      </w:r>
    </w:p>
    <w:p w14:paraId="539BEC57" w14:textId="7688B419" w:rsidR="00E658C4" w:rsidRDefault="00E658C4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lastRenderedPageBreak/>
        <w:t>REQUISITOS:</w:t>
      </w:r>
    </w:p>
    <w:p w14:paraId="6489457F" w14:textId="00ED63A3" w:rsidR="00E658C4" w:rsidRDefault="00E658C4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O médico atualizará o registro do paciente a cada consulta que for feita;</w:t>
      </w:r>
    </w:p>
    <w:p w14:paraId="2E140CAD" w14:textId="33D72B8D" w:rsidR="00E658C4" w:rsidRDefault="00E658C4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O médico poderá consultar todo o registro anterior do paciente consultado;</w:t>
      </w:r>
    </w:p>
    <w:p w14:paraId="41E17B24" w14:textId="77777777" w:rsidR="00E658C4" w:rsidRDefault="00E658C4" w:rsidP="00E658C4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O paciente poderá visualizar apenas seu próprio histórico clínico;</w:t>
      </w:r>
    </w:p>
    <w:p w14:paraId="73E50DF6" w14:textId="77777777" w:rsidR="00E658C4" w:rsidRDefault="00E658C4" w:rsidP="00E658C4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O médico só poderá visualizar o histórico de um paciente ao consultá-lo;</w:t>
      </w:r>
    </w:p>
    <w:p w14:paraId="32382256" w14:textId="4C434EA1" w:rsidR="00E658C4" w:rsidRDefault="00E658C4" w:rsidP="00E658C4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 xml:space="preserve">- O médico só poderá ser cadastrado por um usuário com perfil de administrador; </w:t>
      </w:r>
    </w:p>
    <w:p w14:paraId="44FC02C9" w14:textId="04FB4300" w:rsidR="00F46879" w:rsidRP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O produto é o que vai ser entregue quando o projeto for concluído até o final. São os outputs.</w:t>
      </w:r>
    </w:p>
    <w:p w14:paraId="1303A334" w14:textId="77777777" w:rsidR="00F46879" w:rsidRP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E os requisitos são as características dos produtos que o projeto precisa atender.</w:t>
      </w:r>
    </w:p>
    <w:p w14:paraId="0D98AEA0" w14:textId="77777777" w:rsidR="00F46879" w:rsidRPr="00F46879" w:rsidRDefault="00F46879" w:rsidP="00F4687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  <w:t>Marcos</w:t>
      </w:r>
    </w:p>
    <w:p w14:paraId="3AFAF6B1" w14:textId="01B35D68" w:rsidR="008F4BC3" w:rsidRDefault="008F4BC3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Definição e documentação do sistema: 17/11/2020</w:t>
      </w:r>
    </w:p>
    <w:p w14:paraId="59131FAB" w14:textId="5A023A2F" w:rsidR="008F4BC3" w:rsidRDefault="008F4BC3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Criação do projeto inicial no controle de versão: 17/11/2020</w:t>
      </w:r>
    </w:p>
    <w:p w14:paraId="227EF019" w14:textId="244FD9A0" w:rsidR="008F4BC3" w:rsidRDefault="008F4BC3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 xml:space="preserve">- Criação do CRUD das entidades da aplicação no </w:t>
      </w:r>
      <w:proofErr w:type="spellStart"/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backend</w:t>
      </w:r>
      <w:proofErr w:type="spellEnd"/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:</w:t>
      </w:r>
    </w:p>
    <w:p w14:paraId="265C9ACE" w14:textId="40E6BD3D" w:rsidR="008F4BC3" w:rsidRDefault="008F4BC3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Implementação de controle de acesso</w:t>
      </w:r>
    </w:p>
    <w:p w14:paraId="6EF6B755" w14:textId="4EECAA27" w:rsidR="008F4BC3" w:rsidRDefault="008F4BC3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 xml:space="preserve">- Implementação do </w:t>
      </w:r>
      <w:proofErr w:type="spellStart"/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frontend</w:t>
      </w:r>
      <w:proofErr w:type="spellEnd"/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 xml:space="preserve"> da aplicação</w:t>
      </w:r>
    </w:p>
    <w:p w14:paraId="356FF476" w14:textId="4D2C63BC" w:rsidR="00F46879" w:rsidRP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lastRenderedPageBreak/>
        <w:t>São os momentos mais importantes dos projetos ou também denominados </w:t>
      </w:r>
      <w:proofErr w:type="spellStart"/>
      <w:r w:rsidRPr="00F46879">
        <w:rPr>
          <w:rFonts w:ascii="Arial" w:eastAsia="Times New Roman" w:hAnsi="Arial" w:cs="Arial"/>
          <w:i/>
          <w:iCs/>
          <w:color w:val="2D3A4D"/>
          <w:sz w:val="27"/>
          <w:szCs w:val="27"/>
          <w:lang w:eastAsia="pt-BR"/>
        </w:rPr>
        <w:t>milestones</w:t>
      </w:r>
      <w:proofErr w:type="spellEnd"/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 ou marcos de etapa, que são as entregas mais importantes do projeto.</w:t>
      </w:r>
    </w:p>
    <w:p w14:paraId="23021F85" w14:textId="77777777" w:rsidR="00F46879" w:rsidRPr="00F46879" w:rsidRDefault="00F46879" w:rsidP="00F4687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  <w:t>Premissas</w:t>
      </w:r>
    </w:p>
    <w:p w14:paraId="3FAB35FC" w14:textId="738B60CB" w:rsidR="008F4BC3" w:rsidRDefault="00D22D33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O médico sempre manterá atualizado o histórico do paciente com os artefatos gerados na consulta;</w:t>
      </w:r>
    </w:p>
    <w:p w14:paraId="450D3E03" w14:textId="77777777" w:rsidR="00D22D33" w:rsidRDefault="00D22D33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</w:p>
    <w:p w14:paraId="23800430" w14:textId="68487B33" w:rsidR="00F46879" w:rsidRP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São algumas suposições que acreditam ser verdadeiras no projeto. Exemplo: </w:t>
      </w:r>
      <w:r w:rsidRPr="00F46879">
        <w:rPr>
          <w:rFonts w:ascii="Arial" w:eastAsia="Times New Roman" w:hAnsi="Arial" w:cs="Arial"/>
          <w:i/>
          <w:iCs/>
          <w:color w:val="2D3A4D"/>
          <w:sz w:val="27"/>
          <w:szCs w:val="27"/>
          <w:lang w:eastAsia="pt-BR"/>
        </w:rPr>
        <w:t>“Estou planejando minha festa, supondo que não vai chover.”</w:t>
      </w:r>
    </w:p>
    <w:p w14:paraId="012D7B3C" w14:textId="77777777" w:rsidR="00F46879" w:rsidRPr="00F46879" w:rsidRDefault="00F46879" w:rsidP="00F4687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  <w:t>Equipe</w:t>
      </w:r>
    </w:p>
    <w:p w14:paraId="1F55E9F4" w14:textId="4D5EDDB2" w:rsidR="008F4BC3" w:rsidRDefault="008F4BC3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Analista de Requisitos: Vinicius Zorzanelli</w:t>
      </w:r>
    </w:p>
    <w:p w14:paraId="4B6BC4A3" w14:textId="7D83EAD7" w:rsidR="008F4BC3" w:rsidRDefault="008F4BC3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Gerente de Projeto: Vinicius Zorzanelli</w:t>
      </w:r>
    </w:p>
    <w:p w14:paraId="1A66B074" w14:textId="001D4244" w:rsidR="008F4BC3" w:rsidRDefault="008F4BC3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Desenvolvedor: Vinicius Zorzanelli</w:t>
      </w:r>
    </w:p>
    <w:p w14:paraId="48DD5F73" w14:textId="17B895C2" w:rsidR="00F46879" w:rsidRP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Profissionais (perfil ou nomes) de pessoas que terão que ser envolvidas no projeto na etapa de planejamento (ou até na execução – se bem que ainda pode ser muito cedo definir a equipe da execução aqui, mas em algumas empresas utilizam assim).</w:t>
      </w:r>
    </w:p>
    <w:p w14:paraId="6FA39086" w14:textId="77777777" w:rsidR="00F46879" w:rsidRPr="00F46879" w:rsidRDefault="00F46879" w:rsidP="00F4687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  <w:t>Restrições</w:t>
      </w:r>
    </w:p>
    <w:p w14:paraId="3433EAFA" w14:textId="4DBACE5B" w:rsidR="008F4BC3" w:rsidRDefault="008F4BC3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 xml:space="preserve">- Devido ao baixo orçamento, inicialmente não será possível a disponibilização da aplicação no Cloud de alto desempenho, o que é indispensável para uma aplicação </w:t>
      </w:r>
      <w:r w:rsidR="00D22D33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que poderá ser escalada para todo o sistema de saúde do país.</w:t>
      </w:r>
    </w:p>
    <w:p w14:paraId="70EC5080" w14:textId="48D52687" w:rsidR="00F46879" w:rsidRP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lastRenderedPageBreak/>
        <w:t>Limites que já são conhecidos e impactarão no projeto em termos de prazo e orçamento (Budget).</w:t>
      </w:r>
    </w:p>
    <w:p w14:paraId="34D92707" w14:textId="77777777" w:rsidR="00F46879" w:rsidRPr="00F46879" w:rsidRDefault="00F46879" w:rsidP="00F4687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  <w:t>Riscos</w:t>
      </w:r>
    </w:p>
    <w:p w14:paraId="09480D14" w14:textId="40F9685B" w:rsidR="00D22D33" w:rsidRDefault="00D22D33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 xml:space="preserve">- Caso a aplicação não seja adotada pela maioria das </w:t>
      </w:r>
      <w:proofErr w:type="spellStart"/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clinínicas</w:t>
      </w:r>
      <w:proofErr w:type="spellEnd"/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 xml:space="preserve"> (públicas ou privadas) não haverá registros suficientes no histórico que possibilitem a redução da redundância de exames e aumento na assertividade dos diagnósticos.</w:t>
      </w:r>
    </w:p>
    <w:p w14:paraId="09BAFA02" w14:textId="128B6901" w:rsidR="00F46879" w:rsidRP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O mapeamento de riscos é muito importante, principalmente sob o ponto de vista de negócio, no </w:t>
      </w:r>
      <w:r w:rsidRPr="00F46879">
        <w:rPr>
          <w:rFonts w:ascii="Arial" w:eastAsia="Times New Roman" w:hAnsi="Arial" w:cs="Arial"/>
          <w:b/>
          <w:bCs/>
          <w:color w:val="2D3A4D"/>
          <w:sz w:val="27"/>
          <w:szCs w:val="27"/>
          <w:lang w:eastAsia="pt-BR"/>
        </w:rPr>
        <w:t>termo de abertura de projeto, exemplo</w:t>
      </w:r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: “</w:t>
      </w:r>
      <w:r w:rsidRPr="00F46879">
        <w:rPr>
          <w:rFonts w:ascii="Arial" w:eastAsia="Times New Roman" w:hAnsi="Arial" w:cs="Arial"/>
          <w:i/>
          <w:iCs/>
          <w:color w:val="2D3A4D"/>
          <w:sz w:val="27"/>
          <w:szCs w:val="27"/>
          <w:lang w:eastAsia="pt-BR"/>
        </w:rPr>
        <w:t>Caso a loja virtual retire clientes da loja física, poderá não compensar financeiramente”.</w:t>
      </w:r>
    </w:p>
    <w:p w14:paraId="6515D69F" w14:textId="77777777" w:rsidR="00F46879" w:rsidRPr="00F46879" w:rsidRDefault="00F46879" w:rsidP="00F4687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b/>
          <w:bCs/>
          <w:color w:val="F79C72"/>
          <w:sz w:val="27"/>
          <w:szCs w:val="27"/>
          <w:lang w:eastAsia="pt-BR"/>
        </w:rPr>
        <w:t>Orçamento</w:t>
      </w:r>
    </w:p>
    <w:p w14:paraId="1D921718" w14:textId="7317DA0B" w:rsidR="00D22D33" w:rsidRDefault="00D22D33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D3A4D"/>
          <w:sz w:val="27"/>
          <w:szCs w:val="27"/>
          <w:lang w:eastAsia="pt-BR"/>
        </w:rPr>
        <w:t>- Para a implementação serão necessários R$16000 utilizados para o pagamento do salário do desenvolvedor, analista e gerente de projeto no período de 4 meses.</w:t>
      </w:r>
    </w:p>
    <w:p w14:paraId="11D77EEF" w14:textId="3B2535EA" w:rsidR="00F46879" w:rsidRPr="00F46879" w:rsidRDefault="00F46879" w:rsidP="00F46879">
      <w:pPr>
        <w:shd w:val="clear" w:color="auto" w:fill="FFFFFF"/>
        <w:spacing w:after="300" w:line="465" w:lineRule="atLeast"/>
        <w:rPr>
          <w:rFonts w:ascii="Arial" w:eastAsia="Times New Roman" w:hAnsi="Arial" w:cs="Arial"/>
          <w:color w:val="2D3A4D"/>
          <w:sz w:val="27"/>
          <w:szCs w:val="27"/>
          <w:lang w:eastAsia="pt-BR"/>
        </w:rPr>
      </w:pPr>
      <w:r w:rsidRPr="00F46879">
        <w:rPr>
          <w:rFonts w:ascii="Arial" w:eastAsia="Times New Roman" w:hAnsi="Arial" w:cs="Arial"/>
          <w:color w:val="2D3A4D"/>
          <w:sz w:val="27"/>
          <w:szCs w:val="27"/>
          <w:lang w:eastAsia="pt-BR"/>
        </w:rPr>
        <w:t>Ideia de custos que o projeto terá para sua implementação.</w:t>
      </w:r>
    </w:p>
    <w:p w14:paraId="79566910" w14:textId="2810D315" w:rsidR="0024436D" w:rsidRDefault="0024436D"/>
    <w:p w14:paraId="287E85E0" w14:textId="18E2B386" w:rsidR="00D22D33" w:rsidRDefault="00D22D33"/>
    <w:p w14:paraId="4C0DEAA7" w14:textId="4409FBA7" w:rsidR="00D22D33" w:rsidRDefault="00D22D33">
      <w:r>
        <w:t>Nome do projeto ◦ Objetivos Descrição dos objetivos gerais do projeto ◦ Visão Define o "Porquê" do projeto. Este é o propósito superior, ou a razão da existência do projeto. ◦ Missão Este é o "O que" do projeto e indica o que será feito no projeto para atingir seu propósito superior.</w:t>
      </w:r>
    </w:p>
    <w:sectPr w:rsidR="00D22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79"/>
    <w:rsid w:val="0024436D"/>
    <w:rsid w:val="00646CE2"/>
    <w:rsid w:val="008F4BC3"/>
    <w:rsid w:val="00D22D33"/>
    <w:rsid w:val="00E658C4"/>
    <w:rsid w:val="00F4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4EAC"/>
  <w15:chartTrackingRefBased/>
  <w15:docId w15:val="{44FA8BF1-4829-49C8-A116-B9EDC1C5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468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468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6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46879"/>
    <w:rPr>
      <w:i/>
      <w:iCs/>
    </w:rPr>
  </w:style>
  <w:style w:type="character" w:styleId="Forte">
    <w:name w:val="Strong"/>
    <w:basedOn w:val="Fontepargpadro"/>
    <w:uiPriority w:val="22"/>
    <w:qFormat/>
    <w:rsid w:val="00F46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601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Zorzanelli</dc:creator>
  <cp:keywords/>
  <dc:description/>
  <cp:lastModifiedBy>Vinicius Zorzanelli</cp:lastModifiedBy>
  <cp:revision>1</cp:revision>
  <dcterms:created xsi:type="dcterms:W3CDTF">2020-11-17T02:12:00Z</dcterms:created>
  <dcterms:modified xsi:type="dcterms:W3CDTF">2020-11-17T03:15:00Z</dcterms:modified>
</cp:coreProperties>
</file>