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ascii="Verdana" w:hAnsi="Verdana" w:cs="Verdana"/>
          <w:i w:val="0"/>
          <w:caps w:val="0"/>
          <w:color w:val="444444"/>
          <w:spacing w:val="-12"/>
          <w:sz w:val="49"/>
          <w:szCs w:val="49"/>
        </w:rPr>
      </w:pPr>
      <w:r>
        <w:rPr>
          <w:rStyle w:val="12"/>
          <w:rFonts w:hint="default" w:ascii="Verdana" w:hAnsi="Verdana" w:cs="Verdana"/>
          <w:b/>
          <w:bCs/>
          <w:i w:val="0"/>
          <w:caps w:val="0"/>
          <w:color w:val="444444"/>
          <w:spacing w:val="-12"/>
          <w:sz w:val="49"/>
          <w:szCs w:val="49"/>
          <w:bdr w:val="none" w:color="auto" w:sz="0" w:space="0"/>
          <w:shd w:val="clear" w:fill="FFFFFF"/>
          <w:vertAlign w:val="baseline"/>
        </w:rPr>
        <w:t>Built in Methods in 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hint="default" w:ascii="Verdana" w:hAnsi="Verdana" w:cs="Verdana"/>
          <w:i w:val="0"/>
          <w:caps w:val="0"/>
          <w:color w:val="444444"/>
          <w:spacing w:val="-4"/>
          <w:sz w:val="31"/>
          <w:szCs w:val="31"/>
        </w:rPr>
      </w:pPr>
      <w:r>
        <w:rPr>
          <w:rStyle w:val="12"/>
          <w:rFonts w:hint="default" w:ascii="Verdana" w:hAnsi="Verdana" w:cs="Verdana"/>
          <w:b/>
          <w:bCs/>
          <w:i w:val="0"/>
          <w:caps w:val="0"/>
          <w:color w:val="444444"/>
          <w:spacing w:val="-4"/>
          <w:sz w:val="31"/>
          <w:szCs w:val="31"/>
          <w:bdr w:val="none" w:color="auto" w:sz="0" w:space="0"/>
          <w:shd w:val="clear" w:fill="FFFFFF"/>
          <w:vertAlign w:val="baseline"/>
        </w:rPr>
        <w:t>Categories of Built in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i) String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ii) Number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iii) Character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iv) Array Methods etc…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444444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i) Java String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1) compareTo()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(It compares two strings, supports 3-way comparison)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Result Criteria for 3-way comparison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str1 = str2 then 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str1 &gt; str2 then positive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str1 &lt; str2 then negative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Result Criteria for 2-way comparison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str1 = str2 then 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If str1 (Greater than or Less than) str2 then 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str3 = “seleniuma”;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str4 = “selenium”;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System.out.println(str1.compareTo(str2));//Positive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System.out.println(str1.compareTo(str3));//Negative value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System.out.println(str1.compareTo(str4));//0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2) equals 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(It compares two strings and supports 2-way comparison)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str3 = “selenium”;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System.out.println(str1.equals(str2));//false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System.out.println(str1.equals(str3));//true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3) concat()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(It concatenates two strings /Joins two strings)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“Testing”;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System.out.println(str1.concat(str2));//SeleniumTesting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 + str2);//SeleniumTesting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4) charAt()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(Returns a character by index position)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System.out.println(str1.charAt(1));//e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5) equalsIgorecase()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str3 = “UFT”;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System.out.println(str1.equalsIgnoreCase(str2));//true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System.out.println(str1.equalsIgnoreCase(str3));//false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6) toUpperCase 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Converts values to Upper case)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str3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str4 = “selenium123”;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System.out.println(str1.toUpperCase());//SELENIUM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System.out.println(str2.toUpperCase());//SELENIUM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System.out.println(str3.toUpperCase());//SELENIUM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System.out.println(str4.toUpperCase());//SELENIUM123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7) toLowerCase()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-Converts values to Lower case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str3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str4 = “selenium123”;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System.out.println(str1.toLowerCase());//selenium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System.out.println(str2.toLowerCase());//selenium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System.out.println(str3.toLowerCase());//selenium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System.out.println(str4.toLowerCase());//selenium123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8) trim()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(Removes spaces from both sides of a String)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str1 = ” Selenium “;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System.out.println(str1);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System.out.println(str1.trim());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9) substring 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 = “Welecome to Selenium Testing”;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System.out.println(str.substring(12));//Selenium Testing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System.out.println(str.substring(21));//Testing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System.out.println(str.substring(12, 20));//Selenium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System.out.println(str.substring(9, 11));//to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10) endsWith()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-Ends with specified suffix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 = “Welcome to Selenium Testing”;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System.out.println(str.endsWith(“Selenium Testing”));//true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System.out.println(str.endsWith(“Testing”));//true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System.out.println(str.endsWith(“Selenium”));//false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11) length()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(returns string length)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 = “Selenium Testing”;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str2 = “Selenium”;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System.out.println(str.length());//16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System.out.println(str2.length());//8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444444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ii) Java Number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1) compareTo()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(Number, 3-way comparison)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 Integer class wraps a value of the primitive type int in an 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//An object of type Integer contains a single field whose type is int.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 x = 5;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Integer a =x;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System.out.println(a.compareTo(5));//0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System.out.println(a.compareTo(6));//-1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System.out.println(a.compareTo(4));//1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2) equals()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Method (Number, 2-way comparison)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 Integer class wraps a value of the primitive type int in an 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//An object of type Integer contains a single field whose type is int.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 x = 5;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Integer a =x;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System.out.println(a.equals(5));//true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System.out.println(a.equals(6));//false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System.out.println(a.equals(4));//false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3) abs()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-Returns absolute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a =10.234;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b =-10.784;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System.out.println(Math.abs(a));//10.234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System.out.println(Math.abs(b));//10.784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4) round()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-It rounds the value to nearest integer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a =10.234;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b =-10.784;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c =10.51;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System.out.println(Math.round(a));//10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System.out.println(Math.round(b));//-11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System.out.println(Math.round(c));//11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———————————–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5) min()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Returns minimum value between two numbers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 a=10, b=20;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c =10.234, d =10.345;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System.out.println(Math.min(a, b));//10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System.out.println(Math.min(c, d));//10.234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System.out.println(Math.min(7, 9));//7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System.out.println(Math.min(1.23, 1.234));//1.23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6) max()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-Returns maximum value between two numbers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 a=10, b=20;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double c =10.234, d =10.345;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System.out.println(Math.max(a, b));//20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System.out.println(Math.max(c, d));//10.345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System.out.println(Math.max(7, 9));//9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System.out.println(Math.max(1.23, 1.234));//1.234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7) random()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Generates a random number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System.out.println(Math.random());//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444444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iii) Java Character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1) isLetter()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Checks weather the value is Alphabetic or not?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//The Character class wraps a value of primitive data type char is an object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a =’A’;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b =’1′;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System.out.println(Character.isLetter(a));//true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System.out.println(Character.isLetter(b));//false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System.out.println(Character.isLetter(‘Z’));//true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System.out.println(Character.isLetter(‘1’));//false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System.out.println(Character.isLetter(‘*’));//false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//The Character class wraps a value of primitive data type char is an object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a =’A’;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b =’1′;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System.out.println(Character.isAlphabetic(a));//true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System.out.println(Character.isAlphabetic(b));//false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System.out.println(Character.isAlphabetic(‘Z’));//true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System.out.println(Character.isAlphabetic(‘1’));//false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System.out.println(Character.isAlphabetic(‘*’));//false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Assignment: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What is the difference between isLetter() and isAlphabetic()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2) isDigit()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-Checks weather the value is Number or not?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//The Character class wraps a value of primitive data type char is an object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a =’A’;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b =’1′;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System.out.println(Character.isDigit(a));//false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System.out.println(Character.isDigit(b));//true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System.out.println(Character.isDigit(‘Z’));//false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System.out.println(Character.isDigit(‘1’));//true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System.out.println(Character.isDigit(‘*’));//false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3) isUpperCase()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Checks weather the value is Upper case or not?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4) isLowerCase()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-Checks weather the value is Lower case or not?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Examples: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//The Character class wraps a value of primitive data type char is an object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a =’A’;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b =’z’;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char c =’1′;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System.out.println(Character.isUpperCase(a));//true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System.out.println(Character.isUpperCase(b));//false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System.out.println(Character.isUpperCase(c));//false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System.out.println(Character.isLowerCase(a));//false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System.out.println(Character.isLowerCase(b));//true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System.out.println(Character.isUpperCase(c));//false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273" w:lineRule="atLeast"/>
        <w:ind w:left="0" w:right="0" w:firstLine="0"/>
        <w:textAlignment w:val="baseline"/>
        <w:rPr>
          <w:rFonts w:hint="default" w:ascii="Arial" w:hAnsi="Arial" w:cs="Arial"/>
          <w:b/>
          <w:i w:val="0"/>
          <w:caps w:val="0"/>
          <w:color w:val="444444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bCs/>
          <w:i w:val="0"/>
          <w:caps w:val="0"/>
          <w:color w:val="0000FF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iv) Java Array Methods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1) length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-It returns length of the Array.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class Sample1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int [] array1 = {10, 20, 30, 40};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System.out.println(array1.length);//4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2) toString()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-It prints an Array.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[] array1 = {“Selenium”, “UFT”, “LoadRunner”, “RFT”};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str = Arrays.toString(array1);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System.out.println(str);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————————————-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3) contains()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– Checks if the Array contains certain value or not?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public static void main (String [] args){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String [] array1 = {“Selenium”, “UFT”, “LoadRunner”, “RFT”};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boolean a = Arrays.asList(array1).contains(“UFT”);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boolean b = Arrays.asList(array1).contains(“Java”);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System.out.println(a);//true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System.out.println(b);//false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Java Constructors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 constructor in Java is a </w:t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special method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that is used to initialize objects. The constructor is called when an object of a class is created. It can be used to set initial values for object attributes: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8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Create a constructor: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Create a MyClass class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x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Create a class attribute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 xml:space="preserve">// Create a </w:t>
      </w:r>
      <w:r>
        <w:rPr>
          <w:rStyle w:val="12"/>
          <w:rFonts w:hint="default" w:ascii="Arial" w:hAnsi="Arial" w:eastAsia="Consolas" w:cs="Arial"/>
          <w:b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class constructor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 xml:space="preserve"> for the MyClass class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Set the initial value for the class attribute 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static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main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[]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args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myObj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new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();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 xml:space="preserve">// Create an object of class MyClass (This will </w:t>
      </w:r>
      <w:r>
        <w:rPr>
          <w:rStyle w:val="12"/>
          <w:rFonts w:hint="default" w:ascii="Arial" w:hAnsi="Arial" w:eastAsia="Consolas" w:cs="Arial"/>
          <w:b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call the constructor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myObj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x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Print the value of x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Outputs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rFonts w:hint="default" w:ascii="Arial" w:hAnsi="Arial" w:cs="Arial"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Note that the constructor name must </w:t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match the class name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, and it cannot have a </w:t>
      </w:r>
      <w:r>
        <w:rPr>
          <w:rStyle w:val="12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return type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 (like </w:t>
      </w:r>
      <w:r>
        <w:rPr>
          <w:rStyle w:val="10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).</w:t>
      </w:r>
    </w:p>
    <w:p>
      <w:pPr>
        <w:pStyle w:val="8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Also note that the constructor is called when the object is created.</w:t>
      </w:r>
    </w:p>
    <w:p>
      <w:pPr>
        <w:pStyle w:val="8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CC"/>
        </w:rPr>
        <w:t>All classes have constructors by default: if you do not create a class constructor yourself, Java creates one for you. However, then you are not able to set initial values for object attributes.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Constructor Parameters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Constructors can also take parameters, which is used to initialize attributes.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following example adds an </w:t>
      </w:r>
      <w:r>
        <w:rPr>
          <w:rStyle w:val="10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int y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parameter to the constructor. Inside the constructor we set x to y (x=y). When we call the constructor, we pass a parameter to the constructor (5), which will set the value of x to 5: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x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x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static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main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[]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args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myObj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new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MyClass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5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myObj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x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708090"/>
          <w:spacing w:val="0"/>
          <w:sz w:val="28"/>
          <w:szCs w:val="28"/>
          <w:bdr w:val="none" w:color="auto" w:sz="0" w:space="0"/>
          <w:shd w:val="clear" w:fill="F1F1F1"/>
        </w:rPr>
        <w:t>// Outputs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Consolas" w:cs="Arial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can have as many parameters as you want: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Arial" w:hAnsi="Arial" w:eastAsia="Segoe UI" w:cs="Arial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class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Car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modelYear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modelName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Car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int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year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modelYear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year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modelName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public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static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void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main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String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[]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args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Car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myCar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=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0077AA"/>
          <w:spacing w:val="0"/>
          <w:sz w:val="28"/>
          <w:szCs w:val="28"/>
          <w:bdr w:val="none" w:color="auto" w:sz="0" w:space="0"/>
          <w:shd w:val="clear" w:fill="F1F1F1"/>
        </w:rPr>
        <w:t>new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Car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Fonts w:hint="default" w:ascii="Arial" w:hAnsi="Arial" w:eastAsia="Consolas" w:cs="Arial"/>
          <w:i w:val="0"/>
          <w:caps w:val="0"/>
          <w:color w:val="990055"/>
          <w:spacing w:val="0"/>
          <w:sz w:val="28"/>
          <w:szCs w:val="28"/>
          <w:bdr w:val="none" w:color="auto" w:sz="0" w:space="0"/>
          <w:shd w:val="clear" w:fill="F1F1F1"/>
        </w:rPr>
        <w:t>1969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,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"Mustang"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  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System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out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Fonts w:hint="default" w:ascii="Arial" w:hAnsi="Arial" w:eastAsia="Consolas" w:cs="Arial"/>
          <w:i w:val="0"/>
          <w:caps w:val="0"/>
          <w:color w:val="DD4A68"/>
          <w:spacing w:val="0"/>
          <w:sz w:val="28"/>
          <w:szCs w:val="28"/>
          <w:bdr w:val="none" w:color="auto" w:sz="0" w:space="0"/>
          <w:shd w:val="clear" w:fill="F1F1F1"/>
        </w:rPr>
        <w:t>println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(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myCar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modelYear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669900"/>
          <w:spacing w:val="0"/>
          <w:sz w:val="28"/>
          <w:szCs w:val="28"/>
          <w:bdr w:val="none" w:color="auto" w:sz="0" w:space="0"/>
          <w:shd w:val="clear" w:fill="F1F1F1"/>
        </w:rPr>
        <w:t>" "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</w:t>
      </w:r>
      <w:r>
        <w:rPr>
          <w:rFonts w:hint="default" w:ascii="Arial" w:hAnsi="Arial" w:eastAsia="Consolas" w:cs="Arial"/>
          <w:i w:val="0"/>
          <w:caps w:val="0"/>
          <w:color w:val="9A6E3A"/>
          <w:spacing w:val="0"/>
          <w:sz w:val="28"/>
          <w:szCs w:val="28"/>
          <w:bdr w:val="none" w:color="auto" w:sz="0" w:space="0"/>
          <w:shd w:val="clear" w:fill="F1F1F1"/>
        </w:rPr>
        <w:t>+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myCar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.</w:t>
      </w: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>modelName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Arial" w:hAnsi="Arial" w:eastAsia="Consolas" w:cs="Arial"/>
          <w:color w:val="000000"/>
          <w:sz w:val="28"/>
          <w:szCs w:val="28"/>
        </w:rPr>
      </w:pPr>
      <w:r>
        <w:rPr>
          <w:rStyle w:val="10"/>
          <w:rFonts w:hint="default" w:ascii="Arial" w:hAnsi="Arial" w:eastAsia="Consolas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1F1F1"/>
        </w:rPr>
        <w:t xml:space="preserve">  </w:t>
      </w:r>
      <w:r>
        <w:rPr>
          <w:rFonts w:hint="default" w:ascii="Arial" w:hAnsi="Arial" w:eastAsia="Consolas" w:cs="Arial"/>
          <w:i w:val="0"/>
          <w:caps w:val="0"/>
          <w:color w:val="999999"/>
          <w:spacing w:val="0"/>
          <w:sz w:val="28"/>
          <w:szCs w:val="28"/>
          <w:bdr w:val="none" w:color="auto" w:sz="0" w:space="0"/>
          <w:shd w:val="clear" w:fill="F1F1F1"/>
        </w:rPr>
        <w:t>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textAlignment w:val="baseline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1426B"/>
    <w:rsid w:val="7885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2020-10-23T04:12:49Z</dcterms:created>
  <dc:creator>Ravi</dc:creator>
  <cp:lastModifiedBy>google1587384190</cp:lastModifiedBy>
  <dcterms:modified xsi:type="dcterms:W3CDTF">2020-10-23T04:17:18Z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