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5C8" w:rsidRDefault="001C35C8" w:rsidP="001C35C8"/>
    <w:p w:rsidR="001C35C8" w:rsidRDefault="001C35C8" w:rsidP="001C35C8">
      <w:r>
        <w:t>BAIK TERIMAKASIH BAPAK ATAS WAKTU YANG DI BERIKAN</w:t>
      </w:r>
    </w:p>
    <w:p w:rsidR="001C35C8" w:rsidRDefault="001C35C8" w:rsidP="001C35C8">
      <w:r>
        <w:t xml:space="preserve">ASSALAMUALAIKUM WAROHMATULLAHHI WABAROKATUH </w:t>
      </w:r>
    </w:p>
    <w:p w:rsidR="001C35C8" w:rsidRDefault="001C35C8" w:rsidP="001C35C8"/>
    <w:p w:rsidR="001C35C8" w:rsidRDefault="001C35C8" w:rsidP="001C35C8">
      <w:r>
        <w:t>DI SINI KAMI AKAN MEMPRESENTASIKAN PORPOSAL LAPORAN AKHIR KAMI</w:t>
      </w:r>
    </w:p>
    <w:p w:rsidR="001C35C8" w:rsidRDefault="001C35C8" w:rsidP="001C35C8">
      <w:r>
        <w:t xml:space="preserve">DENGAN JUDUL "SISTEM INFORMASI MONITORING PERKEMBANGAN GIZI BAYI DAN BALITA </w:t>
      </w:r>
    </w:p>
    <w:p w:rsidR="001C35C8" w:rsidRDefault="001C35C8" w:rsidP="001C35C8">
      <w:r>
        <w:t xml:space="preserve">GUNA DETEKSI DINI STUNTING BERBASIS WEB" DENGAN STUDI KASUS KANTOR PLKN KECAMATAN WINONGAN KABUPATEN PASURUAN </w:t>
      </w:r>
    </w:p>
    <w:p w:rsidR="001C35C8" w:rsidRDefault="001C35C8" w:rsidP="001C35C8"/>
    <w:p w:rsidR="001C35C8" w:rsidRDefault="001C35C8" w:rsidP="001C35C8">
      <w:r>
        <w:t xml:space="preserve">DENGAN BERANGOTAKAN PARTNER SAYA VINKA AMALIA DENGAN NIM 193171004 </w:t>
      </w:r>
    </w:p>
    <w:p w:rsidR="001C35C8" w:rsidRDefault="001C35C8" w:rsidP="001C35C8">
      <w:r>
        <w:t xml:space="preserve">DARI KELAS 3F DAN SAYA SENDIRI RIRIS SILVIA ZAHRI DENGAN NIM 1932720085 </w:t>
      </w:r>
    </w:p>
    <w:p w:rsidR="001C35C8" w:rsidRDefault="001C35C8" w:rsidP="001C35C8">
      <w:r>
        <w:t>DARI KELAS 3A</w:t>
      </w:r>
    </w:p>
    <w:p w:rsidR="001C35C8" w:rsidRDefault="001C35C8" w:rsidP="001C35C8"/>
    <w:p w:rsidR="001C35C8" w:rsidRDefault="001C35C8" w:rsidP="001C35C8">
      <w:r>
        <w:t xml:space="preserve">DEANGAN POKOK BAHASAN YANG KAMI BAHAS yang pertama ...latar belakang </w:t>
      </w:r>
    </w:p>
    <w:p w:rsidR="001C35C8" w:rsidRDefault="001C35C8" w:rsidP="001C35C8"/>
    <w:p w:rsidR="001C35C8" w:rsidRDefault="001C35C8" w:rsidP="001C35C8">
      <w:r>
        <w:t xml:space="preserve">Baik selanjutnya Pemamparan terakit Latar Belakang </w:t>
      </w:r>
    </w:p>
    <w:p w:rsidR="001C35C8" w:rsidRDefault="001C35C8" w:rsidP="001C35C8">
      <w:pPr>
        <w:rPr>
          <w:rStyle w:val="fontstyle01"/>
        </w:rPr>
      </w:pPr>
      <w:r>
        <w:t>Y</w:t>
      </w:r>
      <w:r>
        <w:t>ang</w:t>
      </w:r>
      <w:r>
        <w:t xml:space="preserve"> pertama :  </w:t>
      </w:r>
      <w:r w:rsidRPr="001C35C8">
        <w:t>Pencatatan data yang bersifat paper base.</w:t>
      </w:r>
      <w:r w:rsidRPr="001C35C8">
        <w:rPr>
          <w:rStyle w:val="fontstyle01"/>
        </w:rPr>
        <w:t xml:space="preserve"> </w:t>
      </w:r>
      <w:r>
        <w:rPr>
          <w:rStyle w:val="fontstyle01"/>
        </w:rPr>
        <w:t>Hal itu sangatlah riskan dari berbagai macam kesalahan seperti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hilangnya atau rusaknya berkas, sehingga tidak memiliki </w:t>
      </w:r>
      <w:r>
        <w:rPr>
          <w:rStyle w:val="fontstyle21"/>
        </w:rPr>
        <w:t xml:space="preserve">backup history </w:t>
      </w:r>
      <w:r>
        <w:rPr>
          <w:rStyle w:val="fontstyle01"/>
        </w:rPr>
        <w:t>data</w:t>
      </w:r>
    </w:p>
    <w:p w:rsidR="001C35C8" w:rsidRDefault="001C35C8" w:rsidP="001C35C8">
      <w:pPr>
        <w:rPr>
          <w:rStyle w:val="fontstyle01"/>
        </w:rPr>
      </w:pPr>
      <w:r>
        <w:rPr>
          <w:rStyle w:val="fontstyle01"/>
        </w:rPr>
        <w:t xml:space="preserve">Yang ke dua : Selain </w:t>
      </w:r>
      <w:r w:rsidRPr="001C35C8">
        <w:rPr>
          <w:rStyle w:val="fontstyle01"/>
        </w:rPr>
        <w:t>itu, pelaporan data bayi/balita terkadang susah untu</w:t>
      </w:r>
      <w:r>
        <w:rPr>
          <w:rStyle w:val="fontstyle01"/>
        </w:rPr>
        <w:t xml:space="preserve">k diunduh karena hak akses yang </w:t>
      </w:r>
      <w:r w:rsidRPr="001C35C8">
        <w:rPr>
          <w:rStyle w:val="fontstyle01"/>
        </w:rPr>
        <w:t>terbatas</w:t>
      </w:r>
      <w:r>
        <w:rPr>
          <w:rStyle w:val="fontstyle01"/>
        </w:rPr>
        <w:t>.</w:t>
      </w:r>
    </w:p>
    <w:p w:rsidR="001C35C8" w:rsidRDefault="001C35C8" w:rsidP="001C35C8">
      <w:pPr>
        <w:rPr>
          <w:rStyle w:val="fontstyle01"/>
        </w:rPr>
      </w:pPr>
      <w:r>
        <w:rPr>
          <w:rStyle w:val="fontstyle01"/>
        </w:rPr>
        <w:t xml:space="preserve">Yang ke tiga : </w:t>
      </w:r>
      <w:r w:rsidRPr="001C35C8">
        <w:rPr>
          <w:rStyle w:val="fontstyle01"/>
        </w:rPr>
        <w:t>Orang tua yang kurang peduli dengan perkembang</w:t>
      </w:r>
      <w:r>
        <w:rPr>
          <w:rStyle w:val="fontstyle01"/>
        </w:rPr>
        <w:t xml:space="preserve">an gizi anak termasuk dalam hal </w:t>
      </w:r>
      <w:r w:rsidRPr="001C35C8">
        <w:rPr>
          <w:rStyle w:val="fontstyle01"/>
        </w:rPr>
        <w:t>stunting .</w:t>
      </w:r>
      <w:r>
        <w:rPr>
          <w:rStyle w:val="fontstyle01"/>
        </w:rPr>
        <w:t xml:space="preserve"> </w:t>
      </w:r>
      <w:r>
        <w:rPr>
          <w:rStyle w:val="fontstyle01"/>
        </w:rPr>
        <w:t>dikarenakan kebanyakan orang tua kurang mengetahui informasi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tersebut dan mereka enggan mengecek pertumbuhan anak secara berkala.</w:t>
      </w:r>
    </w:p>
    <w:p w:rsidR="001C35C8" w:rsidRDefault="001C35C8" w:rsidP="001C35C8">
      <w:pPr>
        <w:rPr>
          <w:rStyle w:val="fontstyle01"/>
        </w:rPr>
      </w:pPr>
    </w:p>
    <w:p w:rsidR="001C35C8" w:rsidRDefault="001C35C8" w:rsidP="001C35C8">
      <w:pPr>
        <w:rPr>
          <w:rStyle w:val="fontstyle01"/>
        </w:rPr>
      </w:pPr>
      <w:r>
        <w:rPr>
          <w:rStyle w:val="fontstyle01"/>
        </w:rPr>
        <w:t xml:space="preserve">Slenajutnya Identifikasi Masalah </w:t>
      </w:r>
    </w:p>
    <w:p w:rsidR="001C35C8" w:rsidRDefault="001C35C8" w:rsidP="001C35C8">
      <w:pPr>
        <w:rPr>
          <w:rStyle w:val="fontstyle01"/>
        </w:rPr>
      </w:pPr>
      <w:r>
        <w:rPr>
          <w:rStyle w:val="fontstyle01"/>
        </w:rPr>
        <w:t>Yaitu terdapat rumusan masalah dan batasan Masalah</w:t>
      </w:r>
    </w:p>
    <w:p w:rsidR="001C35C8" w:rsidRDefault="001C35C8" w:rsidP="001C35C8">
      <w:pPr>
        <w:rPr>
          <w:rStyle w:val="fontstyle01"/>
        </w:rPr>
      </w:pPr>
      <w:r>
        <w:rPr>
          <w:rStyle w:val="fontstyle01"/>
        </w:rPr>
        <w:t xml:space="preserve">Rumusan Malah yaitu </w:t>
      </w:r>
    </w:p>
    <w:p w:rsidR="001C35C8" w:rsidRDefault="001C35C8" w:rsidP="001C35C8">
      <w:pPr>
        <w:rPr>
          <w:rStyle w:val="fontstyle01"/>
        </w:rPr>
      </w:pPr>
      <w:r>
        <w:rPr>
          <w:rStyle w:val="fontstyle01"/>
        </w:rPr>
        <w:t>Yang pertama,</w:t>
      </w:r>
    </w:p>
    <w:p w:rsidR="001C35C8" w:rsidRDefault="001C35C8" w:rsidP="001C35C8">
      <w:pPr>
        <w:rPr>
          <w:rStyle w:val="fontstyle01"/>
        </w:rPr>
      </w:pPr>
      <w:r>
        <w:rPr>
          <w:rStyle w:val="fontstyle01"/>
        </w:rPr>
        <w:t>Yang ke dua ,</w:t>
      </w:r>
    </w:p>
    <w:p w:rsidR="001C35C8" w:rsidRDefault="001C35C8" w:rsidP="001C35C8">
      <w:pPr>
        <w:rPr>
          <w:rStyle w:val="fontstyle01"/>
        </w:rPr>
      </w:pPr>
      <w:r>
        <w:rPr>
          <w:rStyle w:val="fontstyle01"/>
        </w:rPr>
        <w:t xml:space="preserve">Yang terakhir </w:t>
      </w:r>
    </w:p>
    <w:p w:rsidR="001C35C8" w:rsidRDefault="001C35C8" w:rsidP="001C35C8">
      <w:pPr>
        <w:rPr>
          <w:rStyle w:val="fontstyle01"/>
        </w:rPr>
      </w:pPr>
      <w:r>
        <w:rPr>
          <w:rStyle w:val="fontstyle01"/>
        </w:rPr>
        <w:lastRenderedPageBreak/>
        <w:t>Lalu selanjutnya ada Batasan Masalah :</w:t>
      </w:r>
    </w:p>
    <w:p w:rsidR="001C35C8" w:rsidRDefault="001C35C8" w:rsidP="001C35C8">
      <w:pPr>
        <w:rPr>
          <w:rStyle w:val="fontstyle01"/>
        </w:rPr>
      </w:pPr>
      <w:r>
        <w:rPr>
          <w:rStyle w:val="fontstyle01"/>
        </w:rPr>
        <w:t>Yang pertama ,</w:t>
      </w:r>
    </w:p>
    <w:p w:rsidR="001C35C8" w:rsidRDefault="001C35C8" w:rsidP="001C35C8">
      <w:pPr>
        <w:rPr>
          <w:rStyle w:val="fontstyle01"/>
        </w:rPr>
      </w:pPr>
      <w:r>
        <w:rPr>
          <w:rStyle w:val="fontstyle01"/>
        </w:rPr>
        <w:t>Yang kedua ,</w:t>
      </w:r>
    </w:p>
    <w:p w:rsidR="005C15A3" w:rsidRDefault="005C15A3" w:rsidP="001C35C8">
      <w:pPr>
        <w:rPr>
          <w:rStyle w:val="fontstyle01"/>
        </w:rPr>
      </w:pPr>
    </w:p>
    <w:p w:rsidR="005C15A3" w:rsidRDefault="005C15A3" w:rsidP="001C35C8">
      <w:pPr>
        <w:rPr>
          <w:rStyle w:val="fontstyle01"/>
        </w:rPr>
      </w:pPr>
      <w:r>
        <w:rPr>
          <w:rStyle w:val="fontstyle01"/>
        </w:rPr>
        <w:t xml:space="preserve">Dan selanjutnya Terdoat tujuan </w:t>
      </w:r>
    </w:p>
    <w:p w:rsidR="005C15A3" w:rsidRDefault="005C15A3" w:rsidP="001C35C8">
      <w:pPr>
        <w:rPr>
          <w:rStyle w:val="fontstyle01"/>
        </w:rPr>
      </w:pPr>
      <w:r>
        <w:rPr>
          <w:rStyle w:val="fontstyle01"/>
        </w:rPr>
        <w:t xml:space="preserve">Tujuan yang pertama yaitu </w:t>
      </w:r>
    </w:p>
    <w:p w:rsidR="005C15A3" w:rsidRDefault="005C15A3" w:rsidP="001C35C8">
      <w:pPr>
        <w:rPr>
          <w:rStyle w:val="fontstyle01"/>
        </w:rPr>
      </w:pPr>
      <w:bookmarkStart w:id="0" w:name="_GoBack"/>
      <w:bookmarkEnd w:id="0"/>
    </w:p>
    <w:p w:rsidR="001C35C8" w:rsidRPr="001C35C8" w:rsidRDefault="001C35C8" w:rsidP="001C35C8">
      <w:pPr>
        <w:rPr>
          <w:rFonts w:ascii="TimesNewRomanPSMT" w:hAnsi="TimesNewRomanPSMT"/>
          <w:color w:val="000000"/>
          <w:sz w:val="24"/>
          <w:szCs w:val="24"/>
        </w:rPr>
      </w:pPr>
    </w:p>
    <w:p w:rsidR="001C35C8" w:rsidRDefault="001C35C8" w:rsidP="001C35C8"/>
    <w:p w:rsidR="001C35C8" w:rsidRDefault="001C35C8" w:rsidP="001C35C8"/>
    <w:p w:rsidR="001C35C8" w:rsidRDefault="001C35C8" w:rsidP="001C35C8"/>
    <w:p w:rsidR="001C35C8" w:rsidRDefault="001C35C8" w:rsidP="001C35C8"/>
    <w:p w:rsidR="001C35C8" w:rsidRDefault="001C35C8" w:rsidP="001C35C8"/>
    <w:p w:rsidR="001C35C8" w:rsidRDefault="001C35C8" w:rsidP="001C35C8"/>
    <w:p w:rsidR="001C35C8" w:rsidRDefault="001C35C8" w:rsidP="001C35C8"/>
    <w:p w:rsidR="001C35C8" w:rsidRDefault="001C35C8" w:rsidP="001C35C8"/>
    <w:p w:rsidR="001C35C8" w:rsidRDefault="001C35C8" w:rsidP="001C35C8"/>
    <w:p w:rsidR="001C35C8" w:rsidRDefault="001C35C8" w:rsidP="001C35C8"/>
    <w:p w:rsidR="001C35C8" w:rsidRDefault="001C35C8" w:rsidP="001C35C8"/>
    <w:p w:rsidR="001C35C8" w:rsidRDefault="001C35C8" w:rsidP="001C35C8"/>
    <w:p w:rsidR="001C35C8" w:rsidRDefault="001C35C8" w:rsidP="001C35C8">
      <w:r>
        <w:t xml:space="preserve">KATA ISTILAH </w:t>
      </w:r>
    </w:p>
    <w:p w:rsidR="001C35C8" w:rsidRDefault="001C35C8" w:rsidP="001C35C8">
      <w:r>
        <w:t xml:space="preserve">Prevalensi : prevalensi adalah jumlah keseluruhan kasus penyakit yang </w:t>
      </w:r>
    </w:p>
    <w:p w:rsidR="001C35C8" w:rsidRDefault="001C35C8" w:rsidP="001C35C8">
      <w:r>
        <w:t xml:space="preserve">terjadi pada waktu tertentu. Secara istilah, prevalensi atau tingkat </w:t>
      </w:r>
    </w:p>
    <w:p w:rsidR="001C35C8" w:rsidRDefault="001C35C8" w:rsidP="001C35C8">
      <w:r>
        <w:t>penyebaran adalah jumlah kasus hidup dalam satu periode waktu tertentu.</w:t>
      </w:r>
    </w:p>
    <w:p w:rsidR="001C35C8" w:rsidRDefault="001C35C8" w:rsidP="001C35C8"/>
    <w:p w:rsidR="001C35C8" w:rsidRDefault="001C35C8" w:rsidP="001C35C8">
      <w:r>
        <w:t xml:space="preserve">Riskesdas :Riset Kesehatan Dasar (Riskesdas) adalah salah satu riset </w:t>
      </w:r>
    </w:p>
    <w:p w:rsidR="001C35C8" w:rsidRDefault="001C35C8" w:rsidP="001C35C8">
      <w:r>
        <w:t>skala nasional yang berbasis komunitas dan telah dilaksanakan secara berkala</w:t>
      </w:r>
    </w:p>
    <w:p w:rsidR="001C35C8" w:rsidRDefault="001C35C8" w:rsidP="001C35C8">
      <w:r>
        <w:t xml:space="preserve">oleh Badan Litbangkes Kemenkes RI, yang hasilnya telah banyak dimanfaatkan </w:t>
      </w:r>
    </w:p>
    <w:p w:rsidR="001C35C8" w:rsidRDefault="001C35C8" w:rsidP="001C35C8">
      <w:r>
        <w:t xml:space="preserve">untuk tujuan perencanaan, pemantauan, dan evaluasi program pembangunan </w:t>
      </w:r>
    </w:p>
    <w:p w:rsidR="001C35C8" w:rsidRDefault="001C35C8" w:rsidP="001C35C8">
      <w:r>
        <w:lastRenderedPageBreak/>
        <w:t>kesehatan baik di tingkat nasional</w:t>
      </w:r>
    </w:p>
    <w:p w:rsidR="001C35C8" w:rsidRDefault="001C35C8" w:rsidP="001C35C8"/>
    <w:p w:rsidR="001C35C8" w:rsidRDefault="001C35C8" w:rsidP="001C35C8">
      <w:r>
        <w:t xml:space="preserve">Redudansi Data :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duplikasi atau penyimpanan data yang sama secara berulang dalam beberapa file</w:t>
      </w:r>
    </w:p>
    <w:p w:rsidR="001C35C8" w:rsidRDefault="001C35C8" w:rsidP="001C35C8"/>
    <w:p w:rsidR="00DC6DBC" w:rsidRDefault="00DC6DBC"/>
    <w:sectPr w:rsidR="00DC6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5C8"/>
    <w:rsid w:val="00056443"/>
    <w:rsid w:val="000834DE"/>
    <w:rsid w:val="00096A6E"/>
    <w:rsid w:val="00191CBC"/>
    <w:rsid w:val="00193369"/>
    <w:rsid w:val="001C00C3"/>
    <w:rsid w:val="001C35C8"/>
    <w:rsid w:val="001D11D3"/>
    <w:rsid w:val="001D7CD4"/>
    <w:rsid w:val="002845D7"/>
    <w:rsid w:val="002B5B0A"/>
    <w:rsid w:val="002D3D71"/>
    <w:rsid w:val="003168F7"/>
    <w:rsid w:val="003657D9"/>
    <w:rsid w:val="0036696F"/>
    <w:rsid w:val="00387369"/>
    <w:rsid w:val="00450C74"/>
    <w:rsid w:val="004C2A32"/>
    <w:rsid w:val="0057497A"/>
    <w:rsid w:val="005C15A3"/>
    <w:rsid w:val="005F4965"/>
    <w:rsid w:val="0061647B"/>
    <w:rsid w:val="006D5422"/>
    <w:rsid w:val="006E5A5C"/>
    <w:rsid w:val="00713C7C"/>
    <w:rsid w:val="0073338F"/>
    <w:rsid w:val="007457B9"/>
    <w:rsid w:val="00772441"/>
    <w:rsid w:val="007F5DDE"/>
    <w:rsid w:val="00811ECC"/>
    <w:rsid w:val="00817E20"/>
    <w:rsid w:val="00825993"/>
    <w:rsid w:val="008E310B"/>
    <w:rsid w:val="00931CDA"/>
    <w:rsid w:val="009A0799"/>
    <w:rsid w:val="009C7F22"/>
    <w:rsid w:val="009E3822"/>
    <w:rsid w:val="00A12E9B"/>
    <w:rsid w:val="00A959C5"/>
    <w:rsid w:val="00AC5194"/>
    <w:rsid w:val="00AE3D37"/>
    <w:rsid w:val="00B1634C"/>
    <w:rsid w:val="00B468EC"/>
    <w:rsid w:val="00B713FA"/>
    <w:rsid w:val="00BC04C2"/>
    <w:rsid w:val="00BE55C5"/>
    <w:rsid w:val="00C7358C"/>
    <w:rsid w:val="00CC2E7D"/>
    <w:rsid w:val="00CD338F"/>
    <w:rsid w:val="00D766B1"/>
    <w:rsid w:val="00D9222D"/>
    <w:rsid w:val="00DA4689"/>
    <w:rsid w:val="00DC6DBC"/>
    <w:rsid w:val="00E15F4B"/>
    <w:rsid w:val="00E20572"/>
    <w:rsid w:val="00E30AEC"/>
    <w:rsid w:val="00E63F28"/>
    <w:rsid w:val="00ED39AB"/>
    <w:rsid w:val="00F106F9"/>
    <w:rsid w:val="00F72CE1"/>
    <w:rsid w:val="00F7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9151A-45E5-4F9C-BC94-2AEA4386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C35C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C35C8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2022-01-26T02:27:00Z</dcterms:created>
  <dcterms:modified xsi:type="dcterms:W3CDTF">2022-01-26T03:12:00Z</dcterms:modified>
</cp:coreProperties>
</file>