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9C257" w14:textId="77777777" w:rsidR="00B776A0" w:rsidRPr="00B24CFF" w:rsidRDefault="00B776A0" w:rsidP="00B776A0">
      <w:pPr>
        <w:spacing w:after="0" w:line="240" w:lineRule="auto"/>
        <w:jc w:val="both"/>
        <w:rPr>
          <w:rFonts w:ascii="Arial" w:eastAsia="Times New Roman" w:hAnsi="Arial" w:cs="Arial"/>
          <w:i/>
          <w:iCs/>
          <w:sz w:val="20"/>
          <w:szCs w:val="20"/>
          <w:lang w:eastAsia="es-ES"/>
        </w:rPr>
      </w:pPr>
    </w:p>
    <w:p w14:paraId="4CAB0281" w14:textId="77777777" w:rsidR="002949BD" w:rsidRDefault="002949BD" w:rsidP="00A5643E">
      <w:pPr>
        <w:pStyle w:val="Prrafodelista"/>
        <w:numPr>
          <w:ilvl w:val="0"/>
          <w:numId w:val="1"/>
        </w:numPr>
        <w:rPr>
          <w:lang w:val="es-MX"/>
        </w:rPr>
        <w:sectPr w:rsidR="002949BD" w:rsidSect="002949BD">
          <w:type w:val="continuous"/>
          <w:pgSz w:w="11906" w:h="16838"/>
          <w:pgMar w:top="1417" w:right="991" w:bottom="1417" w:left="851" w:header="708" w:footer="708" w:gutter="0"/>
          <w:cols w:space="708"/>
          <w:docGrid w:linePitch="360"/>
        </w:sectPr>
      </w:pPr>
    </w:p>
    <w:p w14:paraId="0CB70F4B" w14:textId="3C73BB2F" w:rsidR="000323EC" w:rsidRPr="002949BD" w:rsidRDefault="000323EC" w:rsidP="00A5643E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2949BD">
        <w:rPr>
          <w:b/>
          <w:bCs/>
          <w:lang w:val="es-MX"/>
        </w:rPr>
        <w:t>CALCULAR DEL FACTOR DE ESTACIONALIDAD PARA AGOSTO</w:t>
      </w:r>
    </w:p>
    <w:tbl>
      <w:tblPr>
        <w:tblW w:w="3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800"/>
      </w:tblGrid>
      <w:tr w:rsidR="000323EC" w:rsidRPr="000323EC" w14:paraId="58C09CEE" w14:textId="77777777" w:rsidTr="000323EC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CDE6D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BO"/>
              </w:rPr>
              <w:t>MES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DAF74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 w:eastAsia="es-BO"/>
              </w:rPr>
              <w:t>VEHÍCULOS</w:t>
            </w:r>
          </w:p>
        </w:tc>
      </w:tr>
      <w:tr w:rsidR="000323EC" w:rsidRPr="000323EC" w14:paraId="260C324D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1323C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proofErr w:type="spellStart"/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Enero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12C44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1720</w:t>
            </w:r>
          </w:p>
        </w:tc>
      </w:tr>
      <w:tr w:rsidR="000323EC" w:rsidRPr="000323EC" w14:paraId="5674549F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288B8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proofErr w:type="spellStart"/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Febrero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3BF07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1980</w:t>
            </w:r>
          </w:p>
        </w:tc>
      </w:tr>
      <w:tr w:rsidR="000323EC" w:rsidRPr="000323EC" w14:paraId="624438ED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F32E0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proofErr w:type="spellStart"/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Marzo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F906B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1550</w:t>
            </w:r>
          </w:p>
        </w:tc>
      </w:tr>
      <w:tr w:rsidR="000323EC" w:rsidRPr="000323EC" w14:paraId="6EE069FB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8D70D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Abril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F10B2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1280</w:t>
            </w:r>
          </w:p>
        </w:tc>
      </w:tr>
      <w:tr w:rsidR="000323EC" w:rsidRPr="000323EC" w14:paraId="64417299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EC2FD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Mayo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B20AE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2.250</w:t>
            </w:r>
          </w:p>
        </w:tc>
      </w:tr>
      <w:tr w:rsidR="000323EC" w:rsidRPr="000323EC" w14:paraId="53238D47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64B0C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Junio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9E1AD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1360</w:t>
            </w:r>
          </w:p>
        </w:tc>
      </w:tr>
      <w:tr w:rsidR="000323EC" w:rsidRPr="000323EC" w14:paraId="24F867FE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FB80F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Julio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4D411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1460</w:t>
            </w:r>
          </w:p>
        </w:tc>
      </w:tr>
      <w:tr w:rsidR="000323EC" w:rsidRPr="000323EC" w14:paraId="5A19F834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A509D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Agosto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392F7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1254</w:t>
            </w:r>
          </w:p>
        </w:tc>
      </w:tr>
      <w:tr w:rsidR="000323EC" w:rsidRPr="000323EC" w14:paraId="671C5E77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3C100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proofErr w:type="spellStart"/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Septiembre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FFC3B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1758</w:t>
            </w:r>
          </w:p>
        </w:tc>
      </w:tr>
      <w:tr w:rsidR="000323EC" w:rsidRPr="000323EC" w14:paraId="43E6BB93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0DEF6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proofErr w:type="spellStart"/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Octubre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65425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1450</w:t>
            </w:r>
          </w:p>
        </w:tc>
      </w:tr>
      <w:tr w:rsidR="000323EC" w:rsidRPr="000323EC" w14:paraId="5A70EE51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6CFB9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proofErr w:type="spellStart"/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Noviembre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B8D1A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1120</w:t>
            </w:r>
          </w:p>
        </w:tc>
      </w:tr>
      <w:tr w:rsidR="000323EC" w:rsidRPr="000323EC" w14:paraId="35E0720F" w14:textId="77777777" w:rsidTr="000323EC">
        <w:trPr>
          <w:trHeight w:val="53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38B64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proofErr w:type="spellStart"/>
            <w:r w:rsidRPr="000323EC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Diciembre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75FBC" w14:textId="77777777" w:rsidR="000323EC" w:rsidRPr="000323EC" w:rsidRDefault="000323EC" w:rsidP="003337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BO"/>
              </w:rPr>
            </w:pPr>
            <w:r w:rsidRPr="000323EC">
              <w:rPr>
                <w:rFonts w:ascii="Calibri" w:hAnsi="Calibri" w:cs="Calibri"/>
                <w:color w:val="000000"/>
                <w:sz w:val="18"/>
                <w:szCs w:val="18"/>
              </w:rPr>
              <w:t>1.750</w:t>
            </w:r>
          </w:p>
        </w:tc>
      </w:tr>
    </w:tbl>
    <w:p w14:paraId="3EE0D603" w14:textId="77777777" w:rsidR="000323EC" w:rsidRPr="000323EC" w:rsidRDefault="000323EC" w:rsidP="000323EC">
      <w:pPr>
        <w:rPr>
          <w:lang w:val="es-MX"/>
        </w:rPr>
      </w:pPr>
    </w:p>
    <w:p w14:paraId="3BC4AA08" w14:textId="43F02070" w:rsidR="000323EC" w:rsidRPr="002949BD" w:rsidRDefault="000323EC" w:rsidP="00A5643E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2949BD">
        <w:rPr>
          <w:b/>
          <w:bCs/>
          <w:lang w:val="es-MX"/>
        </w:rPr>
        <w:t>CALCULAR LA TASA DE CRECIMIENTO DE LOS SIGUIENTES DATOS DE TPDA</w:t>
      </w:r>
    </w:p>
    <w:tbl>
      <w:tblPr>
        <w:tblW w:w="14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709"/>
      </w:tblGrid>
      <w:tr w:rsidR="000323EC" w:rsidRPr="00FC6BFD" w14:paraId="34500C44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D304B56" w14:textId="77777777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AÑO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40C72E82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TPDA</w:t>
            </w:r>
          </w:p>
        </w:tc>
      </w:tr>
      <w:tr w:rsidR="000323EC" w:rsidRPr="00FC6BFD" w14:paraId="042ABE41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DF35AC6" w14:textId="1CCCE96B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7BEE6878" w14:textId="63917153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4</w:t>
            </w: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50</w:t>
            </w:r>
          </w:p>
        </w:tc>
      </w:tr>
      <w:tr w:rsidR="000323EC" w:rsidRPr="00FC6BFD" w14:paraId="3F55A979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D1846C" w14:textId="78AA3357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5ED22801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610</w:t>
            </w:r>
          </w:p>
        </w:tc>
      </w:tr>
      <w:tr w:rsidR="000323EC" w:rsidRPr="00FC6BFD" w14:paraId="50789EA5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534B24" w14:textId="41C4B804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9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1A768929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782</w:t>
            </w:r>
          </w:p>
        </w:tc>
      </w:tr>
      <w:tr w:rsidR="000323EC" w:rsidRPr="00FC6BFD" w14:paraId="04D8D9E8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E6AF4FC" w14:textId="1052605D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2845479B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365</w:t>
            </w:r>
          </w:p>
        </w:tc>
      </w:tr>
      <w:tr w:rsidR="000323EC" w:rsidRPr="00FC6BFD" w14:paraId="2A335926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E2C4F88" w14:textId="2D0C68CC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21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54F3DB5D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591</w:t>
            </w:r>
          </w:p>
        </w:tc>
      </w:tr>
      <w:tr w:rsidR="000323EC" w:rsidRPr="00FC6BFD" w14:paraId="69612824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EEFE2E5" w14:textId="001E31FC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22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23E027BC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678</w:t>
            </w:r>
          </w:p>
        </w:tc>
      </w:tr>
      <w:tr w:rsidR="000323EC" w:rsidRPr="00FC6BFD" w14:paraId="6B89F0F3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F4DECE8" w14:textId="6C8C593A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3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7B865579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985</w:t>
            </w:r>
          </w:p>
        </w:tc>
      </w:tr>
      <w:tr w:rsidR="000323EC" w:rsidRPr="00FC6BFD" w14:paraId="27B51200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ED8CFF" w14:textId="688A4428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2546C9B6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1024</w:t>
            </w:r>
          </w:p>
        </w:tc>
      </w:tr>
      <w:tr w:rsidR="000323EC" w:rsidRPr="00FC6BFD" w14:paraId="511A1916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8805D65" w14:textId="275B89E9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1F8BCBE7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1124</w:t>
            </w:r>
          </w:p>
        </w:tc>
      </w:tr>
      <w:tr w:rsidR="000323EC" w:rsidRPr="00FC6BFD" w14:paraId="0651CD2C" w14:textId="77777777" w:rsidTr="000323EC">
        <w:trPr>
          <w:trHeight w:val="300"/>
          <w:jc w:val="center"/>
        </w:trPr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141355C" w14:textId="4247E63B" w:rsidR="000323EC" w:rsidRPr="00FC6BFD" w:rsidRDefault="000323EC" w:rsidP="003337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6DA8F87D" w14:textId="77777777" w:rsidR="000323EC" w:rsidRPr="00FC6BFD" w:rsidRDefault="000323EC" w:rsidP="003337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</w:pPr>
            <w:r w:rsidRPr="00FC6BF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BO"/>
              </w:rPr>
              <w:t>1250</w:t>
            </w:r>
          </w:p>
        </w:tc>
      </w:tr>
    </w:tbl>
    <w:p w14:paraId="578BE2EF" w14:textId="77777777" w:rsidR="002949BD" w:rsidRDefault="002949BD" w:rsidP="000323EC">
      <w:pPr>
        <w:rPr>
          <w:lang w:val="es-MX"/>
        </w:rPr>
        <w:sectPr w:rsidR="002949BD" w:rsidSect="002949BD">
          <w:type w:val="continuous"/>
          <w:pgSz w:w="11906" w:h="16838"/>
          <w:pgMar w:top="1417" w:right="991" w:bottom="1417" w:left="851" w:header="708" w:footer="708" w:gutter="0"/>
          <w:cols w:num="2" w:space="708"/>
          <w:docGrid w:linePitch="360"/>
        </w:sectPr>
      </w:pPr>
    </w:p>
    <w:p w14:paraId="2076E33C" w14:textId="77777777" w:rsidR="009C38ED" w:rsidRPr="002949BD" w:rsidRDefault="000323EC" w:rsidP="00A5643E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2949BD">
        <w:rPr>
          <w:b/>
          <w:bCs/>
          <w:lang w:val="es-MX"/>
        </w:rPr>
        <w:t xml:space="preserve">CALCULAR LOS EJES EQUIVALENTES QUE PASARAN POR EL TRAMO LA PADCAYA </w:t>
      </w:r>
      <w:r w:rsidR="009C38ED" w:rsidRPr="002949BD">
        <w:rPr>
          <w:b/>
          <w:bCs/>
          <w:lang w:val="es-MX"/>
        </w:rPr>
        <w:t xml:space="preserve">- </w:t>
      </w:r>
      <w:r w:rsidRPr="002949BD">
        <w:rPr>
          <w:b/>
          <w:bCs/>
          <w:lang w:val="es-MX"/>
        </w:rPr>
        <w:t>LA MAMORA QUE CONTARÁ CON UN ASFALTADO DE PAVIMENTO FLEXIBLE</w:t>
      </w:r>
    </w:p>
    <w:p w14:paraId="5469C258" w14:textId="77777777" w:rsidR="009C38ED" w:rsidRPr="002949BD" w:rsidRDefault="009C38ED" w:rsidP="009C38ED">
      <w:pPr>
        <w:ind w:left="360"/>
        <w:rPr>
          <w:b/>
          <w:bCs/>
          <w:lang w:val="es-MX"/>
        </w:rPr>
      </w:pPr>
      <w:r w:rsidRPr="002949BD">
        <w:rPr>
          <w:b/>
          <w:bCs/>
          <w:lang w:val="es-MX"/>
        </w:rPr>
        <w:t>UTILIZAR DATOS DE LOS EJERCICIOS ANTERIORES PARA EL CALCULO DE SOLICITACIONES CORRESPONDIENTES. ASIMSMO EN EL TRAMO SE VERIFICO LA EXISTENCIA DE UN TRAFICO DE DESARROLLO DEL 8.5%, UN TRAFICO INDUCIDO DEL 3.5%.</w:t>
      </w:r>
    </w:p>
    <w:p w14:paraId="7B243D5A" w14:textId="609B0D49" w:rsidR="00B776A0" w:rsidRPr="002949BD" w:rsidRDefault="009C38ED" w:rsidP="009C38ED">
      <w:pPr>
        <w:ind w:left="360"/>
        <w:rPr>
          <w:b/>
          <w:bCs/>
          <w:lang w:val="es-MX"/>
        </w:rPr>
      </w:pPr>
      <w:r w:rsidRPr="002949BD">
        <w:rPr>
          <w:b/>
          <w:bCs/>
          <w:lang w:val="es-MX"/>
        </w:rPr>
        <w:t>AL REALIZAR LOS PESAJES CORRESPONDINTES SE FIJO UN PESO PARA LIVIANOS DE 7tn, MEDIOS DE 11tn, PESADOS DE 21tn Y MUY PESADOS DE25tn</w:t>
      </w:r>
    </w:p>
    <w:tbl>
      <w:tblPr>
        <w:tblW w:w="905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760"/>
        <w:gridCol w:w="538"/>
        <w:gridCol w:w="637"/>
        <w:gridCol w:w="567"/>
        <w:gridCol w:w="760"/>
        <w:gridCol w:w="516"/>
        <w:gridCol w:w="607"/>
        <w:gridCol w:w="555"/>
        <w:gridCol w:w="504"/>
        <w:gridCol w:w="595"/>
        <w:gridCol w:w="760"/>
        <w:gridCol w:w="457"/>
        <w:gridCol w:w="460"/>
      </w:tblGrid>
      <w:tr w:rsidR="009C38ED" w:rsidRPr="002949BD" w14:paraId="43E03D09" w14:textId="77777777" w:rsidTr="009C38ED">
        <w:trPr>
          <w:trHeight w:val="1409"/>
          <w:jc w:val="center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2C561" w14:textId="77777777" w:rsidR="009C38ED" w:rsidRPr="002949BD" w:rsidRDefault="000B38EA" w:rsidP="00B837C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pict w14:anchorId="380A81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lecha: a la izquierda y derecha 1" o:spid="_x0000_s1029" type="#_x0000_t75" style="position:absolute;margin-left:4.5pt;margin-top:0;width:40.5pt;height:32.25pt;z-index:251698176;visibility:visible;mso-wrap-style:square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" o:insetmode="auto">
                  <v:imagedata r:id="rId6" o:title=""/>
                  <o:lock v:ext="edit" aspectratio="f"/>
                </v:shape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9C38ED" w:rsidRPr="002949BD" w14:paraId="19B57C12" w14:textId="77777777">
              <w:trPr>
                <w:trHeight w:val="705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92ACADF" w14:textId="77777777" w:rsidR="009C38ED" w:rsidRPr="002949BD" w:rsidRDefault="009C38ED" w:rsidP="00B837C0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4645D68" w14:textId="655994C4" w:rsidR="009C38ED" w:rsidRPr="002949BD" w:rsidRDefault="009C38ED" w:rsidP="00B837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BO"/>
              </w:rPr>
            </w:pPr>
          </w:p>
        </w:tc>
        <w:tc>
          <w:tcPr>
            <w:tcW w:w="760" w:type="dxa"/>
            <w:tcBorders>
              <w:top w:val="double" w:sz="6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96010FB" w14:textId="626574B6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AUTOMÓVILES VAGONETAS Y JEEP</w:t>
            </w:r>
          </w:p>
        </w:tc>
        <w:tc>
          <w:tcPr>
            <w:tcW w:w="538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57861D9" w14:textId="693B5078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CAMIONETAS</w:t>
            </w:r>
          </w:p>
        </w:tc>
        <w:tc>
          <w:tcPr>
            <w:tcW w:w="637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64E948E" w14:textId="238AEA15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MINIBUSES</w:t>
            </w:r>
          </w:p>
        </w:tc>
        <w:tc>
          <w:tcPr>
            <w:tcW w:w="567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FA5D371" w14:textId="2342DCFB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MICROBUSES (DOS EJES)</w:t>
            </w:r>
          </w:p>
        </w:tc>
        <w:tc>
          <w:tcPr>
            <w:tcW w:w="760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7AD774E" w14:textId="5724493F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BÚS MEDIANO (DOS EJES)</w:t>
            </w:r>
          </w:p>
        </w:tc>
        <w:tc>
          <w:tcPr>
            <w:tcW w:w="516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4C6E2B2" w14:textId="261ADB57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BÚS GRANDE (DOS O MAS EJES)</w:t>
            </w:r>
          </w:p>
        </w:tc>
        <w:tc>
          <w:tcPr>
            <w:tcW w:w="607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CF3AE23" w14:textId="6F5D7032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CAMIÓN MEDIANO (DOS EJES)</w:t>
            </w:r>
          </w:p>
        </w:tc>
        <w:tc>
          <w:tcPr>
            <w:tcW w:w="555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B6C6EFF" w14:textId="6EA614F7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CAMIÓN GRANDE (DOS EJES)</w:t>
            </w:r>
          </w:p>
        </w:tc>
        <w:tc>
          <w:tcPr>
            <w:tcW w:w="504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9EB1742" w14:textId="747F29A9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CAMIÓN GRANDE (TRES EJES)</w:t>
            </w:r>
          </w:p>
        </w:tc>
        <w:tc>
          <w:tcPr>
            <w:tcW w:w="595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AE82B05" w14:textId="4D6E21D1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CAMIÓN CON SEMIRREMOLQUE</w:t>
            </w:r>
          </w:p>
        </w:tc>
        <w:tc>
          <w:tcPr>
            <w:tcW w:w="760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7C75C2C" w14:textId="15143EA6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CAMION CON REMOLQUE</w:t>
            </w:r>
          </w:p>
        </w:tc>
        <w:tc>
          <w:tcPr>
            <w:tcW w:w="457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627D979" w14:textId="44B4131D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MOTOCICLETAS</w:t>
            </w:r>
          </w:p>
        </w:tc>
        <w:tc>
          <w:tcPr>
            <w:tcW w:w="460" w:type="dxa"/>
            <w:tcBorders>
              <w:top w:val="double" w:sz="6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1CF00D3" w14:textId="4B4E0AD6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OTROS VEHÍCULOS</w:t>
            </w:r>
          </w:p>
        </w:tc>
      </w:tr>
      <w:tr w:rsidR="009C38ED" w:rsidRPr="002949BD" w14:paraId="4D5165C6" w14:textId="77777777" w:rsidTr="009C38ED">
        <w:trPr>
          <w:trHeight w:val="1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92616F" w14:textId="5C261A75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Sábado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B086A9" w14:textId="3CD1F324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116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2AE919" w14:textId="5D69707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67</w:t>
            </w:r>
          </w:p>
        </w:tc>
        <w:tc>
          <w:tcPr>
            <w:tcW w:w="6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3D268C" w14:textId="310D3F08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FC80C1" w14:textId="6437E4A7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E45949" w14:textId="4F4BD73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25</w:t>
            </w:r>
          </w:p>
        </w:tc>
        <w:tc>
          <w:tcPr>
            <w:tcW w:w="5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4211F3" w14:textId="2B8B9506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19</w:t>
            </w:r>
          </w:p>
        </w:tc>
        <w:tc>
          <w:tcPr>
            <w:tcW w:w="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B7553E" w14:textId="24E0C45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32</w:t>
            </w:r>
          </w:p>
        </w:tc>
        <w:tc>
          <w:tcPr>
            <w:tcW w:w="5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4E0DAD" w14:textId="5DD8600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5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6FA419" w14:textId="50E87EA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5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F755D6" w14:textId="02508B0B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A4A4DE" w14:textId="66F2D074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205</w:t>
            </w:r>
          </w:p>
        </w:tc>
        <w:tc>
          <w:tcPr>
            <w:tcW w:w="4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5C658" w14:textId="0C33D979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70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A6F4D0" w14:textId="3C2AAD9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9C38ED" w:rsidRPr="002949BD" w14:paraId="3DEF32C0" w14:textId="77777777" w:rsidTr="009C38ED">
        <w:trPr>
          <w:trHeight w:val="66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BA4288" w14:textId="7E86B06E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Domingo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740EE" w14:textId="102B704A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305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A2EF63" w14:textId="6D7F71F7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550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C6656F" w14:textId="4D43FB94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64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2E1D35" w14:textId="44173781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23317B" w14:textId="49B9286E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27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DEA23" w14:textId="5F50D242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7C323C" w14:textId="3A9F2710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9FE263" w14:textId="06AA58A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BCF1D2" w14:textId="50187961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95B086" w14:textId="55F54F3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A1D71A" w14:textId="3EED983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176</w:t>
            </w:r>
          </w:p>
        </w:tc>
        <w:tc>
          <w:tcPr>
            <w:tcW w:w="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C5D2CB" w14:textId="3BF4A97B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58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4811F" w14:textId="34169C11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9C38ED" w:rsidRPr="002949BD" w14:paraId="37D53CFC" w14:textId="77777777" w:rsidTr="009C38ED">
        <w:trPr>
          <w:trHeight w:val="11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7AC266" w14:textId="30A25890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8083F2" w14:textId="5F2C4FF9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176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5299ED" w14:textId="4204DE1F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70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E81015" w14:textId="4FCA1CD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BDE08D" w14:textId="17C1F659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5C62C8" w14:textId="07146052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465951" w14:textId="33BFCECE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DD36EA" w14:textId="606D845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909B95" w14:textId="647AA65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18</w:t>
            </w:r>
          </w:p>
        </w:tc>
        <w:tc>
          <w:tcPr>
            <w:tcW w:w="5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AD5E2D" w14:textId="504D36CB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029CEC" w14:textId="3D3BF0FF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4AC288" w14:textId="3F994C04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163</w:t>
            </w:r>
          </w:p>
        </w:tc>
        <w:tc>
          <w:tcPr>
            <w:tcW w:w="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15A91B" w14:textId="7706061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57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055883" w14:textId="3D23F1D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</w:tr>
      <w:tr w:rsidR="009C38ED" w:rsidRPr="002949BD" w14:paraId="7285C4B4" w14:textId="77777777" w:rsidTr="009C38ED">
        <w:trPr>
          <w:trHeight w:val="10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91565C" w14:textId="6E6776FE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AAAD7D" w14:textId="124CE770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163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E5261" w14:textId="2B575C3A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58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3B0F08" w14:textId="5179DACF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BC7DCC" w14:textId="4ACC2AD0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32D76B" w14:textId="159351D2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7F1BAE" w14:textId="4FB69A1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5CD0F" w14:textId="2B43268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A8930A" w14:textId="4A2AA4C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5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1DB143" w14:textId="6100FB14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262DE2" w14:textId="7DAD075A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B0913" w14:textId="720006C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143</w:t>
            </w:r>
          </w:p>
        </w:tc>
        <w:tc>
          <w:tcPr>
            <w:tcW w:w="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57ECCD" w14:textId="0610B62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36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245894" w14:textId="4A295A2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70</w:t>
            </w:r>
          </w:p>
        </w:tc>
      </w:tr>
      <w:tr w:rsidR="009C38ED" w:rsidRPr="002949BD" w14:paraId="42AF3D63" w14:textId="77777777" w:rsidTr="009C38ED">
        <w:trPr>
          <w:trHeight w:val="6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D82F18" w14:textId="402216D4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936F61" w14:textId="76D2918A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143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24B6E7" w14:textId="072642C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57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898D83" w14:textId="61DBEE68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06D360" w14:textId="4D55F521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E7DC38" w14:textId="75A9DBA9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F84216" w14:textId="105CD916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0C15A3" w14:textId="5500C9A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711A3" w14:textId="1A45E3E4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5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5C8B23" w14:textId="064466D7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5266EC" w14:textId="092A04C0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436832" w14:textId="2C04E788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1120</w:t>
            </w:r>
          </w:p>
        </w:tc>
        <w:tc>
          <w:tcPr>
            <w:tcW w:w="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00EE66" w14:textId="53332592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48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C6ADA6" w14:textId="6C3531B8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58</w:t>
            </w:r>
          </w:p>
        </w:tc>
      </w:tr>
      <w:tr w:rsidR="009C38ED" w:rsidRPr="002949BD" w14:paraId="2427B964" w14:textId="77777777" w:rsidTr="009C38ED">
        <w:trPr>
          <w:trHeight w:val="148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D2E83D" w14:textId="484C6101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244DDE" w14:textId="35324ED0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130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CC1217" w14:textId="6606472B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36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EF165" w14:textId="19E5330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DF7F0A" w14:textId="08E2AD4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198A2E" w14:textId="7B1DE5D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D707F6" w14:textId="45083929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594EF1" w14:textId="6785A6B2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3666F2" w14:textId="0D58DB7A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5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17FAE6" w14:textId="24E87E83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1311C" w14:textId="064A1AFF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C5B3B2" w14:textId="63FA4CFA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8B9A2A" w14:textId="1467F05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629AE" w14:textId="727BBABA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57</w:t>
            </w:r>
          </w:p>
        </w:tc>
      </w:tr>
      <w:tr w:rsidR="009C38ED" w:rsidRPr="002949BD" w14:paraId="662DF5EF" w14:textId="77777777" w:rsidTr="009C38ED">
        <w:trPr>
          <w:trHeight w:val="95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FFE960" w14:textId="09FF3CFD" w:rsidR="009C38ED" w:rsidRPr="002949BD" w:rsidRDefault="009C38ED" w:rsidP="00B83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2949B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Viernes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A8DC9E" w14:textId="1FD37C7F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483F2" w14:textId="0F5BCBA9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48</w:t>
            </w:r>
          </w:p>
        </w:tc>
        <w:tc>
          <w:tcPr>
            <w:tcW w:w="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E6BFFD" w14:textId="4FA0DCB9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604E64" w14:textId="6940863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AC0102" w14:textId="6B6AB49D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AF89C9" w14:textId="779FDECC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5B89C" w14:textId="4B332A60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C83BA6" w14:textId="04ED7EDE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5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A51644" w14:textId="2628C3E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53E2B5" w14:textId="04EFF958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2CEF7A" w14:textId="053D4D95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EBFE3B" w14:textId="1BD611D7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C7EB" w14:textId="7E772E3B" w:rsidR="009C38ED" w:rsidRPr="002949BD" w:rsidRDefault="009C38ED" w:rsidP="00B83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hAnsi="Calibri" w:cs="Calibri"/>
                <w:sz w:val="18"/>
                <w:szCs w:val="18"/>
              </w:rPr>
              <w:t>36</w:t>
            </w:r>
          </w:p>
        </w:tc>
      </w:tr>
    </w:tbl>
    <w:p w14:paraId="439AFC8E" w14:textId="1AFDD0F8" w:rsidR="00A517CB" w:rsidRPr="00A517CB" w:rsidRDefault="00A517CB" w:rsidP="00B776A0">
      <w:pPr>
        <w:rPr>
          <w:rFonts w:eastAsiaTheme="minorEastAsia"/>
          <w:lang w:val="es-MX"/>
        </w:rPr>
      </w:pPr>
    </w:p>
    <w:p w14:paraId="625B86DD" w14:textId="31D6A651" w:rsidR="00EB3845" w:rsidRPr="002949BD" w:rsidRDefault="00EB3845" w:rsidP="00EB3845">
      <w:pPr>
        <w:pStyle w:val="Prrafodelista"/>
        <w:numPr>
          <w:ilvl w:val="0"/>
          <w:numId w:val="1"/>
        </w:numPr>
        <w:rPr>
          <w:b/>
          <w:bCs/>
        </w:rPr>
      </w:pPr>
      <w:r w:rsidRPr="002949BD">
        <w:rPr>
          <w:b/>
          <w:bCs/>
        </w:rPr>
        <w:t xml:space="preserve">ENCONTRAR </w:t>
      </w:r>
      <w:r w:rsidR="002949BD" w:rsidRPr="002949BD">
        <w:rPr>
          <w:b/>
          <w:bCs/>
        </w:rPr>
        <w:t xml:space="preserve">LA VELOCIDAD CRUCERO </w:t>
      </w: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1196"/>
        <w:gridCol w:w="1226"/>
        <w:gridCol w:w="1191"/>
        <w:gridCol w:w="1198"/>
        <w:gridCol w:w="1459"/>
      </w:tblGrid>
      <w:tr w:rsidR="002949BD" w:rsidRPr="002949BD" w14:paraId="277378D1" w14:textId="77777777" w:rsidTr="002949BD">
        <w:trPr>
          <w:trHeight w:val="720"/>
        </w:trPr>
        <w:tc>
          <w:tcPr>
            <w:tcW w:w="1190" w:type="dxa"/>
            <w:shd w:val="clear" w:color="auto" w:fill="auto"/>
            <w:vAlign w:val="center"/>
            <w:hideMark/>
          </w:tcPr>
          <w:p w14:paraId="5387A08E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NRO.</w:t>
            </w:r>
          </w:p>
        </w:tc>
        <w:tc>
          <w:tcPr>
            <w:tcW w:w="1196" w:type="dxa"/>
            <w:shd w:val="clear" w:color="auto" w:fill="auto"/>
            <w:vAlign w:val="center"/>
            <w:hideMark/>
          </w:tcPr>
          <w:p w14:paraId="15273F1B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LIVIANOS</w:t>
            </w:r>
          </w:p>
        </w:tc>
        <w:tc>
          <w:tcPr>
            <w:tcW w:w="1226" w:type="dxa"/>
            <w:shd w:val="clear" w:color="auto" w:fill="auto"/>
            <w:vAlign w:val="center"/>
            <w:hideMark/>
          </w:tcPr>
          <w:p w14:paraId="1DACA848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UTILITARIOS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03C091D9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BUSES</w:t>
            </w:r>
          </w:p>
        </w:tc>
        <w:tc>
          <w:tcPr>
            <w:tcW w:w="1198" w:type="dxa"/>
            <w:shd w:val="clear" w:color="auto" w:fill="auto"/>
            <w:vAlign w:val="center"/>
            <w:hideMark/>
          </w:tcPr>
          <w:p w14:paraId="0DA7F472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CAMIONES RIGIDOS</w:t>
            </w:r>
          </w:p>
        </w:tc>
        <w:tc>
          <w:tcPr>
            <w:tcW w:w="1459" w:type="dxa"/>
            <w:shd w:val="clear" w:color="auto" w:fill="auto"/>
            <w:vAlign w:val="center"/>
            <w:hideMark/>
          </w:tcPr>
          <w:p w14:paraId="7F597F3E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CAMIONES ARTICULADOS</w:t>
            </w:r>
          </w:p>
        </w:tc>
      </w:tr>
      <w:tr w:rsidR="002949BD" w:rsidRPr="002949BD" w14:paraId="3C694C70" w14:textId="77777777" w:rsidTr="002949BD">
        <w:trPr>
          <w:trHeight w:val="315"/>
        </w:trPr>
        <w:tc>
          <w:tcPr>
            <w:tcW w:w="1190" w:type="dxa"/>
            <w:shd w:val="clear" w:color="auto" w:fill="auto"/>
            <w:vAlign w:val="center"/>
            <w:hideMark/>
          </w:tcPr>
          <w:p w14:paraId="13EEB72E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1</w:t>
            </w:r>
          </w:p>
        </w:tc>
        <w:tc>
          <w:tcPr>
            <w:tcW w:w="1196" w:type="dxa"/>
            <w:shd w:val="clear" w:color="auto" w:fill="auto"/>
            <w:vAlign w:val="center"/>
            <w:hideMark/>
          </w:tcPr>
          <w:p w14:paraId="47F61D9A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73</w:t>
            </w:r>
          </w:p>
        </w:tc>
        <w:tc>
          <w:tcPr>
            <w:tcW w:w="1226" w:type="dxa"/>
            <w:shd w:val="clear" w:color="auto" w:fill="auto"/>
            <w:vAlign w:val="center"/>
            <w:hideMark/>
          </w:tcPr>
          <w:p w14:paraId="47DA7822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76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233F8C5E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56</w:t>
            </w:r>
          </w:p>
        </w:tc>
        <w:tc>
          <w:tcPr>
            <w:tcW w:w="1198" w:type="dxa"/>
            <w:shd w:val="clear" w:color="auto" w:fill="auto"/>
            <w:vAlign w:val="center"/>
            <w:hideMark/>
          </w:tcPr>
          <w:p w14:paraId="57F8A7B9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51</w:t>
            </w:r>
          </w:p>
        </w:tc>
        <w:tc>
          <w:tcPr>
            <w:tcW w:w="1459" w:type="dxa"/>
            <w:shd w:val="clear" w:color="auto" w:fill="auto"/>
            <w:vAlign w:val="center"/>
            <w:hideMark/>
          </w:tcPr>
          <w:p w14:paraId="7947392C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31</w:t>
            </w:r>
          </w:p>
        </w:tc>
      </w:tr>
      <w:tr w:rsidR="002949BD" w:rsidRPr="002949BD" w14:paraId="7E6A2532" w14:textId="77777777" w:rsidTr="002949BD">
        <w:trPr>
          <w:trHeight w:val="315"/>
        </w:trPr>
        <w:tc>
          <w:tcPr>
            <w:tcW w:w="1190" w:type="dxa"/>
            <w:shd w:val="clear" w:color="auto" w:fill="auto"/>
            <w:vAlign w:val="center"/>
            <w:hideMark/>
          </w:tcPr>
          <w:p w14:paraId="2EA63D7B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2</w:t>
            </w:r>
          </w:p>
        </w:tc>
        <w:tc>
          <w:tcPr>
            <w:tcW w:w="1196" w:type="dxa"/>
            <w:shd w:val="clear" w:color="auto" w:fill="auto"/>
            <w:vAlign w:val="center"/>
            <w:hideMark/>
          </w:tcPr>
          <w:p w14:paraId="3A915487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59</w:t>
            </w:r>
          </w:p>
        </w:tc>
        <w:tc>
          <w:tcPr>
            <w:tcW w:w="1226" w:type="dxa"/>
            <w:shd w:val="clear" w:color="auto" w:fill="auto"/>
            <w:vAlign w:val="center"/>
            <w:hideMark/>
          </w:tcPr>
          <w:p w14:paraId="74648566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58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4F5E8966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43</w:t>
            </w:r>
          </w:p>
        </w:tc>
        <w:tc>
          <w:tcPr>
            <w:tcW w:w="1198" w:type="dxa"/>
            <w:shd w:val="clear" w:color="auto" w:fill="auto"/>
            <w:vAlign w:val="center"/>
            <w:hideMark/>
          </w:tcPr>
          <w:p w14:paraId="78C9E4E5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42</w:t>
            </w:r>
          </w:p>
        </w:tc>
        <w:tc>
          <w:tcPr>
            <w:tcW w:w="1459" w:type="dxa"/>
            <w:shd w:val="clear" w:color="auto" w:fill="auto"/>
            <w:vAlign w:val="center"/>
            <w:hideMark/>
          </w:tcPr>
          <w:p w14:paraId="745F1309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23</w:t>
            </w:r>
          </w:p>
        </w:tc>
      </w:tr>
      <w:tr w:rsidR="002949BD" w:rsidRPr="002949BD" w14:paraId="293DF162" w14:textId="77777777" w:rsidTr="002949BD">
        <w:trPr>
          <w:trHeight w:val="315"/>
        </w:trPr>
        <w:tc>
          <w:tcPr>
            <w:tcW w:w="1190" w:type="dxa"/>
            <w:shd w:val="clear" w:color="auto" w:fill="auto"/>
            <w:vAlign w:val="center"/>
            <w:hideMark/>
          </w:tcPr>
          <w:p w14:paraId="4921E2C7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3</w:t>
            </w:r>
          </w:p>
        </w:tc>
        <w:tc>
          <w:tcPr>
            <w:tcW w:w="1196" w:type="dxa"/>
            <w:shd w:val="clear" w:color="auto" w:fill="auto"/>
            <w:vAlign w:val="center"/>
            <w:hideMark/>
          </w:tcPr>
          <w:p w14:paraId="3405D09F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55</w:t>
            </w:r>
          </w:p>
        </w:tc>
        <w:tc>
          <w:tcPr>
            <w:tcW w:w="1226" w:type="dxa"/>
            <w:shd w:val="clear" w:color="auto" w:fill="auto"/>
            <w:vAlign w:val="center"/>
            <w:hideMark/>
          </w:tcPr>
          <w:p w14:paraId="5E2145EB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56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3D842043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36</w:t>
            </w:r>
          </w:p>
        </w:tc>
        <w:tc>
          <w:tcPr>
            <w:tcW w:w="1198" w:type="dxa"/>
            <w:shd w:val="clear" w:color="auto" w:fill="auto"/>
            <w:vAlign w:val="center"/>
            <w:hideMark/>
          </w:tcPr>
          <w:p w14:paraId="10D686A8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44</w:t>
            </w:r>
          </w:p>
        </w:tc>
        <w:tc>
          <w:tcPr>
            <w:tcW w:w="1459" w:type="dxa"/>
            <w:shd w:val="clear" w:color="auto" w:fill="auto"/>
            <w:vAlign w:val="center"/>
            <w:hideMark/>
          </w:tcPr>
          <w:p w14:paraId="10F8861E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18"/>
                <w:szCs w:val="18"/>
                <w:lang w:eastAsia="es-BO"/>
              </w:rPr>
              <w:t>28</w:t>
            </w:r>
          </w:p>
        </w:tc>
      </w:tr>
      <w:tr w:rsidR="002949BD" w:rsidRPr="002949BD" w14:paraId="7673DB06" w14:textId="77777777" w:rsidTr="002949BD">
        <w:trPr>
          <w:trHeight w:val="315"/>
        </w:trPr>
        <w:tc>
          <w:tcPr>
            <w:tcW w:w="1190" w:type="dxa"/>
            <w:shd w:val="clear" w:color="auto" w:fill="auto"/>
            <w:vAlign w:val="center"/>
            <w:hideMark/>
          </w:tcPr>
          <w:p w14:paraId="48621731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4</w:t>
            </w:r>
          </w:p>
        </w:tc>
        <w:tc>
          <w:tcPr>
            <w:tcW w:w="1196" w:type="dxa"/>
            <w:shd w:val="clear" w:color="auto" w:fill="auto"/>
            <w:vAlign w:val="center"/>
            <w:hideMark/>
          </w:tcPr>
          <w:p w14:paraId="76207D6D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78</w:t>
            </w:r>
          </w:p>
        </w:tc>
        <w:tc>
          <w:tcPr>
            <w:tcW w:w="1226" w:type="dxa"/>
            <w:shd w:val="clear" w:color="auto" w:fill="auto"/>
            <w:vAlign w:val="center"/>
            <w:hideMark/>
          </w:tcPr>
          <w:p w14:paraId="5778BB81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82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4DBE15E9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62</w:t>
            </w:r>
          </w:p>
        </w:tc>
        <w:tc>
          <w:tcPr>
            <w:tcW w:w="1198" w:type="dxa"/>
            <w:shd w:val="clear" w:color="auto" w:fill="auto"/>
            <w:vAlign w:val="center"/>
            <w:hideMark/>
          </w:tcPr>
          <w:p w14:paraId="105B6184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57</w:t>
            </w:r>
          </w:p>
        </w:tc>
        <w:tc>
          <w:tcPr>
            <w:tcW w:w="1459" w:type="dxa"/>
            <w:shd w:val="clear" w:color="auto" w:fill="auto"/>
            <w:vAlign w:val="center"/>
            <w:hideMark/>
          </w:tcPr>
          <w:p w14:paraId="1CB8BE93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42</w:t>
            </w:r>
          </w:p>
        </w:tc>
      </w:tr>
      <w:tr w:rsidR="002949BD" w:rsidRPr="002949BD" w14:paraId="66D21069" w14:textId="77777777" w:rsidTr="002949BD">
        <w:trPr>
          <w:trHeight w:val="315"/>
        </w:trPr>
        <w:tc>
          <w:tcPr>
            <w:tcW w:w="1190" w:type="dxa"/>
            <w:shd w:val="clear" w:color="auto" w:fill="auto"/>
            <w:vAlign w:val="center"/>
            <w:hideMark/>
          </w:tcPr>
          <w:p w14:paraId="55A67C46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</w:pPr>
            <w:r w:rsidRPr="002949BD">
              <w:rPr>
                <w:rFonts w:ascii="Ebrima" w:eastAsia="Times New Roman" w:hAnsi="Ebrima" w:cs="Calibri"/>
                <w:b/>
                <w:bCs/>
                <w:sz w:val="18"/>
                <w:szCs w:val="18"/>
                <w:lang w:eastAsia="es-BO"/>
              </w:rPr>
              <w:t>5</w:t>
            </w:r>
          </w:p>
        </w:tc>
        <w:tc>
          <w:tcPr>
            <w:tcW w:w="1196" w:type="dxa"/>
            <w:shd w:val="clear" w:color="auto" w:fill="auto"/>
            <w:vAlign w:val="center"/>
            <w:hideMark/>
          </w:tcPr>
          <w:p w14:paraId="6EFA7673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86</w:t>
            </w:r>
          </w:p>
        </w:tc>
        <w:tc>
          <w:tcPr>
            <w:tcW w:w="1226" w:type="dxa"/>
            <w:shd w:val="clear" w:color="auto" w:fill="auto"/>
            <w:vAlign w:val="center"/>
            <w:hideMark/>
          </w:tcPr>
          <w:p w14:paraId="199EFEA2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83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14:paraId="039B5337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62</w:t>
            </w:r>
          </w:p>
        </w:tc>
        <w:tc>
          <w:tcPr>
            <w:tcW w:w="1198" w:type="dxa"/>
            <w:shd w:val="clear" w:color="auto" w:fill="auto"/>
            <w:vAlign w:val="center"/>
            <w:hideMark/>
          </w:tcPr>
          <w:p w14:paraId="78D40798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63</w:t>
            </w:r>
          </w:p>
        </w:tc>
        <w:tc>
          <w:tcPr>
            <w:tcW w:w="1459" w:type="dxa"/>
            <w:shd w:val="clear" w:color="auto" w:fill="auto"/>
            <w:vAlign w:val="center"/>
            <w:hideMark/>
          </w:tcPr>
          <w:p w14:paraId="79344F45" w14:textId="77777777" w:rsidR="002949BD" w:rsidRPr="002949BD" w:rsidRDefault="002949BD" w:rsidP="002949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2949BD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41</w:t>
            </w:r>
          </w:p>
        </w:tc>
      </w:tr>
    </w:tbl>
    <w:p w14:paraId="75219670" w14:textId="314879C4" w:rsidR="002949BD" w:rsidRDefault="002949BD">
      <w:pPr>
        <w:rPr>
          <w:sz w:val="16"/>
          <w:szCs w:val="16"/>
        </w:rPr>
      </w:pPr>
    </w:p>
    <w:sectPr w:rsidR="002949BD" w:rsidSect="002949BD">
      <w:type w:val="continuous"/>
      <w:pgSz w:w="11906" w:h="16838"/>
      <w:pgMar w:top="1417" w:right="99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090"/>
    <w:multiLevelType w:val="hybridMultilevel"/>
    <w:tmpl w:val="E1BA170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97F52"/>
    <w:multiLevelType w:val="hybridMultilevel"/>
    <w:tmpl w:val="A82E8BA2"/>
    <w:lvl w:ilvl="0" w:tplc="481837B6">
      <w:start w:val="1"/>
      <w:numFmt w:val="upperLetter"/>
      <w:lvlText w:val="%1.-"/>
      <w:lvlJc w:val="left"/>
      <w:pPr>
        <w:ind w:left="360" w:hanging="360"/>
      </w:pPr>
      <w:rPr>
        <w:b/>
        <w:sz w:val="20"/>
        <w:szCs w:val="20"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916765"/>
    <w:multiLevelType w:val="hybridMultilevel"/>
    <w:tmpl w:val="8FE4860C"/>
    <w:lvl w:ilvl="0" w:tplc="5DAE730E">
      <w:start w:val="1"/>
      <w:numFmt w:val="upperLetter"/>
      <w:lvlText w:val="%1.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50156C"/>
    <w:multiLevelType w:val="hybridMultilevel"/>
    <w:tmpl w:val="E1BA17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11661"/>
    <w:multiLevelType w:val="hybridMultilevel"/>
    <w:tmpl w:val="57D4BA90"/>
    <w:lvl w:ilvl="0" w:tplc="D5BC4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6A0"/>
    <w:rsid w:val="00001D81"/>
    <w:rsid w:val="00011B5C"/>
    <w:rsid w:val="000323EC"/>
    <w:rsid w:val="000B38EA"/>
    <w:rsid w:val="0022642E"/>
    <w:rsid w:val="00286685"/>
    <w:rsid w:val="0028682A"/>
    <w:rsid w:val="002949BD"/>
    <w:rsid w:val="00366BCE"/>
    <w:rsid w:val="0045132E"/>
    <w:rsid w:val="004842E6"/>
    <w:rsid w:val="005A7271"/>
    <w:rsid w:val="00627EA7"/>
    <w:rsid w:val="006C012B"/>
    <w:rsid w:val="00754F42"/>
    <w:rsid w:val="00833144"/>
    <w:rsid w:val="00880B64"/>
    <w:rsid w:val="008A5F4C"/>
    <w:rsid w:val="009755CE"/>
    <w:rsid w:val="009C38ED"/>
    <w:rsid w:val="00A517CB"/>
    <w:rsid w:val="00A67D9C"/>
    <w:rsid w:val="00B16A2E"/>
    <w:rsid w:val="00B776A0"/>
    <w:rsid w:val="00B837C0"/>
    <w:rsid w:val="00B90FCD"/>
    <w:rsid w:val="00B949E8"/>
    <w:rsid w:val="00BF347D"/>
    <w:rsid w:val="00C530BB"/>
    <w:rsid w:val="00C57877"/>
    <w:rsid w:val="00CD51EC"/>
    <w:rsid w:val="00D55136"/>
    <w:rsid w:val="00DB0499"/>
    <w:rsid w:val="00EB3845"/>
    <w:rsid w:val="00F3091F"/>
    <w:rsid w:val="00F337A8"/>
    <w:rsid w:val="00F968A0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DE33572"/>
  <w15:chartTrackingRefBased/>
  <w15:docId w15:val="{ECA62052-809E-4E59-8D94-F0D66366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6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76A0"/>
    <w:pPr>
      <w:ind w:left="720"/>
      <w:contextualSpacing/>
    </w:pPr>
  </w:style>
  <w:style w:type="paragraph" w:styleId="Textoindependiente">
    <w:name w:val="Body Text"/>
    <w:basedOn w:val="Normal"/>
    <w:link w:val="TextoindependienteCar"/>
    <w:semiHidden/>
    <w:unhideWhenUsed/>
    <w:rsid w:val="00B776A0"/>
    <w:pPr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776A0"/>
    <w:rPr>
      <w:rFonts w:ascii="Arial" w:eastAsia="Times New Roman" w:hAnsi="Arial" w:cs="Times New Roman"/>
      <w:sz w:val="28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B90FC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BO"/>
    </w:rPr>
  </w:style>
  <w:style w:type="character" w:styleId="Textodelmarcadordeposicin">
    <w:name w:val="Placeholder Text"/>
    <w:basedOn w:val="Fuentedeprrafopredeter"/>
    <w:uiPriority w:val="99"/>
    <w:semiHidden/>
    <w:rsid w:val="00CD51EC"/>
    <w:rPr>
      <w:color w:val="808080"/>
    </w:rPr>
  </w:style>
  <w:style w:type="table" w:styleId="Tablaconcuadrcula">
    <w:name w:val="Table Grid"/>
    <w:basedOn w:val="Tablanormal"/>
    <w:uiPriority w:val="39"/>
    <w:rsid w:val="00FC6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244FF-79BA-45A2-8EE9-CB9A80207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Ximena Frutos Jordan</dc:creator>
  <cp:keywords/>
  <dc:description/>
  <cp:lastModifiedBy>Patricia Frutos Jordan</cp:lastModifiedBy>
  <cp:revision>2</cp:revision>
  <cp:lastPrinted>2026-04-24T15:07:00Z</cp:lastPrinted>
  <dcterms:created xsi:type="dcterms:W3CDTF">2026-05-03T04:12:00Z</dcterms:created>
  <dcterms:modified xsi:type="dcterms:W3CDTF">2026-05-03T04:12:00Z</dcterms:modified>
</cp:coreProperties>
</file>