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nome/hobby da associare alle immagini: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Daniele; Pesca;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Sara; Pittura;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Marco; Videogiochi;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Vittorio; Filosofia;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Angelo; Tennis;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Monica; Uncinetto;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Serena; Astronomia;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Massimo; Lettura;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Michele; Ceramica;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Adriano; Fotografia;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Pasquale; Giardinaggio;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Riccardo;Giochi da tavolo;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Gabriele; Scrittura;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Elisa; Scacchi;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Mara; Viaggiare;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Emanuele; Volontariato;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Francesco; Ballo;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Eleonora; Musica;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Maria; Cucinare;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Francesca; Fai da te;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Silvia; Automobili;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Giulia; Fare le passeggiate;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Giuseppe; Ciclismo;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Carlo; Calcio;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Giorgia; Pianoforte;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Leonardo; Montagna;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Alice; Nuoto;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Emma; Ricamare;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Aurora; Disegnare;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Lucia; Cantare;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Angela; Giocare a carte;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Rita; Cucire;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Bianca; Golf;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Adele; Artigianato;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Vincenzo; Sciare;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Giulio; Barca a vela;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Mario; Collezionare monete;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Daniele; Recitare;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Margherita; Pallavolo;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Filippo; Cani;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Tommaso; Gatti;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Mattia; Film;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Sofia; Pattinare;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Alessandro; Campeggio;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Nicola; Violino;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Marta; Moda;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Anna; Musei;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Ester; Guardare la tv;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Luca; Fare le torte;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Simona; Ballo di coppia;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