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57FE5">
      <w:pPr>
        <w:pStyle w:val="4"/>
        <w:jc w:val="left"/>
      </w:pPr>
      <w:r>
        <w:t>airbyte安装</w:t>
      </w:r>
    </w:p>
    <w:p w14:paraId="1B0030C4">
      <w:pPr>
        <w:pStyle w:val="4"/>
        <w:jc w:val="left"/>
      </w:pPr>
    </w:p>
    <w:p w14:paraId="7718D060">
      <w:pPr>
        <w:pStyle w:val="2"/>
      </w:pPr>
      <w:r>
        <w:t xml:space="preserve"> abctl方式（弃用）</w:t>
      </w:r>
    </w:p>
    <w:p w14:paraId="3856569A"/>
    <w:p w14:paraId="2C19B83A">
      <w:r>
        <w:drawing>
          <wp:inline distT="0" distB="0" distL="0" distR="0">
            <wp:extent cx="5760085" cy="122237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58E7"/>
    <w:p w14:paraId="5D544482">
      <w:r>
        <w:t>下载后 解压文件</w:t>
      </w:r>
    </w:p>
    <w:p w14:paraId="1D7A2112">
      <w:r>
        <w:rPr>
          <w:b w:val="0"/>
          <w:i w:val="0"/>
          <w:strike w:val="0"/>
          <w:spacing w:val="0"/>
          <w:u w:val="none"/>
        </w:rPr>
        <w:t>tar -xvzf abctl-v0.24.0-linux-amd64.tar.gz</w:t>
      </w:r>
    </w:p>
    <w:p w14:paraId="6A9862F6">
      <w:r>
        <w:drawing>
          <wp:inline distT="0" distB="0" distL="0" distR="0">
            <wp:extent cx="5760085" cy="121285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70FD"/>
    <w:p w14:paraId="127B1A39">
      <w:r>
        <w:t>关联命令 + 测试 abctl</w:t>
      </w:r>
    </w:p>
    <w:p w14:paraId="512B670A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sudo mv abctl /usr/local/bin</w:t>
      </w:r>
    </w:p>
    <w:p w14:paraId="399464D4">
      <w:pPr>
        <w:pBdr>
          <w:bottom w:val="none" w:color="auto" w:sz="0" w:space="0"/>
        </w:pBdr>
      </w:pPr>
      <w:r>
        <w:rPr>
          <w:b w:val="0"/>
          <w:i w:val="0"/>
          <w:strike w:val="0"/>
          <w:spacing w:val="0"/>
          <w:u w:val="none"/>
        </w:rPr>
        <w:t>abctl version</w:t>
      </w:r>
    </w:p>
    <w:p w14:paraId="3FDA5EFE">
      <w:r>
        <w:drawing>
          <wp:inline distT="0" distB="0" distL="0" distR="0">
            <wp:extent cx="5760085" cy="94170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4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2AAE"/>
    <w:p w14:paraId="3CAE730D"/>
    <w:p w14:paraId="040C8FEB">
      <w:r>
        <w:t>安装airbyte</w:t>
      </w:r>
    </w:p>
    <w:p w14:paraId="697B83EE">
      <w:r>
        <w:rPr>
          <w:b w:val="0"/>
          <w:i w:val="0"/>
          <w:strike w:val="0"/>
          <w:spacing w:val="0"/>
          <w:u w:val="none"/>
        </w:rPr>
        <w:t>abctl local install</w:t>
      </w:r>
    </w:p>
    <w:p w14:paraId="1B725949">
      <w:r>
        <w:drawing>
          <wp:inline distT="0" distB="0" distL="0" distR="0">
            <wp:extent cx="5760085" cy="115951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5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B2BC"/>
    <w:p w14:paraId="6CC09269"/>
    <w:p w14:paraId="6038AED9">
      <w:r>
        <w:t>按照官方说法,要安装15分钟。</w:t>
      </w:r>
    </w:p>
    <w:p w14:paraId="490C2E61">
      <w:r>
        <w:drawing>
          <wp:inline distT="0" distB="0" distL="0" distR="0">
            <wp:extent cx="5760085" cy="789940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9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6446"/>
    <w:p w14:paraId="33267AFB">
      <w:r>
        <w:drawing>
          <wp:inline distT="0" distB="0" distL="0" distR="0">
            <wp:extent cx="5760085" cy="1162685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6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7CC"/>
    <w:p w14:paraId="5B251119"/>
    <w:p w14:paraId="75412B21">
      <w:r>
        <w:t>提示异常 镜像拉不到</w:t>
      </w:r>
    </w:p>
    <w:p w14:paraId="5B8B5FFF">
      <w:r>
        <w:rPr>
          <w:b w:val="0"/>
          <w:i w:val="0"/>
          <w:strike w:val="0"/>
          <w:spacing w:val="0"/>
          <w:u w:val="none"/>
        </w:rPr>
        <w:t>docker pull kindest/node:v1.29.10</w:t>
      </w:r>
    </w:p>
    <w:p w14:paraId="071DEF53">
      <w:r>
        <w:drawing>
          <wp:inline distT="0" distB="0" distL="0" distR="0">
            <wp:extent cx="5760085" cy="80962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8D8F"/>
    <w:p w14:paraId="7BE2C920"/>
    <w:p w14:paraId="0D0F24B5">
      <w:r>
        <w:t>#需要准备的镜像</w:t>
      </w:r>
    </w:p>
    <w:p w14:paraId="3FA7687D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docker pull docker.1ms.run/kindest/node:v1.29.10</w:t>
      </w:r>
    </w:p>
    <w:p w14:paraId="65EC9F4F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docker tag docker.1ms.run/kindest/node:v1.29.10 kindest/node:v1.29.10</w:t>
      </w:r>
    </w:p>
    <w:p w14:paraId="4977058C"/>
    <w:p w14:paraId="1B88457B">
      <w:r>
        <w:drawing>
          <wp:inline distT="0" distB="0" distL="0" distR="0">
            <wp:extent cx="5760085" cy="742950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CCD3"/>
    <w:p w14:paraId="5C1EEAA0">
      <w:pPr>
        <w:rPr>
          <w:rFonts w:hint="eastAsia"/>
        </w:rPr>
      </w:pPr>
      <w:r>
        <w:rPr>
          <w:rFonts w:hint="eastAsia"/>
        </w:rPr>
        <w:t>nohup ./run-ab-platform.sh &amp;</w:t>
      </w:r>
      <w:bookmarkStart w:id="0" w:name="_GoBack"/>
      <w:bookmarkEnd w:id="0"/>
    </w:p>
    <w:p w14:paraId="49EFCC17">
      <w:pPr>
        <w:rPr>
          <w:rFonts w:hint="eastAsia"/>
        </w:rPr>
      </w:pPr>
    </w:p>
    <w:p w14:paraId="7ED24373">
      <w:pPr>
        <w:pStyle w:val="2"/>
      </w:pPr>
      <w:r>
        <w:t>microk8s.helm3方式</w:t>
      </w:r>
    </w:p>
    <w:p w14:paraId="2D10D97D">
      <w:pPr>
        <w:snapToGrid/>
        <w:spacing w:line="240" w:lineRule="auto"/>
      </w:pPr>
      <w:r>
        <w:rPr>
          <w:b w:val="0"/>
          <w:i w:val="0"/>
          <w:strike w:val="0"/>
          <w:spacing w:val="0"/>
          <w:u w:val="none"/>
        </w:rPr>
        <w:t>microk8s enable  helm3</w:t>
      </w:r>
    </w:p>
    <w:p w14:paraId="02BF0717"/>
    <w:p w14:paraId="64EB2A51">
      <w:r>
        <w:t>更新源</w:t>
      </w:r>
    </w:p>
    <w:p w14:paraId="28B568B9">
      <w:pPr>
        <w:pBdr>
          <w:bottom w:val="none" w:color="auto" w:sz="0" w:space="0"/>
        </w:pBdr>
        <w:snapToGrid/>
        <w:spacing w:line="240" w:lineRule="auto"/>
      </w:pPr>
      <w:r>
        <w:rPr>
          <w:b w:val="0"/>
          <w:i w:val="0"/>
          <w:strike w:val="0"/>
          <w:spacing w:val="0"/>
          <w:u w:val="none"/>
        </w:rPr>
        <w:t xml:space="preserve">microk8s.helm3 repo add airbyte </w:t>
      </w:r>
      <w:r>
        <w:rPr>
          <w:rStyle w:val="7"/>
          <w:b w:val="0"/>
          <w:i w:val="0"/>
          <w:strike w:val="0"/>
          <w:spacing w:val="0"/>
        </w:rPr>
        <w:fldChar w:fldCharType="begin"/>
      </w:r>
      <w:r>
        <w:rPr>
          <w:rStyle w:val="7"/>
          <w:b w:val="0"/>
          <w:i w:val="0"/>
          <w:strike w:val="0"/>
          <w:spacing w:val="0"/>
        </w:rPr>
        <w:instrText xml:space="preserve">HYPERLINK https://airbytehq.github.io/helm-charts normalLink \tdfe -10 \tdlt text \tdlf FromInput \tdtf 1 \tdsub normalLink \tdkey 4dba0g</w:instrText>
      </w:r>
      <w:r>
        <w:rPr>
          <w:rStyle w:val="7"/>
          <w:b w:val="0"/>
          <w:i w:val="0"/>
          <w:strike w:val="0"/>
          <w:spacing w:val="0"/>
        </w:rPr>
        <w:fldChar w:fldCharType="separate"/>
      </w:r>
      <w:r>
        <w:rPr>
          <w:rStyle w:val="7"/>
          <w:b w:val="0"/>
          <w:i w:val="0"/>
          <w:strike w:val="0"/>
          <w:spacing w:val="0"/>
        </w:rPr>
        <w:t>https://airbytehq.github.io/helm-charts</w:t>
      </w:r>
      <w:r>
        <w:rPr>
          <w:b w:val="0"/>
          <w:i w:val="0"/>
          <w:strike w:val="0"/>
          <w:spacing w:val="0"/>
          <w:u w:val="none"/>
        </w:rPr>
        <w:fldChar w:fldCharType="end"/>
      </w:r>
    </w:p>
    <w:p w14:paraId="2BB30050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microk8s.helm3 repo update</w:t>
      </w:r>
    </w:p>
    <w:p w14:paraId="69DBF46A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microk8s.helm3 search repo airbyte</w:t>
      </w:r>
    </w:p>
    <w:p w14:paraId="75654859">
      <w:r>
        <w:rPr>
          <w:b w:val="0"/>
          <w:i w:val="0"/>
          <w:strike w:val="0"/>
          <w:spacing w:val="0"/>
          <w:u w:val="none"/>
        </w:rPr>
        <w:drawing>
          <wp:inline distT="0" distB="0" distL="0" distR="0">
            <wp:extent cx="5760085" cy="5009515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1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42A"/>
    <w:p w14:paraId="3F748521"/>
    <w:p w14:paraId="137C18F7">
      <w:pPr>
        <w:pStyle w:val="3"/>
      </w:pPr>
      <w:r>
        <w:t xml:space="preserve">microk8s存储卷设置   </w:t>
      </w:r>
    </w:p>
    <w:p w14:paraId="039D77C7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30E29B83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 enable storage</w:t>
      </w:r>
    </w:p>
    <w:p w14:paraId="43D08C3F">
      <w:pPr>
        <w:snapToGrid/>
        <w:spacing w:line="240" w:lineRule="auto"/>
      </w:pPr>
      <w:r>
        <w:drawing>
          <wp:inline distT="0" distB="0" distL="0" distR="0">
            <wp:extent cx="5760085" cy="1452245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524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0E9D4516">
      <w:pPr>
        <w:snapToGrid/>
        <w:spacing w:line="240" w:lineRule="auto"/>
      </w:pPr>
    </w:p>
    <w:p w14:paraId="0DE8C2F1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microk8s.ctr image  pull  docker.1ms.run/cdkbot/hostpath-provisioner:1.5.0</w:t>
      </w:r>
    </w:p>
    <w:p w14:paraId="0D44C89A">
      <w:pPr>
        <w:snapToGrid/>
        <w:spacing w:line="240" w:lineRule="auto"/>
      </w:pPr>
    </w:p>
    <w:p w14:paraId="28961BB4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 xml:space="preserve">microk8s.ctr image  tag  docker.1ms.run/cdkbot/hostpath-provisioner:1.5.0 </w:t>
      </w:r>
      <w:r>
        <w:rPr>
          <w:rStyle w:val="7"/>
          <w:b w:val="0"/>
          <w:i w:val="0"/>
          <w:strike w:val="0"/>
          <w:spacing w:val="0"/>
        </w:rPr>
        <w:fldChar w:fldCharType="begin"/>
      </w:r>
      <w:r>
        <w:rPr>
          <w:rStyle w:val="7"/>
          <w:b w:val="0"/>
          <w:i w:val="0"/>
          <w:strike w:val="0"/>
          <w:spacing w:val="0"/>
        </w:rPr>
        <w:instrText xml:space="preserve">HYPERLINK https://docker.io/cdkbot/hostpath-provisioner:1.5.0 normalLink \tdfe -10 \tdlt text \tdlf FromInput \tdtf 1 \tdsub normalLink \tdkey sb2af1</w:instrText>
      </w:r>
      <w:r>
        <w:rPr>
          <w:rStyle w:val="7"/>
          <w:b w:val="0"/>
          <w:i w:val="0"/>
          <w:strike w:val="0"/>
          <w:spacing w:val="0"/>
        </w:rPr>
        <w:fldChar w:fldCharType="separate"/>
      </w:r>
      <w:r>
        <w:rPr>
          <w:rStyle w:val="7"/>
          <w:b w:val="0"/>
          <w:i w:val="0"/>
          <w:strike w:val="0"/>
          <w:spacing w:val="0"/>
        </w:rPr>
        <w:t>docker.io/cdkbot/hostpath-provisioner:1.5.0</w:t>
      </w:r>
      <w:r>
        <w:rPr>
          <w:rStyle w:val="7"/>
          <w:b w:val="0"/>
          <w:i w:val="0"/>
          <w:strike w:val="0"/>
          <w:spacing w:val="0"/>
        </w:rPr>
        <w:fldChar w:fldCharType="end"/>
      </w:r>
    </w:p>
    <w:p w14:paraId="62C3BB3D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老版本microk8s 1.26 用1.4.2版本</w:t>
      </w:r>
    </w:p>
    <w:p w14:paraId="68B6FB7D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rStyle w:val="7"/>
          <w:b w:val="0"/>
          <w:i w:val="0"/>
          <w:strike w:val="0"/>
          <w:spacing w:val="0"/>
        </w:rPr>
        <w:fldChar w:fldCharType="begin"/>
      </w:r>
      <w:r>
        <w:rPr>
          <w:rStyle w:val="7"/>
          <w:b w:val="0"/>
          <w:i w:val="0"/>
          <w:strike w:val="0"/>
          <w:spacing w:val="0"/>
        </w:rPr>
        <w:instrText xml:space="preserve">HYPERLINK https://docker.io/cdkbot/hostpath-provisioner:1.5.0 normalLink \tdfe -10 \tdlt text \tdlf FromInput \tdtf 1 \tdsub normalLink \tdkey wbijjl \tdindr 0</w:instrText>
      </w:r>
      <w:r>
        <w:rPr>
          <w:rStyle w:val="7"/>
          <w:b w:val="0"/>
          <w:i w:val="0"/>
          <w:strike w:val="0"/>
          <w:spacing w:val="0"/>
        </w:rPr>
        <w:fldChar w:fldCharType="separate"/>
      </w:r>
      <w:r>
        <w:rPr>
          <w:rStyle w:val="7"/>
          <w:b w:val="0"/>
          <w:i w:val="0"/>
          <w:strike w:val="0"/>
          <w:spacing w:val="0"/>
        </w:rPr>
        <w:t>docker.io/cdkbot/hostpath-provisioner:1.4.2</w:t>
      </w:r>
      <w:r>
        <w:rPr>
          <w:rStyle w:val="7"/>
          <w:b w:val="0"/>
          <w:i w:val="0"/>
          <w:strike w:val="0"/>
          <w:spacing w:val="0"/>
        </w:rPr>
        <w:fldChar w:fldCharType="end"/>
      </w:r>
    </w:p>
    <w:p w14:paraId="44D898B0">
      <w:r>
        <w:drawing>
          <wp:inline distT="0" distB="0" distL="0" distR="0">
            <wp:extent cx="5760085" cy="766445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2302">
      <w:pPr>
        <w:pStyle w:val="3"/>
      </w:pPr>
      <w:r>
        <w:t>busybox安装</w:t>
      </w:r>
    </w:p>
    <w:p w14:paraId="75A29AA4">
      <w:r>
        <w:rPr>
          <w:b w:val="0"/>
          <w:i w:val="0"/>
          <w:strike w:val="0"/>
          <w:spacing w:val="0"/>
          <w:u w:val="none"/>
        </w:rPr>
        <w:t>microk8s.ctr image pull docker.1ms.run/busybox:1.28.4</w:t>
      </w:r>
    </w:p>
    <w:p w14:paraId="7979568A">
      <w:r>
        <w:rPr>
          <w:b w:val="0"/>
          <w:i w:val="0"/>
          <w:strike w:val="0"/>
          <w:spacing w:val="0"/>
          <w:u w:val="none"/>
        </w:rPr>
        <w:t>microk8s.ctr image tag docker.1ms.run/busybox:1.28.4 docker.io/library/busybox:1.28.4</w:t>
      </w:r>
    </w:p>
    <w:p w14:paraId="1A01A918"/>
    <w:p w14:paraId="315FE2CC"/>
    <w:p w14:paraId="38D957E0">
      <w:pPr>
        <w:pStyle w:val="3"/>
      </w:pPr>
      <w:r>
        <w:t>安装airbyte</w:t>
      </w:r>
    </w:p>
    <w:p w14:paraId="5671E72B">
      <w:r>
        <w:t>可以看到 最新版本已经1.6了</w:t>
      </w:r>
    </w:p>
    <w:p w14:paraId="0577161C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microk8s.kubectl create namespace airbyte</w:t>
      </w:r>
    </w:p>
    <w:p w14:paraId="22B7D881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创建空间</w:t>
      </w:r>
    </w:p>
    <w:p w14:paraId="44446207">
      <w:pPr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drawing>
          <wp:inline distT="0" distB="0" distL="0" distR="0">
            <wp:extent cx="4886325" cy="53340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350C">
      <w:pPr>
        <w:rPr>
          <w:b w:val="0"/>
          <w:i w:val="0"/>
          <w:strike w:val="0"/>
          <w:spacing w:val="0"/>
          <w:u w:val="none"/>
        </w:rPr>
      </w:pPr>
    </w:p>
    <w:p w14:paraId="5986FE72">
      <w:pPr>
        <w:pStyle w:val="3"/>
      </w:pPr>
      <w:r>
        <w:t>提前拉去镜像</w:t>
      </w:r>
    </w:p>
    <w:p w14:paraId="12CF9F2B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airbyte/bootloader:1.6.0</w:t>
      </w:r>
    </w:p>
    <w:p w14:paraId="60925B7E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airbyte/db:1.6.0</w:t>
      </w:r>
    </w:p>
    <w:p w14:paraId="411C33B6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6852617C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0715FCB7">
      <w:pPr>
        <w:snapToGrid/>
        <w:spacing w:line="240" w:lineRule="auto"/>
        <w:rPr>
          <w:b w:val="0"/>
          <w:i w:val="0"/>
          <w:strike w:val="0"/>
          <w:spacing w:val="0"/>
          <w:sz w:val="20"/>
          <w:u w:val="none"/>
        </w:rPr>
      </w:pPr>
      <w:r>
        <w:rPr>
          <w:b w:val="0"/>
          <w:i w:val="0"/>
          <w:strike w:val="0"/>
          <w:spacing w:val="0"/>
          <w:sz w:val="20"/>
          <w:u w:val="none"/>
        </w:rPr>
        <w:t>microk8s.ctr image  pull docker.1ms.run/airbyte/bootloader:1.6.0</w:t>
      </w:r>
    </w:p>
    <w:p w14:paraId="717E14BF">
      <w:pPr>
        <w:snapToGrid/>
        <w:spacing w:line="240" w:lineRule="auto"/>
        <w:rPr>
          <w:b w:val="0"/>
          <w:i w:val="0"/>
          <w:strike w:val="0"/>
          <w:spacing w:val="0"/>
          <w:sz w:val="20"/>
          <w:u w:val="none"/>
        </w:rPr>
      </w:pPr>
      <w:r>
        <w:rPr>
          <w:b w:val="0"/>
          <w:i w:val="0"/>
          <w:strike w:val="0"/>
          <w:spacing w:val="0"/>
          <w:sz w:val="20"/>
          <w:u w:val="none"/>
        </w:rPr>
        <w:t>microk8s.ctr image tag   docker.1ms.run/airbyte/bootloader:1.6.0  docker.io/airbyte/bootloader:1.6.0</w:t>
      </w:r>
    </w:p>
    <w:p w14:paraId="7131B7F2">
      <w:pPr>
        <w:snapToGrid/>
        <w:spacing w:line="240" w:lineRule="auto"/>
      </w:pPr>
      <w:r>
        <w:rPr>
          <w:b w:val="0"/>
          <w:i w:val="0"/>
          <w:strike w:val="0"/>
          <w:spacing w:val="0"/>
          <w:u w:val="none"/>
        </w:rPr>
        <w:drawing>
          <wp:inline distT="0" distB="0" distL="0" distR="0">
            <wp:extent cx="5760085" cy="1088390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8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64B3">
      <w:pPr>
        <w:snapToGrid/>
        <w:spacing w:line="240" w:lineRule="auto"/>
      </w:pPr>
    </w:p>
    <w:p w14:paraId="01B2FB29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microk8s.ctr image  pull docker.1ms.run/airbyte/db:1.6.0</w:t>
      </w:r>
    </w:p>
    <w:p w14:paraId="2B83C28A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microk8s.ctr image tag  docker.1ms.run/airbyte/db:1.6.0 docker.io/airbyte/db:1.6.0</w:t>
      </w:r>
    </w:p>
    <w:p w14:paraId="7534BC16">
      <w:pPr>
        <w:snapToGrid/>
        <w:spacing w:line="240" w:lineRule="auto"/>
      </w:pPr>
      <w:r>
        <w:drawing>
          <wp:inline distT="0" distB="0" distL="0" distR="0">
            <wp:extent cx="5760085" cy="1364615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6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2E64">
      <w:pPr>
        <w:snapToGrid/>
        <w:spacing w:line="240" w:lineRule="auto"/>
      </w:pPr>
    </w:p>
    <w:p w14:paraId="65A3A2E6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 xml:space="preserve">microk8s.ctr image pull </w:t>
      </w:r>
      <w:r>
        <w:rPr>
          <w:rStyle w:val="7"/>
          <w:b w:val="0"/>
          <w:i w:val="0"/>
          <w:strike w:val="0"/>
          <w:spacing w:val="0"/>
        </w:rPr>
        <w:fldChar w:fldCharType="begin"/>
      </w:r>
      <w:r>
        <w:rPr>
          <w:rStyle w:val="7"/>
          <w:b w:val="0"/>
          <w:i w:val="0"/>
          <w:strike w:val="0"/>
          <w:spacing w:val="0"/>
        </w:rPr>
        <w:instrText xml:space="preserve">HYPERLINK https://swr.cn-north-4.myhuaweicloud.com/ddn-k8s/docker.io/minio/minio:RELEASE.2023-11-20T22-40-07Z normalLink \tdfe -10 \tdlt text \tdlf FromInput \tdtf 1 \tdsub normalLink \tdkey iuv9pz</w:instrText>
      </w:r>
      <w:r>
        <w:rPr>
          <w:rStyle w:val="7"/>
          <w:b w:val="0"/>
          <w:i w:val="0"/>
          <w:strike w:val="0"/>
          <w:spacing w:val="0"/>
        </w:rPr>
        <w:fldChar w:fldCharType="separate"/>
      </w:r>
      <w:r>
        <w:rPr>
          <w:rStyle w:val="7"/>
          <w:b w:val="0"/>
          <w:i w:val="0"/>
          <w:strike w:val="0"/>
          <w:spacing w:val="0"/>
        </w:rPr>
        <w:t>swr.cn-north-4.myhuaweicloud.com/ddn-k8s/docker.io/minio/minio:RELEASE.2023-11-20T22-40-07Z</w:t>
      </w:r>
      <w:r>
        <w:rPr>
          <w:rStyle w:val="7"/>
          <w:b w:val="0"/>
          <w:i w:val="0"/>
          <w:strike w:val="0"/>
          <w:spacing w:val="0"/>
        </w:rPr>
        <w:fldChar w:fldCharType="end"/>
      </w:r>
    </w:p>
    <w:p w14:paraId="1FA03CC5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01887649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08B7D88D">
      <w:pPr>
        <w:pBdr>
          <w:bottom w:val="none" w:color="auto" w:sz="0" w:space="0"/>
        </w:pBdr>
        <w:snapToGrid/>
        <w:spacing w:line="240" w:lineRule="auto"/>
      </w:pPr>
      <w:r>
        <w:rPr>
          <w:b w:val="0"/>
          <w:i w:val="0"/>
          <w:strike w:val="0"/>
          <w:spacing w:val="0"/>
          <w:u w:val="none"/>
        </w:rPr>
        <w:t>microk8s.ctr image tag  swr.cn-north-4.myhuaweicloud.com/ddn-k8s/docker.io/minio/minio:RELEASE.2023-11-20T22-40-07Z  docker.io/minio/minio:RELEASE.2023-11-20T22-40-07Z</w:t>
      </w:r>
    </w:p>
    <w:p w14:paraId="556F17EF">
      <w:pPr>
        <w:snapToGrid/>
        <w:spacing w:line="240" w:lineRule="auto"/>
      </w:pPr>
    </w:p>
    <w:p w14:paraId="1CCDA96F">
      <w:pPr>
        <w:snapToGrid/>
        <w:spacing w:line="240" w:lineRule="auto"/>
      </w:pPr>
    </w:p>
    <w:p w14:paraId="27788410">
      <w:pP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docker.io/airbyte/worker:1.6.0=docker.1ms.run/airbyte/worker:1.6.0</w:t>
      </w:r>
    </w:p>
    <w:p w14:paraId="2CD2D8B1">
      <w:pP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docker.io/airbyte/connector-builder-server:1.6.0=docker.1ms.run/airbyte/connector-builder-server:1.6.0</w:t>
      </w:r>
    </w:p>
    <w:p w14:paraId="381BB46D">
      <w:pPr>
        <w:pBdr>
          <w:bottom w:val="none" w:color="auto" w:sz="0" w:space="0"/>
        </w:pBd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docker.io/airbyte/webapp:1.6.0=docker.1ms.run/airbyte/webapp:1.6.0</w:t>
      </w:r>
    </w:p>
    <w:p w14:paraId="42C7D98C">
      <w:pPr>
        <w:pBdr>
          <w:bottom w:val="none" w:color="auto" w:sz="0" w:space="0"/>
        </w:pBd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docker.io/airbyte/workload-api-server:1.6.0=docker.1ms.run/airbyte/workload-api-server:1.6.0</w:t>
      </w:r>
    </w:p>
    <w:p w14:paraId="373DD333">
      <w:pP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docker.io/airbyte/workload-launcher:1.6.0=docker.1ms.run/airbyte/workload-launcher:1.6.0</w:t>
      </w:r>
    </w:p>
    <w:p w14:paraId="421393D3">
      <w:pP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docker.io/airbyte/cron:1.6.0=docker.1ms.run/airbyte/cron:1.6.0</w:t>
      </w:r>
    </w:p>
    <w:p w14:paraId="756E9569">
      <w:pP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docker.io/airbyte/server:1.6.0=docker.1ms.run/airbyte/server:1.6.0</w:t>
      </w:r>
    </w:p>
    <w:p w14:paraId="63EB6117">
      <w:pP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docker.io/temporalio/auto-setup:1.26=docker.1ms.run/temporalio/auto-setup:1.26</w:t>
      </w:r>
    </w:p>
    <w:p w14:paraId="0C0D9853">
      <w:pPr>
        <w:snapToGrid/>
        <w:spacing w:line="240" w:lineRule="auto"/>
        <w:rPr>
          <w:b w:val="0"/>
          <w:i w:val="0"/>
          <w:strike w:val="0"/>
          <w:spacing w:val="0"/>
          <w:sz w:val="18"/>
          <w:u w:val="none"/>
        </w:rPr>
      </w:pPr>
      <w:r>
        <w:rPr>
          <w:b w:val="0"/>
          <w:i w:val="0"/>
          <w:strike w:val="0"/>
          <w:spacing w:val="0"/>
          <w:sz w:val="18"/>
          <w:u w:val="none"/>
        </w:rPr>
        <w:t>docker.io/airbyte/connector-builder-server:1.6.0=docker.1ms.run//airbyte/connector-builder-server:1.6.0</w:t>
      </w:r>
    </w:p>
    <w:p w14:paraId="460C8203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53432FE7">
      <w:pPr>
        <w:snapToGrid/>
        <w:spacing w:line="240" w:lineRule="auto"/>
      </w:pPr>
    </w:p>
    <w:p w14:paraId="660A1337">
      <w:pPr>
        <w:pStyle w:val="3"/>
      </w:pPr>
      <w:r>
        <w:t>直接安装</w:t>
      </w:r>
    </w:p>
    <w:p w14:paraId="0F6F1407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microk8s.helm3 install airbyte  airbyte/airbyte  --namespace airbyte  --version 1.6</w:t>
      </w:r>
    </w:p>
    <w:p w14:paraId="435B5A3E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6C5B1723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查看所有容器</w:t>
      </w:r>
    </w:p>
    <w:p w14:paraId="558C9E99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microk8s.kubectl get pods -n airbyte</w:t>
      </w:r>
    </w:p>
    <w:p w14:paraId="05FB4A48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</w:p>
    <w:p w14:paraId="5F75E82F">
      <w:pPr>
        <w:snapToGrid/>
        <w:spacing w:line="240" w:lineRule="auto"/>
      </w:pPr>
      <w:r>
        <w:drawing>
          <wp:inline distT="0" distB="0" distL="0" distR="0">
            <wp:extent cx="5648325" cy="914400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3AF6323F">
      <w:pPr>
        <w:snapToGrid/>
        <w:spacing w:line="240" w:lineRule="auto"/>
      </w:pPr>
    </w:p>
    <w:p w14:paraId="01D17597">
      <w:pPr>
        <w:snapToGrid/>
        <w:spacing w:line="240" w:lineRule="auto"/>
      </w:pPr>
      <w:r>
        <w:drawing>
          <wp:inline distT="0" distB="0" distL="0" distR="0">
            <wp:extent cx="5760085" cy="1784350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8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0621">
      <w:pPr>
        <w:snapToGrid/>
        <w:spacing w:line="240" w:lineRule="auto"/>
      </w:pPr>
    </w:p>
    <w:p w14:paraId="0C8B4A6E">
      <w:pPr>
        <w:pStyle w:val="3"/>
      </w:pPr>
      <w:r>
        <w:t>访问</w:t>
      </w:r>
    </w:p>
    <w:p w14:paraId="58C3800C">
      <w:r>
        <w:t>添加svc  关联到webapp 如3200端口</w:t>
      </w:r>
    </w:p>
    <w:p w14:paraId="63401ABA">
      <w:r>
        <w:drawing>
          <wp:inline distT="0" distB="0" distL="0" distR="0">
            <wp:extent cx="5760085" cy="901065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rip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65A5">
      <w:pPr>
        <w:pStyle w:val="3"/>
      </w:pPr>
      <w:r>
        <w:t>卸载</w:t>
      </w:r>
    </w:p>
    <w:p w14:paraId="029DBB95">
      <w:pPr>
        <w:snapToGrid/>
        <w:spacing w:line="240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microk8s.helm3 delete airbyte</w:t>
      </w:r>
    </w:p>
    <w:p w14:paraId="6C8643D9">
      <w:pPr>
        <w:snapToGrid/>
        <w:spacing w:line="240" w:lineRule="auto"/>
      </w:pPr>
    </w:p>
    <w:p w14:paraId="16243C10">
      <w:pPr>
        <w:snapToGrid/>
        <w:spacing w:line="240" w:lineRule="auto"/>
      </w:pPr>
    </w:p>
    <w:p w14:paraId="1A938E2A">
      <w:pPr>
        <w:pStyle w:val="2"/>
      </w:pPr>
      <w:r>
        <w:t>附录脚本文件</w:t>
      </w:r>
    </w:p>
    <w:p w14:paraId="17740C56">
      <w:r>
        <w:t>包含microk8s 1.32.3安装河 airbyte 镜像拉取</w:t>
      </w:r>
    </w:p>
    <w:p w14:paraId="7242A2E7">
      <w:pPr>
        <w:snapToGrid/>
        <w:spacing w:line="240" w:lineRule="auto"/>
      </w:pPr>
      <w:r>
        <w:rPr>
          <w:rStyle w:val="7"/>
        </w:rPr>
        <w:fldChar w:fldCharType="begin"/>
      </w:r>
      <w:r>
        <w:rPr>
          <w:rStyle w:val="7"/>
        </w:rPr>
        <w:instrText xml:space="preserve">HYPERLINK https://drive.weixin.qq.com/s?k=AAkAvwd3ABEWrgq2FiAccA4wYjAO8 docLink \tdfu https://drive.weixin.qq.com/s?k=AAkAvwd3ABEWrgq2FiAccA4wYjAO8 \tdfid i.1970325130034953.1688858167337927_f.74554998841kD \tdfe 1027 \tdfn fetchImage.sh \tdft Wedrive \tdlt inline \tdlf FromUploadFile \tdtf 0 </w:instrText>
      </w:r>
      <w:r>
        <w:rPr>
          <w:rStyle w:val="7"/>
        </w:rPr>
        <w:fldChar w:fldCharType="separate"/>
      </w:r>
      <w:r>
        <w:rPr>
          <w:rStyle w:val="7"/>
        </w:rPr>
        <w:t>fetchImage.sh</w:t>
      </w:r>
      <w:r>
        <w:rPr>
          <w:rStyle w:val="7"/>
        </w:rPr>
        <w:fldChar w:fldCharType="end"/>
      </w:r>
      <w:r>
        <w:rPr>
          <w:rStyle w:val="7"/>
        </w:rPr>
        <w:fldChar w:fldCharType="begin"/>
      </w:r>
      <w:r>
        <w:rPr>
          <w:rStyle w:val="7"/>
        </w:rPr>
        <w:instrText xml:space="preserve">HYPERLINK https://drive.weixin.qq.com/s?k=AAkAvwd3ABEyPb42ERAccA4wYjAO8 docLink \tdfu https://drive.weixin.qq.com/s?k=AAkAvwd3ABEyPb42ERAccA4wYjAO8 \tdfid i.1970325130034953.1688858167337927_f.745549988nKV0 \tdfe 1027 \tdfn start-microk8s--online.sh \tdft Wedrive \tdlt inline \tdlf FromUploadFile \tdtf 0 </w:instrText>
      </w:r>
      <w:r>
        <w:rPr>
          <w:rStyle w:val="7"/>
        </w:rPr>
        <w:fldChar w:fldCharType="separate"/>
      </w:r>
      <w:r>
        <w:rPr>
          <w:rStyle w:val="7"/>
        </w:rPr>
        <w:t>start-microk8s--online.sh</w:t>
      </w:r>
      <w:r>
        <w:rPr>
          <w:rStyle w:val="7"/>
        </w:rPr>
        <w:fldChar w:fldCharType="end"/>
      </w:r>
      <w:r>
        <w:rPr>
          <w:rStyle w:val="7"/>
        </w:rPr>
        <w:fldChar w:fldCharType="begin"/>
      </w:r>
      <w:r>
        <w:rPr>
          <w:rStyle w:val="7"/>
        </w:rPr>
        <w:instrText xml:space="preserve">HYPERLINK https://drive.weixin.qq.com/s?k=AAkAvwd3ABEFDUcrxuAccA4wYjAO8 docLink \tdfu https://drive.weixin.qq.com/s?k=AAkAvwd3ABEFDUcrxuAccA4wYjAO8 \tdfid i.1970325130034953.1688858167337927_f.745549989yFa8 \tdfe 1027 \tdfn fetchImage_airbyte.sh \tdft Wedrive \tdlt inline \tdlf FromUploadFile \tdtf 0 </w:instrText>
      </w:r>
      <w:r>
        <w:rPr>
          <w:rStyle w:val="7"/>
        </w:rPr>
        <w:fldChar w:fldCharType="separate"/>
      </w:r>
      <w:r>
        <w:rPr>
          <w:rStyle w:val="7"/>
        </w:rPr>
        <w:t>fetchImage_airbyte.sh</w:t>
      </w:r>
      <w:r>
        <w:rPr>
          <w:rStyle w:val="7"/>
        </w:rPr>
        <w:fldChar w:fldCharType="end"/>
      </w:r>
    </w:p>
    <w:p w14:paraId="0C23A6C3">
      <w:pPr>
        <w:snapToGrid/>
        <w:spacing w:line="240" w:lineRule="auto"/>
      </w:pPr>
    </w:p>
    <w:p w14:paraId="7D23A8DA">
      <w:pPr>
        <w:pStyle w:val="2"/>
      </w:pPr>
      <w:r>
        <w:t>成功安装示例</w:t>
      </w:r>
    </w:p>
    <w:p w14:paraId="1E554231">
      <w:r>
        <w:t>版本 1.6</w:t>
      </w:r>
    </w:p>
    <w:p w14:paraId="08AE3C52">
      <w:r>
        <w:rPr>
          <w:rStyle w:val="7"/>
          <w:color w:val="auto"/>
        </w:rPr>
        <w:fldChar w:fldCharType="begin"/>
      </w:r>
      <w:r>
        <w:rPr>
          <w:rStyle w:val="7"/>
          <w:color w:val="auto"/>
        </w:rPr>
        <w:instrText xml:space="preserve">HYPERLINK http://10.8.30.160:32000/ normalLink \tdkey l6xtp0 \tdfe -10 \tdfn http%3A//10.8.30.160%3A32000/ \tdfu http://10.8.30.160:32000/ \tdlt inline </w:instrText>
      </w:r>
      <w:r>
        <w:rPr>
          <w:rStyle w:val="7"/>
          <w:color w:val="auto"/>
        </w:rPr>
        <w:fldChar w:fldCharType="separate"/>
      </w:r>
      <w:r>
        <w:rPr>
          <w:rStyle w:val="7"/>
          <w:color w:val="auto"/>
        </w:rPr>
        <w:t>http://10.8.30.160:32000/</w:t>
      </w:r>
      <w:r>
        <w:rPr>
          <w:rStyle w:val="7"/>
          <w:color w:val="auto"/>
        </w:rPr>
        <w:fldChar w:fldCharType="end"/>
      </w:r>
    </w:p>
    <w:p w14:paraId="132F9700">
      <w:r>
        <w:drawing>
          <wp:inline distT="0" distB="0" distL="0" distR="0">
            <wp:extent cx="5760085" cy="3414395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rip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2A46"/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3E883905"/>
    <w:rsid w:val="43E95B85"/>
    <w:rsid w:val="671B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7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282</Words>
  <Characters>2610</Characters>
  <TotalTime>328</TotalTime>
  <ScaleCrop>false</ScaleCrop>
  <LinksUpToDate>false</LinksUpToDate>
  <CharactersWithSpaces>2726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2025-05-06T10:13:00Z</dcterms:created>
  <dc:creator>yww08</dc:creator>
  <cp:lastModifiedBy>peter猪</cp:lastModifiedBy>
  <dcterms:modified xsi:type="dcterms:W3CDTF">2025-05-06T08:29:52Z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eyJoZGlkIjoiNDBiNjAxNTY3YjRiYzBlODcyNmFmNjQ0MWRmYjc2NmUiLCJ1c2VySWQiOiI2MzU5MDU5MTMifQ==</vt:lpwstr>
  </property>
  <property fmtid="{D5CDD505-2E9C-101B-9397-08002B2CF9AE}" pid="3" name="KSOProductBuildVer">
    <vt:lpwstr>2052-12.1.0.19770</vt:lpwstr>
  </property>
  <property fmtid="{D5CDD505-2E9C-101B-9397-08002B2CF9AE}" pid="4" name="ICV">
    <vt:lpwstr>507727FC7A25436A90CB54A8BBD2362B_12</vt:lpwstr>
  </property>
</Properties>
</file>