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D83" w:rsidRPr="00565D83" w:rsidRDefault="00565D83" w:rsidP="00565D83">
      <w:pPr>
        <w:pStyle w:val="Ttulo2"/>
        <w:rPr>
          <w:b w:val="0"/>
        </w:rPr>
      </w:pPr>
      <w:r w:rsidRPr="00565D83">
        <w:rPr>
          <w:b w:val="0"/>
          <w:color w:val="FF0000"/>
          <w:sz w:val="52"/>
          <w:szCs w:val="52"/>
          <w:u w:val="single"/>
        </w:rPr>
        <w:t>Atividade</w:t>
      </w:r>
      <w:r>
        <w:rPr>
          <w:b w:val="0"/>
          <w:color w:val="FF0000"/>
          <w:sz w:val="52"/>
          <w:szCs w:val="52"/>
          <w:u w:val="single"/>
        </w:rPr>
        <w:t>:</w:t>
      </w:r>
      <w:r>
        <w:rPr>
          <w:b w:val="0"/>
          <w:color w:val="FF0000"/>
          <w:sz w:val="52"/>
          <w:szCs w:val="52"/>
          <w:u w:val="single"/>
        </w:rPr>
        <w:br/>
      </w:r>
      <w:r>
        <w:rPr>
          <w:b w:val="0"/>
          <w:color w:val="FF0000"/>
          <w:sz w:val="52"/>
          <w:szCs w:val="52"/>
          <w:u w:val="single"/>
        </w:rPr>
        <w:br/>
      </w:r>
    </w:p>
    <w:p w:rsidR="00565D83" w:rsidRPr="00565D83" w:rsidRDefault="00565D83" w:rsidP="0056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Trabalho de Pesquisa </w:t>
      </w: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</w:t>
      </w:r>
      <w:r w:rsidRPr="00565D83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componentes eletrônicos e conceitos elétricos básicos</w:t>
      </w: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utilizados em sistemas embarcados, explicando suas funções e aplicações em dispositivos tecnológicos.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Componentes de Sistemas Embarcados</w:t>
      </w:r>
    </w:p>
    <w:p w:rsidR="00565D83" w:rsidRPr="00565D83" w:rsidRDefault="00565D83" w:rsidP="0056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Pesquise e explique: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Microcontrolador</w:t>
      </w:r>
    </w:p>
    <w:p w:rsidR="00565D83" w:rsidRPr="00565D83" w:rsidRDefault="00565D83" w:rsidP="00565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</w:t>
      </w:r>
    </w:p>
    <w:p w:rsidR="00565D83" w:rsidRPr="00565D83" w:rsidRDefault="00565D83" w:rsidP="00565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serve</w:t>
      </w:r>
    </w:p>
    <w:p w:rsidR="00565D83" w:rsidRPr="00565D83" w:rsidRDefault="00565D83" w:rsidP="00565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(Arduino, ESP32, PIC)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Sensores</w:t>
      </w:r>
    </w:p>
    <w:p w:rsidR="00565D83" w:rsidRPr="00565D83" w:rsidRDefault="00565D83" w:rsidP="00565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são</w:t>
      </w:r>
    </w:p>
    <w:p w:rsidR="00565D83" w:rsidRPr="00565D83" w:rsidRDefault="00565D83" w:rsidP="00565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de sensores (temperatura, luz, movimento, umidade)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Atuadores</w:t>
      </w:r>
    </w:p>
    <w:p w:rsidR="00565D83" w:rsidRPr="00565D83" w:rsidRDefault="00565D83" w:rsidP="00565D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são</w:t>
      </w:r>
    </w:p>
    <w:p w:rsidR="00565D83" w:rsidRPr="00565D83" w:rsidRDefault="00565D83" w:rsidP="00565D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Exemplos: LED, motores, relé, </w:t>
      </w:r>
      <w:proofErr w:type="spellStart"/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buzzer</w:t>
      </w:r>
      <w:proofErr w:type="spellEnd"/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Memória</w:t>
      </w:r>
    </w:p>
    <w:p w:rsidR="00565D83" w:rsidRPr="00565D83" w:rsidRDefault="00565D83" w:rsidP="00565D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Tipos: RAM, ROM e Flash</w:t>
      </w:r>
    </w:p>
    <w:p w:rsidR="00565D83" w:rsidRPr="00565D83" w:rsidRDefault="00565D83" w:rsidP="00565D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servem em sistemas embarcados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Comunicação entre dispositivos</w:t>
      </w:r>
    </w:p>
    <w:p w:rsidR="00565D83" w:rsidRPr="00565D83" w:rsidRDefault="00565D83" w:rsidP="00565D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de protocolos: I2C, SPI, UART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Conceitos Elétricos Básicos</w:t>
      </w:r>
    </w:p>
    <w:p w:rsidR="00565D83" w:rsidRPr="00565D83" w:rsidRDefault="00565D83" w:rsidP="00565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Pesquise e explique: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Tensão elétrica (Volts – V)</w:t>
      </w:r>
    </w:p>
    <w:p w:rsidR="00565D83" w:rsidRPr="00565D83" w:rsidRDefault="00565D83" w:rsidP="00565D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tensão</w:t>
      </w:r>
    </w:p>
    <w:p w:rsidR="00565D83" w:rsidRPr="00565D83" w:rsidRDefault="00565D83" w:rsidP="00565D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serve</w:t>
      </w:r>
    </w:p>
    <w:p w:rsidR="00565D83" w:rsidRPr="00565D83" w:rsidRDefault="00565D83" w:rsidP="00565D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Exemplos de tensão em dispositivos (3.3V, 5V, 12V)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Corrente elétrica (Ampere – A)</w:t>
      </w:r>
    </w:p>
    <w:p w:rsidR="00565D83" w:rsidRPr="00565D83" w:rsidRDefault="00565D83" w:rsidP="00565D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corrente elétrica</w:t>
      </w:r>
    </w:p>
    <w:p w:rsidR="00565D83" w:rsidRPr="00565D83" w:rsidRDefault="00565D83" w:rsidP="00565D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ela circula em um circuito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Resistência (Ohm – Ω)</w:t>
      </w:r>
    </w:p>
    <w:p w:rsidR="00565D83" w:rsidRPr="00565D83" w:rsidRDefault="00565D83" w:rsidP="00565D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resistência</w:t>
      </w:r>
    </w:p>
    <w:p w:rsidR="00565D83" w:rsidRPr="00565D83" w:rsidRDefault="00565D83" w:rsidP="00565D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que servem os resistores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Potência elétrica (Watts – W)</w:t>
      </w:r>
    </w:p>
    <w:p w:rsidR="00565D83" w:rsidRPr="00565D83" w:rsidRDefault="00565D83" w:rsidP="00565D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Relação entre tensão e corrente</w:t>
      </w:r>
    </w:p>
    <w:p w:rsidR="00565D83" w:rsidRPr="00565D83" w:rsidRDefault="00565D83" w:rsidP="00565D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Fórmula básica: </w:t>
      </w:r>
      <w:r w:rsidRPr="00565D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 = V × I</w:t>
      </w:r>
    </w:p>
    <w:p w:rsidR="00565D83" w:rsidRPr="00565D83" w:rsidRDefault="00565D83" w:rsidP="00565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65D8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Lei de Ohm</w:t>
      </w:r>
    </w:p>
    <w:p w:rsidR="00565D83" w:rsidRPr="00565D83" w:rsidRDefault="00565D83" w:rsidP="0056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Fórmula: </w:t>
      </w:r>
      <w:r w:rsidRPr="00565D8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 = R × I</w:t>
      </w:r>
    </w:p>
    <w:p w:rsidR="00565D83" w:rsidRPr="00565D83" w:rsidRDefault="00565D83" w:rsidP="00565D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5D83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simples</w:t>
      </w:r>
    </w:p>
    <w:p w:rsidR="00E4509F" w:rsidRPr="00703E25" w:rsidRDefault="00703E25">
      <w:pPr>
        <w:rPr>
          <w:b/>
          <w:color w:val="FF0000"/>
          <w:sz w:val="36"/>
          <w:szCs w:val="36"/>
          <w:u w:val="single"/>
        </w:rPr>
      </w:pPr>
      <w:r w:rsidRPr="00703E25">
        <w:rPr>
          <w:b/>
          <w:color w:val="FF0000"/>
          <w:sz w:val="36"/>
          <w:szCs w:val="36"/>
          <w:u w:val="single"/>
        </w:rPr>
        <w:t>OBS: Entrega da pesquisa no Word e com as normas ABNT</w:t>
      </w:r>
      <w:r>
        <w:rPr>
          <w:b/>
          <w:color w:val="FF0000"/>
          <w:sz w:val="36"/>
          <w:szCs w:val="36"/>
          <w:u w:val="single"/>
        </w:rPr>
        <w:t>.</w:t>
      </w:r>
      <w:bookmarkStart w:id="0" w:name="_GoBack"/>
      <w:bookmarkEnd w:id="0"/>
    </w:p>
    <w:sectPr w:rsidR="00E4509F" w:rsidRPr="00703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14095"/>
    <w:multiLevelType w:val="multilevel"/>
    <w:tmpl w:val="9D5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0BFE"/>
    <w:multiLevelType w:val="multilevel"/>
    <w:tmpl w:val="836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125B5"/>
    <w:multiLevelType w:val="multilevel"/>
    <w:tmpl w:val="877A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37242"/>
    <w:multiLevelType w:val="multilevel"/>
    <w:tmpl w:val="40FE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56F99"/>
    <w:multiLevelType w:val="multilevel"/>
    <w:tmpl w:val="3AB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20B57"/>
    <w:multiLevelType w:val="multilevel"/>
    <w:tmpl w:val="56F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B7A62"/>
    <w:multiLevelType w:val="multilevel"/>
    <w:tmpl w:val="C44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97DD4"/>
    <w:multiLevelType w:val="multilevel"/>
    <w:tmpl w:val="E9E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C2966"/>
    <w:multiLevelType w:val="multilevel"/>
    <w:tmpl w:val="C9D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86B70"/>
    <w:multiLevelType w:val="multilevel"/>
    <w:tmpl w:val="D77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83"/>
    <w:rsid w:val="00565D83"/>
    <w:rsid w:val="00703E25"/>
    <w:rsid w:val="00E4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C563"/>
  <w15:chartTrackingRefBased/>
  <w15:docId w15:val="{5DB827A1-2320-46E1-83FB-363470B1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65D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65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5D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D8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65D8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5D8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65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65D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78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BOM JOAO GIMENEZ</dc:creator>
  <cp:keywords/>
  <dc:description/>
  <cp:lastModifiedBy>MARINA BOM JOAO GIMENEZ</cp:lastModifiedBy>
  <cp:revision>2</cp:revision>
  <dcterms:created xsi:type="dcterms:W3CDTF">2026-03-09T16:12:00Z</dcterms:created>
  <dcterms:modified xsi:type="dcterms:W3CDTF">2026-03-09T16:17:00Z</dcterms:modified>
</cp:coreProperties>
</file>