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C9842" w14:textId="4AC0E251" w:rsidR="00F1500C" w:rsidRPr="00F1500C" w:rsidRDefault="00F1500C" w:rsidP="00F1500C">
      <w:pPr>
        <w:pStyle w:val="Heading1"/>
      </w:pPr>
      <w:r w:rsidRPr="00F1500C">
        <w:t>EDA Summary</w:t>
      </w:r>
      <w:r>
        <w:t xml:space="preserve"> - </w:t>
      </w:r>
      <w:r w:rsidRPr="00F1500C">
        <w:t>Titanic Data Cleaning &amp; Passenger Analysis</w:t>
      </w:r>
    </w:p>
    <w:p w14:paraId="4C69F84A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1. Introduction</w:t>
      </w:r>
    </w:p>
    <w:p w14:paraId="18670055" w14:textId="77777777" w:rsidR="00F1500C" w:rsidRPr="00F1500C" w:rsidRDefault="00F1500C" w:rsidP="00F1500C">
      <w:r w:rsidRPr="00F1500C">
        <w:t>The Titanic dataset was analyzed to understand passenger survival patterns and the factors related to survival.</w:t>
      </w:r>
    </w:p>
    <w:p w14:paraId="4284815D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2. Dataset Description</w:t>
      </w:r>
    </w:p>
    <w:p w14:paraId="7063A75F" w14:textId="77777777" w:rsidR="00F1500C" w:rsidRPr="00F1500C" w:rsidRDefault="00F1500C" w:rsidP="00F1500C">
      <w:r w:rsidRPr="00F1500C">
        <w:t xml:space="preserve">The dataset contains information about Titanic passengers, including </w:t>
      </w:r>
      <w:r w:rsidRPr="00F1500C">
        <w:rPr>
          <w:b/>
          <w:bCs/>
        </w:rPr>
        <w:t>Age, Sex, Pclass, and Survived</w:t>
      </w:r>
      <w:r w:rsidRPr="00F1500C">
        <w:t>. The dataset was loaded using Pandas.</w:t>
      </w:r>
    </w:p>
    <w:p w14:paraId="3A18D881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3. Data Cleaning Performed</w:t>
      </w:r>
    </w:p>
    <w:p w14:paraId="6636A367" w14:textId="77777777" w:rsidR="00F1500C" w:rsidRPr="00F1500C" w:rsidRDefault="00F1500C" w:rsidP="00F1500C">
      <w:r w:rsidRPr="00F1500C">
        <w:t>The dataset was checked for missing values and duplicate records. Duplicate records were removed using drop_</w:t>
      </w:r>
      <w:proofErr w:type="gramStart"/>
      <w:r w:rsidRPr="00F1500C">
        <w:t>duplicates(</w:t>
      </w:r>
      <w:proofErr w:type="gramEnd"/>
      <w:r w:rsidRPr="00F1500C">
        <w:t>).</w:t>
      </w:r>
    </w:p>
    <w:p w14:paraId="59279EC0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4. Missing Values Analysis</w:t>
      </w:r>
    </w:p>
    <w:p w14:paraId="60022103" w14:textId="77777777" w:rsidR="00F1500C" w:rsidRPr="00F1500C" w:rsidRDefault="00F1500C" w:rsidP="00F1500C">
      <w:r w:rsidRPr="00F1500C">
        <w:t>Missing values were checked using isnull(</w:t>
      </w:r>
      <w:proofErr w:type="gramStart"/>
      <w:r w:rsidRPr="00F1500C">
        <w:t>).sum</w:t>
      </w:r>
      <w:proofErr w:type="gramEnd"/>
      <w:r w:rsidRPr="00F1500C">
        <w:t>(). The notebook identifies missing values, but no completed missing-value treatment is shown in the uploaded notebook.</w:t>
      </w:r>
    </w:p>
    <w:p w14:paraId="4CB95432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5. Outlier Detection</w:t>
      </w:r>
    </w:p>
    <w:p w14:paraId="7CDFCF69" w14:textId="77777777" w:rsidR="00F1500C" w:rsidRPr="00F1500C" w:rsidRDefault="00F1500C" w:rsidP="00F1500C">
      <w:r w:rsidRPr="00F1500C">
        <w:t xml:space="preserve">Outliers in the </w:t>
      </w:r>
      <w:r w:rsidRPr="00F1500C">
        <w:rPr>
          <w:b/>
          <w:bCs/>
        </w:rPr>
        <w:t>Age</w:t>
      </w:r>
      <w:r w:rsidRPr="00F1500C">
        <w:t xml:space="preserve"> column were examined using a </w:t>
      </w:r>
      <w:r w:rsidRPr="00F1500C">
        <w:rPr>
          <w:b/>
          <w:bCs/>
        </w:rPr>
        <w:t>Box Plot</w:t>
      </w:r>
      <w:r w:rsidRPr="00F1500C">
        <w:t>.</w:t>
      </w:r>
    </w:p>
    <w:p w14:paraId="3124F9C3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6. Statistical Summary</w:t>
      </w:r>
    </w:p>
    <w:p w14:paraId="728E892D" w14:textId="77777777" w:rsidR="00F1500C" w:rsidRPr="00F1500C" w:rsidRDefault="00F1500C" w:rsidP="00F1500C">
      <w:r w:rsidRPr="00F1500C">
        <w:t>Survival statistics were calculated, including:</w:t>
      </w:r>
    </w:p>
    <w:p w14:paraId="61316D4B" w14:textId="77777777" w:rsidR="00F1500C" w:rsidRPr="00F1500C" w:rsidRDefault="00F1500C" w:rsidP="00F1500C">
      <w:pPr>
        <w:numPr>
          <w:ilvl w:val="0"/>
          <w:numId w:val="1"/>
        </w:numPr>
      </w:pPr>
      <w:r w:rsidRPr="00F1500C">
        <w:t>Total number of passengers</w:t>
      </w:r>
    </w:p>
    <w:p w14:paraId="403AD074" w14:textId="77777777" w:rsidR="00F1500C" w:rsidRPr="00F1500C" w:rsidRDefault="00F1500C" w:rsidP="00F1500C">
      <w:pPr>
        <w:numPr>
          <w:ilvl w:val="0"/>
          <w:numId w:val="1"/>
        </w:numPr>
      </w:pPr>
      <w:r w:rsidRPr="00F1500C">
        <w:t>Number of passengers who survived</w:t>
      </w:r>
    </w:p>
    <w:p w14:paraId="2B5BD5CC" w14:textId="77777777" w:rsidR="00F1500C" w:rsidRPr="00F1500C" w:rsidRDefault="00F1500C" w:rsidP="00F1500C">
      <w:pPr>
        <w:numPr>
          <w:ilvl w:val="0"/>
          <w:numId w:val="1"/>
        </w:numPr>
      </w:pPr>
      <w:r w:rsidRPr="00F1500C">
        <w:t>Overall survival rate</w:t>
      </w:r>
    </w:p>
    <w:p w14:paraId="7D25BCE9" w14:textId="77777777" w:rsidR="00F1500C" w:rsidRPr="00F1500C" w:rsidRDefault="00F1500C" w:rsidP="00F1500C">
      <w:pPr>
        <w:numPr>
          <w:ilvl w:val="0"/>
          <w:numId w:val="1"/>
        </w:numPr>
      </w:pPr>
      <w:r w:rsidRPr="00F1500C">
        <w:t>Survival rate by gender</w:t>
      </w:r>
    </w:p>
    <w:p w14:paraId="2BCD33A0" w14:textId="77777777" w:rsidR="00F1500C" w:rsidRPr="00F1500C" w:rsidRDefault="00F1500C" w:rsidP="00F1500C">
      <w:pPr>
        <w:numPr>
          <w:ilvl w:val="0"/>
          <w:numId w:val="1"/>
        </w:numPr>
      </w:pPr>
      <w:r w:rsidRPr="00F1500C">
        <w:t>Survival rate by passenger class</w:t>
      </w:r>
    </w:p>
    <w:p w14:paraId="7A425A10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7. Visualizations</w:t>
      </w:r>
    </w:p>
    <w:p w14:paraId="5E8608F4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Bar Chart</w:t>
      </w:r>
    </w:p>
    <w:p w14:paraId="57125D45" w14:textId="77777777" w:rsidR="00F1500C" w:rsidRPr="00F1500C" w:rsidRDefault="00F1500C" w:rsidP="00F1500C">
      <w:r w:rsidRPr="00F1500C">
        <w:t xml:space="preserve">Bar charts were created to analyze survival by </w:t>
      </w:r>
      <w:r w:rsidRPr="00F1500C">
        <w:rPr>
          <w:b/>
          <w:bCs/>
        </w:rPr>
        <w:t>gender</w:t>
      </w:r>
      <w:r w:rsidRPr="00F1500C">
        <w:t xml:space="preserve"> and </w:t>
      </w:r>
      <w:r w:rsidRPr="00F1500C">
        <w:rPr>
          <w:b/>
          <w:bCs/>
        </w:rPr>
        <w:t>passenger class</w:t>
      </w:r>
      <w:r w:rsidRPr="00F1500C">
        <w:t>.</w:t>
      </w:r>
    </w:p>
    <w:p w14:paraId="7690F7BB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Histogram</w:t>
      </w:r>
    </w:p>
    <w:p w14:paraId="327CAEB4" w14:textId="77777777" w:rsidR="00F1500C" w:rsidRPr="00F1500C" w:rsidRDefault="00F1500C" w:rsidP="00F1500C">
      <w:r w:rsidRPr="00F1500C">
        <w:t xml:space="preserve">A histogram was created to show the </w:t>
      </w:r>
      <w:r w:rsidRPr="00F1500C">
        <w:rPr>
          <w:b/>
          <w:bCs/>
        </w:rPr>
        <w:t>age distribution</w:t>
      </w:r>
      <w:r w:rsidRPr="00F1500C">
        <w:t xml:space="preserve"> of passengers.</w:t>
      </w:r>
    </w:p>
    <w:p w14:paraId="604AB14B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lastRenderedPageBreak/>
        <w:t>Box Plot</w:t>
      </w:r>
    </w:p>
    <w:p w14:paraId="2C806CB4" w14:textId="77777777" w:rsidR="00F1500C" w:rsidRPr="00F1500C" w:rsidRDefault="00F1500C" w:rsidP="00F1500C">
      <w:r w:rsidRPr="00F1500C">
        <w:t xml:space="preserve">A box plot was created to examine the distribution and possible outliers in </w:t>
      </w:r>
      <w:r w:rsidRPr="00F1500C">
        <w:rPr>
          <w:b/>
          <w:bCs/>
        </w:rPr>
        <w:t>Age</w:t>
      </w:r>
      <w:r w:rsidRPr="00F1500C">
        <w:t>.</w:t>
      </w:r>
    </w:p>
    <w:p w14:paraId="55D702CA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8. Key Insights</w:t>
      </w:r>
    </w:p>
    <w:p w14:paraId="3492F193" w14:textId="77777777" w:rsidR="00F1500C" w:rsidRPr="00F1500C" w:rsidRDefault="00F1500C" w:rsidP="00F1500C">
      <w:pPr>
        <w:numPr>
          <w:ilvl w:val="0"/>
          <w:numId w:val="2"/>
        </w:numPr>
      </w:pPr>
      <w:r w:rsidRPr="00F1500C">
        <w:t xml:space="preserve">Survival was analyzed based on </w:t>
      </w:r>
      <w:r w:rsidRPr="00F1500C">
        <w:rPr>
          <w:b/>
          <w:bCs/>
        </w:rPr>
        <w:t>gender and passenger class</w:t>
      </w:r>
      <w:r w:rsidRPr="00F1500C">
        <w:t>.</w:t>
      </w:r>
    </w:p>
    <w:p w14:paraId="044A675A" w14:textId="77777777" w:rsidR="00F1500C" w:rsidRPr="00F1500C" w:rsidRDefault="00F1500C" w:rsidP="00F1500C">
      <w:pPr>
        <w:numPr>
          <w:ilvl w:val="0"/>
          <w:numId w:val="2"/>
        </w:numPr>
      </w:pPr>
      <w:r w:rsidRPr="00F1500C">
        <w:t xml:space="preserve">Survival rates were calculated using </w:t>
      </w:r>
      <w:proofErr w:type="gramStart"/>
      <w:r w:rsidRPr="00F1500C">
        <w:t>groupby(</w:t>
      </w:r>
      <w:proofErr w:type="gramEnd"/>
      <w:r w:rsidRPr="00F1500C">
        <w:t>).</w:t>
      </w:r>
    </w:p>
    <w:p w14:paraId="356B9E18" w14:textId="77777777" w:rsidR="00F1500C" w:rsidRPr="00F1500C" w:rsidRDefault="00F1500C" w:rsidP="00F1500C">
      <w:pPr>
        <w:numPr>
          <w:ilvl w:val="0"/>
          <w:numId w:val="2"/>
        </w:numPr>
      </w:pPr>
      <w:r w:rsidRPr="00F1500C">
        <w:t>Passenger age distribution was examined.</w:t>
      </w:r>
    </w:p>
    <w:p w14:paraId="7C9CD39C" w14:textId="77777777" w:rsidR="00F1500C" w:rsidRPr="00F1500C" w:rsidRDefault="00F1500C" w:rsidP="00F1500C">
      <w:pPr>
        <w:numPr>
          <w:ilvl w:val="0"/>
          <w:numId w:val="2"/>
        </w:numPr>
      </w:pPr>
      <w:r w:rsidRPr="00F1500C">
        <w:t>Gender and passenger class can be compared with survival using the created visualizations.</w:t>
      </w:r>
    </w:p>
    <w:p w14:paraId="276F0029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9. Business Recommendations</w:t>
      </w:r>
    </w:p>
    <w:p w14:paraId="6865DB5E" w14:textId="77777777" w:rsidR="00F1500C" w:rsidRPr="00F1500C" w:rsidRDefault="00F1500C" w:rsidP="00F1500C">
      <w:r w:rsidRPr="00F1500C">
        <w:t>Although this is a historical dataset rather than a business dataset, the analysis demonstrates how data can be grouped, compared, and visualized to support decision-making based on different passenger characteristics.</w:t>
      </w:r>
    </w:p>
    <w:p w14:paraId="269D8103" w14:textId="77777777" w:rsidR="00F1500C" w:rsidRPr="00F1500C" w:rsidRDefault="00F1500C" w:rsidP="00F1500C">
      <w:pPr>
        <w:rPr>
          <w:b/>
          <w:bCs/>
        </w:rPr>
      </w:pPr>
      <w:r w:rsidRPr="00F1500C">
        <w:rPr>
          <w:b/>
          <w:bCs/>
        </w:rPr>
        <w:t>10. Conclusion</w:t>
      </w:r>
    </w:p>
    <w:p w14:paraId="036B1E18" w14:textId="77777777" w:rsidR="00F1500C" w:rsidRPr="00F1500C" w:rsidRDefault="00F1500C" w:rsidP="00F1500C">
      <w:r w:rsidRPr="00F1500C">
        <w:t xml:space="preserve">The Titanic dataset was successfully explored using data cleaning, grouping, statistical analysis, and visualization techniques. The analysis provides an understanding of survival patterns based on passenger characteristics such as </w:t>
      </w:r>
      <w:r w:rsidRPr="00F1500C">
        <w:rPr>
          <w:b/>
          <w:bCs/>
        </w:rPr>
        <w:t>gender, class, and age</w:t>
      </w:r>
      <w:r w:rsidRPr="00F1500C">
        <w:t>.</w:t>
      </w:r>
    </w:p>
    <w:p w14:paraId="00A17559" w14:textId="77777777" w:rsidR="00323B80" w:rsidRDefault="00323B80"/>
    <w:sectPr w:rsidR="0032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A0CC3"/>
    <w:multiLevelType w:val="multilevel"/>
    <w:tmpl w:val="8B7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1F60B3"/>
    <w:multiLevelType w:val="multilevel"/>
    <w:tmpl w:val="FB86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792837">
    <w:abstractNumId w:val="0"/>
  </w:num>
  <w:num w:numId="2" w16cid:durableId="1260941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0C"/>
    <w:rsid w:val="00023B96"/>
    <w:rsid w:val="001F7A34"/>
    <w:rsid w:val="00323B80"/>
    <w:rsid w:val="00481302"/>
    <w:rsid w:val="00B80189"/>
    <w:rsid w:val="00D361BD"/>
    <w:rsid w:val="00F1500C"/>
    <w:rsid w:val="00FC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1705"/>
  <w15:chartTrackingRefBased/>
  <w15:docId w15:val="{26896ECB-6499-4C3C-B739-1C92E88B0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YASHASWI</dc:creator>
  <cp:keywords/>
  <dc:description/>
  <cp:lastModifiedBy>V YASHASWI</cp:lastModifiedBy>
  <cp:revision>4</cp:revision>
  <dcterms:created xsi:type="dcterms:W3CDTF">2026-07-31T09:59:00Z</dcterms:created>
  <dcterms:modified xsi:type="dcterms:W3CDTF">2026-07-31T10:26:00Z</dcterms:modified>
</cp:coreProperties>
</file>