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7DB7" w14:textId="21E1B87D" w:rsidR="006A0A5C" w:rsidRDefault="006A0A5C" w:rsidP="006A0A5C">
      <w:pPr>
        <w:pStyle w:val="Heading1"/>
        <w:rPr>
          <w:b/>
          <w:bCs/>
        </w:rPr>
      </w:pPr>
      <w:r w:rsidRPr="004B2B96">
        <w:t>EDA</w:t>
      </w:r>
      <w:r>
        <w:t xml:space="preserve"> </w:t>
      </w:r>
      <w:r w:rsidRPr="004B2B96">
        <w:t>Summary –</w:t>
      </w:r>
      <w:r>
        <w:t xml:space="preserve"> </w:t>
      </w:r>
      <w:r w:rsidRPr="006A0A5C">
        <w:t>Diamond Price Analysis</w:t>
      </w:r>
    </w:p>
    <w:p w14:paraId="532716A5" w14:textId="11E04346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1. Introduction</w:t>
      </w:r>
    </w:p>
    <w:p w14:paraId="1D9C9741" w14:textId="77777777" w:rsidR="006A0A5C" w:rsidRPr="006A0A5C" w:rsidRDefault="006A0A5C" w:rsidP="006A0A5C">
      <w:r w:rsidRPr="006A0A5C">
        <w:t xml:space="preserve">The project </w:t>
      </w:r>
      <w:proofErr w:type="spellStart"/>
      <w:r w:rsidRPr="006A0A5C">
        <w:t>analyzes</w:t>
      </w:r>
      <w:proofErr w:type="spellEnd"/>
      <w:r w:rsidRPr="006A0A5C">
        <w:t xml:space="preserve"> diamond data to understand how different features affect diamond prices using EDA.</w:t>
      </w:r>
    </w:p>
    <w:p w14:paraId="1B634DE4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2. Dataset Description</w:t>
      </w:r>
    </w:p>
    <w:p w14:paraId="4BAFDCEC" w14:textId="77777777" w:rsidR="006A0A5C" w:rsidRPr="006A0A5C" w:rsidRDefault="006A0A5C" w:rsidP="006A0A5C">
      <w:r w:rsidRPr="006A0A5C">
        <w:t xml:space="preserve">The dataset contains diamond information such as </w:t>
      </w:r>
      <w:r w:rsidRPr="006A0A5C">
        <w:rPr>
          <w:b/>
          <w:bCs/>
        </w:rPr>
        <w:t xml:space="preserve">carat, cut, </w:t>
      </w:r>
      <w:proofErr w:type="spellStart"/>
      <w:r w:rsidRPr="006A0A5C">
        <w:rPr>
          <w:b/>
          <w:bCs/>
        </w:rPr>
        <w:t>color</w:t>
      </w:r>
      <w:proofErr w:type="spellEnd"/>
      <w:r w:rsidRPr="006A0A5C">
        <w:rPr>
          <w:b/>
          <w:bCs/>
        </w:rPr>
        <w:t>, clarity, depth, table, price, and dimensions</w:t>
      </w:r>
      <w:r w:rsidRPr="006A0A5C">
        <w:t>.</w:t>
      </w:r>
    </w:p>
    <w:p w14:paraId="34BB334F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3. Data Cleaning Performed</w:t>
      </w:r>
    </w:p>
    <w:p w14:paraId="0CAC34EB" w14:textId="77777777" w:rsidR="006A0A5C" w:rsidRPr="006A0A5C" w:rsidRDefault="006A0A5C" w:rsidP="006A0A5C">
      <w:r w:rsidRPr="006A0A5C">
        <w:t xml:space="preserve">The dataset was checked for incorrect or unnecessary data. </w:t>
      </w:r>
      <w:r w:rsidRPr="006A0A5C">
        <w:rPr>
          <w:b/>
          <w:bCs/>
        </w:rPr>
        <w:t>Missing values and duplicate records</w:t>
      </w:r>
      <w:r w:rsidRPr="006A0A5C">
        <w:t xml:space="preserve"> were identified and handled.</w:t>
      </w:r>
    </w:p>
    <w:p w14:paraId="4576DF55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4. Missing Values Analysis</w:t>
      </w:r>
    </w:p>
    <w:p w14:paraId="7C62900C" w14:textId="77777777" w:rsidR="006A0A5C" w:rsidRPr="006A0A5C" w:rsidRDefault="006A0A5C" w:rsidP="006A0A5C">
      <w:r w:rsidRPr="006A0A5C">
        <w:t>Missing values were checked using Pandas. Rows containing missing values were removed to maintain clean data for analysis.</w:t>
      </w:r>
    </w:p>
    <w:p w14:paraId="6C3D2A32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5. Outlier Detection</w:t>
      </w:r>
    </w:p>
    <w:p w14:paraId="0188BA87" w14:textId="77777777" w:rsidR="006A0A5C" w:rsidRPr="006A0A5C" w:rsidRDefault="006A0A5C" w:rsidP="006A0A5C">
      <w:r w:rsidRPr="006A0A5C">
        <w:t xml:space="preserve">Outliers in the </w:t>
      </w:r>
      <w:r w:rsidRPr="006A0A5C">
        <w:rPr>
          <w:b/>
          <w:bCs/>
        </w:rPr>
        <w:t>price</w:t>
      </w:r>
      <w:r w:rsidRPr="006A0A5C">
        <w:t xml:space="preserve"> column were detected using the </w:t>
      </w:r>
      <w:r w:rsidRPr="006A0A5C">
        <w:rPr>
          <w:b/>
          <w:bCs/>
        </w:rPr>
        <w:t>IQR method</w:t>
      </w:r>
      <w:r w:rsidRPr="006A0A5C">
        <w:t xml:space="preserve"> and treated by removing values outside the acceptable range.</w:t>
      </w:r>
    </w:p>
    <w:p w14:paraId="756871FB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6. Statistical Summary</w:t>
      </w:r>
    </w:p>
    <w:p w14:paraId="42E99914" w14:textId="77777777" w:rsidR="006A0A5C" w:rsidRPr="006A0A5C" w:rsidRDefault="006A0A5C" w:rsidP="006A0A5C">
      <w:r w:rsidRPr="006A0A5C">
        <w:t xml:space="preserve">Measures such as </w:t>
      </w:r>
      <w:r w:rsidRPr="006A0A5C">
        <w:rPr>
          <w:b/>
          <w:bCs/>
        </w:rPr>
        <w:t>mean, median, mode, variance, standard deviation, minimum, maximum, and quartiles</w:t>
      </w:r>
      <w:r w:rsidRPr="006A0A5C">
        <w:t xml:space="preserve"> were calculated to understand the data.</w:t>
      </w:r>
    </w:p>
    <w:p w14:paraId="16A2730E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7. Visualizations</w:t>
      </w:r>
    </w:p>
    <w:p w14:paraId="71248AF1" w14:textId="77777777" w:rsidR="006A0A5C" w:rsidRPr="006A0A5C" w:rsidRDefault="006A0A5C" w:rsidP="006A0A5C">
      <w:pPr>
        <w:numPr>
          <w:ilvl w:val="0"/>
          <w:numId w:val="1"/>
        </w:numPr>
      </w:pPr>
      <w:r w:rsidRPr="006A0A5C">
        <w:rPr>
          <w:b/>
          <w:bCs/>
        </w:rPr>
        <w:t>Bar Chart:</w:t>
      </w:r>
      <w:r w:rsidRPr="006A0A5C">
        <w:t xml:space="preserve"> Shows the number of diamonds in different cut categories. </w:t>
      </w:r>
    </w:p>
    <w:p w14:paraId="21F33BDC" w14:textId="77777777" w:rsidR="006A0A5C" w:rsidRPr="006A0A5C" w:rsidRDefault="006A0A5C" w:rsidP="006A0A5C">
      <w:pPr>
        <w:numPr>
          <w:ilvl w:val="0"/>
          <w:numId w:val="1"/>
        </w:numPr>
      </w:pPr>
      <w:r w:rsidRPr="006A0A5C">
        <w:rPr>
          <w:b/>
          <w:bCs/>
        </w:rPr>
        <w:t>Histogram:</w:t>
      </w:r>
      <w:r w:rsidRPr="006A0A5C">
        <w:t xml:space="preserve"> Shows the distribution of diamond prices. </w:t>
      </w:r>
    </w:p>
    <w:p w14:paraId="0B4C2797" w14:textId="77777777" w:rsidR="006A0A5C" w:rsidRPr="006A0A5C" w:rsidRDefault="006A0A5C" w:rsidP="006A0A5C">
      <w:pPr>
        <w:numPr>
          <w:ilvl w:val="0"/>
          <w:numId w:val="1"/>
        </w:numPr>
      </w:pPr>
      <w:r w:rsidRPr="006A0A5C">
        <w:rPr>
          <w:b/>
          <w:bCs/>
        </w:rPr>
        <w:t>Scatter Plot:</w:t>
      </w:r>
      <w:r w:rsidRPr="006A0A5C">
        <w:t xml:space="preserve"> Shows the relationship between carat and price. </w:t>
      </w:r>
    </w:p>
    <w:p w14:paraId="039775F8" w14:textId="77777777" w:rsidR="006A0A5C" w:rsidRPr="006A0A5C" w:rsidRDefault="006A0A5C" w:rsidP="006A0A5C">
      <w:pPr>
        <w:numPr>
          <w:ilvl w:val="0"/>
          <w:numId w:val="1"/>
        </w:numPr>
      </w:pPr>
      <w:r w:rsidRPr="006A0A5C">
        <w:rPr>
          <w:b/>
          <w:bCs/>
        </w:rPr>
        <w:t>Box Plot:</w:t>
      </w:r>
      <w:r w:rsidRPr="006A0A5C">
        <w:t xml:space="preserve"> Shows price distribution and helps identify outliers. </w:t>
      </w:r>
    </w:p>
    <w:p w14:paraId="649561B7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8. Key Insights</w:t>
      </w:r>
    </w:p>
    <w:p w14:paraId="51D29347" w14:textId="77777777" w:rsidR="006A0A5C" w:rsidRPr="006A0A5C" w:rsidRDefault="006A0A5C" w:rsidP="006A0A5C">
      <w:pPr>
        <w:numPr>
          <w:ilvl w:val="0"/>
          <w:numId w:val="2"/>
        </w:numPr>
      </w:pPr>
      <w:r w:rsidRPr="006A0A5C">
        <w:rPr>
          <w:b/>
          <w:bCs/>
        </w:rPr>
        <w:t>Carat</w:t>
      </w:r>
      <w:r w:rsidRPr="006A0A5C">
        <w:t xml:space="preserve"> has an important relationship with diamond price. </w:t>
      </w:r>
    </w:p>
    <w:p w14:paraId="1668F6EB" w14:textId="77777777" w:rsidR="006A0A5C" w:rsidRPr="006A0A5C" w:rsidRDefault="006A0A5C" w:rsidP="006A0A5C">
      <w:pPr>
        <w:numPr>
          <w:ilvl w:val="0"/>
          <w:numId w:val="2"/>
        </w:numPr>
      </w:pPr>
      <w:r w:rsidRPr="006A0A5C">
        <w:t xml:space="preserve">Larger diamonds generally have higher prices. </w:t>
      </w:r>
    </w:p>
    <w:p w14:paraId="53D54CF8" w14:textId="77777777" w:rsidR="006A0A5C" w:rsidRPr="006A0A5C" w:rsidRDefault="006A0A5C" w:rsidP="006A0A5C">
      <w:pPr>
        <w:numPr>
          <w:ilvl w:val="0"/>
          <w:numId w:val="2"/>
        </w:numPr>
      </w:pPr>
      <w:r w:rsidRPr="006A0A5C">
        <w:t xml:space="preserve">Diamond </w:t>
      </w:r>
      <w:r w:rsidRPr="006A0A5C">
        <w:rPr>
          <w:b/>
          <w:bCs/>
        </w:rPr>
        <w:t xml:space="preserve">cut, </w:t>
      </w:r>
      <w:proofErr w:type="spellStart"/>
      <w:r w:rsidRPr="006A0A5C">
        <w:rPr>
          <w:b/>
          <w:bCs/>
        </w:rPr>
        <w:t>color</w:t>
      </w:r>
      <w:proofErr w:type="spellEnd"/>
      <w:r w:rsidRPr="006A0A5C">
        <w:rPr>
          <w:b/>
          <w:bCs/>
        </w:rPr>
        <w:t>, and clarity</w:t>
      </w:r>
      <w:r w:rsidRPr="006A0A5C">
        <w:t xml:space="preserve"> provide useful information for price analysis. </w:t>
      </w:r>
    </w:p>
    <w:p w14:paraId="38F69764" w14:textId="77777777" w:rsidR="006A0A5C" w:rsidRPr="006A0A5C" w:rsidRDefault="006A0A5C" w:rsidP="006A0A5C">
      <w:pPr>
        <w:numPr>
          <w:ilvl w:val="0"/>
          <w:numId w:val="2"/>
        </w:numPr>
      </w:pPr>
      <w:r w:rsidRPr="006A0A5C">
        <w:t xml:space="preserve">Visualizations help identify patterns and unusual values. </w:t>
      </w:r>
    </w:p>
    <w:p w14:paraId="671AB43D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lastRenderedPageBreak/>
        <w:t>9. Business Recommendations</w:t>
      </w:r>
    </w:p>
    <w:p w14:paraId="06816AFF" w14:textId="77777777" w:rsidR="006A0A5C" w:rsidRPr="006A0A5C" w:rsidRDefault="006A0A5C" w:rsidP="006A0A5C">
      <w:r w:rsidRPr="006A0A5C">
        <w:t xml:space="preserve">Businesses can consider </w:t>
      </w:r>
      <w:r w:rsidRPr="006A0A5C">
        <w:rPr>
          <w:b/>
          <w:bCs/>
        </w:rPr>
        <w:t xml:space="preserve">carat, cut, </w:t>
      </w:r>
      <w:proofErr w:type="spellStart"/>
      <w:r w:rsidRPr="006A0A5C">
        <w:rPr>
          <w:b/>
          <w:bCs/>
        </w:rPr>
        <w:t>color</w:t>
      </w:r>
      <w:proofErr w:type="spellEnd"/>
      <w:r w:rsidRPr="006A0A5C">
        <w:rPr>
          <w:b/>
          <w:bCs/>
        </w:rPr>
        <w:t>, and clarity</w:t>
      </w:r>
      <w:r w:rsidRPr="006A0A5C">
        <w:t xml:space="preserve"> when pricing diamonds. Data analysis can help sellers understand customer preferences and make better pricing decisions.</w:t>
      </w:r>
    </w:p>
    <w:p w14:paraId="2DF25C27" w14:textId="77777777" w:rsidR="006A0A5C" w:rsidRPr="006A0A5C" w:rsidRDefault="006A0A5C" w:rsidP="006A0A5C">
      <w:pPr>
        <w:rPr>
          <w:b/>
          <w:bCs/>
        </w:rPr>
      </w:pPr>
      <w:r w:rsidRPr="006A0A5C">
        <w:rPr>
          <w:b/>
          <w:bCs/>
        </w:rPr>
        <w:t>10. Conclusion</w:t>
      </w:r>
    </w:p>
    <w:p w14:paraId="45C621C1" w14:textId="77777777" w:rsidR="006A0A5C" w:rsidRPr="006A0A5C" w:rsidRDefault="006A0A5C" w:rsidP="006A0A5C">
      <w:r w:rsidRPr="006A0A5C">
        <w:t xml:space="preserve">The project successfully used </w:t>
      </w:r>
      <w:r w:rsidRPr="006A0A5C">
        <w:rPr>
          <w:b/>
          <w:bCs/>
        </w:rPr>
        <w:t>data cleaning, statistical analysis, correlation, outlier detection, and visualization</w:t>
      </w:r>
      <w:r w:rsidRPr="006A0A5C">
        <w:t xml:space="preserve"> to understand factors related to diamond prices and generate useful business insights.</w:t>
      </w:r>
    </w:p>
    <w:p w14:paraId="0DB7C2CB" w14:textId="77777777" w:rsidR="00323B80" w:rsidRDefault="00323B80"/>
    <w:sectPr w:rsidR="0032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7D13"/>
    <w:multiLevelType w:val="multilevel"/>
    <w:tmpl w:val="4F5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E24D6"/>
    <w:multiLevelType w:val="multilevel"/>
    <w:tmpl w:val="BBCC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711619">
    <w:abstractNumId w:val="1"/>
  </w:num>
  <w:num w:numId="2" w16cid:durableId="180954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5C"/>
    <w:rsid w:val="00323B80"/>
    <w:rsid w:val="006A0A5C"/>
    <w:rsid w:val="00D361BD"/>
    <w:rsid w:val="00FC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7318"/>
  <w15:chartTrackingRefBased/>
  <w15:docId w15:val="{F6862C67-F30B-4A55-9D6A-85BF62B8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YASHASWI</dc:creator>
  <cp:keywords/>
  <dc:description/>
  <cp:lastModifiedBy>V YASHASWI</cp:lastModifiedBy>
  <cp:revision>1</cp:revision>
  <dcterms:created xsi:type="dcterms:W3CDTF">2026-07-31T10:17:00Z</dcterms:created>
  <dcterms:modified xsi:type="dcterms:W3CDTF">2026-07-31T10:18:00Z</dcterms:modified>
</cp:coreProperties>
</file>