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7140" w14:textId="77777777" w:rsidR="00B0122C" w:rsidRPr="00B0122C" w:rsidRDefault="00B0122C" w:rsidP="00B0122C">
      <w:r w:rsidRPr="00B0122C">
        <w:rPr>
          <w:b/>
          <w:bCs/>
        </w:rPr>
        <w:t>Vinay Jayadev</w:t>
      </w:r>
      <w:r w:rsidRPr="00B0122C">
        <w:br/>
      </w:r>
      <w:r w:rsidRPr="00B0122C">
        <w:rPr>
          <w:rFonts w:ascii="Segoe UI Emoji" w:hAnsi="Segoe UI Emoji" w:cs="Segoe UI Emoji"/>
        </w:rPr>
        <w:t>📍</w:t>
      </w:r>
      <w:r w:rsidRPr="00B0122C">
        <w:t xml:space="preserve"> Bangalore, India | </w:t>
      </w:r>
      <w:r w:rsidRPr="00B0122C">
        <w:rPr>
          <w:rFonts w:ascii="Segoe UI Emoji" w:hAnsi="Segoe UI Emoji" w:cs="Segoe UI Emoji"/>
        </w:rPr>
        <w:t>📧</w:t>
      </w:r>
      <w:r w:rsidRPr="00B0122C">
        <w:t xml:space="preserve"> </w:t>
      </w:r>
      <w:hyperlink r:id="rId5" w:history="1">
        <w:r w:rsidRPr="00B0122C">
          <w:rPr>
            <w:rStyle w:val="Hyperlink"/>
          </w:rPr>
          <w:t>vinayj.pro@gmail.com</w:t>
        </w:r>
      </w:hyperlink>
      <w:r w:rsidRPr="00B0122C">
        <w:t xml:space="preserve"> | </w:t>
      </w:r>
      <w:r w:rsidRPr="00B0122C">
        <w:rPr>
          <w:rFonts w:ascii="Segoe UI Emoji" w:hAnsi="Segoe UI Emoji" w:cs="Segoe UI Emoji"/>
        </w:rPr>
        <w:t>📞</w:t>
      </w:r>
      <w:r w:rsidRPr="00B0122C">
        <w:t xml:space="preserve"> +91-9535111858</w:t>
      </w:r>
      <w:r w:rsidRPr="00B0122C">
        <w:br/>
      </w:r>
      <w:r w:rsidRPr="00B0122C">
        <w:rPr>
          <w:rFonts w:ascii="Segoe UI Emoji" w:hAnsi="Segoe UI Emoji" w:cs="Segoe UI Emoji"/>
        </w:rPr>
        <w:t>🔗</w:t>
      </w:r>
      <w:r w:rsidRPr="00B0122C">
        <w:t xml:space="preserve"> LinkedIn: linkedin.com/in/vinay-j-5ab23612a | GitHub: github.com/</w:t>
      </w:r>
      <w:proofErr w:type="spellStart"/>
      <w:r w:rsidRPr="00B0122C">
        <w:t>vinnayjaydev</w:t>
      </w:r>
      <w:proofErr w:type="spellEnd"/>
    </w:p>
    <w:p w14:paraId="68DA697B" w14:textId="77777777" w:rsidR="00B0122C" w:rsidRPr="00B0122C" w:rsidRDefault="00000000" w:rsidP="00B0122C">
      <w:r>
        <w:pict w14:anchorId="6167E487">
          <v:rect id="_x0000_i1025" style="width:0;height:1.5pt" o:hralign="center" o:hrstd="t" o:hr="t" fillcolor="#a0a0a0" stroked="f"/>
        </w:pict>
      </w:r>
    </w:p>
    <w:p w14:paraId="1E0D8D98" w14:textId="577928CC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 xml:space="preserve">Senior Machine Learning Engineer | Generative AI &amp; LLM Systems | </w:t>
      </w:r>
      <w:proofErr w:type="spellStart"/>
      <w:r w:rsidRPr="00B0122C">
        <w:rPr>
          <w:b/>
          <w:bCs/>
        </w:rPr>
        <w:t>MLOps</w:t>
      </w:r>
      <w:proofErr w:type="spellEnd"/>
      <w:r w:rsidRPr="00B0122C">
        <w:rPr>
          <w:b/>
          <w:bCs/>
        </w:rPr>
        <w:t xml:space="preserve"> </w:t>
      </w:r>
    </w:p>
    <w:p w14:paraId="08FDC801" w14:textId="77777777" w:rsidR="00B0122C" w:rsidRPr="00B0122C" w:rsidRDefault="00000000" w:rsidP="00B0122C">
      <w:r>
        <w:pict w14:anchorId="69B70B7F">
          <v:rect id="_x0000_i1026" style="width:0;height:1.5pt" o:hralign="center" o:hrstd="t" o:hr="t" fillcolor="#a0a0a0" stroked="f"/>
        </w:pict>
      </w:r>
    </w:p>
    <w:p w14:paraId="0AEE824B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Professional Summary</w:t>
      </w:r>
    </w:p>
    <w:p w14:paraId="7B092600" w14:textId="77777777" w:rsidR="00B0122C" w:rsidRPr="00B0122C" w:rsidRDefault="00B0122C" w:rsidP="00B0122C">
      <w:r w:rsidRPr="00B0122C">
        <w:t xml:space="preserve">Senior Machine Learning Engineer with 12+ years of experience building and deploying scalable AI/ML systems in production. Specialized in </w:t>
      </w:r>
      <w:r w:rsidRPr="00B0122C">
        <w:rPr>
          <w:b/>
          <w:bCs/>
        </w:rPr>
        <w:t xml:space="preserve">Generative AI, LLM pipelines, and end-to-end </w:t>
      </w:r>
      <w:proofErr w:type="spellStart"/>
      <w:r w:rsidRPr="00B0122C">
        <w:rPr>
          <w:b/>
          <w:bCs/>
        </w:rPr>
        <w:t>MLOps</w:t>
      </w:r>
      <w:proofErr w:type="spellEnd"/>
      <w:r w:rsidRPr="00B0122C">
        <w:rPr>
          <w:b/>
          <w:bCs/>
        </w:rPr>
        <w:t xml:space="preserve"> architectures</w:t>
      </w:r>
      <w:r w:rsidRPr="00B0122C">
        <w:t xml:space="preserve"> on AWS. Proven track record of delivering high-impact solutions in forecasting, fraud detection, and recommendation systems, improving model performance by 30–40% and reducing operational effort by 50%+.</w:t>
      </w:r>
    </w:p>
    <w:p w14:paraId="2903B507" w14:textId="77777777" w:rsidR="00B0122C" w:rsidRPr="00B0122C" w:rsidRDefault="00B0122C" w:rsidP="00B0122C">
      <w:r w:rsidRPr="00B0122C">
        <w:t xml:space="preserve">Expert in designing </w:t>
      </w:r>
      <w:r w:rsidRPr="00B0122C">
        <w:rPr>
          <w:b/>
          <w:bCs/>
        </w:rPr>
        <w:t>RAG-based systems, real-time inference pipelines, feature stores, and model monitoring frameworks</w:t>
      </w:r>
      <w:r w:rsidRPr="00B0122C">
        <w:t xml:space="preserve"> with strong focus on scalability, explainability, and governance.</w:t>
      </w:r>
    </w:p>
    <w:p w14:paraId="0E449E18" w14:textId="77777777" w:rsidR="00B0122C" w:rsidRPr="00B0122C" w:rsidRDefault="00000000" w:rsidP="00B0122C">
      <w:r>
        <w:pict w14:anchorId="2E40FC07">
          <v:rect id="_x0000_i1027" style="width:0;height:1.5pt" o:hralign="center" o:hrstd="t" o:hr="t" fillcolor="#a0a0a0" stroked="f"/>
        </w:pict>
      </w:r>
    </w:p>
    <w:p w14:paraId="7971BC4E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Core Skills</w:t>
      </w:r>
    </w:p>
    <w:p w14:paraId="1B520861" w14:textId="77777777" w:rsidR="00B0122C" w:rsidRPr="00B0122C" w:rsidRDefault="00B0122C" w:rsidP="00B0122C">
      <w:r w:rsidRPr="00B0122C">
        <w:rPr>
          <w:b/>
          <w:bCs/>
        </w:rPr>
        <w:t>Generative AI &amp; LLMs:</w:t>
      </w:r>
      <w:r w:rsidRPr="00B0122C">
        <w:br/>
        <w:t xml:space="preserve">RAG Pipelines, </w:t>
      </w:r>
      <w:proofErr w:type="spellStart"/>
      <w:r w:rsidRPr="00B0122C">
        <w:t>LangChain</w:t>
      </w:r>
      <w:proofErr w:type="spellEnd"/>
      <w:r w:rsidRPr="00B0122C">
        <w:t>, Prompt Engineering, LLM Evaluation, Embeddings, Semantic Search</w:t>
      </w:r>
    </w:p>
    <w:p w14:paraId="35183772" w14:textId="77777777" w:rsidR="00B0122C" w:rsidRPr="00B0122C" w:rsidRDefault="00B0122C" w:rsidP="00B0122C">
      <w:r w:rsidRPr="00B0122C">
        <w:rPr>
          <w:b/>
          <w:bCs/>
        </w:rPr>
        <w:t>Machine Learning &amp; Deep Learning:</w:t>
      </w:r>
      <w:r w:rsidRPr="00B0122C">
        <w:br/>
      </w:r>
      <w:proofErr w:type="spellStart"/>
      <w:r w:rsidRPr="00B0122C">
        <w:t>XGBoost</w:t>
      </w:r>
      <w:proofErr w:type="spellEnd"/>
      <w:r w:rsidRPr="00B0122C">
        <w:t xml:space="preserve">, </w:t>
      </w:r>
      <w:proofErr w:type="spellStart"/>
      <w:r w:rsidRPr="00B0122C">
        <w:t>LightGBM</w:t>
      </w:r>
      <w:proofErr w:type="spellEnd"/>
      <w:r w:rsidRPr="00B0122C">
        <w:t xml:space="preserve">, </w:t>
      </w:r>
      <w:proofErr w:type="spellStart"/>
      <w:r w:rsidRPr="00B0122C">
        <w:t>CatBoost</w:t>
      </w:r>
      <w:proofErr w:type="spellEnd"/>
      <w:r w:rsidRPr="00B0122C">
        <w:t xml:space="preserve">, </w:t>
      </w:r>
      <w:proofErr w:type="spellStart"/>
      <w:r w:rsidRPr="00B0122C">
        <w:t>TabNet</w:t>
      </w:r>
      <w:proofErr w:type="spellEnd"/>
      <w:r w:rsidRPr="00B0122C">
        <w:t>, Scikit-learn, Time-Series Forecasting, Anomaly Detection</w:t>
      </w:r>
    </w:p>
    <w:p w14:paraId="7D13F1D1" w14:textId="77777777" w:rsidR="00B0122C" w:rsidRPr="00B0122C" w:rsidRDefault="00B0122C" w:rsidP="00B0122C">
      <w:proofErr w:type="spellStart"/>
      <w:r w:rsidRPr="00B0122C">
        <w:rPr>
          <w:b/>
          <w:bCs/>
        </w:rPr>
        <w:t>MLOps</w:t>
      </w:r>
      <w:proofErr w:type="spellEnd"/>
      <w:r w:rsidRPr="00B0122C">
        <w:rPr>
          <w:b/>
          <w:bCs/>
        </w:rPr>
        <w:t xml:space="preserve"> &amp; Production Systems:</w:t>
      </w:r>
      <w:r w:rsidRPr="00B0122C">
        <w:br/>
      </w:r>
      <w:proofErr w:type="spellStart"/>
      <w:r w:rsidRPr="00B0122C">
        <w:t>MLflow</w:t>
      </w:r>
      <w:proofErr w:type="spellEnd"/>
      <w:r w:rsidRPr="00B0122C">
        <w:t>, Feature Store, Model Registry, CI/CD (GitHub Actions), Docker, Kubernetes</w:t>
      </w:r>
    </w:p>
    <w:p w14:paraId="0130E43A" w14:textId="77777777" w:rsidR="00B0122C" w:rsidRPr="00B0122C" w:rsidRDefault="00B0122C" w:rsidP="00B0122C">
      <w:r w:rsidRPr="00B0122C">
        <w:rPr>
          <w:b/>
          <w:bCs/>
        </w:rPr>
        <w:t>Cloud &amp; Big Data:</w:t>
      </w:r>
      <w:r w:rsidRPr="00B0122C">
        <w:br/>
        <w:t>AWS SageMaker, Lambda, PySpark, Apache Spark</w:t>
      </w:r>
    </w:p>
    <w:p w14:paraId="4BB03DF1" w14:textId="77777777" w:rsidR="00B0122C" w:rsidRPr="00B0122C" w:rsidRDefault="00B0122C" w:rsidP="00B0122C">
      <w:r w:rsidRPr="00B0122C">
        <w:rPr>
          <w:b/>
          <w:bCs/>
        </w:rPr>
        <w:t>Data &amp; Backend:</w:t>
      </w:r>
      <w:r w:rsidRPr="00B0122C">
        <w:br/>
        <w:t>Python, SQL, PostgreSQL, MongoDB, REST APIs, Flask</w:t>
      </w:r>
    </w:p>
    <w:p w14:paraId="43451B39" w14:textId="77777777" w:rsidR="00B0122C" w:rsidRPr="00B0122C" w:rsidRDefault="00B0122C" w:rsidP="00B0122C">
      <w:r w:rsidRPr="00B0122C">
        <w:rPr>
          <w:b/>
          <w:bCs/>
        </w:rPr>
        <w:t>Explainability &amp; Monitoring:</w:t>
      </w:r>
      <w:r w:rsidRPr="00B0122C">
        <w:br/>
        <w:t xml:space="preserve">SHAP, LIME, Drift Detection, </w:t>
      </w:r>
      <w:proofErr w:type="spellStart"/>
      <w:r w:rsidRPr="00B0122C">
        <w:t>EvidentlyAI</w:t>
      </w:r>
      <w:proofErr w:type="spellEnd"/>
    </w:p>
    <w:p w14:paraId="4D322263" w14:textId="77777777" w:rsidR="00B0122C" w:rsidRPr="00B0122C" w:rsidRDefault="00000000" w:rsidP="00B0122C">
      <w:r>
        <w:pict w14:anchorId="0E1159CF">
          <v:rect id="_x0000_i1028" style="width:0;height:1.5pt" o:hralign="center" o:hrstd="t" o:hr="t" fillcolor="#a0a0a0" stroked="f"/>
        </w:pict>
      </w:r>
    </w:p>
    <w:p w14:paraId="175E1126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Professional Experience</w:t>
      </w:r>
    </w:p>
    <w:p w14:paraId="0EC4A8D6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Hewlett Packard Enterprise (HPE)</w:t>
      </w:r>
    </w:p>
    <w:p w14:paraId="298DDEE7" w14:textId="77777777" w:rsidR="00B0122C" w:rsidRPr="00B0122C" w:rsidRDefault="00B0122C" w:rsidP="00B0122C">
      <w:r w:rsidRPr="00B0122C">
        <w:rPr>
          <w:b/>
          <w:bCs/>
        </w:rPr>
        <w:t>Team Lead &amp; Senior ML Engineer</w:t>
      </w:r>
      <w:r w:rsidRPr="00B0122C">
        <w:t xml:space="preserve"> | May 2021 – Present</w:t>
      </w:r>
    </w:p>
    <w:p w14:paraId="42AD107F" w14:textId="77777777" w:rsidR="00B0122C" w:rsidRPr="00B0122C" w:rsidRDefault="00B0122C" w:rsidP="00B0122C">
      <w:pPr>
        <w:numPr>
          <w:ilvl w:val="0"/>
          <w:numId w:val="1"/>
        </w:numPr>
      </w:pPr>
      <w:r w:rsidRPr="00B0122C">
        <w:t xml:space="preserve">Built </w:t>
      </w:r>
      <w:r w:rsidRPr="00B0122C">
        <w:rPr>
          <w:b/>
          <w:bCs/>
        </w:rPr>
        <w:t>end-to-end forecasting platform</w:t>
      </w:r>
      <w:r w:rsidRPr="00B0122C">
        <w:t xml:space="preserve"> using </w:t>
      </w:r>
      <w:proofErr w:type="spellStart"/>
      <w:r w:rsidRPr="00B0122C">
        <w:t>LightGBM</w:t>
      </w:r>
      <w:proofErr w:type="spellEnd"/>
      <w:r w:rsidRPr="00B0122C">
        <w:t xml:space="preserve"> + </w:t>
      </w:r>
      <w:proofErr w:type="spellStart"/>
      <w:r w:rsidRPr="00B0122C">
        <w:t>MLflow</w:t>
      </w:r>
      <w:proofErr w:type="spellEnd"/>
      <w:r w:rsidRPr="00B0122C">
        <w:t xml:space="preserve"> on AWS SageMaker, processing large-scale financial data and improving forecast accuracy by </w:t>
      </w:r>
      <w:r w:rsidRPr="00B0122C">
        <w:rPr>
          <w:b/>
          <w:bCs/>
        </w:rPr>
        <w:t>30%+</w:t>
      </w:r>
    </w:p>
    <w:p w14:paraId="045EA40B" w14:textId="77777777" w:rsidR="00B0122C" w:rsidRPr="00B0122C" w:rsidRDefault="00B0122C" w:rsidP="00B0122C">
      <w:pPr>
        <w:numPr>
          <w:ilvl w:val="0"/>
          <w:numId w:val="1"/>
        </w:numPr>
      </w:pPr>
      <w:r w:rsidRPr="00B0122C">
        <w:t xml:space="preserve">Designed </w:t>
      </w:r>
      <w:r w:rsidRPr="00B0122C">
        <w:rPr>
          <w:b/>
          <w:bCs/>
        </w:rPr>
        <w:t>real-time ML pipelines</w:t>
      </w:r>
      <w:r w:rsidRPr="00B0122C">
        <w:t xml:space="preserve"> with automated retraining, feature store integration, and model registry for version control and governance</w:t>
      </w:r>
    </w:p>
    <w:p w14:paraId="3DC7ED8C" w14:textId="77777777" w:rsidR="00B0122C" w:rsidRPr="00B0122C" w:rsidRDefault="00B0122C" w:rsidP="00B0122C">
      <w:pPr>
        <w:numPr>
          <w:ilvl w:val="0"/>
          <w:numId w:val="1"/>
        </w:numPr>
      </w:pPr>
      <w:r w:rsidRPr="00B0122C">
        <w:lastRenderedPageBreak/>
        <w:t xml:space="preserve">Developed </w:t>
      </w:r>
      <w:r w:rsidRPr="00B0122C">
        <w:rPr>
          <w:b/>
          <w:bCs/>
        </w:rPr>
        <w:t>NLP + Generative AI pipelines</w:t>
      </w:r>
      <w:r w:rsidRPr="00B0122C">
        <w:t xml:space="preserve"> to extract insights from financial text data, improving feature richness and model performance</w:t>
      </w:r>
    </w:p>
    <w:p w14:paraId="39F0EC80" w14:textId="77777777" w:rsidR="00B0122C" w:rsidRPr="00B0122C" w:rsidRDefault="00B0122C" w:rsidP="00B0122C">
      <w:pPr>
        <w:numPr>
          <w:ilvl w:val="0"/>
          <w:numId w:val="1"/>
        </w:numPr>
      </w:pPr>
      <w:r w:rsidRPr="00B0122C">
        <w:t xml:space="preserve">Deployed models using </w:t>
      </w:r>
      <w:r w:rsidRPr="00B0122C">
        <w:rPr>
          <w:b/>
          <w:bCs/>
        </w:rPr>
        <w:t>Docker + Kubernetes</w:t>
      </w:r>
      <w:r w:rsidRPr="00B0122C">
        <w:t>, enabling scalable, low-latency inference systems</w:t>
      </w:r>
    </w:p>
    <w:p w14:paraId="6AADBFC4" w14:textId="77777777" w:rsidR="00B0122C" w:rsidRPr="00B0122C" w:rsidRDefault="00B0122C" w:rsidP="00B0122C">
      <w:pPr>
        <w:numPr>
          <w:ilvl w:val="0"/>
          <w:numId w:val="1"/>
        </w:numPr>
      </w:pPr>
      <w:r w:rsidRPr="00B0122C">
        <w:t xml:space="preserve">Implemented </w:t>
      </w:r>
      <w:r w:rsidRPr="00B0122C">
        <w:rPr>
          <w:b/>
          <w:bCs/>
        </w:rPr>
        <w:t>model monitoring (drift detection, SHAP explainability)</w:t>
      </w:r>
      <w:r w:rsidRPr="00B0122C">
        <w:t xml:space="preserve"> and automated alerting pipelines</w:t>
      </w:r>
    </w:p>
    <w:p w14:paraId="26A2B72B" w14:textId="77777777" w:rsidR="00B0122C" w:rsidRPr="00B0122C" w:rsidRDefault="00000000" w:rsidP="00B0122C">
      <w:r>
        <w:pict w14:anchorId="4AAF15B1">
          <v:rect id="_x0000_i1029" style="width:0;height:1.5pt" o:hralign="center" o:hrstd="t" o:hr="t" fillcolor="#a0a0a0" stroked="f"/>
        </w:pict>
      </w:r>
    </w:p>
    <w:p w14:paraId="4B59B4DA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 xml:space="preserve">IBM India </w:t>
      </w:r>
      <w:proofErr w:type="spellStart"/>
      <w:r w:rsidRPr="00B0122C">
        <w:rPr>
          <w:b/>
          <w:bCs/>
        </w:rPr>
        <w:t>Pvt.</w:t>
      </w:r>
      <w:proofErr w:type="spellEnd"/>
      <w:r w:rsidRPr="00B0122C">
        <w:rPr>
          <w:b/>
          <w:bCs/>
        </w:rPr>
        <w:t xml:space="preserve"> Ltd.</w:t>
      </w:r>
    </w:p>
    <w:p w14:paraId="4B7BECEE" w14:textId="77777777" w:rsidR="00B0122C" w:rsidRPr="00B0122C" w:rsidRDefault="00B0122C" w:rsidP="00B0122C">
      <w:r w:rsidRPr="00B0122C">
        <w:rPr>
          <w:b/>
          <w:bCs/>
        </w:rPr>
        <w:t>Data Scientist (ML Engineer – NLP Systems)</w:t>
      </w:r>
      <w:r w:rsidRPr="00B0122C">
        <w:t xml:space="preserve"> | Mar 2020 – May 2021</w:t>
      </w:r>
    </w:p>
    <w:p w14:paraId="6C3D4937" w14:textId="77777777" w:rsidR="00B0122C" w:rsidRPr="00B0122C" w:rsidRDefault="00B0122C" w:rsidP="00B0122C">
      <w:pPr>
        <w:numPr>
          <w:ilvl w:val="0"/>
          <w:numId w:val="2"/>
        </w:numPr>
      </w:pPr>
      <w:r w:rsidRPr="00B0122C">
        <w:t xml:space="preserve">Built </w:t>
      </w:r>
      <w:r w:rsidRPr="00B0122C">
        <w:rPr>
          <w:b/>
          <w:bCs/>
        </w:rPr>
        <w:t>enterprise NLP pipeline</w:t>
      </w:r>
      <w:r w:rsidRPr="00B0122C">
        <w:t xml:space="preserve"> (TF-IDF + ML models + transformer embeddings) for document classification at scale (20K+ documents)</w:t>
      </w:r>
    </w:p>
    <w:p w14:paraId="062EAC42" w14:textId="77777777" w:rsidR="00B0122C" w:rsidRPr="00B0122C" w:rsidRDefault="00B0122C" w:rsidP="00B0122C">
      <w:pPr>
        <w:numPr>
          <w:ilvl w:val="0"/>
          <w:numId w:val="2"/>
        </w:numPr>
      </w:pPr>
      <w:r w:rsidRPr="00B0122C">
        <w:t xml:space="preserve">Improved classification accuracy to </w:t>
      </w:r>
      <w:r w:rsidRPr="00B0122C">
        <w:rPr>
          <w:b/>
          <w:bCs/>
        </w:rPr>
        <w:t>~98%</w:t>
      </w:r>
      <w:r w:rsidRPr="00B0122C">
        <w:t xml:space="preserve"> and reduced manual tagging effort by </w:t>
      </w:r>
      <w:r w:rsidRPr="00B0122C">
        <w:rPr>
          <w:b/>
          <w:bCs/>
        </w:rPr>
        <w:t>80%</w:t>
      </w:r>
    </w:p>
    <w:p w14:paraId="47931B65" w14:textId="77777777" w:rsidR="00B0122C" w:rsidRPr="00B0122C" w:rsidRDefault="00B0122C" w:rsidP="00B0122C">
      <w:pPr>
        <w:numPr>
          <w:ilvl w:val="0"/>
          <w:numId w:val="2"/>
        </w:numPr>
      </w:pPr>
      <w:r w:rsidRPr="00B0122C">
        <w:t xml:space="preserve">Designed </w:t>
      </w:r>
      <w:r w:rsidRPr="00B0122C">
        <w:rPr>
          <w:b/>
          <w:bCs/>
        </w:rPr>
        <w:t>production ML workflows</w:t>
      </w:r>
      <w:r w:rsidRPr="00B0122C">
        <w:t xml:space="preserve"> with CI/CD, experiment tracking (</w:t>
      </w:r>
      <w:proofErr w:type="spellStart"/>
      <w:r w:rsidRPr="00B0122C">
        <w:t>MLflow</w:t>
      </w:r>
      <w:proofErr w:type="spellEnd"/>
      <w:r w:rsidRPr="00B0122C">
        <w:t>), and automated deployment</w:t>
      </w:r>
    </w:p>
    <w:p w14:paraId="718ECD1A" w14:textId="77777777" w:rsidR="00B0122C" w:rsidRPr="00B0122C" w:rsidRDefault="00B0122C" w:rsidP="00B0122C">
      <w:pPr>
        <w:numPr>
          <w:ilvl w:val="0"/>
          <w:numId w:val="2"/>
        </w:numPr>
      </w:pPr>
      <w:r w:rsidRPr="00B0122C">
        <w:t>Integrated audit logging and model governance pipelines for enterprise compliance</w:t>
      </w:r>
    </w:p>
    <w:p w14:paraId="0E5F4F5E" w14:textId="77777777" w:rsidR="00B0122C" w:rsidRPr="00B0122C" w:rsidRDefault="00000000" w:rsidP="00B0122C">
      <w:r>
        <w:pict w14:anchorId="39E009AF">
          <v:rect id="_x0000_i1030" style="width:0;height:1.5pt" o:hralign="center" o:hrstd="t" o:hr="t" fillcolor="#a0a0a0" stroked="f"/>
        </w:pict>
      </w:r>
    </w:p>
    <w:p w14:paraId="7974726E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 xml:space="preserve">Allstate India </w:t>
      </w:r>
      <w:proofErr w:type="spellStart"/>
      <w:r w:rsidRPr="00B0122C">
        <w:rPr>
          <w:b/>
          <w:bCs/>
        </w:rPr>
        <w:t>Pvt.</w:t>
      </w:r>
      <w:proofErr w:type="spellEnd"/>
      <w:r w:rsidRPr="00B0122C">
        <w:rPr>
          <w:b/>
          <w:bCs/>
        </w:rPr>
        <w:t xml:space="preserve"> Ltd.</w:t>
      </w:r>
    </w:p>
    <w:p w14:paraId="0356E964" w14:textId="77777777" w:rsidR="00B0122C" w:rsidRPr="00B0122C" w:rsidRDefault="00B0122C" w:rsidP="00B0122C">
      <w:r w:rsidRPr="00B0122C">
        <w:rPr>
          <w:b/>
          <w:bCs/>
        </w:rPr>
        <w:t>Data Scientist (Fraud Detection Systems)</w:t>
      </w:r>
      <w:r w:rsidRPr="00B0122C">
        <w:t xml:space="preserve"> | May 2018 – Mar 2020</w:t>
      </w:r>
    </w:p>
    <w:p w14:paraId="38444585" w14:textId="77777777" w:rsidR="00B0122C" w:rsidRPr="00B0122C" w:rsidRDefault="00B0122C" w:rsidP="00B0122C">
      <w:pPr>
        <w:numPr>
          <w:ilvl w:val="0"/>
          <w:numId w:val="3"/>
        </w:numPr>
      </w:pPr>
      <w:r w:rsidRPr="00B0122C">
        <w:t xml:space="preserve">Designed </w:t>
      </w:r>
      <w:r w:rsidRPr="00B0122C">
        <w:rPr>
          <w:b/>
          <w:bCs/>
        </w:rPr>
        <w:t>hybrid fraud detection system</w:t>
      </w:r>
      <w:r w:rsidRPr="00B0122C">
        <w:t xml:space="preserve"> combining </w:t>
      </w:r>
      <w:proofErr w:type="spellStart"/>
      <w:r w:rsidRPr="00B0122C">
        <w:t>LightGBM</w:t>
      </w:r>
      <w:proofErr w:type="spellEnd"/>
      <w:r w:rsidRPr="00B0122C">
        <w:t>, Isolation Forest, and Logistic Regression</w:t>
      </w:r>
    </w:p>
    <w:p w14:paraId="2E2BCEE4" w14:textId="77777777" w:rsidR="00B0122C" w:rsidRPr="00B0122C" w:rsidRDefault="00B0122C" w:rsidP="00B0122C">
      <w:pPr>
        <w:numPr>
          <w:ilvl w:val="0"/>
          <w:numId w:val="3"/>
        </w:numPr>
      </w:pPr>
      <w:r w:rsidRPr="00B0122C">
        <w:t xml:space="preserve">Deployed </w:t>
      </w:r>
      <w:r w:rsidRPr="00B0122C">
        <w:rPr>
          <w:b/>
          <w:bCs/>
        </w:rPr>
        <w:t>real-time inference pipeline</w:t>
      </w:r>
      <w:r w:rsidRPr="00B0122C">
        <w:t xml:space="preserve"> on AWS SageMaker + Lambda handling high-volume insurance claims</w:t>
      </w:r>
    </w:p>
    <w:p w14:paraId="61ACD6EB" w14:textId="77777777" w:rsidR="00B0122C" w:rsidRPr="00B0122C" w:rsidRDefault="00B0122C" w:rsidP="00B0122C">
      <w:pPr>
        <w:numPr>
          <w:ilvl w:val="0"/>
          <w:numId w:val="3"/>
        </w:numPr>
      </w:pPr>
      <w:r w:rsidRPr="00B0122C">
        <w:t xml:space="preserve">Improved fraud detection accuracy by </w:t>
      </w:r>
      <w:r w:rsidRPr="00B0122C">
        <w:rPr>
          <w:b/>
          <w:bCs/>
        </w:rPr>
        <w:t>35%</w:t>
      </w:r>
      <w:r w:rsidRPr="00B0122C">
        <w:t xml:space="preserve"> and reduced manual investigations by </w:t>
      </w:r>
      <w:r w:rsidRPr="00B0122C">
        <w:rPr>
          <w:b/>
          <w:bCs/>
        </w:rPr>
        <w:t>60%</w:t>
      </w:r>
    </w:p>
    <w:p w14:paraId="3EBDEA42" w14:textId="77777777" w:rsidR="00B0122C" w:rsidRPr="00B0122C" w:rsidRDefault="00B0122C" w:rsidP="00B0122C">
      <w:pPr>
        <w:numPr>
          <w:ilvl w:val="0"/>
          <w:numId w:val="3"/>
        </w:numPr>
      </w:pPr>
      <w:r w:rsidRPr="00B0122C">
        <w:t xml:space="preserve">Implemented </w:t>
      </w:r>
      <w:r w:rsidRPr="00B0122C">
        <w:rPr>
          <w:b/>
          <w:bCs/>
        </w:rPr>
        <w:t>A/B testing, threshold tuning, and drift monitoring pipelines</w:t>
      </w:r>
    </w:p>
    <w:p w14:paraId="16D0CD9B" w14:textId="77777777" w:rsidR="00B0122C" w:rsidRPr="00B0122C" w:rsidRDefault="00000000" w:rsidP="00B0122C">
      <w:r>
        <w:pict w14:anchorId="62E04501">
          <v:rect id="_x0000_i1031" style="width:0;height:1.5pt" o:hralign="center" o:hrstd="t" o:hr="t" fillcolor="#a0a0a0" stroked="f"/>
        </w:pict>
      </w:r>
    </w:p>
    <w:p w14:paraId="636C6ECD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Datamatics Global Services (L’Oréal Project)</w:t>
      </w:r>
    </w:p>
    <w:p w14:paraId="51E390DA" w14:textId="77777777" w:rsidR="00B0122C" w:rsidRPr="00B0122C" w:rsidRDefault="00B0122C" w:rsidP="00B0122C">
      <w:r w:rsidRPr="00B0122C">
        <w:rPr>
          <w:b/>
          <w:bCs/>
        </w:rPr>
        <w:t>Data Scientist (Recommender Systems)</w:t>
      </w:r>
      <w:r w:rsidRPr="00B0122C">
        <w:t xml:space="preserve"> | Nov 2016 – Apr 2018</w:t>
      </w:r>
    </w:p>
    <w:p w14:paraId="2238E7FE" w14:textId="77777777" w:rsidR="00B0122C" w:rsidRPr="00B0122C" w:rsidRDefault="00B0122C" w:rsidP="00B0122C">
      <w:pPr>
        <w:numPr>
          <w:ilvl w:val="0"/>
          <w:numId w:val="4"/>
        </w:numPr>
      </w:pPr>
      <w:r w:rsidRPr="00B0122C">
        <w:t xml:space="preserve">Built </w:t>
      </w:r>
      <w:r w:rsidRPr="00B0122C">
        <w:rPr>
          <w:b/>
          <w:bCs/>
        </w:rPr>
        <w:t>hybrid recommendation engine</w:t>
      </w:r>
      <w:r w:rsidRPr="00B0122C">
        <w:t xml:space="preserve"> (SVD++ + Sentence-BERT + </w:t>
      </w:r>
      <w:proofErr w:type="spellStart"/>
      <w:r w:rsidRPr="00B0122C">
        <w:t>LightGBM</w:t>
      </w:r>
      <w:proofErr w:type="spellEnd"/>
      <w:r w:rsidRPr="00B0122C">
        <w:t xml:space="preserve"> Ranker)</w:t>
      </w:r>
    </w:p>
    <w:p w14:paraId="7C28CB38" w14:textId="77777777" w:rsidR="00B0122C" w:rsidRPr="00B0122C" w:rsidRDefault="00B0122C" w:rsidP="00B0122C">
      <w:pPr>
        <w:numPr>
          <w:ilvl w:val="0"/>
          <w:numId w:val="4"/>
        </w:numPr>
      </w:pPr>
      <w:r w:rsidRPr="00B0122C">
        <w:t xml:space="preserve">Delivered </w:t>
      </w:r>
      <w:r w:rsidRPr="00B0122C">
        <w:rPr>
          <w:b/>
          <w:bCs/>
        </w:rPr>
        <w:t>real-time personalized recommendations</w:t>
      </w:r>
      <w:r w:rsidRPr="00B0122C">
        <w:t xml:space="preserve">, increasing CTR by </w:t>
      </w:r>
      <w:r w:rsidRPr="00B0122C">
        <w:rPr>
          <w:b/>
          <w:bCs/>
        </w:rPr>
        <w:t>42%</w:t>
      </w:r>
      <w:r w:rsidRPr="00B0122C">
        <w:t xml:space="preserve"> and conversions by </w:t>
      </w:r>
      <w:r w:rsidRPr="00B0122C">
        <w:rPr>
          <w:b/>
          <w:bCs/>
        </w:rPr>
        <w:t>20%</w:t>
      </w:r>
    </w:p>
    <w:p w14:paraId="44091C47" w14:textId="77777777" w:rsidR="00B0122C" w:rsidRPr="00B0122C" w:rsidRDefault="00B0122C" w:rsidP="00B0122C">
      <w:pPr>
        <w:numPr>
          <w:ilvl w:val="0"/>
          <w:numId w:val="4"/>
        </w:numPr>
      </w:pPr>
      <w:r w:rsidRPr="00B0122C">
        <w:t xml:space="preserve">Designed </w:t>
      </w:r>
      <w:r w:rsidRPr="00B0122C">
        <w:rPr>
          <w:b/>
          <w:bCs/>
        </w:rPr>
        <w:t>batch + near real-time scoring pipelines</w:t>
      </w:r>
      <w:r w:rsidRPr="00B0122C">
        <w:t xml:space="preserve"> on AWS</w:t>
      </w:r>
    </w:p>
    <w:p w14:paraId="2C8EB03A" w14:textId="77777777" w:rsidR="00B0122C" w:rsidRPr="00B0122C" w:rsidRDefault="00000000" w:rsidP="00B0122C">
      <w:r>
        <w:pict w14:anchorId="50C42DAD">
          <v:rect id="_x0000_i1032" style="width:0;height:1.5pt" o:hralign="center" o:hrstd="t" o:hr="t" fillcolor="#a0a0a0" stroked="f"/>
        </w:pict>
      </w:r>
    </w:p>
    <w:p w14:paraId="790B7224" w14:textId="77777777" w:rsidR="00B0122C" w:rsidRPr="00B0122C" w:rsidRDefault="00B0122C" w:rsidP="00B0122C">
      <w:pPr>
        <w:rPr>
          <w:b/>
          <w:bCs/>
        </w:rPr>
      </w:pPr>
      <w:proofErr w:type="spellStart"/>
      <w:r w:rsidRPr="00B0122C">
        <w:rPr>
          <w:b/>
          <w:bCs/>
        </w:rPr>
        <w:t>Kogentix</w:t>
      </w:r>
      <w:proofErr w:type="spellEnd"/>
      <w:r w:rsidRPr="00B0122C">
        <w:rPr>
          <w:b/>
          <w:bCs/>
        </w:rPr>
        <w:t xml:space="preserve"> Technologies</w:t>
      </w:r>
    </w:p>
    <w:p w14:paraId="4726BD73" w14:textId="77777777" w:rsidR="00B0122C" w:rsidRPr="00B0122C" w:rsidRDefault="00B0122C" w:rsidP="00B0122C">
      <w:r w:rsidRPr="00B0122C">
        <w:rPr>
          <w:b/>
          <w:bCs/>
        </w:rPr>
        <w:t>Big Data Engineer</w:t>
      </w:r>
      <w:r w:rsidRPr="00B0122C">
        <w:t xml:space="preserve"> | Mar 2016 – Nov 2016</w:t>
      </w:r>
    </w:p>
    <w:p w14:paraId="343EADAF" w14:textId="77777777" w:rsidR="00B0122C" w:rsidRPr="00B0122C" w:rsidRDefault="00B0122C" w:rsidP="00B0122C">
      <w:pPr>
        <w:numPr>
          <w:ilvl w:val="0"/>
          <w:numId w:val="5"/>
        </w:numPr>
      </w:pPr>
      <w:r w:rsidRPr="00B0122C">
        <w:lastRenderedPageBreak/>
        <w:t xml:space="preserve">Developed </w:t>
      </w:r>
      <w:r w:rsidRPr="00B0122C">
        <w:rPr>
          <w:b/>
          <w:bCs/>
        </w:rPr>
        <w:t>Spark-based ETL pipelines</w:t>
      </w:r>
      <w:r w:rsidRPr="00B0122C">
        <w:t xml:space="preserve"> for large-scale data ingestion and feature engineering</w:t>
      </w:r>
    </w:p>
    <w:p w14:paraId="6399E24C" w14:textId="77777777" w:rsidR="00B0122C" w:rsidRPr="00B0122C" w:rsidRDefault="00000000" w:rsidP="00B0122C">
      <w:r>
        <w:pict w14:anchorId="1119186C">
          <v:rect id="_x0000_i1033" style="width:0;height:1.5pt" o:hralign="center" o:hrstd="t" o:hr="t" fillcolor="#a0a0a0" stroked="f"/>
        </w:pict>
      </w:r>
    </w:p>
    <w:p w14:paraId="218B61A4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 xml:space="preserve">Sumeru Consulting </w:t>
      </w:r>
      <w:proofErr w:type="spellStart"/>
      <w:r w:rsidRPr="00B0122C">
        <w:rPr>
          <w:b/>
          <w:bCs/>
        </w:rPr>
        <w:t>Pvt.</w:t>
      </w:r>
      <w:proofErr w:type="spellEnd"/>
      <w:r w:rsidRPr="00B0122C">
        <w:rPr>
          <w:b/>
          <w:bCs/>
        </w:rPr>
        <w:t xml:space="preserve"> Ltd.</w:t>
      </w:r>
    </w:p>
    <w:p w14:paraId="7B2D96DC" w14:textId="77777777" w:rsidR="00B0122C" w:rsidRPr="00B0122C" w:rsidRDefault="00B0122C" w:rsidP="00B0122C">
      <w:r w:rsidRPr="00B0122C">
        <w:rPr>
          <w:b/>
          <w:bCs/>
        </w:rPr>
        <w:t>Software Engineer</w:t>
      </w:r>
      <w:r w:rsidRPr="00B0122C">
        <w:t xml:space="preserve"> | Jan 2013 – Mar 2016</w:t>
      </w:r>
    </w:p>
    <w:p w14:paraId="1F015E4D" w14:textId="77777777" w:rsidR="00B0122C" w:rsidRPr="00B0122C" w:rsidRDefault="00B0122C" w:rsidP="00B0122C">
      <w:pPr>
        <w:numPr>
          <w:ilvl w:val="0"/>
          <w:numId w:val="6"/>
        </w:numPr>
      </w:pPr>
      <w:r w:rsidRPr="00B0122C">
        <w:t>Built backend systems and automation pipelines supporting scalable enterprise applications</w:t>
      </w:r>
    </w:p>
    <w:p w14:paraId="128B6480" w14:textId="77777777" w:rsidR="00B0122C" w:rsidRPr="00B0122C" w:rsidRDefault="00000000" w:rsidP="00B0122C">
      <w:r>
        <w:pict w14:anchorId="0ACAA128">
          <v:rect id="_x0000_i1034" style="width:0;height:1.5pt" o:hralign="center" o:hrstd="t" o:hr="t" fillcolor="#a0a0a0" stroked="f"/>
        </w:pict>
      </w:r>
    </w:p>
    <w:p w14:paraId="089B42A4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Key Projects (ML + GenAI Focused)</w:t>
      </w:r>
    </w:p>
    <w:p w14:paraId="475853A3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RAG-based Intelligent Forecasting System (GenAI Project)</w:t>
      </w:r>
    </w:p>
    <w:p w14:paraId="228D67B0" w14:textId="77777777" w:rsidR="00B0122C" w:rsidRPr="00B0122C" w:rsidRDefault="00B0122C" w:rsidP="00B0122C">
      <w:pPr>
        <w:numPr>
          <w:ilvl w:val="0"/>
          <w:numId w:val="7"/>
        </w:numPr>
      </w:pPr>
      <w:r w:rsidRPr="00B0122C">
        <w:t xml:space="preserve">Built </w:t>
      </w:r>
      <w:r w:rsidRPr="00B0122C">
        <w:rPr>
          <w:b/>
          <w:bCs/>
        </w:rPr>
        <w:t>retrieval-augmented pipeline</w:t>
      </w:r>
      <w:r w:rsidRPr="00B0122C">
        <w:t xml:space="preserve"> combining structured financial data + textual insights</w:t>
      </w:r>
    </w:p>
    <w:p w14:paraId="25CF8BC1" w14:textId="77777777" w:rsidR="00B0122C" w:rsidRPr="00B0122C" w:rsidRDefault="00B0122C" w:rsidP="00B0122C">
      <w:pPr>
        <w:numPr>
          <w:ilvl w:val="0"/>
          <w:numId w:val="7"/>
        </w:numPr>
      </w:pPr>
      <w:r w:rsidRPr="00B0122C">
        <w:t>Used embeddings + semantic search to enhance forecasting features</w:t>
      </w:r>
    </w:p>
    <w:p w14:paraId="26312329" w14:textId="77777777" w:rsidR="00B0122C" w:rsidRPr="00B0122C" w:rsidRDefault="00B0122C" w:rsidP="00B0122C">
      <w:pPr>
        <w:numPr>
          <w:ilvl w:val="0"/>
          <w:numId w:val="7"/>
        </w:numPr>
      </w:pPr>
      <w:r w:rsidRPr="00B0122C">
        <w:t>Integrated with ML models for improved prediction accuracy and explainability</w:t>
      </w:r>
    </w:p>
    <w:p w14:paraId="461EB0A3" w14:textId="77777777" w:rsidR="00B0122C" w:rsidRPr="00B0122C" w:rsidRDefault="00000000" w:rsidP="00B0122C">
      <w:r>
        <w:pict w14:anchorId="1A953EAB">
          <v:rect id="_x0000_i1035" style="width:0;height:1.5pt" o:hralign="center" o:hrstd="t" o:hr="t" fillcolor="#a0a0a0" stroked="f"/>
        </w:pict>
      </w:r>
    </w:p>
    <w:p w14:paraId="226B47C4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Revenue Risk Prediction System</w:t>
      </w:r>
    </w:p>
    <w:p w14:paraId="08ACE8EC" w14:textId="77777777" w:rsidR="00B0122C" w:rsidRPr="00B0122C" w:rsidRDefault="00B0122C" w:rsidP="00B0122C">
      <w:pPr>
        <w:numPr>
          <w:ilvl w:val="0"/>
          <w:numId w:val="8"/>
        </w:numPr>
      </w:pPr>
      <w:r w:rsidRPr="00B0122C">
        <w:t xml:space="preserve">Designed </w:t>
      </w:r>
      <w:r w:rsidRPr="00B0122C">
        <w:rPr>
          <w:b/>
          <w:bCs/>
        </w:rPr>
        <w:t>ensemble ML system</w:t>
      </w:r>
      <w:r w:rsidRPr="00B0122C">
        <w:t xml:space="preserve"> (</w:t>
      </w:r>
      <w:proofErr w:type="spellStart"/>
      <w:r w:rsidRPr="00B0122C">
        <w:t>LightGBM</w:t>
      </w:r>
      <w:proofErr w:type="spellEnd"/>
      <w:r w:rsidRPr="00B0122C">
        <w:t xml:space="preserve"> + </w:t>
      </w:r>
      <w:proofErr w:type="spellStart"/>
      <w:r w:rsidRPr="00B0122C">
        <w:t>CatBoost</w:t>
      </w:r>
      <w:proofErr w:type="spellEnd"/>
      <w:r w:rsidRPr="00B0122C">
        <w:t xml:space="preserve"> + </w:t>
      </w:r>
      <w:proofErr w:type="spellStart"/>
      <w:r w:rsidRPr="00B0122C">
        <w:t>TabNet</w:t>
      </w:r>
      <w:proofErr w:type="spellEnd"/>
      <w:r w:rsidRPr="00B0122C">
        <w:t xml:space="preserve"> + anomaly detection)</w:t>
      </w:r>
    </w:p>
    <w:p w14:paraId="6C705A7B" w14:textId="77777777" w:rsidR="00B0122C" w:rsidRPr="00B0122C" w:rsidRDefault="00B0122C" w:rsidP="00B0122C">
      <w:pPr>
        <w:numPr>
          <w:ilvl w:val="0"/>
          <w:numId w:val="8"/>
        </w:numPr>
      </w:pPr>
      <w:r w:rsidRPr="00B0122C">
        <w:t xml:space="preserve">Improved AUC by </w:t>
      </w:r>
      <w:r w:rsidRPr="00B0122C">
        <w:rPr>
          <w:b/>
          <w:bCs/>
        </w:rPr>
        <w:t>31%</w:t>
      </w:r>
      <w:r w:rsidRPr="00B0122C">
        <w:t xml:space="preserve"> and reduced missed-risk cases by </w:t>
      </w:r>
      <w:r w:rsidRPr="00B0122C">
        <w:rPr>
          <w:b/>
          <w:bCs/>
        </w:rPr>
        <w:t>18%</w:t>
      </w:r>
    </w:p>
    <w:p w14:paraId="2D4C1C18" w14:textId="77777777" w:rsidR="00B0122C" w:rsidRPr="00B0122C" w:rsidRDefault="00B0122C" w:rsidP="00B0122C">
      <w:pPr>
        <w:numPr>
          <w:ilvl w:val="0"/>
          <w:numId w:val="8"/>
        </w:numPr>
      </w:pPr>
      <w:r w:rsidRPr="00B0122C">
        <w:t>Integrated explainability using SHAP and deployed real-time scoring APIs</w:t>
      </w:r>
    </w:p>
    <w:p w14:paraId="5BDE7E7D" w14:textId="77777777" w:rsidR="00B0122C" w:rsidRPr="00B0122C" w:rsidRDefault="00000000" w:rsidP="00B0122C">
      <w:r>
        <w:pict w14:anchorId="6A91F65E">
          <v:rect id="_x0000_i1036" style="width:0;height:1.5pt" o:hralign="center" o:hrstd="t" o:hr="t" fillcolor="#a0a0a0" stroked="f"/>
        </w:pict>
      </w:r>
    </w:p>
    <w:p w14:paraId="01A75CFA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Fraud Detection System (Real-Time ML Pipeline)</w:t>
      </w:r>
    </w:p>
    <w:p w14:paraId="0CA694F3" w14:textId="77777777" w:rsidR="00B0122C" w:rsidRPr="00B0122C" w:rsidRDefault="00B0122C" w:rsidP="00B0122C">
      <w:pPr>
        <w:numPr>
          <w:ilvl w:val="0"/>
          <w:numId w:val="9"/>
        </w:numPr>
      </w:pPr>
      <w:r w:rsidRPr="00B0122C">
        <w:t xml:space="preserve">Built scalable fraud detection system with </w:t>
      </w:r>
      <w:r w:rsidRPr="00B0122C">
        <w:rPr>
          <w:b/>
          <w:bCs/>
        </w:rPr>
        <w:t>real-time scoring and monitoring</w:t>
      </w:r>
    </w:p>
    <w:p w14:paraId="6DACF59C" w14:textId="77777777" w:rsidR="00B0122C" w:rsidRPr="00B0122C" w:rsidRDefault="00B0122C" w:rsidP="00B0122C">
      <w:pPr>
        <w:numPr>
          <w:ilvl w:val="0"/>
          <w:numId w:val="9"/>
        </w:numPr>
      </w:pPr>
      <w:r w:rsidRPr="00B0122C">
        <w:t xml:space="preserve">Achieved </w:t>
      </w:r>
      <w:r w:rsidRPr="00B0122C">
        <w:rPr>
          <w:b/>
          <w:bCs/>
        </w:rPr>
        <w:t>sub-second inference latency</w:t>
      </w:r>
      <w:r w:rsidRPr="00B0122C">
        <w:t xml:space="preserve"> using AWS Lambda</w:t>
      </w:r>
    </w:p>
    <w:p w14:paraId="1F574405" w14:textId="77777777" w:rsidR="00B0122C" w:rsidRPr="00B0122C" w:rsidRDefault="00000000" w:rsidP="00B0122C">
      <w:r>
        <w:pict w14:anchorId="7CA56297">
          <v:rect id="_x0000_i1037" style="width:0;height:1.5pt" o:hralign="center" o:hrstd="t" o:hr="t" fillcolor="#a0a0a0" stroked="f"/>
        </w:pict>
      </w:r>
    </w:p>
    <w:p w14:paraId="71D923B1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Education</w:t>
      </w:r>
    </w:p>
    <w:p w14:paraId="323B4020" w14:textId="77777777" w:rsidR="00B0122C" w:rsidRPr="00B0122C" w:rsidRDefault="00B0122C" w:rsidP="00B0122C">
      <w:r w:rsidRPr="00B0122C">
        <w:rPr>
          <w:rFonts w:ascii="Segoe UI Emoji" w:hAnsi="Segoe UI Emoji" w:cs="Segoe UI Emoji"/>
        </w:rPr>
        <w:t>🎓</w:t>
      </w:r>
      <w:r w:rsidRPr="00B0122C">
        <w:t xml:space="preserve"> </w:t>
      </w:r>
      <w:proofErr w:type="spellStart"/>
      <w:r w:rsidRPr="00B0122C">
        <w:t>M.Tech</w:t>
      </w:r>
      <w:proofErr w:type="spellEnd"/>
      <w:r w:rsidRPr="00B0122C">
        <w:t xml:space="preserve"> in Computer Science — REVA University</w:t>
      </w:r>
      <w:r w:rsidRPr="00B0122C">
        <w:br/>
      </w:r>
      <w:r w:rsidRPr="00B0122C">
        <w:rPr>
          <w:rFonts w:ascii="Segoe UI Emoji" w:hAnsi="Segoe UI Emoji" w:cs="Segoe UI Emoji"/>
        </w:rPr>
        <w:t>🎓</w:t>
      </w:r>
      <w:r w:rsidRPr="00B0122C">
        <w:t xml:space="preserve"> B.E in Information Science — VTU</w:t>
      </w:r>
    </w:p>
    <w:p w14:paraId="2617EB29" w14:textId="77777777" w:rsidR="00B0122C" w:rsidRPr="00B0122C" w:rsidRDefault="00000000" w:rsidP="00B0122C">
      <w:r>
        <w:pict w14:anchorId="6FC43104">
          <v:rect id="_x0000_i1038" style="width:0;height:1.5pt" o:hralign="center" o:hrstd="t" o:hr="t" fillcolor="#a0a0a0" stroked="f"/>
        </w:pict>
      </w:r>
    </w:p>
    <w:p w14:paraId="7EA54E12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Certifications</w:t>
      </w:r>
    </w:p>
    <w:p w14:paraId="26B10200" w14:textId="77777777" w:rsidR="00B0122C" w:rsidRPr="00B0122C" w:rsidRDefault="00B0122C" w:rsidP="00B0122C">
      <w:pPr>
        <w:numPr>
          <w:ilvl w:val="0"/>
          <w:numId w:val="10"/>
        </w:numPr>
      </w:pPr>
      <w:r w:rsidRPr="00B0122C">
        <w:t xml:space="preserve">Generative AI Engineering (IBM, </w:t>
      </w:r>
      <w:proofErr w:type="spellStart"/>
      <w:r w:rsidRPr="00B0122C">
        <w:t>LangChain</w:t>
      </w:r>
      <w:proofErr w:type="spellEnd"/>
      <w:r w:rsidRPr="00B0122C">
        <w:t xml:space="preserve">, </w:t>
      </w:r>
      <w:proofErr w:type="spellStart"/>
      <w:r w:rsidRPr="00B0122C">
        <w:t>Watsonx</w:t>
      </w:r>
      <w:proofErr w:type="spellEnd"/>
      <w:r w:rsidRPr="00B0122C">
        <w:t>)</w:t>
      </w:r>
    </w:p>
    <w:p w14:paraId="6FA67E68" w14:textId="77777777" w:rsidR="00B0122C" w:rsidRPr="00B0122C" w:rsidRDefault="00B0122C" w:rsidP="00B0122C">
      <w:pPr>
        <w:numPr>
          <w:ilvl w:val="0"/>
          <w:numId w:val="10"/>
        </w:numPr>
      </w:pPr>
      <w:proofErr w:type="spellStart"/>
      <w:r w:rsidRPr="00B0122C">
        <w:t>LLMOps</w:t>
      </w:r>
      <w:proofErr w:type="spellEnd"/>
      <w:r w:rsidRPr="00B0122C">
        <w:t xml:space="preserve"> Certification</w:t>
      </w:r>
    </w:p>
    <w:p w14:paraId="614C55C3" w14:textId="77777777" w:rsidR="00B0122C" w:rsidRPr="00B0122C" w:rsidRDefault="00B0122C" w:rsidP="00B0122C">
      <w:pPr>
        <w:numPr>
          <w:ilvl w:val="0"/>
          <w:numId w:val="10"/>
        </w:numPr>
      </w:pPr>
      <w:r w:rsidRPr="00B0122C">
        <w:t>Microsoft AI &amp; ML Engineering</w:t>
      </w:r>
    </w:p>
    <w:p w14:paraId="48830EF4" w14:textId="77777777" w:rsidR="00B0122C" w:rsidRPr="00B0122C" w:rsidRDefault="00B0122C" w:rsidP="00B0122C">
      <w:pPr>
        <w:numPr>
          <w:ilvl w:val="0"/>
          <w:numId w:val="10"/>
        </w:numPr>
      </w:pPr>
      <w:r w:rsidRPr="00B0122C">
        <w:t>IBM AI Engineering (PyTorch &amp; TensorFlow)</w:t>
      </w:r>
    </w:p>
    <w:p w14:paraId="66E17CCE" w14:textId="77777777" w:rsidR="00B0122C" w:rsidRPr="00B0122C" w:rsidRDefault="00B0122C" w:rsidP="00B0122C">
      <w:pPr>
        <w:numPr>
          <w:ilvl w:val="0"/>
          <w:numId w:val="10"/>
        </w:numPr>
      </w:pPr>
      <w:r w:rsidRPr="00B0122C">
        <w:t>Machine Learning – Coursera</w:t>
      </w:r>
    </w:p>
    <w:p w14:paraId="737DE6B1" w14:textId="77777777" w:rsidR="00B0122C" w:rsidRPr="00B0122C" w:rsidRDefault="00000000" w:rsidP="00B0122C">
      <w:r>
        <w:lastRenderedPageBreak/>
        <w:pict w14:anchorId="54995186">
          <v:rect id="_x0000_i1039" style="width:0;height:1.5pt" o:hralign="center" o:hrstd="t" o:hr="t" fillcolor="#a0a0a0" stroked="f"/>
        </w:pict>
      </w:r>
    </w:p>
    <w:p w14:paraId="4007F7CE" w14:textId="77777777" w:rsidR="00B0122C" w:rsidRPr="00B0122C" w:rsidRDefault="00B0122C" w:rsidP="00B0122C">
      <w:pPr>
        <w:rPr>
          <w:b/>
          <w:bCs/>
        </w:rPr>
      </w:pPr>
      <w:r w:rsidRPr="00B0122C">
        <w:rPr>
          <w:b/>
          <w:bCs/>
        </w:rPr>
        <w:t>Additional Information</w:t>
      </w:r>
    </w:p>
    <w:p w14:paraId="0CBA7C12" w14:textId="77777777" w:rsidR="00B0122C" w:rsidRPr="00B0122C" w:rsidRDefault="00B0122C" w:rsidP="00B0122C">
      <w:pPr>
        <w:numPr>
          <w:ilvl w:val="0"/>
          <w:numId w:val="11"/>
        </w:numPr>
      </w:pPr>
      <w:r w:rsidRPr="00B0122C">
        <w:t>Languages: English, Kannada, Hindi</w:t>
      </w:r>
    </w:p>
    <w:p w14:paraId="69367708" w14:textId="77777777" w:rsidR="00B0122C" w:rsidRPr="00B0122C" w:rsidRDefault="00B0122C" w:rsidP="00B0122C">
      <w:pPr>
        <w:numPr>
          <w:ilvl w:val="0"/>
          <w:numId w:val="11"/>
        </w:numPr>
      </w:pPr>
      <w:r w:rsidRPr="00B0122C">
        <w:t>Interests: AI Research, Generative AI Systems, Meditation</w:t>
      </w:r>
    </w:p>
    <w:p w14:paraId="24696F7B" w14:textId="77777777" w:rsidR="00352905" w:rsidRDefault="00352905"/>
    <w:sectPr w:rsidR="00352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F5A"/>
    <w:multiLevelType w:val="multilevel"/>
    <w:tmpl w:val="7F5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3EE0"/>
    <w:multiLevelType w:val="multilevel"/>
    <w:tmpl w:val="CCB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6B58"/>
    <w:multiLevelType w:val="multilevel"/>
    <w:tmpl w:val="C90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44F84"/>
    <w:multiLevelType w:val="multilevel"/>
    <w:tmpl w:val="5DCC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1BA0"/>
    <w:multiLevelType w:val="multilevel"/>
    <w:tmpl w:val="ECE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83D4E"/>
    <w:multiLevelType w:val="multilevel"/>
    <w:tmpl w:val="184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C2069"/>
    <w:multiLevelType w:val="multilevel"/>
    <w:tmpl w:val="120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A1068"/>
    <w:multiLevelType w:val="multilevel"/>
    <w:tmpl w:val="2E8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F05D5"/>
    <w:multiLevelType w:val="multilevel"/>
    <w:tmpl w:val="ECB2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5D7F"/>
    <w:multiLevelType w:val="multilevel"/>
    <w:tmpl w:val="462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B254C"/>
    <w:multiLevelType w:val="multilevel"/>
    <w:tmpl w:val="33B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12483">
    <w:abstractNumId w:val="8"/>
  </w:num>
  <w:num w:numId="2" w16cid:durableId="319504850">
    <w:abstractNumId w:val="1"/>
  </w:num>
  <w:num w:numId="3" w16cid:durableId="1774125349">
    <w:abstractNumId w:val="7"/>
  </w:num>
  <w:num w:numId="4" w16cid:durableId="1756197112">
    <w:abstractNumId w:val="5"/>
  </w:num>
  <w:num w:numId="5" w16cid:durableId="1466582934">
    <w:abstractNumId w:val="4"/>
  </w:num>
  <w:num w:numId="6" w16cid:durableId="1360200830">
    <w:abstractNumId w:val="2"/>
  </w:num>
  <w:num w:numId="7" w16cid:durableId="2108380996">
    <w:abstractNumId w:val="10"/>
  </w:num>
  <w:num w:numId="8" w16cid:durableId="1928228500">
    <w:abstractNumId w:val="3"/>
  </w:num>
  <w:num w:numId="9" w16cid:durableId="1389304779">
    <w:abstractNumId w:val="0"/>
  </w:num>
  <w:num w:numId="10" w16cid:durableId="659895170">
    <w:abstractNumId w:val="9"/>
  </w:num>
  <w:num w:numId="11" w16cid:durableId="1654525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2C"/>
    <w:rsid w:val="00352905"/>
    <w:rsid w:val="00496AA2"/>
    <w:rsid w:val="004A7356"/>
    <w:rsid w:val="008A5F01"/>
    <w:rsid w:val="00B0122C"/>
    <w:rsid w:val="00C1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F649"/>
  <w15:chartTrackingRefBased/>
  <w15:docId w15:val="{66C44A61-E58F-45BA-BDBA-FCCB3E4E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2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2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ayj.pr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735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Jayadev</dc:creator>
  <cp:keywords/>
  <dc:description/>
  <cp:lastModifiedBy>Vinay Jayadev</cp:lastModifiedBy>
  <cp:revision>2</cp:revision>
  <dcterms:created xsi:type="dcterms:W3CDTF">2026-04-08T13:44:00Z</dcterms:created>
  <dcterms:modified xsi:type="dcterms:W3CDTF">2026-04-08T14:06:00Z</dcterms:modified>
</cp:coreProperties>
</file>