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00E55" w14:textId="2B33EF01" w:rsidR="00705D8D" w:rsidRDefault="00781F69">
      <w:pPr>
        <w:rPr>
          <w:b/>
          <w:bCs/>
          <w:u w:val="single"/>
        </w:rPr>
      </w:pPr>
      <w:r w:rsidRPr="00781F69">
        <w:rPr>
          <w:b/>
          <w:bCs/>
          <w:u w:val="single"/>
        </w:rPr>
        <w:t>Recently explored area of interest</w:t>
      </w:r>
    </w:p>
    <w:p w14:paraId="47ECDA39" w14:textId="76403A92" w:rsidR="00781F69" w:rsidRPr="00781F69" w:rsidRDefault="00781F69" w:rsidP="00DB72D0">
      <w:r>
        <w:t>I am working on a project called Blue Button</w:t>
      </w:r>
      <w:r w:rsidR="00DB72D0">
        <w:t xml:space="preserve"> from past 3 years</w:t>
      </w:r>
      <w:r>
        <w:t xml:space="preserve">. It is a project in which the better health plan can be recommended for a consumer based on their health info. I recently deep dived more into it and amazed at </w:t>
      </w:r>
      <w:r w:rsidR="00DB72D0">
        <w:t>the news that the blue button might get implemented worldwide and patient health data can be accessible in fingertips from any part of the world.</w:t>
      </w:r>
      <w:r>
        <w:t xml:space="preserve"> </w:t>
      </w:r>
    </w:p>
    <w:sectPr w:rsidR="00781F69" w:rsidRPr="0078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69"/>
    <w:rsid w:val="003A13CF"/>
    <w:rsid w:val="00705D8D"/>
    <w:rsid w:val="00781F69"/>
    <w:rsid w:val="00D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0AD2"/>
  <w15:chartTrackingRefBased/>
  <w15:docId w15:val="{4BA404CD-3714-4AA9-91A8-D17B479B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gadipudi</dc:creator>
  <cp:keywords/>
  <dc:description/>
  <cp:lastModifiedBy>pramodh gadipudi</cp:lastModifiedBy>
  <cp:revision>1</cp:revision>
  <dcterms:created xsi:type="dcterms:W3CDTF">2024-03-05T05:26:00Z</dcterms:created>
  <dcterms:modified xsi:type="dcterms:W3CDTF">2024-03-05T07:01:00Z</dcterms:modified>
</cp:coreProperties>
</file>