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E3B8" w14:textId="77777777" w:rsidR="00011FD7" w:rsidRDefault="00011FD7" w:rsidP="00083C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14:paraId="259BE76E" w14:textId="77777777" w:rsidR="005A60A5" w:rsidRDefault="005A60A5" w:rsidP="005A60A5">
      <w:pPr>
        <w:ind w:firstLine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Task 5: Dynamic Programming </w:t>
      </w:r>
      <w:r>
        <w:rPr>
          <w:rFonts w:ascii="TimesNewRomanPS-BoldMT" w:hAnsi="TimesNewRomanPS-BoldMT" w:cs="TimesNewRomanPS-BoldMT"/>
          <w:b/>
          <w:bCs/>
          <w:color w:val="002060"/>
          <w:sz w:val="24"/>
          <w:szCs w:val="24"/>
        </w:rPr>
        <w:t xml:space="preserve">– </w:t>
      </w: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Warshall’s &amp; Floyd’s algorithm</w:t>
      </w:r>
    </w:p>
    <w:p w14:paraId="690A3BC7" w14:textId="77777777" w:rsidR="00213382" w:rsidRDefault="00213382" w:rsidP="0021338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8A432CF" w14:textId="77777777" w:rsidR="00213382" w:rsidRDefault="00213382" w:rsidP="0021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</w:p>
    <w:p w14:paraId="5E3E1028" w14:textId="77777777" w:rsidR="00011FD7" w:rsidRDefault="00011FD7" w:rsidP="00011FD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14:paraId="0DFEAA06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549EA">
        <w:rPr>
          <w:rFonts w:ascii="Times New Roman" w:hAnsi="Times New Roman" w:cs="Times New Roman"/>
          <w:sz w:val="24"/>
          <w:szCs w:val="24"/>
        </w:rPr>
        <w:t>compute</w:t>
      </w:r>
      <w:r w:rsidR="005A60A5">
        <w:rPr>
          <w:rFonts w:ascii="Times New Roman" w:hAnsi="Times New Roman" w:cs="Times New Roman"/>
          <w:sz w:val="24"/>
          <w:szCs w:val="24"/>
        </w:rPr>
        <w:t xml:space="preserve"> the transitive closure of a given directed graph using Warshall's algorithm </w:t>
      </w:r>
    </w:p>
    <w:p w14:paraId="7DCD5356" w14:textId="77777777" w:rsidR="001549EA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2FC0F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14:paraId="128CA1FF" w14:textId="77777777" w:rsidR="00332C82" w:rsidRDefault="00332C82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F5F3F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ALGORITHM Warshall(A[1..n, 1..n])</w:t>
      </w:r>
    </w:p>
    <w:p w14:paraId="0C65C2CA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//Implements Warshall’s algorithm for computing the transitive closure</w:t>
      </w:r>
    </w:p>
    <w:p w14:paraId="36EE7D20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//Input: The adjacency matrix A of a digraph with n vertices</w:t>
      </w:r>
    </w:p>
    <w:p w14:paraId="764301E0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//Output: The transitive closure of the digraph</w:t>
      </w:r>
    </w:p>
    <w:p w14:paraId="03ABD2A2" w14:textId="77777777" w:rsidR="00107BD6" w:rsidRPr="00C821DD" w:rsidRDefault="008F7358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F7358">
        <w:rPr>
          <w:rFonts w:ascii="Times New Roman" w:hAnsi="Times New Roman" w:cs="Times New Roman"/>
          <w:noProof/>
          <w:sz w:val="24"/>
          <w:szCs w:val="24"/>
        </w:rPr>
        <w:pict>
          <v:shape id="Picture 10" o:spid="_x0000_i1026" type="#_x0000_t75" style="width:18.25pt;height:12.75pt;visibility:visible;mso-wrap-style:square">
            <v:imagedata r:id="rId7" o:title=""/>
          </v:shape>
        </w:pict>
      </w:r>
      <w:r w:rsidR="00107BD6" w:rsidRPr="00C821DD">
        <w:rPr>
          <w:rFonts w:ascii="Times New Roman" w:hAnsi="Times New Roman" w:cs="Times New Roman"/>
          <w:sz w:val="24"/>
          <w:szCs w:val="24"/>
        </w:rPr>
        <w:t>← A</w:t>
      </w:r>
    </w:p>
    <w:p w14:paraId="71BC45AC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k ← 1 to n do</w:t>
      </w:r>
    </w:p>
    <w:p w14:paraId="5EC9D9DC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i ← 1 to n do</w:t>
      </w:r>
    </w:p>
    <w:p w14:paraId="00B7A8DD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j ← to n do</w:t>
      </w:r>
    </w:p>
    <w:p w14:paraId="20D5D4E5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R(k)[i, j] ← R(k-1)[i, j] or (R(k-1)[i, k] and R(k-1)[k, j])</w:t>
      </w:r>
    </w:p>
    <w:p w14:paraId="465507EB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return R(n)</w:t>
      </w:r>
    </w:p>
    <w:p w14:paraId="471DA696" w14:textId="77777777" w:rsidR="00107BD6" w:rsidRPr="00FC2B82" w:rsidRDefault="00107BD6" w:rsidP="00FC2B8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CB36A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BCB10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14:paraId="643A11A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22C53D7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const int MAX = 100;</w:t>
      </w:r>
    </w:p>
    <w:p w14:paraId="03D4D93A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numVert);</w:t>
      </w:r>
    </w:p>
    <w:p w14:paraId="179E405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main(void)</w:t>
      </w:r>
    </w:p>
    <w:p w14:paraId="2D1815C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1007BBD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j, numVert;</w:t>
      </w:r>
    </w:p>
    <w:p w14:paraId="13BE3DCA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graph[MAX][MAX];</w:t>
      </w:r>
    </w:p>
    <w:p w14:paraId="04552C9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printf("Warshall's Transitive Closure\n");</w:t>
      </w:r>
    </w:p>
    <w:p w14:paraId="529BD41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number of vertices : ");</w:t>
      </w:r>
    </w:p>
    <w:p w14:paraId="3F24B4F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scanf("%d",&amp;numVert);</w:t>
      </w:r>
    </w:p>
    <w:p w14:paraId="7E3F91E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adjacency matrix :-\n");</w:t>
      </w:r>
    </w:p>
    <w:p w14:paraId="67CCC51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14:paraId="35B13D4C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14:paraId="6B896CD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scanf("%d",&amp;graph[i][j]);</w:t>
      </w:r>
    </w:p>
    <w:p w14:paraId="12207076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WarshallTransitiveClosure(graph, numVert);</w:t>
      </w:r>
    </w:p>
    <w:p w14:paraId="01870CF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printf("\nThe transitive closure for the given graph is :-\n");</w:t>
      </w:r>
    </w:p>
    <w:p w14:paraId="350894F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14:paraId="254723D8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3536D43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14:paraId="13785A20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0B263D6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printf("%d\t",graph[i][j]);</w:t>
      </w:r>
    </w:p>
    <w:p w14:paraId="550F5ED8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49B6574D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14:paraId="73400A7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7ADFAF0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14:paraId="724BB52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D70955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</w:t>
      </w:r>
    </w:p>
    <w:p w14:paraId="431F2405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1CB5AABC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i,j,k;</w:t>
      </w:r>
    </w:p>
    <w:p w14:paraId="0063BCC0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(k=0; k&lt;numVert; k++)</w:t>
      </w:r>
    </w:p>
    <w:p w14:paraId="0D4CCC0C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563CA7F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(i=0; i&lt;numVert; i++)</w:t>
      </w:r>
    </w:p>
    <w:p w14:paraId="7004EBD6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07D8735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(j=0; j&lt;numVert; j++)</w:t>
      </w:r>
    </w:p>
    <w:p w14:paraId="15CDC186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1186014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if (graph[i][j] || (graph[i][k] &amp;&amp; graph[k][j]))</w:t>
      </w:r>
    </w:p>
    <w:p w14:paraId="5CEAF0B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graph[i][j] = 1;</w:t>
      </w:r>
    </w:p>
    <w:p w14:paraId="3C211E48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14:paraId="5D93716B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7C72F7B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61967CF3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65446325" w14:textId="77777777" w:rsidR="006E0DE9" w:rsidRPr="006E0DE9" w:rsidRDefault="006E0DE9" w:rsidP="006E0DE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9C7FBA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TESTCASE 1</w:t>
      </w:r>
    </w:p>
    <w:p w14:paraId="0DDCAAA9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14:paraId="658BCFB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Enter the number of vertices : 4</w:t>
      </w:r>
    </w:p>
    <w:p w14:paraId="3FAB78EA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14:paraId="304A8B04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0 1 0 0 0 0 0 1 0 0 0 0 1 0 1 0</w:t>
      </w:r>
    </w:p>
    <w:p w14:paraId="36C3E269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14:paraId="13D19457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6A3477F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79EA2413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2676F0B4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3BFCF059" w14:textId="77777777" w:rsidR="00EE552C" w:rsidRDefault="00EE552C" w:rsidP="00EE552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 CASE 2</w:t>
      </w:r>
    </w:p>
    <w:p w14:paraId="719D60B1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14:paraId="3D9368C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number of vertices : 4</w:t>
      </w:r>
    </w:p>
    <w:p w14:paraId="5B2670BB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14:paraId="6CBF8DBF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1 1 0 1 0 1 1 0 0 0 1 1 0 0 0 1</w:t>
      </w:r>
    </w:p>
    <w:p w14:paraId="0BADD419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14:paraId="26AE725D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0D6624DE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22A10C47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760B90A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</w:p>
    <w:p w14:paraId="74A785C7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14:paraId="59C418A1" w14:textId="77777777"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computing the transitive closure of a given directed graph using Warshall's algorithm was executed successfully</w:t>
      </w:r>
    </w:p>
    <w:p w14:paraId="52F1C38F" w14:textId="77777777" w:rsidR="007A550A" w:rsidRPr="007A550A" w:rsidRDefault="007A550A" w:rsidP="007A550A">
      <w:pPr>
        <w:jc w:val="center"/>
        <w:rPr>
          <w:rFonts w:ascii="Times New Roman" w:hAnsi="Times New Roman" w:cs="Times New Roman"/>
          <w:sz w:val="24"/>
          <w:szCs w:val="24"/>
          <w:lang w:bidi="ta-IN"/>
        </w:rPr>
      </w:pPr>
    </w:p>
    <w:p w14:paraId="1FE83472" w14:textId="77777777" w:rsidR="007A550A" w:rsidRDefault="007A550A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14:paraId="2A30B7AE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365E1" w14:textId="77777777" w:rsidR="00C821DD" w:rsidRPr="00213382" w:rsidRDefault="00213382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b. </w:t>
      </w:r>
    </w:p>
    <w:p w14:paraId="5F683025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14:paraId="3B0BD941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D27B4">
        <w:rPr>
          <w:rFonts w:ascii="Times New Roman" w:hAnsi="Times New Roman" w:cs="Times New Roman"/>
          <w:sz w:val="24"/>
          <w:szCs w:val="24"/>
        </w:rPr>
        <w:t>implement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</w:p>
    <w:p w14:paraId="509A55F9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1169C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14:paraId="152D40C2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ALGORITHM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Floyd(W[1..n, 1..n])</w:t>
      </w:r>
    </w:p>
    <w:p w14:paraId="0419FD0A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//Implements Floyd’s algorithm for the all-pairs shortest-paths problem</w:t>
      </w:r>
    </w:p>
    <w:p w14:paraId="740D22B3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lastRenderedPageBreak/>
        <w:t xml:space="preserve">//Input: The weight matrix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W of a graph with no negative-length cycle</w:t>
      </w:r>
    </w:p>
    <w:p w14:paraId="36F92477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//Output: The distance matrix of the shortest paths’ lengths</w:t>
      </w:r>
    </w:p>
    <w:p w14:paraId="0EF8B13D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 ←W //is not necessary if W can be overwritten</w:t>
      </w:r>
    </w:p>
    <w:p w14:paraId="75B439FD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k←1 to n do</w:t>
      </w:r>
    </w:p>
    <w:p w14:paraId="1E218E08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i ←1 to n do</w:t>
      </w:r>
    </w:p>
    <w:p w14:paraId="08528AC6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j ←1 to n do</w:t>
      </w:r>
    </w:p>
    <w:p w14:paraId="61A27471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D[i, j ]←min{D[i, j ], D[i, k]+ D[k, j]}</w:t>
      </w:r>
    </w:p>
    <w:p w14:paraId="3059FAD4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return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</w:t>
      </w:r>
    </w:p>
    <w:p w14:paraId="06F86073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8CF8F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14:paraId="5E5F41C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076AEB7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#define V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</w:p>
    <w:p w14:paraId="2BD85C2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#define INF 99999</w:t>
      </w:r>
    </w:p>
    <w:p w14:paraId="2653D37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dist[][V]);</w:t>
      </w:r>
    </w:p>
    <w:p w14:paraId="78E3E51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floydWarshell(int graph[][V])</w:t>
      </w:r>
    </w:p>
    <w:p w14:paraId="59D8053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4F4DA7E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dist[V][V], i, j, k;</w:t>
      </w:r>
    </w:p>
    <w:p w14:paraId="712E882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12B28F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14:paraId="0FCEBCD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14:paraId="092F06F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dist[i][j] = graph[i][j];</w:t>
      </w:r>
    </w:p>
    <w:p w14:paraId="6C2A94BB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898BED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 = 0; k &lt; V; k++)</w:t>
      </w:r>
    </w:p>
    <w:p w14:paraId="56DD65E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069BA3D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 = 0; i &lt; V; i++)</w:t>
      </w:r>
    </w:p>
    <w:p w14:paraId="1BEA37AB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0366618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 = 0; j &lt; V; j++)</w:t>
      </w:r>
    </w:p>
    <w:p w14:paraId="09B9548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25ECDE5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if (dist[i][k] + dist[k][j] &lt; dist[i][j])</w:t>
      </w:r>
    </w:p>
    <w:p w14:paraId="0B1A8FE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dist[i][j] = dist[i][k] + dist[k][j];</w:t>
      </w:r>
    </w:p>
    <w:p w14:paraId="150EE0F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14:paraId="76D933F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}</w:t>
      </w:r>
    </w:p>
    <w:p w14:paraId="05ABEC4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2F93BC81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1B3657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printSolution(dist);</w:t>
      </w:r>
    </w:p>
    <w:p w14:paraId="6A49A1A9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5CBB92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</w:t>
      </w:r>
    </w:p>
    <w:p w14:paraId="138A97B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46EBD23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printf("Following matrix shows the shortest distances"</w:t>
      </w:r>
    </w:p>
    <w:p w14:paraId="5FECC71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" between every pair of vertices \n");</w:t>
      </w:r>
    </w:p>
    <w:p w14:paraId="199FD81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j;</w:t>
      </w:r>
    </w:p>
    <w:p w14:paraId="2432A0E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14:paraId="4554C6D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605D140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14:paraId="6DD615E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4914069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if (dist[i][j] == INF)</w:t>
      </w:r>
    </w:p>
    <w:p w14:paraId="204D41B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printf("%7s", "INF");</w:t>
      </w:r>
    </w:p>
    <w:p w14:paraId="4EDFF80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else</w:t>
      </w:r>
    </w:p>
    <w:p w14:paraId="013B14D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printf("%7d", dist[i][j]);</w:t>
      </w:r>
    </w:p>
    <w:p w14:paraId="529C207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4A96B90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14:paraId="1344CBD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514B999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C511EE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 main()</w:t>
      </w:r>
    </w:p>
    <w:p w14:paraId="2F1C9D2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77C6A5D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int graph[V][V] = { { 0, 5, INF, 10 },</w:t>
      </w:r>
    </w:p>
    <w:p w14:paraId="1AD4B81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                    </w:t>
      </w: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 INF, 0, 3, INF },</w:t>
      </w:r>
    </w:p>
    <w:p w14:paraId="6DA730C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0, 1 },</w:t>
      </w:r>
    </w:p>
    <w:p w14:paraId="42074E1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INF, 0 }</w:t>
      </w:r>
    </w:p>
    <w:p w14:paraId="2D4C5FC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};</w:t>
      </w:r>
    </w:p>
    <w:p w14:paraId="6602A2A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E264F8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// Print the solution</w:t>
      </w:r>
    </w:p>
    <w:p w14:paraId="6EC5179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floydWarshell(graph);</w:t>
      </w:r>
    </w:p>
    <w:p w14:paraId="1A264B1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14:paraId="4A1B0EA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0B0E65C7" w14:textId="77777777" w:rsidR="00F05A50" w:rsidRDefault="00F05A50" w:rsidP="00F05A50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OUTPUT</w:t>
      </w:r>
    </w:p>
    <w:p w14:paraId="42634ADA" w14:textId="77777777" w:rsidR="00F05A50" w:rsidRPr="00F05A50" w:rsidRDefault="00F05A50" w:rsidP="00F05A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Following matrix shows the shortest distances between every pair of vertices </w:t>
      </w:r>
    </w:p>
    <w:p w14:paraId="763B5293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0      5      8      9</w:t>
      </w:r>
    </w:p>
    <w:p w14:paraId="5CDBD93F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  0      3      4</w:t>
      </w:r>
    </w:p>
    <w:p w14:paraId="792A2BDC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  0      1</w:t>
      </w:r>
    </w:p>
    <w:p w14:paraId="61E19F4A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INF      0</w:t>
      </w:r>
    </w:p>
    <w:p w14:paraId="27A8CA34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14:paraId="1161EB16" w14:textId="77777777"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 w:rsidRPr="000D27B4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0D27B4">
        <w:rPr>
          <w:rFonts w:ascii="Times New Roman" w:hAnsi="Times New Roman" w:cs="Times New Roman"/>
          <w:sz w:val="24"/>
          <w:szCs w:val="24"/>
        </w:rPr>
        <w:t xml:space="preserve">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  <w:r>
        <w:rPr>
          <w:rFonts w:ascii="Times New Roman" w:hAnsi="Times New Roman" w:cs="Times New Roman"/>
          <w:sz w:val="24"/>
          <w:szCs w:val="24"/>
        </w:rPr>
        <w:t xml:space="preserve"> was executed successfully</w:t>
      </w:r>
    </w:p>
    <w:p w14:paraId="74845553" w14:textId="77777777" w:rsidR="007A550A" w:rsidRPr="007A550A" w:rsidRDefault="007A550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13CA430C" w14:textId="77777777" w:rsidR="001549EA" w:rsidRPr="000D27B4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ADA6E" w14:textId="77777777" w:rsidR="00001C4C" w:rsidRPr="00011FD7" w:rsidRDefault="00001C4C" w:rsidP="00011FD7">
      <w:pPr>
        <w:spacing w:after="0"/>
        <w:ind w:left="360"/>
        <w:rPr>
          <w:rFonts w:ascii="Times New Roman" w:hAnsi="Times New Roman" w:cs="Times New Roman"/>
          <w:b/>
          <w:bCs/>
          <w:lang w:val="en-US"/>
        </w:rPr>
      </w:pPr>
    </w:p>
    <w:sectPr w:rsidR="00001C4C" w:rsidRPr="00011FD7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56225" w14:textId="77777777" w:rsidR="002C32DC" w:rsidRDefault="002C32DC" w:rsidP="00011FD7">
      <w:pPr>
        <w:spacing w:after="0" w:line="240" w:lineRule="auto"/>
      </w:pPr>
      <w:r>
        <w:separator/>
      </w:r>
    </w:p>
  </w:endnote>
  <w:endnote w:type="continuationSeparator" w:id="0">
    <w:p w14:paraId="5D74874E" w14:textId="77777777" w:rsidR="002C32DC" w:rsidRDefault="002C32DC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0F685" w14:textId="77777777" w:rsidR="002C32DC" w:rsidRDefault="002C32DC" w:rsidP="00011FD7">
      <w:pPr>
        <w:spacing w:after="0" w:line="240" w:lineRule="auto"/>
      </w:pPr>
      <w:r>
        <w:separator/>
      </w:r>
    </w:p>
  </w:footnote>
  <w:footnote w:type="continuationSeparator" w:id="0">
    <w:p w14:paraId="3BE11AA4" w14:textId="77777777" w:rsidR="002C32DC" w:rsidRDefault="002C32DC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25pt;height:12.75pt;visibility:visible;mso-wrap-style:square" o:bullet="t">
        <v:imagedata r:id="rId1" o:title=""/>
      </v:shape>
    </w:pict>
  </w:numPicBullet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4B318E"/>
    <w:multiLevelType w:val="multilevel"/>
    <w:tmpl w:val="8416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A5305C"/>
    <w:multiLevelType w:val="multilevel"/>
    <w:tmpl w:val="EC8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CD1E1F"/>
    <w:multiLevelType w:val="hybridMultilevel"/>
    <w:tmpl w:val="802E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16284">
    <w:abstractNumId w:val="1"/>
  </w:num>
  <w:num w:numId="2" w16cid:durableId="425351751">
    <w:abstractNumId w:val="5"/>
  </w:num>
  <w:num w:numId="3" w16cid:durableId="120343687">
    <w:abstractNumId w:val="3"/>
  </w:num>
  <w:num w:numId="4" w16cid:durableId="796601372">
    <w:abstractNumId w:val="0"/>
  </w:num>
  <w:num w:numId="5" w16cid:durableId="923996115">
    <w:abstractNumId w:val="4"/>
  </w:num>
  <w:num w:numId="6" w16cid:durableId="198472053">
    <w:abstractNumId w:val="6"/>
  </w:num>
  <w:num w:numId="7" w16cid:durableId="33895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D7"/>
    <w:rsid w:val="00001C4C"/>
    <w:rsid w:val="00011FD7"/>
    <w:rsid w:val="00083C21"/>
    <w:rsid w:val="000A011D"/>
    <w:rsid w:val="000D27B4"/>
    <w:rsid w:val="000D657E"/>
    <w:rsid w:val="00107BD6"/>
    <w:rsid w:val="001549EA"/>
    <w:rsid w:val="00213382"/>
    <w:rsid w:val="002205CD"/>
    <w:rsid w:val="002B4E3C"/>
    <w:rsid w:val="002C32DC"/>
    <w:rsid w:val="00332C82"/>
    <w:rsid w:val="0035279F"/>
    <w:rsid w:val="004777F4"/>
    <w:rsid w:val="005A60A5"/>
    <w:rsid w:val="00633724"/>
    <w:rsid w:val="006E0DE9"/>
    <w:rsid w:val="007A550A"/>
    <w:rsid w:val="007C1A35"/>
    <w:rsid w:val="008F7358"/>
    <w:rsid w:val="00954A91"/>
    <w:rsid w:val="00A52FFC"/>
    <w:rsid w:val="00AD30B5"/>
    <w:rsid w:val="00B8494B"/>
    <w:rsid w:val="00C0044A"/>
    <w:rsid w:val="00C81B53"/>
    <w:rsid w:val="00C821DD"/>
    <w:rsid w:val="00C94BDF"/>
    <w:rsid w:val="00D019BD"/>
    <w:rsid w:val="00DA37E0"/>
    <w:rsid w:val="00E83B86"/>
    <w:rsid w:val="00EE552C"/>
    <w:rsid w:val="00F05A50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3BE961"/>
  <w15:docId w15:val="{71A4DD64-1DA5-4414-A645-1BEA933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co2">
    <w:name w:val="co2"/>
    <w:basedOn w:val="DefaultParagraphFont"/>
    <w:rsid w:val="00C81B53"/>
  </w:style>
  <w:style w:type="character" w:customStyle="1" w:styleId="comulti">
    <w:name w:val="comulti"/>
    <w:basedOn w:val="DefaultParagraphFont"/>
    <w:rsid w:val="00C81B53"/>
  </w:style>
  <w:style w:type="character" w:customStyle="1" w:styleId="co1">
    <w:name w:val="co1"/>
    <w:basedOn w:val="DefaultParagraphFont"/>
    <w:rsid w:val="00C81B53"/>
  </w:style>
  <w:style w:type="character" w:customStyle="1" w:styleId="kw4">
    <w:name w:val="kw4"/>
    <w:basedOn w:val="DefaultParagraphFont"/>
    <w:rsid w:val="00C81B53"/>
  </w:style>
  <w:style w:type="character" w:customStyle="1" w:styleId="br0">
    <w:name w:val="br0"/>
    <w:basedOn w:val="DefaultParagraphFont"/>
    <w:rsid w:val="00C81B53"/>
  </w:style>
  <w:style w:type="character" w:customStyle="1" w:styleId="sy0">
    <w:name w:val="sy0"/>
    <w:basedOn w:val="DefaultParagraphFont"/>
    <w:rsid w:val="00C81B53"/>
  </w:style>
  <w:style w:type="character" w:customStyle="1" w:styleId="kw1">
    <w:name w:val="kw1"/>
    <w:basedOn w:val="DefaultParagraphFont"/>
    <w:rsid w:val="00C81B53"/>
  </w:style>
  <w:style w:type="character" w:customStyle="1" w:styleId="nu0">
    <w:name w:val="nu0"/>
    <w:basedOn w:val="DefaultParagraphFont"/>
    <w:rsid w:val="00C81B53"/>
  </w:style>
  <w:style w:type="character" w:customStyle="1" w:styleId="kw3">
    <w:name w:val="kw3"/>
    <w:basedOn w:val="DefaultParagraphFont"/>
    <w:rsid w:val="00C81B53"/>
  </w:style>
  <w:style w:type="character" w:customStyle="1" w:styleId="st0">
    <w:name w:val="st0"/>
    <w:basedOn w:val="DefaultParagraphFont"/>
    <w:rsid w:val="00C81B53"/>
  </w:style>
  <w:style w:type="character" w:customStyle="1" w:styleId="es1">
    <w:name w:val="es1"/>
    <w:basedOn w:val="DefaultParagraphFont"/>
    <w:rsid w:val="00C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vineeth chowdary</cp:lastModifiedBy>
  <cp:revision>2</cp:revision>
  <dcterms:created xsi:type="dcterms:W3CDTF">2025-10-27T06:00:00Z</dcterms:created>
  <dcterms:modified xsi:type="dcterms:W3CDTF">2025-10-27T06:00:00Z</dcterms:modified>
</cp:coreProperties>
</file>