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Introduction</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My name is Vincent, and I was born in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xml:space="preserve"> at a hospital in Section 9. My early childhood was spent in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where I attended Moi Primary School. The school was close to home, so walking to school every day was part of my daily routine. One vivid memory from those days is a dog that used to chase us every morning. It became such a problem that my parents had to report the issue to the local welfare office responsible for handling such matters. Despite these challenges, I was a quiet but very attentive child, known for being the smallest kid in our class. My best friend, Moses, and I shared a passion for drawing, often completing our homework quickly to spend time sketching our dream cars, houses, city buildings, and favorite cartoons.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Early Childhood Experiences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Living in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xml:space="preserve"> was a blend of urban and rural influences. My home was in a quiet neighborhood, yet the bustling town center was only a short walk away. My daily walks to Moi Primary School were filled with the sights and sounds of a town teeming with life. The dog that chased us each morning became a significant part of our routine. Its barking would echo through the streets, and we would run as fast as our little legs could carry us. This daily chase was a source of both fear and excitement, adding an unexpected twist to our mornings. Reporting the issue to the local welfare office was a big deal for my parents, emphasizing their concern for our safety and well-being.</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School Days and Friendships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In school, I was known for my quiet demeanor and attentiveness. Being the smallest kid in our class often made me feel overlooked, but it also made me more observant and thoughtful. My best friend, Moses, was my constant companion. We bonded over our shared passion for drawing. We would often rush through our homework to have more time to draw. Our drawings were not just random sketches; they were detailed visions of our dreams and aspirations. We imagined futuristic cars, elaborate houses, towering city buildings, and our favorite cartoon characters coming to life. These drawing sessions were our escape into a world of creativity and imagination.</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Influence of My Mother</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My mother played a pivotal role in my early education. She was my first teacher, helping me with my school subjects and instilling in me a love for learning. Despite my struggles in many areas, she never lost faith in my potential. Her patience and dedication were remarkable. She would sit with me for hours, going over difficult subjects and ensuring that I understood the concepts. Her support was unwavering, even when I found subjects challenging. She believed in the importance of education and instilled that belief in me. Her efforts laid the foundation for my future academic pursuits.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Spark of Interest in Science</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My interest in science was sparked in Class 7 when a teacher paired me with </w:t>
      </w:r>
      <w:proofErr w:type="spellStart"/>
      <w:r w:rsidRPr="00F803CA">
        <w:rPr>
          <w:rFonts w:ascii="Times New Roman" w:hAnsi="Times New Roman" w:cs="Times New Roman"/>
          <w:sz w:val="24"/>
          <w:szCs w:val="24"/>
        </w:rPr>
        <w:t>Maina</w:t>
      </w:r>
      <w:proofErr w:type="spellEnd"/>
      <w:r w:rsidRPr="00F803CA">
        <w:rPr>
          <w:rFonts w:ascii="Times New Roman" w:hAnsi="Times New Roman" w:cs="Times New Roman"/>
          <w:sz w:val="24"/>
          <w:szCs w:val="24"/>
        </w:rPr>
        <w:t xml:space="preserve">, a talented student who consistently scored top marks. </w:t>
      </w:r>
      <w:proofErr w:type="spellStart"/>
      <w:r w:rsidRPr="00F803CA">
        <w:rPr>
          <w:rFonts w:ascii="Times New Roman" w:hAnsi="Times New Roman" w:cs="Times New Roman"/>
          <w:sz w:val="24"/>
          <w:szCs w:val="24"/>
        </w:rPr>
        <w:t>Maina</w:t>
      </w:r>
      <w:proofErr w:type="spellEnd"/>
      <w:r w:rsidRPr="00F803CA">
        <w:rPr>
          <w:rFonts w:ascii="Times New Roman" w:hAnsi="Times New Roman" w:cs="Times New Roman"/>
          <w:sz w:val="24"/>
          <w:szCs w:val="24"/>
        </w:rPr>
        <w:t xml:space="preserve"> was not just a brilliant student; he was also </w:t>
      </w:r>
      <w:r w:rsidRPr="00F803CA">
        <w:rPr>
          <w:rFonts w:ascii="Times New Roman" w:hAnsi="Times New Roman" w:cs="Times New Roman"/>
          <w:sz w:val="24"/>
          <w:szCs w:val="24"/>
        </w:rPr>
        <w:lastRenderedPageBreak/>
        <w:t xml:space="preserve">kind and willing to help. His guidance and encouragement were invaluable. </w:t>
      </w:r>
      <w:proofErr w:type="spellStart"/>
      <w:r w:rsidRPr="00F803CA">
        <w:rPr>
          <w:rFonts w:ascii="Times New Roman" w:hAnsi="Times New Roman" w:cs="Times New Roman"/>
          <w:sz w:val="24"/>
          <w:szCs w:val="24"/>
        </w:rPr>
        <w:t>Maina's</w:t>
      </w:r>
      <w:proofErr w:type="spellEnd"/>
      <w:r w:rsidRPr="00F803CA">
        <w:rPr>
          <w:rFonts w:ascii="Times New Roman" w:hAnsi="Times New Roman" w:cs="Times New Roman"/>
          <w:sz w:val="24"/>
          <w:szCs w:val="24"/>
        </w:rPr>
        <w:t xml:space="preserve"> older brother pursued civil engineering, and his influence was evident. He would share stories about the fascinating projects his brother worked on, which captivated my imagination. Another significant influence was </w:t>
      </w:r>
      <w:proofErr w:type="spellStart"/>
      <w:r w:rsidRPr="00F803CA">
        <w:rPr>
          <w:rFonts w:ascii="Times New Roman" w:hAnsi="Times New Roman" w:cs="Times New Roman"/>
          <w:sz w:val="24"/>
          <w:szCs w:val="24"/>
        </w:rPr>
        <w:t>Maina's</w:t>
      </w:r>
      <w:proofErr w:type="spellEnd"/>
      <w:r w:rsidRPr="00F803CA">
        <w:rPr>
          <w:rFonts w:ascii="Times New Roman" w:hAnsi="Times New Roman" w:cs="Times New Roman"/>
          <w:sz w:val="24"/>
          <w:szCs w:val="24"/>
        </w:rPr>
        <w:t xml:space="preserve"> other brother, who was studying architecture. His detailed blueprints and design concepts fascinated me. These interactions opened my eyes to the possibilities in the fields of engineering and architecture.</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Journey to Information Technology</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Inspired by </w:t>
      </w:r>
      <w:proofErr w:type="spellStart"/>
      <w:r w:rsidRPr="00F803CA">
        <w:rPr>
          <w:rFonts w:ascii="Times New Roman" w:hAnsi="Times New Roman" w:cs="Times New Roman"/>
          <w:sz w:val="24"/>
          <w:szCs w:val="24"/>
        </w:rPr>
        <w:t>Maina</w:t>
      </w:r>
      <w:proofErr w:type="spellEnd"/>
      <w:r w:rsidRPr="00F803CA">
        <w:rPr>
          <w:rFonts w:ascii="Times New Roman" w:hAnsi="Times New Roman" w:cs="Times New Roman"/>
          <w:sz w:val="24"/>
          <w:szCs w:val="24"/>
        </w:rPr>
        <w:t xml:space="preserve"> and his brothers, I began to excel in science. The turning point came when I realized the practical applications of scientific concepts. I started to see the world differently, understanding how science and technology could solve real-world problems. This realization led me to pursue Information Technology (IT) as a career. IT fascinated me because it combined logical thinking with creativity, much like our drawing sessions. The idea of developing software, creating algorithms, and building systems that could impact people's lives was incredibly appealing.</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Reflections on Early Influ</w:t>
      </w:r>
      <w:bookmarkStart w:id="0" w:name="_GoBack"/>
      <w:bookmarkEnd w:id="0"/>
      <w:r w:rsidRPr="00F803CA">
        <w:rPr>
          <w:rFonts w:ascii="Times New Roman" w:hAnsi="Times New Roman" w:cs="Times New Roman"/>
          <w:sz w:val="24"/>
          <w:szCs w:val="24"/>
        </w:rPr>
        <w:t>ences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Reflecting on my early influences, I am grateful for the people who shaped my journey. My mother's unwavering support and </w:t>
      </w:r>
      <w:proofErr w:type="spellStart"/>
      <w:r w:rsidRPr="00F803CA">
        <w:rPr>
          <w:rFonts w:ascii="Times New Roman" w:hAnsi="Times New Roman" w:cs="Times New Roman"/>
          <w:sz w:val="24"/>
          <w:szCs w:val="24"/>
        </w:rPr>
        <w:t>Maina's</w:t>
      </w:r>
      <w:proofErr w:type="spellEnd"/>
      <w:r w:rsidRPr="00F803CA">
        <w:rPr>
          <w:rFonts w:ascii="Times New Roman" w:hAnsi="Times New Roman" w:cs="Times New Roman"/>
          <w:sz w:val="24"/>
          <w:szCs w:val="24"/>
        </w:rPr>
        <w:t xml:space="preserve"> mentorship were crucial in my development. The stories of </w:t>
      </w:r>
      <w:proofErr w:type="spellStart"/>
      <w:r w:rsidRPr="00F803CA">
        <w:rPr>
          <w:rFonts w:ascii="Times New Roman" w:hAnsi="Times New Roman" w:cs="Times New Roman"/>
          <w:sz w:val="24"/>
          <w:szCs w:val="24"/>
        </w:rPr>
        <w:t>Maina's</w:t>
      </w:r>
      <w:proofErr w:type="spellEnd"/>
      <w:r w:rsidRPr="00F803CA">
        <w:rPr>
          <w:rFonts w:ascii="Times New Roman" w:hAnsi="Times New Roman" w:cs="Times New Roman"/>
          <w:sz w:val="24"/>
          <w:szCs w:val="24"/>
        </w:rPr>
        <w:t xml:space="preserve"> brothers pursuing civil engineering and architecture showed me the breadth of opportunities available. These experiences taught me the value of guidance, the importance of </w:t>
      </w:r>
      <w:r w:rsidRPr="00F803CA">
        <w:rPr>
          <w:rFonts w:ascii="Times New Roman" w:hAnsi="Times New Roman" w:cs="Times New Roman"/>
          <w:sz w:val="24"/>
          <w:szCs w:val="24"/>
        </w:rPr>
        <w:lastRenderedPageBreak/>
        <w:t>education, and the power of perseverance. They laid the foundation for my career in IT and continue to inspire me as I pursue my goals.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Conclusion</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My early childhood in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the challenges and adventures of school days, the influence of my mother, and the inspiration from friends and their families have all been instrumental in shaping who I am today. These experiences ignited my passion for science and technology and set me on the path to pursue a career in IT. They taught me to dream big, work hard, and never give up. As I continue my journey, I carry with me the lessons learned from those early years, always striving to make a positive impact through technology.</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Introduction to High School Years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In primary school, I never made it into the football team but excelled in gymnastics, representing our school in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xml:space="preserve"> Stadium. This experience allowed me to meet students from various schools across </w:t>
      </w:r>
      <w:proofErr w:type="spellStart"/>
      <w:r w:rsidRPr="00F803CA">
        <w:rPr>
          <w:rFonts w:ascii="Times New Roman" w:hAnsi="Times New Roman" w:cs="Times New Roman"/>
          <w:sz w:val="24"/>
          <w:szCs w:val="24"/>
        </w:rPr>
        <w:t>Kiambu</w:t>
      </w:r>
      <w:proofErr w:type="spellEnd"/>
      <w:r w:rsidRPr="00F803CA">
        <w:rPr>
          <w:rFonts w:ascii="Times New Roman" w:hAnsi="Times New Roman" w:cs="Times New Roman"/>
          <w:sz w:val="24"/>
          <w:szCs w:val="24"/>
        </w:rPr>
        <w:t xml:space="preserve"> County. Performing in gymnastics at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xml:space="preserve"> Stadium was more than just a physical challenge; it was a social one as well. Competing at such a venue gave me the confidence to interact with peers from different backgrounds, broadening my perspective and enhancing my social skills. It was a formative experience that taught me the importance of dedication and the joy of representing my school.</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Transition to High School</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 performed well in my Kenya Certificate of Primary Education (KCPE) exams, which led to my admission to MP Shah Chania High School in 2014. Entering high school was a significant milestone. It marked a transition from the familiarity of primary school to a new environment filled with diverse opportunities and challenges. High school was a mix of achievements and failures for me. Although I was still small in stature, I grew taller by Form 3 in 2017. My physical growth paralleled my academic and personal development.</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Academic Struggles and Strengths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My strengths lay in chemistry and biology, subjects that fascinated me with their explanations of the natural world. Chemistry intrigued me with its experiments and the way elements interacted, while biology captivated me with its study of life and ecosystems. I found these subjects not only intellectually stimulating but also deeply rewarding. On the other hand, I struggled with physics and mathematics. Physics seemed abstract and challenging to relate to everyday experiences, and mathematics, with its complex equations and theories, often felt overwhelming. Looking back, I wish I had taken more interest in these subjects, as they form the foundation of many scientific and technological fields.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Involvement in the Catholic Community</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During high school, I took on roles within the Catholic community, enjoying choir sessions and movie time on Saturdays. These activities provided a sense of belonging and a break from the </w:t>
      </w:r>
      <w:r w:rsidRPr="00F803CA">
        <w:rPr>
          <w:rFonts w:ascii="Times New Roman" w:hAnsi="Times New Roman" w:cs="Times New Roman"/>
          <w:sz w:val="24"/>
          <w:szCs w:val="24"/>
        </w:rPr>
        <w:lastRenderedPageBreak/>
        <w:t>academic rigors. Choir sessions were a source of joy and a means to connect with other students who shared my faith. Singing in the choir taught me the value of harmony and teamwork. Movie sessions, on the other hand, were a delightful escape, offering entertainment and relaxation. I often prioritized movie sessions over official Catholic meetings, a reflection of my natural inclination to prioritize activities I enjoyed. This prioritization was not without its consequences, but it highlighted my ability to make decisions based on my interests and passions.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Learning Discipline and Responsibility</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High school was also a time of learning discipline and responsibility, with my favorite teacher, Mrs. </w:t>
      </w:r>
      <w:proofErr w:type="spellStart"/>
      <w:r w:rsidRPr="00F803CA">
        <w:rPr>
          <w:rFonts w:ascii="Times New Roman" w:hAnsi="Times New Roman" w:cs="Times New Roman"/>
          <w:sz w:val="24"/>
          <w:szCs w:val="24"/>
        </w:rPr>
        <w:t>Mwadime</w:t>
      </w:r>
      <w:proofErr w:type="spellEnd"/>
      <w:r w:rsidRPr="00F803CA">
        <w:rPr>
          <w:rFonts w:ascii="Times New Roman" w:hAnsi="Times New Roman" w:cs="Times New Roman"/>
          <w:sz w:val="24"/>
          <w:szCs w:val="24"/>
        </w:rPr>
        <w:t xml:space="preserve">, imparting valuable lessons. Mrs. </w:t>
      </w:r>
      <w:proofErr w:type="spellStart"/>
      <w:r w:rsidRPr="00F803CA">
        <w:rPr>
          <w:rFonts w:ascii="Times New Roman" w:hAnsi="Times New Roman" w:cs="Times New Roman"/>
          <w:sz w:val="24"/>
          <w:szCs w:val="24"/>
        </w:rPr>
        <w:t>Mwadime</w:t>
      </w:r>
      <w:proofErr w:type="spellEnd"/>
      <w:r w:rsidRPr="00F803CA">
        <w:rPr>
          <w:rFonts w:ascii="Times New Roman" w:hAnsi="Times New Roman" w:cs="Times New Roman"/>
          <w:sz w:val="24"/>
          <w:szCs w:val="24"/>
        </w:rPr>
        <w:t xml:space="preserve"> was a Mijikenda from the coastal region, and she brought a unique perspective to her teaching. Her lessons were not confined to the syllabus; she taught us about respect, dedication, and cultural diversity. Her vibrant Kiswahili classes were infused with stories from her heritage, making learning both educational and engaging. My physics teacher, known for his compelling stories, left a lasting impression on me. He had a way of making complex concepts relatable through his narratives. His classes were always engaging, and he often shared personal anecdotes that made the subject matter come alive. His storytelling made physics less intimidating and more accessible.</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A Memorable High School Incident</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One of my most memorable high school experiences was a near-suspension incident. I and a few friends sneaked into the school's swimming pool at irregular hours, resulting in a thorough </w:t>
      </w:r>
      <w:r w:rsidRPr="00F803CA">
        <w:rPr>
          <w:rFonts w:ascii="Times New Roman" w:hAnsi="Times New Roman" w:cs="Times New Roman"/>
          <w:sz w:val="24"/>
          <w:szCs w:val="24"/>
        </w:rPr>
        <w:lastRenderedPageBreak/>
        <w:t>punishment. This misadventure was driven by youthful curiosity and a desire for adventure. The thrill of sneaking into the pool was quickly replaced by the fear of getting caught, and when we were discovered, the consequences were severe. We were thoroughly punished, serving as a harsh but valuable lesson in responsibility and the importance of following rules. Despite such misadventures, these experiences were integral to my personal growth.</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Leadership Roles and Achievements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Despite such misadventures, I eventually became the chairman of the Catholic Action (CA) community at our school. This role was a significant responsibility and an opportunity to give back to the community that had supported me. As chairman, I organized events, led meetings, and worked to foster a sense of unity and purpose among the members. It was a role that required leadership, dedication, and the ability to inspire others. I gave my best effort in school, balancing academics, extracurricular activities, and my responsibilities within the CA community.</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Pursuing Higher Education</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My efforts in high school paid off, and I managed to secure a spot at one of the top universities in the country, Dedan Kimathi University of Technology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xml:space="preserve">), to pursue IT. Securing admission to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xml:space="preserve"> was a dream come true and a testament to my hard work and perseverance. I firmly believe in the potential of IT innovations and the promising career opportunities they offer. The field of Information Technology represents the future, with its endless possibilities for </w:t>
      </w:r>
      <w:r w:rsidRPr="00F803CA">
        <w:rPr>
          <w:rFonts w:ascii="Times New Roman" w:hAnsi="Times New Roman" w:cs="Times New Roman"/>
          <w:sz w:val="24"/>
          <w:szCs w:val="24"/>
        </w:rPr>
        <w:lastRenderedPageBreak/>
        <w:t xml:space="preserve">innovation and impact. Pursuing IT at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xml:space="preserve"> is a step towards realizing my dreams of contributing to technological advancements and making a positive impact on society.</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Conclusion</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My high school years at MP Shah Chania High School were a blend of achievements and challenges, personal growth, and valuable life lessons. From excelling in gymnastics to taking on leadership roles within the Catholic community, each experience contributed to my development. The support of my teachers, the friendships I formed, and the lessons learned from both successes and failures have shaped me into who I am today. High school was not just about academics; it was about learning to navigate life, make decisions, and grow as an individual. As I continue my journey at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I carry with me the lessons and experiences from high school, ready to embrace the opportunities and challenges that lie ahead.</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Early Life and Background</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I was born and raised in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a vibrant town known for its agricultural richness and industrious spirit. My early years were marked by the nurturing environment of my family and the dynamic community around me. Attending Moi Primary School and later Chania High School provided a strong foundation for my educational journey. However, my education extended beyond the classroom, shaped significantly by my involvement in my father's farm and the cultural values instilled by my parents.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Family and Childhood</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My father is a farmer and a retail businessman in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xml:space="preserve"> town, while my mother is a librarian. They both played pivotal roles in my upbringing, each contributing uniquely to my development. My father’s involvement in farming meant that from a young age, I was exposed to the practical aspects of agriculture. Rearing chickens, rabbits, and cows taught me responsibility, patience, and the rewards of hard work. These experiences were not just chores but lessons in life that have stayed with me.</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My passion for politics is something I attribute to my parents, who are also deeply interested in political matters. Dinner conversations often revolved around political developments, both local and national. This early exposure to political discussions sparked my interest and shaped my understanding of civic responsibilities and governance. My parents' engagement with politics demonstrated to me the importance of being informed and involved in societal matters.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Growing up, I had two sisters, </w:t>
      </w:r>
      <w:proofErr w:type="spellStart"/>
      <w:r w:rsidRPr="00F803CA">
        <w:rPr>
          <w:rFonts w:ascii="Times New Roman" w:hAnsi="Times New Roman" w:cs="Times New Roman"/>
          <w:sz w:val="24"/>
          <w:szCs w:val="24"/>
        </w:rPr>
        <w:t>Njeri</w:t>
      </w:r>
      <w:proofErr w:type="spellEnd"/>
      <w:r w:rsidRPr="00F803CA">
        <w:rPr>
          <w:rFonts w:ascii="Times New Roman" w:hAnsi="Times New Roman" w:cs="Times New Roman"/>
          <w:sz w:val="24"/>
          <w:szCs w:val="24"/>
        </w:rPr>
        <w:t xml:space="preserve"> and Nancy, a brother named Kevin, and a nephew, Nathan. We are a close-knit family, and I consider it a blessing to have them all in my life. My siblings and I shared many childhood adventures and supported each other through various life stages. Family gatherings were filled with laughter, stories, and the comfort of knowing we could rely on one another.</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Academic Beginnings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Attending Moi Primary School was the beginning of my formal education. The school was close to our home, making it convenient for daily walks. These walks were more than just a means to get to school; they were a time for reflection, planning the day, and sometimes, encountering challenges like the dog that chased us every morning. This seemingly trivial event had a significant impact, teaching me resilience and problem-solving as my parents reported the issue to the local welfare office responsible for handling such matters.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 school, I was known for being a quiet but very attentive child, often noted for being the smallest kid in our class. Despite my small stature, I made a big impression with my dedication to learning and my keen observation skills. My best friend, Moses, and I shared a passion for drawing. We often completed our homework quickly to spend time sketching our dream cars, houses, city buildings, and favorite cartoons. These creative sessions were more than just fun; they fostered a sense of imagination and ambition in me.</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Influence of Teachers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My mother played a significant role in my education, helping me with my school subjects, although I did struggle in many areas. She was patient and encouraging, always finding ways to make learning enjoyable. My interest in science was sparked in Class 7 when a teacher paired me with </w:t>
      </w:r>
      <w:proofErr w:type="spellStart"/>
      <w:r w:rsidRPr="00F803CA">
        <w:rPr>
          <w:rFonts w:ascii="Times New Roman" w:hAnsi="Times New Roman" w:cs="Times New Roman"/>
          <w:sz w:val="24"/>
          <w:szCs w:val="24"/>
        </w:rPr>
        <w:t>Maina</w:t>
      </w:r>
      <w:proofErr w:type="spellEnd"/>
      <w:r w:rsidRPr="00F803CA">
        <w:rPr>
          <w:rFonts w:ascii="Times New Roman" w:hAnsi="Times New Roman" w:cs="Times New Roman"/>
          <w:sz w:val="24"/>
          <w:szCs w:val="24"/>
        </w:rPr>
        <w:t xml:space="preserve">, a talented student who consistently scored top marks. </w:t>
      </w:r>
      <w:proofErr w:type="spellStart"/>
      <w:r w:rsidRPr="00F803CA">
        <w:rPr>
          <w:rFonts w:ascii="Times New Roman" w:hAnsi="Times New Roman" w:cs="Times New Roman"/>
          <w:sz w:val="24"/>
          <w:szCs w:val="24"/>
        </w:rPr>
        <w:t>Maina</w:t>
      </w:r>
      <w:proofErr w:type="spellEnd"/>
      <w:r w:rsidRPr="00F803CA">
        <w:rPr>
          <w:rFonts w:ascii="Times New Roman" w:hAnsi="Times New Roman" w:cs="Times New Roman"/>
          <w:sz w:val="24"/>
          <w:szCs w:val="24"/>
        </w:rPr>
        <w:t xml:space="preserve"> and his older brother, who pursued civil engineering and architecture respectively, were significant influences on me. Their dedication and success stories motivated me to excel in science, leading to my pursuit of Information Technology (IT) as a career.</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Another influential figure was my math teacher. His well-traveled experiences brought a unique perspective to the classroom. He often shared stories of his travels across Kenya, highlighting the importance of education and discipline. His teachings extended beyond mathematics; they were life lessons in curiosity, perseverance, and the value of exploring the world. These stories inspired me to dream of traveling the whole nation and interacting with as many tribes as possible, understanding the diverse cultures and traditions that make up our country.</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Cultural Roots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Growing up in a Christian household, my parents instilled in me strong values and a deep sense of discipline. Our home was a place of prayer, respect, and love. My father, deeply rooted in traditions, ensured I attended cultural events in our community. These events, known as </w:t>
      </w:r>
      <w:proofErr w:type="spellStart"/>
      <w:r w:rsidRPr="00F803CA">
        <w:rPr>
          <w:rFonts w:ascii="Times New Roman" w:hAnsi="Times New Roman" w:cs="Times New Roman"/>
          <w:sz w:val="24"/>
          <w:szCs w:val="24"/>
        </w:rPr>
        <w:t>Muhiriga</w:t>
      </w:r>
      <w:proofErr w:type="spellEnd"/>
      <w:r w:rsidRPr="00F803CA">
        <w:rPr>
          <w:rFonts w:ascii="Times New Roman" w:hAnsi="Times New Roman" w:cs="Times New Roman"/>
          <w:sz w:val="24"/>
          <w:szCs w:val="24"/>
        </w:rPr>
        <w:t xml:space="preserve">, were held in </w:t>
      </w:r>
      <w:proofErr w:type="spellStart"/>
      <w:r w:rsidRPr="00F803CA">
        <w:rPr>
          <w:rFonts w:ascii="Times New Roman" w:hAnsi="Times New Roman" w:cs="Times New Roman"/>
          <w:sz w:val="24"/>
          <w:szCs w:val="24"/>
        </w:rPr>
        <w:t>Gichagi</w:t>
      </w:r>
      <w:proofErr w:type="spellEnd"/>
      <w:r w:rsidRPr="00F803CA">
        <w:rPr>
          <w:rFonts w:ascii="Times New Roman" w:hAnsi="Times New Roman" w:cs="Times New Roman"/>
          <w:sz w:val="24"/>
          <w:szCs w:val="24"/>
        </w:rPr>
        <w:t xml:space="preserve"> near St. Francis High School. Attending these events was not just a cultural obligation; it was an education in itself. I learned about Kikuyu traditions, customs, and the importance of maintaining our cultural heritage. This knowledge set me apart from many of my peers, who lacked a similar depth of understanding about our traditions.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Influence of Extended Family</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My extended family also played a crucial role in my upbringing. I have relatives who are doing well in life, while others are not as fortunate. Interacting with them taught me empathy, resilience, and the importance of supporting one another. These experiences reinforced the </w:t>
      </w:r>
      <w:r w:rsidRPr="00F803CA">
        <w:rPr>
          <w:rFonts w:ascii="Times New Roman" w:hAnsi="Times New Roman" w:cs="Times New Roman"/>
          <w:sz w:val="24"/>
          <w:szCs w:val="24"/>
        </w:rPr>
        <w:lastRenderedPageBreak/>
        <w:t>values my parents instilled in me and highlighted the significance of community and family bonds.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Educational Milestones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As I progressed from Moi Primary School to Chania High School, I carried forward the lessons learned from my early years. High school was a time of significant growth and development. My involvement in various activities, both academic and extracurricular, shaped my character and prepared me for the challenges ahead.</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In primary school, I never made it into the football team but excelled in gymnastics, representing our school in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xml:space="preserve"> Stadium. This experience allowed me to meet students from various schools across </w:t>
      </w:r>
      <w:proofErr w:type="spellStart"/>
      <w:r w:rsidRPr="00F803CA">
        <w:rPr>
          <w:rFonts w:ascii="Times New Roman" w:hAnsi="Times New Roman" w:cs="Times New Roman"/>
          <w:sz w:val="24"/>
          <w:szCs w:val="24"/>
        </w:rPr>
        <w:t>Kiambu</w:t>
      </w:r>
      <w:proofErr w:type="spellEnd"/>
      <w:r w:rsidRPr="00F803CA">
        <w:rPr>
          <w:rFonts w:ascii="Times New Roman" w:hAnsi="Times New Roman" w:cs="Times New Roman"/>
          <w:sz w:val="24"/>
          <w:szCs w:val="24"/>
        </w:rPr>
        <w:t xml:space="preserve"> County. Performing in gymnastics at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xml:space="preserve"> Stadium was more than just a physical challenge; it was a social one as well. Competing at such a venue gave me the confidence to interact with peers from different backgrounds, broadening my perspective and enhancing my social skills. It was a formative experience that taught me the importance of dedication and the joy of representing my school.</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Transition to High School</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I performed well in my Kenya Certificate of Primary Education (KCPE) exams, which led to my admission to MP Shah Chania High School in 2014. Entering high school was a significant milestone. It marked a transition from the familiarity of primary school to a new environment </w:t>
      </w:r>
      <w:r w:rsidRPr="00F803CA">
        <w:rPr>
          <w:rFonts w:ascii="Times New Roman" w:hAnsi="Times New Roman" w:cs="Times New Roman"/>
          <w:sz w:val="24"/>
          <w:szCs w:val="24"/>
        </w:rPr>
        <w:lastRenderedPageBreak/>
        <w:t>filled with diverse opportunities and challenges. High school was a mix of achievements and failures for me. Although I was still small in stature, I grew taller by Form 3 in 2017. My physical growth paralleled my academic and personal development.</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Academic Struggles and Strengths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My strengths lay in chemistry and biology, subjects that fascinated me with their explanations of the natural world. Chemistry intrigued me with its experiments and the way elements interacted, while biology captivated me with its study of life and ecosystems. I found these subjects not only intellectually stimulating but also deeply rewarding. On the other hand, I struggled with physics and mathematics. Physics seemed abstract and challenging to relate to everyday experiences, and mathematics, with its complex equations and theories, often felt overwhelming. Looking back, I wish I had taken more interest in these subjects, as they form the foundation of many scientific and technological fields.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Involvement in the Catholic Community</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During high school, I took on roles within the Catholic community, enjoying choir sessions and movie time on Saturdays. These activities provided a sense of belonging and a break from the academic rigors. Choir sessions were a source of joy and a means to connect with other students who shared my faith. Singing in the choir taught me the value of harmony and teamwork. Movie sessions, on the other hand, were a delightful escape, offering entertainment and relaxation. I often prioritized movie sessions over official Catholic meetings, a reflection of my natural </w:t>
      </w:r>
      <w:r w:rsidRPr="00F803CA">
        <w:rPr>
          <w:rFonts w:ascii="Times New Roman" w:hAnsi="Times New Roman" w:cs="Times New Roman"/>
          <w:sz w:val="24"/>
          <w:szCs w:val="24"/>
        </w:rPr>
        <w:lastRenderedPageBreak/>
        <w:t>inclination to prioritize activities I enjoyed. This prioritization was not without its consequences, but it highlighted my ability to make decisions based on my interests and passions.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Learning Discipline and Responsibility</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High school was also a time of learning discipline and responsibility, with my favorite teacher, Mrs. </w:t>
      </w:r>
      <w:proofErr w:type="spellStart"/>
      <w:r w:rsidRPr="00F803CA">
        <w:rPr>
          <w:rFonts w:ascii="Times New Roman" w:hAnsi="Times New Roman" w:cs="Times New Roman"/>
          <w:sz w:val="24"/>
          <w:szCs w:val="24"/>
        </w:rPr>
        <w:t>Mwadime</w:t>
      </w:r>
      <w:proofErr w:type="spellEnd"/>
      <w:r w:rsidRPr="00F803CA">
        <w:rPr>
          <w:rFonts w:ascii="Times New Roman" w:hAnsi="Times New Roman" w:cs="Times New Roman"/>
          <w:sz w:val="24"/>
          <w:szCs w:val="24"/>
        </w:rPr>
        <w:t xml:space="preserve">, imparting valuable lessons. Mrs. </w:t>
      </w:r>
      <w:proofErr w:type="spellStart"/>
      <w:r w:rsidRPr="00F803CA">
        <w:rPr>
          <w:rFonts w:ascii="Times New Roman" w:hAnsi="Times New Roman" w:cs="Times New Roman"/>
          <w:sz w:val="24"/>
          <w:szCs w:val="24"/>
        </w:rPr>
        <w:t>Mwadime</w:t>
      </w:r>
      <w:proofErr w:type="spellEnd"/>
      <w:r w:rsidRPr="00F803CA">
        <w:rPr>
          <w:rFonts w:ascii="Times New Roman" w:hAnsi="Times New Roman" w:cs="Times New Roman"/>
          <w:sz w:val="24"/>
          <w:szCs w:val="24"/>
        </w:rPr>
        <w:t xml:space="preserve"> was a Mijikenda from the coastal region, and she brought a unique perspective to her teaching. Her lessons were not confined to the syllabus; she taught us about respect, dedication, and cultural diversity. Her vibrant Kiswahili classes were infused with stories from her heritage, making learning both educational and engaging. My physics teacher, known for his compelling stories, left a lasting impression on me. He had a way of making complex concepts relatable through his narratives. His classes were always engaging, and he often shared personal anecdotes that made the subject matter come alive. His storytelling made physics less intimidating and more accessible.</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A Memorable High School Incident</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One of my most memorable high school experiences was a near-suspension incident. I and a few friends sneaked into the school's swimming pool at irregular hours, resulting in a thorough punishment. This misadventure was driven by youthful curiosity and a desire for adventure. The thrill of sneaking into the pool was quickly replaced by the fear of getting caught, and when we were discovered, the consequences were severe. We were thoroughly punished, serving as a </w:t>
      </w:r>
      <w:r w:rsidRPr="00F803CA">
        <w:rPr>
          <w:rFonts w:ascii="Times New Roman" w:hAnsi="Times New Roman" w:cs="Times New Roman"/>
          <w:sz w:val="24"/>
          <w:szCs w:val="24"/>
        </w:rPr>
        <w:lastRenderedPageBreak/>
        <w:t>harsh but valuable lesson in responsibility and the importance of following rules. Despite such misadventures, these experiences were integral to my personal growth.</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Leadership Roles and Achievements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Despite such misadventures, I eventually became the chairman of the Catholic Action (CA) community at our school. This role was a significant responsibility and an opportunity to give back to the community that had supported me. As chairman, I organized events, led meetings, and worked to foster a sense of unity and purpose among the members. It was a role that required leadership, dedication, and the ability to inspire others. I gave my best effort in school, balancing academics, extracurricular activities, and my responsibilities within the CA community.</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Pursuing Higher Education</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My efforts in high school paid off, and I managed to secure a spot at one of the top universities in the country, Dedan Kimathi University of Technology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xml:space="preserve">), to pursue IT. Securing admission to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xml:space="preserve"> was a dream come true and a testament to my hard work and perseverance. I firmly believe in the potential of IT innovations and the promising career opportunities they offer. The field of Information Technology represents the future, with its endless possibilities for innovation and impact. Pursuing IT at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xml:space="preserve"> is a step towards realizing my dreams of contributing to technological advancements and making a positive impact on society.</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Conclusion</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Reflecting on my early life and background, I see a journey shaped by a supportive family, dedicated teachers, and diverse experiences. From the lessons learned on my father’s farm to the academic challenges and successes in school, each chapter has contributed to my growth. The values instilled by my parents, the inspiration from my teachers, and the cultural knowledge I gained have all played a crucial role in shaping my identity and aspirations.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As I continue my education at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I carry with me the resilience, discipline, and curiosity nurtured throughout my life. My journey is far from over, and I look forward to the opportunities and challenges that lie ahead. With a strong foundation and a clear vision, I am prepared to embrace the future and make a meaningful impact in the field of Information Technology.</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My Career at </w:t>
      </w:r>
      <w:proofErr w:type="spellStart"/>
      <w:r w:rsidRPr="00F803CA">
        <w:rPr>
          <w:rFonts w:ascii="Times New Roman" w:hAnsi="Times New Roman" w:cs="Times New Roman"/>
          <w:sz w:val="24"/>
          <w:szCs w:val="24"/>
        </w:rPr>
        <w:t>DeKUT</w:t>
      </w:r>
      <w:proofErr w:type="spellEnd"/>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 2019, I embarked on my journey at Dedan Kimathi University of Technology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eager to immerse myself fully in the academic environment. My commitment to maximizing my educational experience was evident in my determination to attend all available classes. This dedication was not merely about attending lectures but about actively engaging in the academic and extracurricular opportunities offered by the university.</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Joining "Climb to Educate"</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 xml:space="preserve">One of the defining experiences of my university life was joining the "Climb to Educate" club under the mentorship of Mr. </w:t>
      </w:r>
      <w:proofErr w:type="spellStart"/>
      <w:r w:rsidRPr="00F803CA">
        <w:rPr>
          <w:rFonts w:ascii="Times New Roman" w:hAnsi="Times New Roman" w:cs="Times New Roman"/>
          <w:sz w:val="24"/>
          <w:szCs w:val="24"/>
        </w:rPr>
        <w:t>Mwai</w:t>
      </w:r>
      <w:proofErr w:type="spellEnd"/>
      <w:r w:rsidRPr="00F803CA">
        <w:rPr>
          <w:rFonts w:ascii="Times New Roman" w:hAnsi="Times New Roman" w:cs="Times New Roman"/>
          <w:sz w:val="24"/>
          <w:szCs w:val="24"/>
        </w:rPr>
        <w:t xml:space="preserve">. This club was not just about environmental conservation; it was a platform for holistic personal growth. Mr. </w:t>
      </w:r>
      <w:proofErr w:type="spellStart"/>
      <w:r w:rsidRPr="00F803CA">
        <w:rPr>
          <w:rFonts w:ascii="Times New Roman" w:hAnsi="Times New Roman" w:cs="Times New Roman"/>
          <w:sz w:val="24"/>
          <w:szCs w:val="24"/>
        </w:rPr>
        <w:t>Mwai</w:t>
      </w:r>
      <w:proofErr w:type="spellEnd"/>
      <w:r w:rsidRPr="00F803CA">
        <w:rPr>
          <w:rFonts w:ascii="Times New Roman" w:hAnsi="Times New Roman" w:cs="Times New Roman"/>
          <w:sz w:val="24"/>
          <w:szCs w:val="24"/>
        </w:rPr>
        <w:t xml:space="preserve"> instilled in us the principle of leaving places cleaner than we found them, a mantra that resonated deeply with me. His emphasis on using pavements to prevent environmental degradation highlighted the subtle yet impactful ways in which our daily actions contribute to or detract from environmental health.</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The club's activities included physical exercises like running laps and team-building exercises, which were integral in fostering a sense of camaraderie and collective responsibility among members. The culmination of our efforts was a remarkable expedition to climb Mount Kenya. This adventure was more than a physical challenge; it was a profound learning experience. The guides advised us to pace ourselves, emphasizing that the rough terrain and long distance meant that rushing would be futile. This advice resonated with me on a deeper level, teaching me the importance of patience and appreciating the journey rather than focusing solely on the destination. The breathtaking views and the camaraderie shared during the climb left an indelible mark on me, reinforcing the values of perseverance and mindfulness.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Academic Achievements and Personal Growth</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During my time at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xml:space="preserve">, I had the opportunity to meet individuals from diverse backgrounds, each contributing to my personal and academic growth. One of the highlights was my attempt to learn salsa, a skill introduced to me by a friend. Despite my initial struggles and realization that dancing was not my forte, I embraced the experience as a lesson in humility and resilience. I </w:t>
      </w:r>
      <w:r w:rsidRPr="00F803CA">
        <w:rPr>
          <w:rFonts w:ascii="Times New Roman" w:hAnsi="Times New Roman" w:cs="Times New Roman"/>
          <w:sz w:val="24"/>
          <w:szCs w:val="24"/>
        </w:rPr>
        <w:lastRenderedPageBreak/>
        <w:t>look forward to revisiting salsa and other new challenges with the same open-mindedness and determination after graduation.</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One of my most significant achievements at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xml:space="preserve"> was the development of an application designed to predict energy usage in small households. This project utilized Java for the Android application and Python for the underlying model. Working under the supervision of Hellen </w:t>
      </w:r>
      <w:proofErr w:type="spellStart"/>
      <w:r w:rsidRPr="00F803CA">
        <w:rPr>
          <w:rFonts w:ascii="Times New Roman" w:hAnsi="Times New Roman" w:cs="Times New Roman"/>
          <w:sz w:val="24"/>
          <w:szCs w:val="24"/>
        </w:rPr>
        <w:t>Mwangi</w:t>
      </w:r>
      <w:proofErr w:type="spellEnd"/>
      <w:r w:rsidRPr="00F803CA">
        <w:rPr>
          <w:rFonts w:ascii="Times New Roman" w:hAnsi="Times New Roman" w:cs="Times New Roman"/>
          <w:sz w:val="24"/>
          <w:szCs w:val="24"/>
        </w:rPr>
        <w:t>, I delved into the intricacies of coding and problem-solving. The process was both challenging and rewarding, as it involved addressing various technical obstacles and refining the application's functionality. This project not only enhanced my technical skills but also reinforced my belief in the potential of technology to make a meaningful impact on everyday life.</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Tutoring and Community Involvement</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Beyond academics, I dedicated time to tutoring Ethan, a young boy from our estate, in computer-related subjects with a particular focus on artificial intelligence (AI). This experience was both fulfilling and enlightening, as it allowed me to share my knowledge and witness Ethan's growing passion for technology. Tutoring Ethan also reaffirmed my commitment to contributing to the field of IT and nurturing the next generation of tech enthusiasts.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My involvement with the Independent Electoral and Boundaries Commission (IEBC) during election periods provided me with valuable insights into the electoral process. Observing the process from a ground-level perspective exposed me to diverse viewpoints and highlighted the </w:t>
      </w:r>
      <w:r w:rsidRPr="00F803CA">
        <w:rPr>
          <w:rFonts w:ascii="Times New Roman" w:hAnsi="Times New Roman" w:cs="Times New Roman"/>
          <w:sz w:val="24"/>
          <w:szCs w:val="24"/>
        </w:rPr>
        <w:lastRenderedPageBreak/>
        <w:t>complexities of managing elections. This experience broadened my understanding of civic responsibilities and the importance of transparent and efficient electoral systems.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Inspiration and Future Goals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A pivotal moment in my university career was attending the Data Science Africa (DSA) Nyeri event. This five-day event showcased innovative projects on machine learning from across Africa, providing a platform for networking and inspiration. The exposure to cutting-edge developments in AI and machine learning ignited my enthusiasm for furthering my own projects, particularly my application, </w:t>
      </w:r>
      <w:proofErr w:type="spellStart"/>
      <w:r w:rsidRPr="00F803CA">
        <w:rPr>
          <w:rFonts w:ascii="Times New Roman" w:hAnsi="Times New Roman" w:cs="Times New Roman"/>
          <w:sz w:val="24"/>
          <w:szCs w:val="24"/>
        </w:rPr>
        <w:t>EcoInsight</w:t>
      </w:r>
      <w:proofErr w:type="spellEnd"/>
      <w:r w:rsidRPr="00F803CA">
        <w:rPr>
          <w:rFonts w:ascii="Times New Roman" w:hAnsi="Times New Roman" w:cs="Times New Roman"/>
          <w:sz w:val="24"/>
          <w:szCs w:val="24"/>
        </w:rPr>
        <w:t xml:space="preserve">. The insights gained from the event motivated me to continue refining </w:t>
      </w:r>
      <w:proofErr w:type="spellStart"/>
      <w:r w:rsidRPr="00F803CA">
        <w:rPr>
          <w:rFonts w:ascii="Times New Roman" w:hAnsi="Times New Roman" w:cs="Times New Roman"/>
          <w:sz w:val="24"/>
          <w:szCs w:val="24"/>
        </w:rPr>
        <w:t>EcoInsight</w:t>
      </w:r>
      <w:proofErr w:type="spellEnd"/>
      <w:r w:rsidRPr="00F803CA">
        <w:rPr>
          <w:rFonts w:ascii="Times New Roman" w:hAnsi="Times New Roman" w:cs="Times New Roman"/>
          <w:sz w:val="24"/>
          <w:szCs w:val="24"/>
        </w:rPr>
        <w:t xml:space="preserve"> and exploring new avenues for technological innovation.</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Conclusion</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Reflecting on my career at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I see a tapestry of experiences that have shaped my personal and professional growth. From the environmental conservation efforts with "Climb to Educate" to the technical challenges of developing an energy prediction app, each experience has contributed to my journey. The friendships forged, the lessons learned, and the accomplishments achieved have all played a role in preparing me for the future.</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As I approach the next phase of my career, I carry forward the values of perseverance, curiosity, and a commitment to making a positive impact. My experiences at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xml:space="preserve"> have laid a strong </w:t>
      </w:r>
      <w:r w:rsidRPr="00F803CA">
        <w:rPr>
          <w:rFonts w:ascii="Times New Roman" w:hAnsi="Times New Roman" w:cs="Times New Roman"/>
          <w:sz w:val="24"/>
          <w:szCs w:val="24"/>
        </w:rPr>
        <w:lastRenderedPageBreak/>
        <w:t>foundation for my future endeavors, and I am excited to embrace new opportunities and continue my journey in the field of Information Technology.</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Career Goals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Immediate Goals: Enhancing Coding Skills and Exploring New Technologies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As I look towards the future, my immediate goal is to significantly enhance my coding skills, focusing on full-stack web development. Platforms like Teach2Give offer specialized courses that align with my aspirations to become a well-rounded developer. Full-stack web development encompasses both front-end and back-end technologies, providing a comprehensive understanding of how web applications function. Mastering these skills will enable me to build robust, scalable web applications and contribute effectively to the tech industry.</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Full-stack development is crucial in today’s technology landscape, where seamless integration between various components of web applications is essential. By learning how to design intuitive user interfaces (front-end) and manage server-side logic and databases (back-end), I aim to become proficient in creating end-to-end solutions. This expertise will not only enhance my career prospects but also equip me with the tools to innovate and solve complex problems through technology.</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Additionally, my focus will extend to exploring emerging technologies such as artificial intelligence (AI), machine learning, and </w:t>
      </w:r>
      <w:proofErr w:type="spellStart"/>
      <w:r w:rsidRPr="00F803CA">
        <w:rPr>
          <w:rFonts w:ascii="Times New Roman" w:hAnsi="Times New Roman" w:cs="Times New Roman"/>
          <w:sz w:val="24"/>
          <w:szCs w:val="24"/>
        </w:rPr>
        <w:t>blockchain</w:t>
      </w:r>
      <w:proofErr w:type="spellEnd"/>
      <w:r w:rsidRPr="00F803CA">
        <w:rPr>
          <w:rFonts w:ascii="Times New Roman" w:hAnsi="Times New Roman" w:cs="Times New Roman"/>
          <w:sz w:val="24"/>
          <w:szCs w:val="24"/>
        </w:rPr>
        <w:t xml:space="preserve">. These fields hold immense potential for </w:t>
      </w:r>
      <w:r w:rsidRPr="00F803CA">
        <w:rPr>
          <w:rFonts w:ascii="Times New Roman" w:hAnsi="Times New Roman" w:cs="Times New Roman"/>
          <w:sz w:val="24"/>
          <w:szCs w:val="24"/>
        </w:rPr>
        <w:lastRenderedPageBreak/>
        <w:t>transforming industries and addressing global challenges. Staying abreast of the latest advancements and incorporating them into my skill set will be pivotal in remaining relevant and competitive in the rapidly evolving tech landscape.</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Future Projects: </w:t>
      </w:r>
      <w:proofErr w:type="spellStart"/>
      <w:r w:rsidRPr="00F803CA">
        <w:rPr>
          <w:rFonts w:ascii="Times New Roman" w:hAnsi="Times New Roman" w:cs="Times New Roman"/>
          <w:sz w:val="24"/>
          <w:szCs w:val="24"/>
        </w:rPr>
        <w:t>Blockchain</w:t>
      </w:r>
      <w:proofErr w:type="spellEnd"/>
      <w:r w:rsidRPr="00F803CA">
        <w:rPr>
          <w:rFonts w:ascii="Times New Roman" w:hAnsi="Times New Roman" w:cs="Times New Roman"/>
          <w:sz w:val="24"/>
          <w:szCs w:val="24"/>
        </w:rPr>
        <w:t xml:space="preserve"> for Election Integrity</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One of my most ambitious future projects involves developing a </w:t>
      </w:r>
      <w:proofErr w:type="spellStart"/>
      <w:r w:rsidRPr="00F803CA">
        <w:rPr>
          <w:rFonts w:ascii="Times New Roman" w:hAnsi="Times New Roman" w:cs="Times New Roman"/>
          <w:sz w:val="24"/>
          <w:szCs w:val="24"/>
        </w:rPr>
        <w:t>blockchain</w:t>
      </w:r>
      <w:proofErr w:type="spellEnd"/>
      <w:r w:rsidRPr="00F803CA">
        <w:rPr>
          <w:rFonts w:ascii="Times New Roman" w:hAnsi="Times New Roman" w:cs="Times New Roman"/>
          <w:sz w:val="24"/>
          <w:szCs w:val="24"/>
        </w:rPr>
        <w:t xml:space="preserve">-based system to prevent election rigging. This idea was inspired by the 2007 election violence in Kenya, which highlighted the urgent need for transparent and secure electoral processes. </w:t>
      </w:r>
      <w:proofErr w:type="spellStart"/>
      <w:r w:rsidRPr="00F803CA">
        <w:rPr>
          <w:rFonts w:ascii="Times New Roman" w:hAnsi="Times New Roman" w:cs="Times New Roman"/>
          <w:sz w:val="24"/>
          <w:szCs w:val="24"/>
        </w:rPr>
        <w:t>Blockchain</w:t>
      </w:r>
      <w:proofErr w:type="spellEnd"/>
      <w:r w:rsidRPr="00F803CA">
        <w:rPr>
          <w:rFonts w:ascii="Times New Roman" w:hAnsi="Times New Roman" w:cs="Times New Roman"/>
          <w:sz w:val="24"/>
          <w:szCs w:val="24"/>
        </w:rPr>
        <w:t xml:space="preserve"> technology, with its inherent properties of decentralization, immutability, and transparency, presents a promising solution to this problem.</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roofErr w:type="spellStart"/>
      <w:r w:rsidRPr="00F803CA">
        <w:rPr>
          <w:rFonts w:ascii="Times New Roman" w:hAnsi="Times New Roman" w:cs="Times New Roman"/>
          <w:sz w:val="24"/>
          <w:szCs w:val="24"/>
        </w:rPr>
        <w:t>Blockchain</w:t>
      </w:r>
      <w:proofErr w:type="spellEnd"/>
      <w:r w:rsidRPr="00F803CA">
        <w:rPr>
          <w:rFonts w:ascii="Times New Roman" w:hAnsi="Times New Roman" w:cs="Times New Roman"/>
          <w:sz w:val="24"/>
          <w:szCs w:val="24"/>
        </w:rPr>
        <w:t xml:space="preserve"> can revolutionize the electoral process by ensuring that votes are recorded in a tamper-proof manner and that the results are verifiable by all stakeholders. By creating a distributed ledger that records every transaction or vote in a secure and transparent way, we can mitigate risks associated with electoral fraud and enhance trust in the democratic process.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The implementation of this system will involve several key components: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roofErr w:type="spellStart"/>
      <w:r w:rsidRPr="00F803CA">
        <w:rPr>
          <w:rFonts w:ascii="Times New Roman" w:hAnsi="Times New Roman" w:cs="Times New Roman"/>
          <w:sz w:val="24"/>
          <w:szCs w:val="24"/>
        </w:rPr>
        <w:t>Blockchain</w:t>
      </w:r>
      <w:proofErr w:type="spellEnd"/>
      <w:r w:rsidRPr="00F803CA">
        <w:rPr>
          <w:rFonts w:ascii="Times New Roman" w:hAnsi="Times New Roman" w:cs="Times New Roman"/>
          <w:sz w:val="24"/>
          <w:szCs w:val="24"/>
        </w:rPr>
        <w:t xml:space="preserve"> Architecture: Designing a </w:t>
      </w:r>
      <w:proofErr w:type="spellStart"/>
      <w:r w:rsidRPr="00F803CA">
        <w:rPr>
          <w:rFonts w:ascii="Times New Roman" w:hAnsi="Times New Roman" w:cs="Times New Roman"/>
          <w:sz w:val="24"/>
          <w:szCs w:val="24"/>
        </w:rPr>
        <w:t>blockchain</w:t>
      </w:r>
      <w:proofErr w:type="spellEnd"/>
      <w:r w:rsidRPr="00F803CA">
        <w:rPr>
          <w:rFonts w:ascii="Times New Roman" w:hAnsi="Times New Roman" w:cs="Times New Roman"/>
          <w:sz w:val="24"/>
          <w:szCs w:val="24"/>
        </w:rPr>
        <w:t xml:space="preserve"> that suits the requirements of the electoral process, including scalability, security, and transparency.</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Smart Contracts: Developing smart contracts to automate and enforce election rules, such as vote counting and result declaration, without human intervention.</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User Interfaces: Creating intuitive and secure interfaces for voters, election officials, and auditors to interact with the </w:t>
      </w:r>
      <w:proofErr w:type="spellStart"/>
      <w:r w:rsidRPr="00F803CA">
        <w:rPr>
          <w:rFonts w:ascii="Times New Roman" w:hAnsi="Times New Roman" w:cs="Times New Roman"/>
          <w:sz w:val="24"/>
          <w:szCs w:val="24"/>
        </w:rPr>
        <w:t>blockchain</w:t>
      </w:r>
      <w:proofErr w:type="spellEnd"/>
      <w:r w:rsidRPr="00F803CA">
        <w:rPr>
          <w:rFonts w:ascii="Times New Roman" w:hAnsi="Times New Roman" w:cs="Times New Roman"/>
          <w:sz w:val="24"/>
          <w:szCs w:val="24"/>
        </w:rPr>
        <w:t xml:space="preserve"> system.</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Security Measures: Ensuring robust security protocols to protect the integrity of the voting process and the privacy of voters.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The goal of this project is to address the systemic issues that have plagued elections in Kenya and other regions, ultimately contributing to the establishment of a more credible and efficient electoral system.</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Long-Term Aspirations: Public Office and Leadership</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 the long term, I aspire to enter public office while still young, with the goal of driving meaningful change in Kenya. The current political climate, marked by widespread protests against government corruption and inefficiency, underscores the need for fresh, sincere leadership. I believe that by taking on a leadership role, I can contribute to addressing these critical issues and fostering a more transparent and accountable government.</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Public office presents an opportunity to influence policy, implement reforms, and champion causes that align with my values and vision for the country. My background in IT, coupled with my commitment to integrity and innovation, positions me uniquely to advocate for and implement technological solutions that enhance governance and public service.</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Addressing Societal Issues </w:t>
      </w:r>
      <w:proofErr w:type="gramStart"/>
      <w:r w:rsidRPr="00F803CA">
        <w:rPr>
          <w:rFonts w:ascii="Times New Roman" w:hAnsi="Times New Roman" w:cs="Times New Roman"/>
          <w:sz w:val="24"/>
          <w:szCs w:val="24"/>
        </w:rPr>
        <w:t>Through</w:t>
      </w:r>
      <w:proofErr w:type="gramEnd"/>
      <w:r w:rsidRPr="00F803CA">
        <w:rPr>
          <w:rFonts w:ascii="Times New Roman" w:hAnsi="Times New Roman" w:cs="Times New Roman"/>
          <w:sz w:val="24"/>
          <w:szCs w:val="24"/>
        </w:rPr>
        <w:t xml:space="preserve"> Technology</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I firmly believe that technology holds the key to solving many of the pressing issues faced by society today. From improving transparency in elections to addressing challenges in healthcare, education, and infrastructure, technological innovations have the potential to drive significant positive change. My career goals are centered </w:t>
      </w:r>
      <w:proofErr w:type="gramStart"/>
      <w:r w:rsidRPr="00F803CA">
        <w:rPr>
          <w:rFonts w:ascii="Times New Roman" w:hAnsi="Times New Roman" w:cs="Times New Roman"/>
          <w:sz w:val="24"/>
          <w:szCs w:val="24"/>
        </w:rPr>
        <w:t>around</w:t>
      </w:r>
      <w:proofErr w:type="gramEnd"/>
      <w:r w:rsidRPr="00F803CA">
        <w:rPr>
          <w:rFonts w:ascii="Times New Roman" w:hAnsi="Times New Roman" w:cs="Times New Roman"/>
          <w:sz w:val="24"/>
          <w:szCs w:val="24"/>
        </w:rPr>
        <w:t xml:space="preserve"> leveraging technology to address these challenges and create solutions that benefit society at large.</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Conclusion</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As I chart my path forward, my immediate focus is on expanding my coding skills and exploring cutting-edge technologies through platforms like Teach2Give. This foundational knowledge will pave the way for my ambitious project to develop a </w:t>
      </w:r>
      <w:proofErr w:type="spellStart"/>
      <w:r w:rsidRPr="00F803CA">
        <w:rPr>
          <w:rFonts w:ascii="Times New Roman" w:hAnsi="Times New Roman" w:cs="Times New Roman"/>
          <w:sz w:val="24"/>
          <w:szCs w:val="24"/>
        </w:rPr>
        <w:t>blockchain</w:t>
      </w:r>
      <w:proofErr w:type="spellEnd"/>
      <w:r w:rsidRPr="00F803CA">
        <w:rPr>
          <w:rFonts w:ascii="Times New Roman" w:hAnsi="Times New Roman" w:cs="Times New Roman"/>
          <w:sz w:val="24"/>
          <w:szCs w:val="24"/>
        </w:rPr>
        <w:t>-based electoral system, addressing critical issues in election integrity.</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 the long term, my aspiration to join public office reflects my commitment to driving meaningful change and addressing corruption through dedicated and innovative leadership. By integrating technology with governance, I aim to contribute to a more transparent, efficient, and equitable society.</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The journey ahead is filled with opportunities and challenges, and I am prepared to embrace them with a clear vision and a steadfast commitment to making a positive impact. Through continuous learning, innovation, and leadership, I hope to contribute to a brighter future for Kenya and beyond.</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Personal Philosophy and Beliefs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The Power of Willpower</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At the core of my personal philosophy is the belief in the transformative power of willpower. Willpower is not merely a mental trait but a driving force that can propel individuals towards their goals, regardless of the obstacles they may encounter. It is the internal strength that enables people to persist through adversity, make difficult decisions, and maintain focus on their aspirations.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Willpower manifests in various aspects of life, from achieving personal milestones to overcoming significant challenges. It is the inner resolve that helps individuals resist temptations, stay disciplined, and commit to long-term goals. This belief is grounded in the understanding that success is not solely a matter of talent or opportunity but often a result of unwavering determination and perseverance.</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The Role of Challenges in Personal Growth</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Challenges are an intrinsic part of the human experience and play a crucial role in personal growth and development. They are not mere obstacles but opportunities for learning, self-discovery, and improvement. Facing and overcoming challenges helps individuals build resilience, adaptability, and problem-solving skills. It is through these trials that people develop a deeper understanding of their capabilities and strengths.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Challenges force individuals to confront their limitations, think creatively, and push beyond their comfort zones. This process of overcoming adversity fosters growth and equips individuals with the tools they need to tackle future difficulties. The capacity to navigate challenges with resilience is essential for achieving success and finding fulfillment in life.</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Historical Example: The Story of Helen Keller</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One of the most compelling historical examples that illustrate the power of willpower and the role of challenges in personal growth is the story of Helen Keller. Born in 1880, Helen Keller </w:t>
      </w:r>
      <w:r w:rsidRPr="00F803CA">
        <w:rPr>
          <w:rFonts w:ascii="Times New Roman" w:hAnsi="Times New Roman" w:cs="Times New Roman"/>
          <w:sz w:val="24"/>
          <w:szCs w:val="24"/>
        </w:rPr>
        <w:lastRenderedPageBreak/>
        <w:t>was left deaf and blind at the age of 19 months due to an illness. These disabilities presented formidable challenges, making communication and learning extraordinarily difficult.</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Despite these significant obstacles, Keller's story is one of remarkable perseverance and determination. Her parents, recognizing her potential, sought the help of Anne Sullivan, a teacher who would become Keller’s lifelong mentor. Sullivan employed unconventional teaching methods, including manual sign language and tactile experiences, to help Keller connect with the world around her.</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Helen Keller's journey was not easy. She faced numerous setbacks and moments of frustration, but her willpower and Sullivan's unwavering support enabled her to overcome these challenges. Keller's persistence led to extraordinary achievements: she graduated from Radcliffe College, becoming the first deaf-blind person to earn a Bachelor of Arts degree. Her accomplishments extended beyond academics; Keller became an influential author, speaker, and activist, advocating for the rights of people with disabilities and social justice.</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Keller’s story exemplifies how willpower and resilience can transform seemingly insurmountable challenges into opportunities for growth and success. Her determination to overcome her disabilities and make a meaningful impact on the world serves as a powerful testament to the belief that inner strength and perseverance are </w:t>
      </w:r>
      <w:proofErr w:type="gramStart"/>
      <w:r w:rsidRPr="00F803CA">
        <w:rPr>
          <w:rFonts w:ascii="Times New Roman" w:hAnsi="Times New Roman" w:cs="Times New Roman"/>
          <w:sz w:val="24"/>
          <w:szCs w:val="24"/>
        </w:rPr>
        <w:t>key</w:t>
      </w:r>
      <w:proofErr w:type="gramEnd"/>
      <w:r w:rsidRPr="00F803CA">
        <w:rPr>
          <w:rFonts w:ascii="Times New Roman" w:hAnsi="Times New Roman" w:cs="Times New Roman"/>
          <w:sz w:val="24"/>
          <w:szCs w:val="24"/>
        </w:rPr>
        <w:t xml:space="preserve"> to achieving one’s goals.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The Importance of Willpower and Challenges in Modern Life</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 contemporary society, the principles of willpower and overcoming challenges are more relevant than ever. The fast-paced and often unpredictable nature of modern life requires individuals to demonstrate resilience and adaptability. Whether facing career setbacks, personal struggles, or societal issues, the ability to harness willpower and view challenges as opportunities for growth is crucial for success.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For instance, the rapid advancement of technology presents both opportunities and challenges. Professionals in the tech industry must continuously adapt to new developments, learn new skills, and overcome obstacles to stay relevant. Those who embrace these challenges with determination and a growth mindset are more likely to thrive in an ever-evolving landscape.</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Similarly, individuals pursuing entrepreneurial ventures often encounter numerous hurdles, from financial difficulties to market competition. Success in entrepreneurship often hinges on the ability to persevere through setbacks, learn from failures, and maintain a steadfast focus on long-term goals. Willpower plays a critical role in navigating these challenges and achieving entrepreneurial success.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Embracing the Journey</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Embracing the journey of overcoming challenges and harnessing willpower is not only about achieving specific goals but also about personal development and self-discovery. Each challenge </w:t>
      </w:r>
      <w:r w:rsidRPr="00F803CA">
        <w:rPr>
          <w:rFonts w:ascii="Times New Roman" w:hAnsi="Times New Roman" w:cs="Times New Roman"/>
          <w:sz w:val="24"/>
          <w:szCs w:val="24"/>
        </w:rPr>
        <w:lastRenderedPageBreak/>
        <w:t>faced and overcome contributes to a greater understanding of one’s strengths, values, and capabilities. The process of navigating difficulties fosters a sense of accomplishment and resilience, which can be applied to various aspects of life.</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 conclusion, the power of willpower and the importance of challenges are fundamental to personal growth and success. Historical examples like Helen Keller’s story, as well as contemporary experiences, highlight the significance of these principles in overcoming obstacles and achieving meaningful goals. Embracing challenges and cultivating willpower not only leads to personal achievements but also fosters resilience and adaptability, essential traits for navigating life’s journey.</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Through this philosophy, I strive to approach challenges with a positive mindset, viewing them as opportunities for growth and development. By harnessing the power of willpower and embracing the journey of overcoming obstacles, I aim to achieve my goals and contribute positively to the world around me.</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Short-Term Goals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Finishing School and Graduating</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One of my immediate and foremost goals is to successfully complete my studies and graduate. This milestone represents not just the culmination of years of academic effort, but also the beginning of a new chapter in my life. The journey through education has been filled with both challenges and triumphs, and achieving this goal will be a testament to my perseverance and commitment to personal and professional growth.</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Educational Journey and Preparation:</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The process of finishing school involves not only meeting academic requirements but also preparing for the transition from a student to a professional. This preparation includes completing final projects, exams, and any remaining coursework. It also involves seeking guidance from mentors and professors to ensure that all academic standards are met. Balancing these responsibilities requires effective time management, organization, and dedication.</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Significance of Graduation:</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Graduating from university signifies the achievement of an important academic goal and opens doors to new opportunities. It represents the successful completion of a rigorous program of study and the acquisition of skills and knowledge relevant to my field. For me, graduating is not </w:t>
      </w:r>
      <w:r w:rsidRPr="00F803CA">
        <w:rPr>
          <w:rFonts w:ascii="Times New Roman" w:hAnsi="Times New Roman" w:cs="Times New Roman"/>
          <w:sz w:val="24"/>
          <w:szCs w:val="24"/>
        </w:rPr>
        <w:lastRenderedPageBreak/>
        <w:t>just about receiving a diploma; it is about validating the hard work and sacrifices made throughout my educational journey.</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Post-Graduation Planning:</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Beyond graduation, there are several key considerations, such as exploring career opportunities, preparing for the job market, and reflecting on future aspirations. It is a time to evaluate career goals, identify areas for further development, and plan the next steps in my professional journey. Ensuring that I am well-prepared for this transition is crucial for making a smooth and successful entry into the workforce.</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Sourcing for Online Jobs, Particularly in Academic Writing</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Another short-term goal is to secure online jobs, with a particular focus on academic writing. The ability to work remotely provides flexibility and the opportunity to leverage my skills in a way that complements my career goals.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Exploring Online Job Opportunities: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The digital age has made remote work increasingly accessible, and online jobs offer a range of opportunities that can align with my expertise. Academic writing, in particular, is a field where I can utilize my knowledge and skills to contribute to various projects, including research papers, </w:t>
      </w:r>
      <w:r w:rsidRPr="00F803CA">
        <w:rPr>
          <w:rFonts w:ascii="Times New Roman" w:hAnsi="Times New Roman" w:cs="Times New Roman"/>
          <w:sz w:val="24"/>
          <w:szCs w:val="24"/>
        </w:rPr>
        <w:lastRenderedPageBreak/>
        <w:t>essays, and other academic content. Identifying reputable platforms and job boards that offer such opportunities is essential for finding suitable positions.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Building a Portfolio:</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To increase my chances of securing online academic writing jobs, it is important to build a strong portfolio that showcases my writing abilities and previous work. This includes compiling samples of academic writing, obtaining recommendations or testimonials from previous clients or mentors, and demonstrating a thorough understanding of academic standards and requirements.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Enhancing Skills and Knowledge:</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Staying current with developments in academic writing, including formatting styles, citation practices, and emerging research trends, is crucial for maintaining a competitive edge in the field. Continuing to enhance my writing skills and staying informed about best practices will contribute to my effectiveness and success in securing and excelling in online academic writing roles.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Developing Networks with People in My Vicinity</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Building and nurturing professional and personal networks is another important short-term goal. Developing connections with people in my vicinity can open doors to new opportunities, collaborations, and valuable insights.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Networking Strategies: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Effective networking involves actively engaging with individuals and groups within my local community and academic environment. This can include attending industry events, joining relevant organizations or clubs, participating in workshops or seminars, and engaging with peers and mentors. By establishing meaningful connections, I can gain access to valuable resources, advice, and potential job opportunities.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Leveraging Social Media and Professional Platforms: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In addition to in-person networking, leveraging social media and professional networking platforms can enhance my ability to connect with others in my field. Platforms like LinkedIn offer opportunities to engage with </w:t>
      </w:r>
      <w:proofErr w:type="gramStart"/>
      <w:r w:rsidRPr="00F803CA">
        <w:rPr>
          <w:rFonts w:ascii="Times New Roman" w:hAnsi="Times New Roman" w:cs="Times New Roman"/>
          <w:sz w:val="24"/>
          <w:szCs w:val="24"/>
        </w:rPr>
        <w:t>professionals,</w:t>
      </w:r>
      <w:proofErr w:type="gramEnd"/>
      <w:r w:rsidRPr="00F803CA">
        <w:rPr>
          <w:rFonts w:ascii="Times New Roman" w:hAnsi="Times New Roman" w:cs="Times New Roman"/>
          <w:sz w:val="24"/>
          <w:szCs w:val="24"/>
        </w:rPr>
        <w:t xml:space="preserve"> join industry groups, and stay informed about trends and job openings. Building an online presence and participating in relevant discussions can contribute to expanding my network and increasing visibility.</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Cultivating Meaningful Relationships: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Networking is not just about making connections but also about cultivating meaningful relationships. Building trust, offering support, and being genuinely interested in others' work and experiences are essential for creating lasting and beneficial connections. Effective networking requires ongoing effort and engagement, including follow-ups and maintaining open communication.</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Integrating Short-Term Goals into Long-Term Planning</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While focusing on these short-term goals, it is important to integrate them into my broader career and personal development plans. Successfully finishing school, securing online jobs, and building a network are stepping stones towards achieving my long-term aspirations. By aligning these goals with my overarching career objectives and personal values, I can ensure that each step contributes to my overall growth and success.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 summary, achieving these short-term goals—finishing school, sourcing online jobs, and developing networks—requires dedication, strategic planning, and proactive effort. Each goal plays a vital role in shaping my future career and personal development. By focusing on these areas, I aim to build a strong foundation for success and navigate the transition from academic life to a fulfilling professional career.</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Careers and Pursuits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Foundation in IT</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My career trajectory has been deeply influenced by my education and experiences in Information Technology (IT). From an early stage, I was drawn to the possibilities offered by technology, and this passion guided my academic and professional pursuits. Attending Dedan Kimathi University of Technology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provided me with a robust foundation in IT, equipping me with the knowledge and skills needed to excel in this dynamic field.</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Academic Pursuits and Learning:</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At </w:t>
      </w:r>
      <w:proofErr w:type="spellStart"/>
      <w:r w:rsidRPr="00F803CA">
        <w:rPr>
          <w:rFonts w:ascii="Times New Roman" w:hAnsi="Times New Roman" w:cs="Times New Roman"/>
          <w:sz w:val="24"/>
          <w:szCs w:val="24"/>
        </w:rPr>
        <w:t>DeKUT</w:t>
      </w:r>
      <w:proofErr w:type="spellEnd"/>
      <w:r w:rsidRPr="00F803CA">
        <w:rPr>
          <w:rFonts w:ascii="Times New Roman" w:hAnsi="Times New Roman" w:cs="Times New Roman"/>
          <w:sz w:val="24"/>
          <w:szCs w:val="24"/>
        </w:rPr>
        <w:t>, I immersed myself in the study of IT, exploring various aspects of computer science, programming, and software development. The curriculum was designed to offer a comprehensive understanding of both theoretical concepts and practical applications. Courses in programming languages, algorithms, data structures, and systems analysis provided me with a solid base to build upon. I dedicated considerable time to mastering languages like Java and Python, which became crucial tools in my development projects.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Project-Based Learning:</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One of the key aspects of my education involved working on real-world projects that allowed me to apply theoretical knowledge in practical settings. The development of the energy usage prediction app was a notable example. This project served as a bridge between academic learning and real-world application, enabling me to leverage my programming skills to solve a practical </w:t>
      </w:r>
      <w:r w:rsidRPr="00F803CA">
        <w:rPr>
          <w:rFonts w:ascii="Times New Roman" w:hAnsi="Times New Roman" w:cs="Times New Roman"/>
          <w:sz w:val="24"/>
          <w:szCs w:val="24"/>
        </w:rPr>
        <w:lastRenderedPageBreak/>
        <w:t>problem. Through these projects, I gained valuable experience in coding, debugging, and project management, which further solidified my career foundation.</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Development of </w:t>
      </w:r>
      <w:proofErr w:type="spellStart"/>
      <w:r w:rsidRPr="00F803CA">
        <w:rPr>
          <w:rFonts w:ascii="Times New Roman" w:hAnsi="Times New Roman" w:cs="Times New Roman"/>
          <w:sz w:val="24"/>
          <w:szCs w:val="24"/>
        </w:rPr>
        <w:t>EcoInsight</w:t>
      </w:r>
      <w:proofErr w:type="spellEnd"/>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Creating the </w:t>
      </w:r>
      <w:proofErr w:type="spellStart"/>
      <w:r w:rsidRPr="00F803CA">
        <w:rPr>
          <w:rFonts w:ascii="Times New Roman" w:hAnsi="Times New Roman" w:cs="Times New Roman"/>
          <w:sz w:val="24"/>
          <w:szCs w:val="24"/>
        </w:rPr>
        <w:t>EcoInsight</w:t>
      </w:r>
      <w:proofErr w:type="spellEnd"/>
      <w:r w:rsidRPr="00F803CA">
        <w:rPr>
          <w:rFonts w:ascii="Times New Roman" w:hAnsi="Times New Roman" w:cs="Times New Roman"/>
          <w:sz w:val="24"/>
          <w:szCs w:val="24"/>
        </w:rPr>
        <w:t xml:space="preserve"> app was a significant milestone in my career, demonstrating my ability to combine technical skills with problem-solving to address real-world challenges. The app, designed to predict energy usage in households, exemplifies the practical application of machine learning and data analysis.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Conceptualization and Design:</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The journey began with the conceptualization of </w:t>
      </w:r>
      <w:proofErr w:type="spellStart"/>
      <w:r w:rsidRPr="00F803CA">
        <w:rPr>
          <w:rFonts w:ascii="Times New Roman" w:hAnsi="Times New Roman" w:cs="Times New Roman"/>
          <w:sz w:val="24"/>
          <w:szCs w:val="24"/>
        </w:rPr>
        <w:t>EcoInsight</w:t>
      </w:r>
      <w:proofErr w:type="spellEnd"/>
      <w:r w:rsidRPr="00F803CA">
        <w:rPr>
          <w:rFonts w:ascii="Times New Roman" w:hAnsi="Times New Roman" w:cs="Times New Roman"/>
          <w:sz w:val="24"/>
          <w:szCs w:val="24"/>
        </w:rPr>
        <w:t>, where I identified a need for a tool that could help households manage and reduce their energy consumption. The goal was to develop an app that would analyze energy usage patterns and provide actionable recommendations. This involved designing a user-friendly interface, integrating data analysis algorithms, and ensuring the app's functionality met the needs of users.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Technical Challenges and Solutions: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The development process was not without its challenges. Implementing machine learning algorithms to analyze energy consumption patterns required a deep understanding of both Java and Python. One of the key challenges was optimizing the algorithms to ensure accurate </w:t>
      </w:r>
      <w:r w:rsidRPr="00F803CA">
        <w:rPr>
          <w:rFonts w:ascii="Times New Roman" w:hAnsi="Times New Roman" w:cs="Times New Roman"/>
          <w:sz w:val="24"/>
          <w:szCs w:val="24"/>
        </w:rPr>
        <w:lastRenderedPageBreak/>
        <w:t xml:space="preserve">predictions and recommendations. Collaborating closely with my supervisor, Hellen </w:t>
      </w:r>
      <w:proofErr w:type="spellStart"/>
      <w:proofErr w:type="gramStart"/>
      <w:r w:rsidRPr="00F803CA">
        <w:rPr>
          <w:rFonts w:ascii="Times New Roman" w:hAnsi="Times New Roman" w:cs="Times New Roman"/>
          <w:sz w:val="24"/>
          <w:szCs w:val="24"/>
        </w:rPr>
        <w:t>Mwangi</w:t>
      </w:r>
      <w:proofErr w:type="spellEnd"/>
      <w:r w:rsidRPr="00F803CA">
        <w:rPr>
          <w:rFonts w:ascii="Times New Roman" w:hAnsi="Times New Roman" w:cs="Times New Roman"/>
          <w:sz w:val="24"/>
          <w:szCs w:val="24"/>
        </w:rPr>
        <w:t>,</w:t>
      </w:r>
      <w:proofErr w:type="gramEnd"/>
      <w:r w:rsidRPr="00F803CA">
        <w:rPr>
          <w:rFonts w:ascii="Times New Roman" w:hAnsi="Times New Roman" w:cs="Times New Roman"/>
          <w:sz w:val="24"/>
          <w:szCs w:val="24"/>
        </w:rPr>
        <w:t xml:space="preserve"> proved invaluable in overcoming these obstacles. Her expertise and guidance helped me navigate complex technical issues, refine the app's functionality, and enhance its performance.</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Impact and Reflection:</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The successful completion of </w:t>
      </w:r>
      <w:proofErr w:type="spellStart"/>
      <w:r w:rsidRPr="00F803CA">
        <w:rPr>
          <w:rFonts w:ascii="Times New Roman" w:hAnsi="Times New Roman" w:cs="Times New Roman"/>
          <w:sz w:val="24"/>
          <w:szCs w:val="24"/>
        </w:rPr>
        <w:t>EcoInsight</w:t>
      </w:r>
      <w:proofErr w:type="spellEnd"/>
      <w:r w:rsidRPr="00F803CA">
        <w:rPr>
          <w:rFonts w:ascii="Times New Roman" w:hAnsi="Times New Roman" w:cs="Times New Roman"/>
          <w:sz w:val="24"/>
          <w:szCs w:val="24"/>
        </w:rPr>
        <w:t xml:space="preserve"> was a testament to the power of technology in addressing everyday problems. The app's ability to provide personalized recommendations for reducing energy usage highlighted the potential for IT solutions to contribute to environmental sustainability. Reflecting on this experience, I am proud of the impact the app could have on helping households make informed decisions about their energy consumption.</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Tutoring Ethan</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 addition to my technical pursuits, I have dedicated time to tutoring Ethan, a young boy with a passion for computers and artificial intelligence. This involvement reflects my commitment to giving back to the community and nurturing the next generation of tech enthusiasts.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Mentoring and Guidance:</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Tutoring Ethan has been a fulfilling experience, allowing me to share my knowledge and passion for technology with someone eager to learn. Through our sessions, I have helped him understand fundamental concepts in computing, programming, and artificial intelligence. </w:t>
      </w:r>
      <w:proofErr w:type="gramStart"/>
      <w:r w:rsidRPr="00F803CA">
        <w:rPr>
          <w:rFonts w:ascii="Times New Roman" w:hAnsi="Times New Roman" w:cs="Times New Roman"/>
          <w:sz w:val="24"/>
          <w:szCs w:val="24"/>
        </w:rPr>
        <w:t xml:space="preserve">This mentorship </w:t>
      </w:r>
      <w:r w:rsidRPr="00F803CA">
        <w:rPr>
          <w:rFonts w:ascii="Times New Roman" w:hAnsi="Times New Roman" w:cs="Times New Roman"/>
          <w:sz w:val="24"/>
          <w:szCs w:val="24"/>
        </w:rPr>
        <w:lastRenderedPageBreak/>
        <w:t>has not only reinforced my own knowledge but also allowed me to witness firsthand the excitement and curiosity of a young learner.</w:t>
      </w:r>
      <w:proofErr w:type="gramEnd"/>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Fostering Passion and Growth:</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Encouraging Ethan's interest in AI and technology has been a rewarding aspect of my career. By providing guidance and support, I aim to inspire him to pursue his passions and explore the vast opportunities available in the tech field. This experience has underscored the importance of mentorship and the role it plays in shaping future professionals.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Broader Implications and Future Goals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The combination of my technical projects, such as </w:t>
      </w:r>
      <w:proofErr w:type="spellStart"/>
      <w:r w:rsidRPr="00F803CA">
        <w:rPr>
          <w:rFonts w:ascii="Times New Roman" w:hAnsi="Times New Roman" w:cs="Times New Roman"/>
          <w:sz w:val="24"/>
          <w:szCs w:val="24"/>
        </w:rPr>
        <w:t>EcoInsight</w:t>
      </w:r>
      <w:proofErr w:type="spellEnd"/>
      <w:r w:rsidRPr="00F803CA">
        <w:rPr>
          <w:rFonts w:ascii="Times New Roman" w:hAnsi="Times New Roman" w:cs="Times New Roman"/>
          <w:sz w:val="24"/>
          <w:szCs w:val="24"/>
        </w:rPr>
        <w:t xml:space="preserve">, and my involvement in tutoring reflects a broader commitment to leveraging technology for positive change. My career goals are centered </w:t>
      </w:r>
      <w:proofErr w:type="gramStart"/>
      <w:r w:rsidRPr="00F803CA">
        <w:rPr>
          <w:rFonts w:ascii="Times New Roman" w:hAnsi="Times New Roman" w:cs="Times New Roman"/>
          <w:sz w:val="24"/>
          <w:szCs w:val="24"/>
        </w:rPr>
        <w:t>around</w:t>
      </w:r>
      <w:proofErr w:type="gramEnd"/>
      <w:r w:rsidRPr="00F803CA">
        <w:rPr>
          <w:rFonts w:ascii="Times New Roman" w:hAnsi="Times New Roman" w:cs="Times New Roman"/>
          <w:sz w:val="24"/>
          <w:szCs w:val="24"/>
        </w:rPr>
        <w:t xml:space="preserve"> continuing to develop innovative solutions and contributing to the advancement of IT.</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Pursuing Innovation:</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I am dedicated to exploring new technological frontiers and staying at the forefront of IT innovation. Whether through developing new applications, exploring emerging technologies, or contributing to impactful projects, my aim is to make meaningful contributions to the field. The </w:t>
      </w:r>
      <w:r w:rsidRPr="00F803CA">
        <w:rPr>
          <w:rFonts w:ascii="Times New Roman" w:hAnsi="Times New Roman" w:cs="Times New Roman"/>
          <w:sz w:val="24"/>
          <w:szCs w:val="24"/>
        </w:rPr>
        <w:lastRenderedPageBreak/>
        <w:t xml:space="preserve">experience gained from projects like </w:t>
      </w:r>
      <w:proofErr w:type="spellStart"/>
      <w:r w:rsidRPr="00F803CA">
        <w:rPr>
          <w:rFonts w:ascii="Times New Roman" w:hAnsi="Times New Roman" w:cs="Times New Roman"/>
          <w:sz w:val="24"/>
          <w:szCs w:val="24"/>
        </w:rPr>
        <w:t>EcoInsight</w:t>
      </w:r>
      <w:proofErr w:type="spellEnd"/>
      <w:r w:rsidRPr="00F803CA">
        <w:rPr>
          <w:rFonts w:ascii="Times New Roman" w:hAnsi="Times New Roman" w:cs="Times New Roman"/>
          <w:sz w:val="24"/>
          <w:szCs w:val="24"/>
        </w:rPr>
        <w:t xml:space="preserve"> has strengthened my belief in the transformative power of technology and motivated me to continue pursuing innovative solutions.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Long-Term Aspirations: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 the long term, I aspire to take on roles that will allow me to drive technological advancements and contribute to societal progress. This includes working on projects that address pressing issues, such as energy conservation, and exploring opportunities in public service to effect positive change. My career pursuits are driven by a desire to use technology as a tool for solving real-world problems and improving lives.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Continuous Learning and Growth:</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As technology evolves rapidly, I am committed to continuous learning and professional development. Staying updated with the latest advancements, acquiring new skills, and adapting to emerging trends are essential for maintaining relevance and effectiveness in the field. This commitment to growth will enable me to navigate the ever-changing landscape of IT and contribute to its advancement.</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In summary, my career path has been shaped by a strong foundation in IT, practical project experiences, and a commitment to mentoring and community involvement. The development of </w:t>
      </w:r>
      <w:proofErr w:type="spellStart"/>
      <w:r w:rsidRPr="00F803CA">
        <w:rPr>
          <w:rFonts w:ascii="Times New Roman" w:hAnsi="Times New Roman" w:cs="Times New Roman"/>
          <w:sz w:val="24"/>
          <w:szCs w:val="24"/>
        </w:rPr>
        <w:t>EcoInsight</w:t>
      </w:r>
      <w:proofErr w:type="spellEnd"/>
      <w:r w:rsidRPr="00F803CA">
        <w:rPr>
          <w:rFonts w:ascii="Times New Roman" w:hAnsi="Times New Roman" w:cs="Times New Roman"/>
          <w:sz w:val="24"/>
          <w:szCs w:val="24"/>
        </w:rPr>
        <w:t xml:space="preserve"> and my tutoring efforts exemplify my dedication to leveraging technology for positive impact. As I continue to pursue my career goals, I am driven by a passion for </w:t>
      </w:r>
      <w:r w:rsidRPr="00F803CA">
        <w:rPr>
          <w:rFonts w:ascii="Times New Roman" w:hAnsi="Times New Roman" w:cs="Times New Roman"/>
          <w:sz w:val="24"/>
          <w:szCs w:val="24"/>
        </w:rPr>
        <w:lastRenderedPageBreak/>
        <w:t>innovation, a commitment to solving real-world challenges, and a desire to make meaningful contributions to the field of IT.</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Travels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Traveling has consistently been a source of profound personal growth and enrichment for me. Among the various journeys I've undertaken, the expedition to Mount Kenya, organized by the "Climb to Educate" club, stands out as a particularly transformative experience. This adventure was not only a test of physical endurance but also a journey of self-discovery and reflection, profoundly influencing my perspective on life and the environment.</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The Mount Kenya Expedition</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Organized Adventure:</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The Mount Kenya expedition was orchestrated by the "Climb to Educate" club, a group dedicated to environmental conservation and outdoor activities. This club, under the guidance of Mr. </w:t>
      </w:r>
      <w:proofErr w:type="spellStart"/>
      <w:r w:rsidRPr="00F803CA">
        <w:rPr>
          <w:rFonts w:ascii="Times New Roman" w:hAnsi="Times New Roman" w:cs="Times New Roman"/>
          <w:sz w:val="24"/>
          <w:szCs w:val="24"/>
        </w:rPr>
        <w:t>Mwai</w:t>
      </w:r>
      <w:proofErr w:type="spellEnd"/>
      <w:r w:rsidRPr="00F803CA">
        <w:rPr>
          <w:rFonts w:ascii="Times New Roman" w:hAnsi="Times New Roman" w:cs="Times New Roman"/>
          <w:sz w:val="24"/>
          <w:szCs w:val="24"/>
        </w:rPr>
        <w:t>, had a mission to combine physical challenges with educational experiences, fostering a deeper connection between participants and the natural world. The climb was meticulously planned to ensure safety and maximize the learning experience, with a focus on appreciating and preserving the environment.</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Physical and Mental Challenge:</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The trek to the summit of Mount Kenya was both a physical and mental challenge. The journey spanned four days, covering rugged terrain and varying altitudes. Each day presented its own set of difficulties, from navigating steep slopes to adjusting to the thinning air at higher elevations. The physical exertion required perseverance and resilience, testing our endurance and commitment.</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The Mental Aspect:</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Beyond the physical demands, the climb was a mental journey as well. The guides encouraged us to take our time, emphasizing the importance of pacing ourselves and savoring the experience rather than focusing solely on reaching the summit. This advice proved invaluable, as it allowed us to fully engage with the environment and appreciate the journey itself. The slower pace helped us become more attuned to our surroundings, fostering a greater sense of mindfulness and presence.</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Environmental Appreciation:</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One of the most striking aspects of the climb was the opportunity to witness the natural beauty of Mount Kenya. As we ascended, we encountered diverse ecosystems, from lush forests at the base to alpine vegetation near the summit. The sight of majestic eagles soaring above and the panoramic views from the top left a lasting impression on me. This immersion in nature </w:t>
      </w:r>
      <w:r w:rsidRPr="00F803CA">
        <w:rPr>
          <w:rFonts w:ascii="Times New Roman" w:hAnsi="Times New Roman" w:cs="Times New Roman"/>
          <w:sz w:val="24"/>
          <w:szCs w:val="24"/>
        </w:rPr>
        <w:lastRenderedPageBreak/>
        <w:t>deepened my appreciation for the environment and reinforced my commitment to environmental conservation.</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Personal Growth:</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The sense of accomplishment upon reaching the summit was unparalleled. Standing at the peak of Mount Kenya, I felt a profound connection with nature and a heightened awareness of the importance of preserving our natural world. The climb was not just a physical achievement but a milestone in personal growth, teaching me valuable lessons about patience, perseverance, and the significance of taking time to appreciate the journey.</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Lessons Learned:</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The expedition taught me several key lessons that have influenced my approach to life and work:</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Patience and Perseverance: The climb required a steady pace and unwavering determination. This experience underscored the importance of persistence and patience in overcoming challenges. It reminded me that success often comes from steady progress rather than immediate results.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Mindfulness and Presence: The guides’ advice to enjoy the scenery and embrace the journey rather than rushing to the summit highlighted the value of mindfulness. This lesson extends </w:t>
      </w:r>
      <w:r w:rsidRPr="00F803CA">
        <w:rPr>
          <w:rFonts w:ascii="Times New Roman" w:hAnsi="Times New Roman" w:cs="Times New Roman"/>
          <w:sz w:val="24"/>
          <w:szCs w:val="24"/>
        </w:rPr>
        <w:lastRenderedPageBreak/>
        <w:t>beyond climbing and has influenced my approach to various aspects of life, encouraging me to remain present and appreciate each moment.</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Environmental Stewardship: The beauty of Mount Kenya and the responsibility to protect it reinforced my commitment to environmental conservation. I realized the impact that human activities can have on natural landscapes and the importance of advocating for sustainable practices.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Ongoing Commitment to Conservation</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The experiences gained from the Mount Kenya expedition have had a lasting impact on my life. They have shaped my commitment to environmental conservation and influenced my involvement in various initiatives aimed at protecting and preserving natural resources.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Participation in Environmental Initiatives: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Following the expedition, I have actively engaged in environmental conservation efforts through the "Climb to Educate" club and other organizations. This involvement includes participating in clean-up drives, promoting sustainable practices, and raising awareness about the importance of protecting natural habitats.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Advocacy and Education:</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The lessons learned from Mount Kenya have also inspired me to advocate for environmental education. I believe that raising awareness about the beauty and fragility of our natural world is crucial for fostering a culture of conservation. Through various platforms, I strive to share my experiences and encourage others to appreciate and protect the environment.</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Future Goals: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Looking ahead, I plan to continue incorporating environmental stewardship into my career and personal life. This includes exploring opportunities to work on projects that address environmental challenges and contribute to sustainable development. The Mount Kenya expedition remains a defining moment in my life, reminding me of the interconnectedness of all living things and the responsibility we have to safeguard our planet for future generations.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 conclusion, the Mount Kenya expedition was a transformative experience that shaped my perspectives on nature, patience, and environmental conservation. It reinforced the value of perseverance and mindfulness, and it deepened my commitment to protecting our natural world. This journey not only provided me with a sense of accomplishment but also inspired a lifelong dedication to environmental stewardship and personal growth.</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Activities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My journey through various extracurricular activities has been as enriching as it has been diverse, spanning from early childhood gymnastics to my recent endeavors in salsa dancing and electoral processes. Each experience has contributed to my personal growth, providing valuable insights and skills that have shaped both my professional aspirations and personal development.</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Gymnastics in Primary School</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Early Engagement:</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During my primary school years at Moi Primary School, I had the opportunity to participate in gymnastics, a sport that quickly became a significant part of my life. Despite my modest physical stature, I found a unique sense of accomplishment and confidence through gymnastics. Representing my school in various competitions at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xml:space="preserve"> Stadium was an empowering experience that fueled my passion for physical fitness and discipline.</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Competitions and Achievements: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Participating in gymnastics competitions allowed me to meet students from various schools across </w:t>
      </w:r>
      <w:proofErr w:type="spellStart"/>
      <w:r w:rsidRPr="00F803CA">
        <w:rPr>
          <w:rFonts w:ascii="Times New Roman" w:hAnsi="Times New Roman" w:cs="Times New Roman"/>
          <w:sz w:val="24"/>
          <w:szCs w:val="24"/>
        </w:rPr>
        <w:t>Kiambu</w:t>
      </w:r>
      <w:proofErr w:type="spellEnd"/>
      <w:r w:rsidRPr="00F803CA">
        <w:rPr>
          <w:rFonts w:ascii="Times New Roman" w:hAnsi="Times New Roman" w:cs="Times New Roman"/>
          <w:sz w:val="24"/>
          <w:szCs w:val="24"/>
        </w:rPr>
        <w:t xml:space="preserve"> County, broadening my social network and exposing me to different perspectives. The rigorous training and competitive events fostered a sense of determination and perseverance, qualities that have remained with me throughout my life. These early experiences instilled a love for physical challenges and taught me the value of hard work and commitment.</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Life Lessons: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Gymnastics was not merely about physical skill but also about mental fortitude. Learning to overcome fear, pushing past physical limits, and working as part of a team were integral parts of my gymnastics journey. These lessons in resilience and teamwork have translated into my academic and professional life, where perseverance and collaboration continue to play crucial roles.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Salsa Dancing at University</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Exploring New Interests: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My time at Dedan Kimathi University of Technology introduced me to a new realm of activities, including salsa dancing. Although my attempts at salsa dancing were met with varying degrees of success, the experience was instrumental in teaching me resilience and the value of stepping out of my comfort zone. Salsa, with its intricate steps and rhythms, was a challenge I eagerly embraced despite my initial struggles.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Learning from Failure:</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Despite my lack of natural talent for dancing, the process of learning salsa provided me with valuable insights into the importance of persistence and humility. The experience taught me that failure is not a deterrent but a stepping stone to growth. It highlighted the significance of embracing new experiences, regardless of the outcome, and the importance of maintaining a positive attitude even in the face of challenges.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Personal Growth:</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The salsa dancing experience also reinforced the idea that personal growth often comes from trying new things and pushing beyond familiar boundaries. It was a reminder that success is not always immediate and that the journey of learning and improvement is as valuable as the end result. This mindset has influenced my approach to various aspects of life, encouraging me to continuously seek new opportunities for growth and development.</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Independent Electoral and Boundaries Commission (IEBC)</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Involvement and Insights: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My involvement with the Independent Electoral and Boundaries Commission (IEBC) during election periods was a pivotal experience that provided me with a comprehensive understanding of the electoral process. Working on the ground level, I observed firsthand the intricate operations involved in conducting elections, from voter registration to the counting of ballots.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Transparency and Integrity:</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This experience underscored the critical importance of transparency and integrity in the electoral process. I witnessed the efforts made to ensure that elections were conducted fairly and that the voices of the people were accurately represented. The challenges and complexities involved in </w:t>
      </w:r>
      <w:r w:rsidRPr="00F803CA">
        <w:rPr>
          <w:rFonts w:ascii="Times New Roman" w:hAnsi="Times New Roman" w:cs="Times New Roman"/>
          <w:sz w:val="24"/>
          <w:szCs w:val="24"/>
        </w:rPr>
        <w:lastRenderedPageBreak/>
        <w:t>maintaining a transparent electoral process highlighted the need for robust systems and practices to uphold democratic values.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Diverse Perspectives: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Interacting with a diverse range of individuals during my time with the IEBC broadened my understanding of the political landscape in Kenya. I met people with varying viewpoints and experiences, which enriched my perspective on governance and electoral processes. This exposure to different perspectives reinforced my belief in the necessity of inclusive and transparent practices in public administration.</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Technological Innovations: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The experience also sparked my interest in exploring technological innovations to enhance the electoral process. I became particularly intrigued by the potential of </w:t>
      </w:r>
      <w:proofErr w:type="spellStart"/>
      <w:r w:rsidRPr="00F803CA">
        <w:rPr>
          <w:rFonts w:ascii="Times New Roman" w:hAnsi="Times New Roman" w:cs="Times New Roman"/>
          <w:sz w:val="24"/>
          <w:szCs w:val="24"/>
        </w:rPr>
        <w:t>blockchain</w:t>
      </w:r>
      <w:proofErr w:type="spellEnd"/>
      <w:r w:rsidRPr="00F803CA">
        <w:rPr>
          <w:rFonts w:ascii="Times New Roman" w:hAnsi="Times New Roman" w:cs="Times New Roman"/>
          <w:sz w:val="24"/>
          <w:szCs w:val="24"/>
        </w:rPr>
        <w:t xml:space="preserve"> technology to provide secure and transparent voting systems. This realization has driven my commitment to leveraging technology to address challenges in the electoral process and improve democratic practices.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Data Science Africa (DSA) Nyeri Event</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Exposure to Innovation:</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Attending the Data Science Africa (DSA) Nyeri event was a highlight of my university life, offering a platform to explore the latest advancements in machine learning and data science. The event brought together experts and enthusiasts from across Africa, showcasing innovative projects and applications in various fields, including healthcare, agriculture, and more.</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Inspiration and Motivation:</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The event was particularly inspiring, as I witnessed firsthand the transformative impact of machine learning on real-world problems. The diverse range of projects and presentations motivated me to continue developing my own projects, including </w:t>
      </w:r>
      <w:proofErr w:type="spellStart"/>
      <w:r w:rsidRPr="00F803CA">
        <w:rPr>
          <w:rFonts w:ascii="Times New Roman" w:hAnsi="Times New Roman" w:cs="Times New Roman"/>
          <w:sz w:val="24"/>
          <w:szCs w:val="24"/>
        </w:rPr>
        <w:t>EcoInsight</w:t>
      </w:r>
      <w:proofErr w:type="spellEnd"/>
      <w:r w:rsidRPr="00F803CA">
        <w:rPr>
          <w:rFonts w:ascii="Times New Roman" w:hAnsi="Times New Roman" w:cs="Times New Roman"/>
          <w:sz w:val="24"/>
          <w:szCs w:val="24"/>
        </w:rPr>
        <w:t>. The exposure to cutting-edge technology and the potential for solving complex societal issues reinforced my commitment to leveraging technology for societal benefits.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Future Aspirations: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The insights gained from the DSA Nyeri event have influenced my approach to technology and innovation. I am now more determined to explore new ways to apply machine learning and data science to address pressing challenges. The event highlighted the importance of continuous learning and staying abreast of technological advancements, shaping my future aspirations in the field of IT.</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Summary</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In summary, my participation in diverse extracurricular activities has been instrumental in shaping my personal and professional development. From the early days of gymnastics to the challenges of salsa dancing and the insights gained from working with the IEBC and attending the Data Science Africa event, each experience has contributed to my growth. These activities have taught me valuable lessons in resilience, perseverance, and the importance of embracing new opportunities. They have also reinforced my commitment to continuous learning and the application of technology for societal benefits, shaping my holistic view of personal and professional development.</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Final Thoughts and Messages to the Readers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Reflecting on my journey, I am struck by the myriad experiences and lessons that have shaped who I am today. From my humble beginnings in </w:t>
      </w:r>
      <w:proofErr w:type="spellStart"/>
      <w:r w:rsidRPr="00F803CA">
        <w:rPr>
          <w:rFonts w:ascii="Times New Roman" w:hAnsi="Times New Roman" w:cs="Times New Roman"/>
          <w:sz w:val="24"/>
          <w:szCs w:val="24"/>
        </w:rPr>
        <w:t>Thika</w:t>
      </w:r>
      <w:proofErr w:type="spellEnd"/>
      <w:r w:rsidRPr="00F803CA">
        <w:rPr>
          <w:rFonts w:ascii="Times New Roman" w:hAnsi="Times New Roman" w:cs="Times New Roman"/>
          <w:sz w:val="24"/>
          <w:szCs w:val="24"/>
        </w:rPr>
        <w:t xml:space="preserve"> to the challenges and achievements that followed, each step has contributed to my growth and development. As I distill these experiences into key takeaways, several themes emerge that I hope will resonate with readers and provide valuable insights for their own journeys.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Perseverance and Resilience: Cornerstones of Success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The Power of Perseverance:</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Perseverance has been a recurring theme throughout my journey. One vivid example that encapsulates this theme is my experience with developing the </w:t>
      </w:r>
      <w:proofErr w:type="spellStart"/>
      <w:r w:rsidRPr="00F803CA">
        <w:rPr>
          <w:rFonts w:ascii="Times New Roman" w:hAnsi="Times New Roman" w:cs="Times New Roman"/>
          <w:sz w:val="24"/>
          <w:szCs w:val="24"/>
        </w:rPr>
        <w:t>EcoInsight</w:t>
      </w:r>
      <w:proofErr w:type="spellEnd"/>
      <w:r w:rsidRPr="00F803CA">
        <w:rPr>
          <w:rFonts w:ascii="Times New Roman" w:hAnsi="Times New Roman" w:cs="Times New Roman"/>
          <w:sz w:val="24"/>
          <w:szCs w:val="24"/>
        </w:rPr>
        <w:t xml:space="preserve"> app. This project was fraught with challenges, from technical hurdles in integrating Java and Python to the complexities of machine learning algorithms. There were moments of frustration when it seemed that progress was slow and obstacles insurmountable. However, it was through steadfast perseverance that I was able to overcome these challenges. The late nights of coding, the iterative problem-solving, and the relentless pursuit of a functional model were all part of the process. Each setback was a lesson in disguise, pushing me to refine my approach and ultimately achieve a functional and impactful application.</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This experience mirrors the broader principle of perseverance in life. Just as I had to push through technical difficulties, life often presents us with obstacles that test our resolve. The key is to maintain a sense of determination and not be disheartened by setbacks. Whether in academic pursuits, professional projects, or personal goals, perseverance is what enables us to keep moving forward and eventually reach our objectives.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Resilience </w:t>
      </w:r>
      <w:proofErr w:type="gramStart"/>
      <w:r w:rsidRPr="00F803CA">
        <w:rPr>
          <w:rFonts w:ascii="Times New Roman" w:hAnsi="Times New Roman" w:cs="Times New Roman"/>
          <w:sz w:val="24"/>
          <w:szCs w:val="24"/>
        </w:rPr>
        <w:t>Through</w:t>
      </w:r>
      <w:proofErr w:type="gramEnd"/>
      <w:r w:rsidRPr="00F803CA">
        <w:rPr>
          <w:rFonts w:ascii="Times New Roman" w:hAnsi="Times New Roman" w:cs="Times New Roman"/>
          <w:sz w:val="24"/>
          <w:szCs w:val="24"/>
        </w:rPr>
        <w:t xml:space="preserve"> Challenges: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Resilience is another critical aspect of success that I have come to appreciate deeply. My Mount Kenya expedition serves as a profound example of resilience in action. The climb was grueling, with harsh weather conditions, treacherous terrain, and the physical demands of the journey testing our limits. There were moments when the summit seemed a distant dream, and the temptation to give up was strong. Yet, the collective determination of our team and the support of our guides helped us push through. The summit was not just a physical achievement but a testament to our resilience. It taught me that resilience is not just about enduring hardships but about emerging stronger and more capable as a result of those experiences.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This lesson in resilience is applicable to all areas of life. Challenges and difficulties are inevitable, but it is our response to them that defines our success. Embracing resilience means facing obstacles with a positive mindset, learning from failures, and using those experiences as stepping stones towards growth.</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The Value of Community and Mentorship</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The Role of Community:</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The importance of community has been a cornerstone of my journey. From the support of my family and friends to the guidance of mentors, the role of a supportive network cannot be overstated. One particularly impactful moment was my involvement in the “Climb to Educate” club at Dedan Kimathi University. This community not only fostered my love for environmental conservation but also provided a sense of belonging and purpose. The camaraderie and collective </w:t>
      </w:r>
      <w:r w:rsidRPr="00F803CA">
        <w:rPr>
          <w:rFonts w:ascii="Times New Roman" w:hAnsi="Times New Roman" w:cs="Times New Roman"/>
          <w:sz w:val="24"/>
          <w:szCs w:val="24"/>
        </w:rPr>
        <w:lastRenderedPageBreak/>
        <w:t>effort of the group were instrumental in making the Mount Kenya expedition a success. This experience reinforced my belief in the power of community to uplift and support individuals in their pursuits.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Mentorship and Guidance:</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Mentorship has played a crucial role in my development. I am particularly grateful for the guidance of Hellen </w:t>
      </w:r>
      <w:proofErr w:type="spellStart"/>
      <w:r w:rsidRPr="00F803CA">
        <w:rPr>
          <w:rFonts w:ascii="Times New Roman" w:hAnsi="Times New Roman" w:cs="Times New Roman"/>
          <w:sz w:val="24"/>
          <w:szCs w:val="24"/>
        </w:rPr>
        <w:t>Mwangi</w:t>
      </w:r>
      <w:proofErr w:type="spellEnd"/>
      <w:r w:rsidRPr="00F803CA">
        <w:rPr>
          <w:rFonts w:ascii="Times New Roman" w:hAnsi="Times New Roman" w:cs="Times New Roman"/>
          <w:sz w:val="24"/>
          <w:szCs w:val="24"/>
        </w:rPr>
        <w:t xml:space="preserve"> during the development of </w:t>
      </w:r>
      <w:proofErr w:type="spellStart"/>
      <w:r w:rsidRPr="00F803CA">
        <w:rPr>
          <w:rFonts w:ascii="Times New Roman" w:hAnsi="Times New Roman" w:cs="Times New Roman"/>
          <w:sz w:val="24"/>
          <w:szCs w:val="24"/>
        </w:rPr>
        <w:t>EcoInsight</w:t>
      </w:r>
      <w:proofErr w:type="spellEnd"/>
      <w:r w:rsidRPr="00F803CA">
        <w:rPr>
          <w:rFonts w:ascii="Times New Roman" w:hAnsi="Times New Roman" w:cs="Times New Roman"/>
          <w:sz w:val="24"/>
          <w:szCs w:val="24"/>
        </w:rPr>
        <w:t>. Her expertise and feedback were invaluable in navigating the complexities of the project. A memorable instance was when we encountered a critical issue with the app’s predictive accuracy. Hellen’s insightful advice and problem-solving approach were pivotal in resolving the issue and refining the model. This experience highlighted the profound impact that mentors can have on our growth, offering not only technical guidance but also moral support and encouragement.</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Mentorship extends beyond professional settings. The influence of my primary school science teacher and the lessons learned from my high school physics teacher are examples of how guidance can shape our path from an early age. These mentors instilled in me a love for learning and a commitment to excellence, laying the foundation for my future endeavors.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Technology as a Catalyst for Positive Change</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Transformative Potential of Technology:</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 xml:space="preserve">I firmly believe in the transformative power of technology to address societal challenges and drive positive change. One of my long-term goals is to develop a </w:t>
      </w:r>
      <w:proofErr w:type="spellStart"/>
      <w:r w:rsidRPr="00F803CA">
        <w:rPr>
          <w:rFonts w:ascii="Times New Roman" w:hAnsi="Times New Roman" w:cs="Times New Roman"/>
          <w:sz w:val="24"/>
          <w:szCs w:val="24"/>
        </w:rPr>
        <w:t>blockchain</w:t>
      </w:r>
      <w:proofErr w:type="spellEnd"/>
      <w:r w:rsidRPr="00F803CA">
        <w:rPr>
          <w:rFonts w:ascii="Times New Roman" w:hAnsi="Times New Roman" w:cs="Times New Roman"/>
          <w:sz w:val="24"/>
          <w:szCs w:val="24"/>
        </w:rPr>
        <w:t>-based system for election transparency. Inspired by the 2007 election violence in Kenya, which highlighted the need for secure and transparent electoral processes, this project aims to leverage technology to prevent election rigging and ensure the integrity of democratic processes.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The potential of technology extends beyond electoral systems. From energy conservation through </w:t>
      </w:r>
      <w:proofErr w:type="spellStart"/>
      <w:r w:rsidRPr="00F803CA">
        <w:rPr>
          <w:rFonts w:ascii="Times New Roman" w:hAnsi="Times New Roman" w:cs="Times New Roman"/>
          <w:sz w:val="24"/>
          <w:szCs w:val="24"/>
        </w:rPr>
        <w:t>EcoInsight</w:t>
      </w:r>
      <w:proofErr w:type="spellEnd"/>
      <w:r w:rsidRPr="00F803CA">
        <w:rPr>
          <w:rFonts w:ascii="Times New Roman" w:hAnsi="Times New Roman" w:cs="Times New Roman"/>
          <w:sz w:val="24"/>
          <w:szCs w:val="24"/>
        </w:rPr>
        <w:t xml:space="preserve"> to the broader applications of machine learning and data science showcased at the Data Science Africa (DSA) Nyeri event, technology has the capacity to solve pressing issues and improve lives. My experiences have reinforced my conviction that technology is a powerful tool for creating positive societal impacts, and I am committed to exploring and leveraging this potential in my future endeavors.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Innovation and Societal Impact:</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Innovation is at the heart of technological progress, and it is through creative problem-solving that we can address complex challenges. The development of </w:t>
      </w:r>
      <w:proofErr w:type="spellStart"/>
      <w:r w:rsidRPr="00F803CA">
        <w:rPr>
          <w:rFonts w:ascii="Times New Roman" w:hAnsi="Times New Roman" w:cs="Times New Roman"/>
          <w:sz w:val="24"/>
          <w:szCs w:val="24"/>
        </w:rPr>
        <w:t>EcoInsight</w:t>
      </w:r>
      <w:proofErr w:type="spellEnd"/>
      <w:r w:rsidRPr="00F803CA">
        <w:rPr>
          <w:rFonts w:ascii="Times New Roman" w:hAnsi="Times New Roman" w:cs="Times New Roman"/>
          <w:sz w:val="24"/>
          <w:szCs w:val="24"/>
        </w:rPr>
        <w:t>, for instance, represents a convergence of innovation and practical application. By analyzing energy consumption patterns and providing actionable recommendations, the app contributes to environmental sustainability and energy efficiency. This project exemplifies how technology can be harnessed to create meaningful solutions for real-world problems.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lastRenderedPageBreak/>
        <w:t>The lessons learned from attending events like the DSA Nyeri have further reinforced my belief in the power of innovation. The diverse range of projects and the collaborative spirit of the event highlighted the importance of staying abreast of technological advancements and continually seeking new ways to apply technology for societal benefit.</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Final Reflections and Messages to the Readers</w:t>
      </w: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As I conclude my reflections, I am reminded of the journey that has shaped me and the lessons that have guided me. My experiences have taught me that the path to success is not always straightforward, but it is through perseverance, resilience, and the support of a strong community that we can overcome challenges and achieve our goals.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To the readers, I encourage you to embrace your own journeys with determination and an open mind. Recognize that challenges are opportunities for growth, and view setbacks as valuable learning experiences. Surround yourself with a supportive community and seek out mentors who can offer guidance and inspiration. The journey may be arduous, but it is through these experiences that we grow, learn, and ultimately realize our true potential.</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Remember that technology holds the promise of addressing many of the pressing issues we face today. Embrace the opportunities it presents, and use your skills and knowledge to contribute to positive societal change. Whether through innovation, community engagement, or public service, your efforts can make a significant impact.</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In closing, I am deeply grateful for the experiences that have shaped my journey and the support that has guided me along the way. As I look to the future, I remain committed to pursuing my passions, contributing to societal change, and continuing the journey of growth and discovery. Thank you for taking the time to read my story. I hope it inspires you to pursue your dreams with unwavering determination and to embrace the possibilities that lie ahead.</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r w:rsidRPr="00F803CA">
        <w:rPr>
          <w:rFonts w:ascii="Times New Roman" w:hAnsi="Times New Roman" w:cs="Times New Roman"/>
          <w:sz w:val="24"/>
          <w:szCs w:val="24"/>
        </w:rPr>
        <w:t xml:space="preserve">May your own journey be filled with meaningful experiences, valuable lessons, and the satisfaction of achieving your </w:t>
      </w:r>
      <w:proofErr w:type="gramStart"/>
      <w:r w:rsidRPr="00F803CA">
        <w:rPr>
          <w:rFonts w:ascii="Times New Roman" w:hAnsi="Times New Roman" w:cs="Times New Roman"/>
          <w:sz w:val="24"/>
          <w:szCs w:val="24"/>
        </w:rPr>
        <w:t>goals.</w:t>
      </w:r>
      <w:proofErr w:type="gramEnd"/>
      <w:r w:rsidRPr="00F803CA">
        <w:rPr>
          <w:rFonts w:ascii="Times New Roman" w:hAnsi="Times New Roman" w:cs="Times New Roman"/>
          <w:sz w:val="24"/>
          <w:szCs w:val="24"/>
        </w:rPr>
        <w:t xml:space="preserve"> Thank </w:t>
      </w:r>
      <w:proofErr w:type="gramStart"/>
      <w:r w:rsidRPr="00F803CA">
        <w:rPr>
          <w:rFonts w:ascii="Times New Roman" w:hAnsi="Times New Roman" w:cs="Times New Roman"/>
          <w:sz w:val="24"/>
          <w:szCs w:val="24"/>
        </w:rPr>
        <w:t>you,</w:t>
      </w:r>
      <w:proofErr w:type="gramEnd"/>
      <w:r w:rsidRPr="00F803CA">
        <w:rPr>
          <w:rFonts w:ascii="Times New Roman" w:hAnsi="Times New Roman" w:cs="Times New Roman"/>
          <w:sz w:val="24"/>
          <w:szCs w:val="24"/>
        </w:rPr>
        <w:t xml:space="preserve"> and I wish you all the best in your endeavors.</w:t>
      </w: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F803CA" w:rsidRPr="00F803CA" w:rsidRDefault="00F803CA" w:rsidP="00F803CA">
      <w:pPr>
        <w:spacing w:line="480" w:lineRule="auto"/>
        <w:rPr>
          <w:rFonts w:ascii="Times New Roman" w:hAnsi="Times New Roman" w:cs="Times New Roman"/>
          <w:sz w:val="24"/>
          <w:szCs w:val="24"/>
        </w:rPr>
      </w:pPr>
    </w:p>
    <w:p w:rsidR="00126B63" w:rsidRPr="00F803CA" w:rsidRDefault="00B24C10" w:rsidP="00F803CA">
      <w:pPr>
        <w:spacing w:line="480" w:lineRule="auto"/>
        <w:rPr>
          <w:rFonts w:ascii="Times New Roman" w:hAnsi="Times New Roman" w:cs="Times New Roman"/>
          <w:sz w:val="24"/>
          <w:szCs w:val="24"/>
        </w:rPr>
      </w:pPr>
    </w:p>
    <w:sectPr w:rsidR="00126B63" w:rsidRPr="00F803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8E3"/>
    <w:rsid w:val="00534047"/>
    <w:rsid w:val="00746D5A"/>
    <w:rsid w:val="007608E3"/>
    <w:rsid w:val="00B24C10"/>
    <w:rsid w:val="00F80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55</Pages>
  <Words>10990</Words>
  <Characters>62647</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dc:creator>
  <cp:lastModifiedBy>VIN</cp:lastModifiedBy>
  <cp:revision>1</cp:revision>
  <cp:lastPrinted>2024-07-23T22:17:00Z</cp:lastPrinted>
  <dcterms:created xsi:type="dcterms:W3CDTF">2024-07-23T19:03:00Z</dcterms:created>
  <dcterms:modified xsi:type="dcterms:W3CDTF">2024-07-23T22:31:00Z</dcterms:modified>
</cp:coreProperties>
</file>