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Users with the Dual kit with the 2 wire sensor will need to follow the 2 wire sensor diagram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