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383B8" w14:textId="39FB57A3" w:rsidR="00367285" w:rsidRDefault="00314E41" w:rsidP="00314E41">
      <w:pPr>
        <w:pStyle w:val="Kop1"/>
        <w:jc w:val="center"/>
        <w:rPr>
          <w:b/>
          <w:bCs/>
        </w:rPr>
      </w:pPr>
      <w:r w:rsidRPr="00314E41">
        <w:rPr>
          <w:b/>
          <w:bCs/>
        </w:rPr>
        <w:t>Gezondheidspromotie: projectopdracht</w:t>
      </w:r>
    </w:p>
    <w:p w14:paraId="76B2F346" w14:textId="469893FD" w:rsidR="00314E41" w:rsidRPr="00314E41" w:rsidRDefault="00314E41" w:rsidP="00314E41">
      <w:r>
        <w:t xml:space="preserve">THEMA: </w:t>
      </w:r>
      <w:r w:rsidRPr="00314E41">
        <w:rPr>
          <w:b/>
          <w:bCs/>
        </w:rPr>
        <w:t xml:space="preserve">Leven stijlverandering bij nieuw gediagnosticeerde type 4 </w:t>
      </w:r>
      <w:r>
        <w:rPr>
          <w:b/>
          <w:bCs/>
        </w:rPr>
        <w:t>darmk</w:t>
      </w:r>
      <w:r w:rsidRPr="00314E41">
        <w:rPr>
          <w:b/>
          <w:bCs/>
        </w:rPr>
        <w:t>ankerpatiënten</w:t>
      </w:r>
      <w:r>
        <w:t xml:space="preserve"> </w:t>
      </w:r>
    </w:p>
    <w:p w14:paraId="0025F435" w14:textId="4BA228A1" w:rsidR="00314E41" w:rsidRPr="009E015A" w:rsidRDefault="00314E41" w:rsidP="006A3853">
      <w:pPr>
        <w:pStyle w:val="Kop2"/>
        <w:rPr>
          <w:lang w:val="en-US"/>
        </w:rPr>
      </w:pPr>
      <w:r w:rsidRPr="009E015A">
        <w:rPr>
          <w:lang w:val="en-US"/>
        </w:rPr>
        <w:t xml:space="preserve">STAP 1: </w:t>
      </w:r>
      <w:proofErr w:type="spellStart"/>
      <w:r w:rsidRPr="009E015A">
        <w:rPr>
          <w:lang w:val="en-US"/>
        </w:rPr>
        <w:t>Probleemstelling</w:t>
      </w:r>
      <w:proofErr w:type="spellEnd"/>
      <w:r w:rsidRPr="009E015A">
        <w:rPr>
          <w:lang w:val="en-US"/>
        </w:rPr>
        <w:t xml:space="preserve"> – needs assessment – WHY CARE ? </w:t>
      </w:r>
    </w:p>
    <w:p w14:paraId="68D0A76A" w14:textId="59B8F80E" w:rsidR="00314E41" w:rsidRPr="006A3853" w:rsidRDefault="00314E41" w:rsidP="006A3853">
      <w:pPr>
        <w:spacing w:after="0"/>
        <w:rPr>
          <w:b/>
          <w:bCs/>
          <w:color w:val="BF4E14" w:themeColor="accent2" w:themeShade="BF"/>
        </w:rPr>
      </w:pPr>
      <w:r w:rsidRPr="006A3853">
        <w:rPr>
          <w:b/>
          <w:bCs/>
          <w:color w:val="BF4E14" w:themeColor="accent2" w:themeShade="BF"/>
        </w:rPr>
        <w:t xml:space="preserve">Begripsomschrijving </w:t>
      </w:r>
    </w:p>
    <w:p w14:paraId="3144731D" w14:textId="4A933EEB" w:rsidR="00314E41" w:rsidRDefault="00314E41" w:rsidP="009E4111">
      <w:pPr>
        <w:pStyle w:val="Lijstalinea"/>
        <w:numPr>
          <w:ilvl w:val="0"/>
          <w:numId w:val="3"/>
        </w:numPr>
        <w:spacing w:after="0"/>
      </w:pPr>
      <w:r w:rsidRPr="00314E41">
        <w:t>Wat is het gekozen gezondheidsprobleem? Waarover praten we in je project?</w:t>
      </w:r>
    </w:p>
    <w:p w14:paraId="1BFBFB2E" w14:textId="055A3B77" w:rsidR="006A3853" w:rsidRDefault="00314E41" w:rsidP="006A3853">
      <w:pPr>
        <w:spacing w:after="0"/>
      </w:pPr>
      <w:r>
        <w:t xml:space="preserve">Het niet of moeilijk kunnen  aanpassen aan het nieuwe leven dat de kanker van je verwacht, en het therapie trouw blijven terwijl je net een ongeneeslijke diagnose hebt gekregen </w:t>
      </w:r>
    </w:p>
    <w:p w14:paraId="49977BA1" w14:textId="6EDBD3E0" w:rsidR="008F1055" w:rsidRDefault="009E4111" w:rsidP="006A3853">
      <w:pPr>
        <w:spacing w:after="0"/>
      </w:pPr>
      <w:r>
        <w:t xml:space="preserve">Ook zo minmogelijk energie steken in het bijhouden van gegevens zodat er meer rust ingebouwd kan worden, en dus een gemakkelijk systeem bijhouden dat </w:t>
      </w:r>
      <w:r w:rsidR="008F1055">
        <w:t xml:space="preserve">helpt bij  </w:t>
      </w:r>
    </w:p>
    <w:p w14:paraId="1B0C08F1" w14:textId="77777777" w:rsidR="006A3853" w:rsidRPr="006A3853" w:rsidRDefault="006A3853" w:rsidP="006A3853">
      <w:pPr>
        <w:spacing w:after="0"/>
        <w:rPr>
          <w:b/>
          <w:bCs/>
          <w:color w:val="BF4E14" w:themeColor="accent2" w:themeShade="BF"/>
        </w:rPr>
      </w:pPr>
    </w:p>
    <w:p w14:paraId="56BF6FAF" w14:textId="653421A7" w:rsidR="00314E41" w:rsidRPr="006A3853" w:rsidRDefault="00314E41" w:rsidP="006A3853">
      <w:pPr>
        <w:spacing w:after="0"/>
        <w:rPr>
          <w:b/>
          <w:bCs/>
          <w:color w:val="BF4E14" w:themeColor="accent2" w:themeShade="BF"/>
        </w:rPr>
      </w:pPr>
      <w:r w:rsidRPr="006A3853">
        <w:rPr>
          <w:b/>
          <w:bCs/>
          <w:color w:val="BF4E14" w:themeColor="accent2" w:themeShade="BF"/>
        </w:rPr>
        <w:t xml:space="preserve">Analyse van leven </w:t>
      </w:r>
    </w:p>
    <w:p w14:paraId="69E90749" w14:textId="3D4E7352" w:rsidR="00314E41" w:rsidRDefault="00314E41" w:rsidP="006A3853">
      <w:pPr>
        <w:spacing w:after="0"/>
      </w:pPr>
      <w:r>
        <w:t xml:space="preserve">Welke invloed </w:t>
      </w:r>
    </w:p>
    <w:p w14:paraId="06741122" w14:textId="16146875" w:rsidR="00314E41" w:rsidRDefault="00314E41" w:rsidP="00314E41">
      <w:pPr>
        <w:pStyle w:val="Lijstalinea"/>
        <w:numPr>
          <w:ilvl w:val="0"/>
          <w:numId w:val="2"/>
        </w:numPr>
        <w:spacing w:after="0"/>
      </w:pPr>
      <w:r>
        <w:t xml:space="preserve">Verergerd klachten </w:t>
      </w:r>
    </w:p>
    <w:p w14:paraId="73ABC419" w14:textId="33F3FA8B" w:rsidR="00314E41" w:rsidRDefault="00314E41" w:rsidP="00314E41">
      <w:pPr>
        <w:pStyle w:val="Lijstalinea"/>
        <w:numPr>
          <w:ilvl w:val="0"/>
          <w:numId w:val="2"/>
        </w:numPr>
        <w:spacing w:after="0"/>
      </w:pPr>
      <w:r>
        <w:t xml:space="preserve">Kan mogelijks het levenstermijn verkorten </w:t>
      </w:r>
    </w:p>
    <w:p w14:paraId="64FDCF6A" w14:textId="4321D825" w:rsidR="00314E41" w:rsidRDefault="00314E41" w:rsidP="00314E41">
      <w:pPr>
        <w:pStyle w:val="Lijstalinea"/>
        <w:numPr>
          <w:ilvl w:val="0"/>
          <w:numId w:val="2"/>
        </w:numPr>
        <w:spacing w:after="0"/>
      </w:pPr>
      <w:r>
        <w:t xml:space="preserve">Kan mogelijks psychisch lijden tot gevolg hebben </w:t>
      </w:r>
    </w:p>
    <w:p w14:paraId="03E07B13" w14:textId="52E9ECA6" w:rsidR="00314E41" w:rsidRDefault="00314E41" w:rsidP="00314E41">
      <w:pPr>
        <w:pStyle w:val="Lijstalinea"/>
        <w:numPr>
          <w:ilvl w:val="0"/>
          <w:numId w:val="2"/>
        </w:numPr>
        <w:spacing w:after="0"/>
      </w:pPr>
      <w:r>
        <w:t xml:space="preserve">Wordt aangeraden door dokters maar wordt niet altijd verteld HOE men dit nu moet doen </w:t>
      </w:r>
    </w:p>
    <w:p w14:paraId="30545156" w14:textId="77777777" w:rsidR="006A3853" w:rsidRDefault="006A3853" w:rsidP="006A3853">
      <w:pPr>
        <w:pStyle w:val="Lijstalinea"/>
        <w:spacing w:after="0"/>
      </w:pPr>
    </w:p>
    <w:p w14:paraId="19DEDC7D" w14:textId="22C87CBF" w:rsidR="00B67C6F" w:rsidRPr="006A3853" w:rsidRDefault="00B67C6F" w:rsidP="006A3853">
      <w:pPr>
        <w:spacing w:after="0"/>
        <w:rPr>
          <w:b/>
          <w:bCs/>
          <w:color w:val="BF4E14" w:themeColor="accent2" w:themeShade="BF"/>
        </w:rPr>
      </w:pPr>
      <w:r w:rsidRPr="006A3853">
        <w:rPr>
          <w:b/>
          <w:bCs/>
          <w:color w:val="BF4E14" w:themeColor="accent2" w:themeShade="BF"/>
        </w:rPr>
        <w:t xml:space="preserve">Prevalentie/incidentie/spreiding </w:t>
      </w:r>
    </w:p>
    <w:p w14:paraId="79441855" w14:textId="1F1CEF0E" w:rsidR="00B67C6F" w:rsidRDefault="00B67C6F" w:rsidP="006A3853">
      <w:pPr>
        <w:spacing w:after="0"/>
      </w:pPr>
      <w:r>
        <w:t xml:space="preserve">8000 diagnoses van darmkanker per jaar in België, hiervan is 20% al type 4 </w:t>
      </w:r>
    </w:p>
    <w:p w14:paraId="3F596D70" w14:textId="3E1A43A1" w:rsidR="00B67C6F" w:rsidRDefault="00B67C6F" w:rsidP="00B67C6F">
      <w:pPr>
        <w:spacing w:after="0"/>
      </w:pPr>
      <w:r>
        <w:t xml:space="preserve">Incidentie: 22 nieuwe gevallen van darmkanker per dag in België </w:t>
      </w:r>
    </w:p>
    <w:p w14:paraId="7557532A" w14:textId="3C329D6B" w:rsidR="00B67C6F" w:rsidRDefault="00B67C6F" w:rsidP="00B67C6F">
      <w:pPr>
        <w:spacing w:after="0"/>
      </w:pPr>
      <w:r>
        <w:t xml:space="preserve">Mortaliteit: 1400 doden per jaar </w:t>
      </w:r>
    </w:p>
    <w:p w14:paraId="043CE6C2" w14:textId="50740A60" w:rsidR="00B67C6F" w:rsidRDefault="00B67C6F" w:rsidP="00B67C6F">
      <w:pPr>
        <w:spacing w:after="0"/>
      </w:pPr>
      <w:r>
        <w:t xml:space="preserve">Spreiding: </w:t>
      </w:r>
    </w:p>
    <w:p w14:paraId="4D898C19" w14:textId="566F474E" w:rsidR="00B67C6F" w:rsidRDefault="00B67C6F" w:rsidP="00B67C6F">
      <w:pPr>
        <w:spacing w:after="0"/>
      </w:pPr>
      <w:r>
        <w:t xml:space="preserve">Tussen 40 en 49 jaar zal 1 op 580 mensen darmkanker krijgen </w:t>
      </w:r>
    </w:p>
    <w:p w14:paraId="14CAB674" w14:textId="3DC42034" w:rsidR="00B67C6F" w:rsidRDefault="00B67C6F" w:rsidP="00B67C6F">
      <w:pPr>
        <w:spacing w:after="0"/>
      </w:pPr>
      <w:r>
        <w:t xml:space="preserve">Tussen 50 en 59 jaar zal 1 op 160 mensen darmkanker krijgen </w:t>
      </w:r>
    </w:p>
    <w:p w14:paraId="2E441899" w14:textId="271AB3E4" w:rsidR="00B67C6F" w:rsidRDefault="00B67C6F" w:rsidP="00B67C6F">
      <w:pPr>
        <w:spacing w:after="0"/>
      </w:pPr>
      <w:r>
        <w:t xml:space="preserve">Tussen 60 en 69 krijgt 1 op 75 mensen darmkanker </w:t>
      </w:r>
    </w:p>
    <w:p w14:paraId="48EEC7FC" w14:textId="786F421C" w:rsidR="00B67C6F" w:rsidRDefault="00B67C6F" w:rsidP="00B67C6F">
      <w:pPr>
        <w:spacing w:after="0"/>
      </w:pPr>
      <w:r>
        <w:t xml:space="preserve">Tussen 70 en 79 krijgt 1 op 40 mensen darmkanker </w:t>
      </w:r>
    </w:p>
    <w:p w14:paraId="3153123F" w14:textId="77777777" w:rsidR="00B67C6F" w:rsidRDefault="00B67C6F" w:rsidP="00B67C6F">
      <w:pPr>
        <w:spacing w:after="0"/>
      </w:pPr>
    </w:p>
    <w:p w14:paraId="3BD52B5C" w14:textId="70AE5564" w:rsidR="00B67C6F" w:rsidRPr="006A3853" w:rsidRDefault="00B67C6F" w:rsidP="006A3853">
      <w:pPr>
        <w:spacing w:after="0"/>
        <w:rPr>
          <w:b/>
          <w:bCs/>
        </w:rPr>
      </w:pPr>
      <w:r w:rsidRPr="006A3853">
        <w:rPr>
          <w:b/>
          <w:bCs/>
          <w:color w:val="BF4E14" w:themeColor="accent2" w:themeShade="BF"/>
        </w:rPr>
        <w:t>Determinanten</w:t>
      </w:r>
      <w:r w:rsidRPr="006A3853">
        <w:rPr>
          <w:b/>
          <w:bCs/>
        </w:rPr>
        <w:t xml:space="preserve"> </w:t>
      </w:r>
    </w:p>
    <w:p w14:paraId="342A5E05" w14:textId="199FC99A" w:rsidR="00B67C6F" w:rsidRDefault="00B67C6F" w:rsidP="006A3853">
      <w:pPr>
        <w:pStyle w:val="Lijstalinea"/>
        <w:numPr>
          <w:ilvl w:val="0"/>
          <w:numId w:val="2"/>
        </w:numPr>
        <w:spacing w:after="0"/>
      </w:pPr>
      <w:r>
        <w:t xml:space="preserve">Lichamelijk </w:t>
      </w:r>
    </w:p>
    <w:p w14:paraId="570F53E9" w14:textId="43661A82" w:rsidR="00B67C6F" w:rsidRDefault="00B67C6F" w:rsidP="00B67C6F">
      <w:pPr>
        <w:pStyle w:val="Lijstalinea"/>
        <w:numPr>
          <w:ilvl w:val="0"/>
          <w:numId w:val="2"/>
        </w:numPr>
        <w:spacing w:after="0"/>
      </w:pPr>
      <w:r>
        <w:t xml:space="preserve">Fysiek </w:t>
      </w:r>
    </w:p>
    <w:p w14:paraId="74474EAA" w14:textId="04290280" w:rsidR="00B67C6F" w:rsidRDefault="00B67C6F" w:rsidP="00B67C6F">
      <w:pPr>
        <w:pStyle w:val="Lijstalinea"/>
        <w:numPr>
          <w:ilvl w:val="0"/>
          <w:numId w:val="2"/>
        </w:numPr>
        <w:spacing w:after="0"/>
      </w:pPr>
      <w:r>
        <w:t xml:space="preserve">Psychosociaal </w:t>
      </w:r>
    </w:p>
    <w:p w14:paraId="3DC9AD39" w14:textId="399D6E3A" w:rsidR="00B67C6F" w:rsidRDefault="00B67C6F" w:rsidP="00B67C6F">
      <w:pPr>
        <w:spacing w:after="0"/>
      </w:pPr>
      <w:r w:rsidRPr="00B67C6F">
        <w:rPr>
          <w:b/>
          <w:bCs/>
        </w:rPr>
        <w:t>Drijfveer:</w:t>
      </w:r>
      <w:r>
        <w:t xml:space="preserve"> automatisch </w:t>
      </w:r>
    </w:p>
    <w:p w14:paraId="4B1487A1" w14:textId="77777777" w:rsidR="007F62EC" w:rsidRDefault="007F62EC" w:rsidP="00B67C6F">
      <w:pPr>
        <w:spacing w:after="0"/>
      </w:pPr>
    </w:p>
    <w:p w14:paraId="5285E391" w14:textId="4263C75E" w:rsidR="006A3853" w:rsidRPr="007F62EC" w:rsidRDefault="006A3853" w:rsidP="007F62EC">
      <w:pPr>
        <w:spacing w:after="0"/>
        <w:rPr>
          <w:b/>
          <w:bCs/>
          <w:color w:val="BF4E14" w:themeColor="accent2" w:themeShade="BF"/>
        </w:rPr>
      </w:pPr>
      <w:r w:rsidRPr="007F62EC">
        <w:rPr>
          <w:b/>
          <w:bCs/>
          <w:color w:val="BF4E14" w:themeColor="accent2" w:themeShade="BF"/>
        </w:rPr>
        <w:t xml:space="preserve">Concrete doelgroep </w:t>
      </w:r>
    </w:p>
    <w:p w14:paraId="5B1F7E9E" w14:textId="77777777" w:rsidR="00AA00E0" w:rsidRDefault="007F62EC" w:rsidP="00FC1BB6">
      <w:pPr>
        <w:spacing w:after="0"/>
      </w:pPr>
      <w:r>
        <w:t xml:space="preserve">Mannen tussen 50 en 60 jaar </w:t>
      </w:r>
      <w:r w:rsidR="00CF6955">
        <w:t xml:space="preserve">met </w:t>
      </w:r>
      <w:r w:rsidR="00FC1BB6">
        <w:t>nieuw gediagnosticeerde darmkanker in België.</w:t>
      </w:r>
    </w:p>
    <w:p w14:paraId="642A1944" w14:textId="1BA824ED" w:rsidR="006A3853" w:rsidRDefault="00AA00E0" w:rsidP="00FC1BB6">
      <w:pPr>
        <w:spacing w:after="0"/>
      </w:pPr>
      <w:r>
        <w:t xml:space="preserve">CHRIS </w:t>
      </w:r>
      <w:r w:rsidR="00FC1BB6">
        <w:t xml:space="preserve"> </w:t>
      </w:r>
    </w:p>
    <w:p w14:paraId="430834EC" w14:textId="24622482" w:rsidR="006A3853" w:rsidRDefault="006A3853" w:rsidP="006A3853">
      <w:pPr>
        <w:pStyle w:val="Kop2"/>
      </w:pPr>
      <w:r>
        <w:t xml:space="preserve">STAP 2: gedrags- en veranderdoelen en specifiëren </w:t>
      </w:r>
    </w:p>
    <w:p w14:paraId="00EE0B00" w14:textId="1CA0EC0F" w:rsidR="006A3853" w:rsidRPr="006A3853" w:rsidRDefault="006A3853" w:rsidP="006A3853">
      <w:pPr>
        <w:spacing w:after="0"/>
        <w:rPr>
          <w:b/>
          <w:bCs/>
        </w:rPr>
      </w:pPr>
      <w:r w:rsidRPr="006A3853">
        <w:rPr>
          <w:b/>
          <w:bCs/>
          <w:color w:val="BF4E14" w:themeColor="accent2" w:themeShade="BF"/>
        </w:rPr>
        <w:t xml:space="preserve">Einddoelen en gedragsdoelen </w:t>
      </w:r>
    </w:p>
    <w:p w14:paraId="3E8BCB50" w14:textId="39B4E656" w:rsidR="006A3853" w:rsidRDefault="006A3853" w:rsidP="006A3853">
      <w:pPr>
        <w:spacing w:after="0"/>
      </w:pPr>
      <w:r>
        <w:t xml:space="preserve">Een tool of hulpmiddel ontwikkelen en aanrijken dat niet routinematige handelingen en gewoontes vergemakkelijkt en omzet tot een routine. </w:t>
      </w:r>
    </w:p>
    <w:p w14:paraId="58BD45E4" w14:textId="4103467A" w:rsidR="00AA00E0" w:rsidRDefault="006A3853" w:rsidP="00A60F70">
      <w:pPr>
        <w:pStyle w:val="Lijstalinea"/>
        <w:numPr>
          <w:ilvl w:val="0"/>
          <w:numId w:val="2"/>
        </w:numPr>
        <w:spacing w:after="0"/>
      </w:pPr>
      <w:r>
        <w:t xml:space="preserve">Beweging </w:t>
      </w:r>
    </w:p>
    <w:p w14:paraId="1C52FBE7" w14:textId="1AED7B55" w:rsidR="006A3853" w:rsidRDefault="006A3853" w:rsidP="006A3853">
      <w:pPr>
        <w:pStyle w:val="Lijstalinea"/>
        <w:numPr>
          <w:ilvl w:val="0"/>
          <w:numId w:val="2"/>
        </w:numPr>
        <w:spacing w:after="0"/>
      </w:pPr>
      <w:r>
        <w:t xml:space="preserve">Eetgewoontes </w:t>
      </w:r>
    </w:p>
    <w:p w14:paraId="78C68602" w14:textId="5F6F82C7" w:rsidR="006A3853" w:rsidRDefault="006A3853" w:rsidP="006A3853">
      <w:pPr>
        <w:pStyle w:val="Lijstalinea"/>
        <w:numPr>
          <w:ilvl w:val="0"/>
          <w:numId w:val="2"/>
        </w:numPr>
        <w:spacing w:after="0"/>
      </w:pPr>
      <w:r>
        <w:lastRenderedPageBreak/>
        <w:t xml:space="preserve">En bewaren van belangrijke medische gegevens </w:t>
      </w:r>
    </w:p>
    <w:p w14:paraId="13A93E17" w14:textId="77777777" w:rsidR="006A3853" w:rsidRDefault="006A3853" w:rsidP="006A3853">
      <w:pPr>
        <w:spacing w:after="0"/>
      </w:pPr>
    </w:p>
    <w:p w14:paraId="4961A0FB" w14:textId="77777777" w:rsidR="006A3853" w:rsidRDefault="006A3853" w:rsidP="006A3853">
      <w:pPr>
        <w:spacing w:after="0"/>
      </w:pPr>
    </w:p>
    <w:p w14:paraId="0A9A1571" w14:textId="5AE092F8" w:rsidR="006A3853" w:rsidRPr="006A3853" w:rsidRDefault="006A3853" w:rsidP="006A3853">
      <w:pPr>
        <w:spacing w:after="0"/>
        <w:rPr>
          <w:b/>
          <w:bCs/>
          <w:color w:val="BF4E14" w:themeColor="accent2" w:themeShade="BF"/>
        </w:rPr>
      </w:pPr>
      <w:r w:rsidRPr="006A3853">
        <w:rPr>
          <w:b/>
          <w:bCs/>
          <w:color w:val="BF4E14" w:themeColor="accent2" w:themeShade="BF"/>
        </w:rPr>
        <w:t xml:space="preserve">Veranderdoelen </w:t>
      </w:r>
    </w:p>
    <w:p w14:paraId="571B90A4" w14:textId="5C57D797" w:rsidR="006A3853" w:rsidRDefault="006A3853" w:rsidP="006A3853">
      <w:pPr>
        <w:spacing w:after="0"/>
      </w:pPr>
      <w:r>
        <w:t xml:space="preserve">Er is een verandering in de lichamelijke </w:t>
      </w:r>
      <w:r w:rsidR="00AC3B4A">
        <w:t>competentie</w:t>
      </w:r>
      <w:r>
        <w:t xml:space="preserve"> waardoor we het fysieke bewegingspatroon moeten veranderen. De drijfveren moeten gaan van een handeling waar voortdurend over nagedacht moeten worden naar een automatische handeling. </w:t>
      </w:r>
    </w:p>
    <w:p w14:paraId="33D1CF44" w14:textId="77777777" w:rsidR="006A3853" w:rsidRDefault="006A3853" w:rsidP="006A3853">
      <w:pPr>
        <w:spacing w:after="0"/>
      </w:pPr>
    </w:p>
    <w:p w14:paraId="03D51AAA" w14:textId="4B94136F" w:rsidR="006A3853" w:rsidRDefault="00087D71" w:rsidP="00DB15EF">
      <w:pPr>
        <w:pStyle w:val="Kop2"/>
      </w:pPr>
      <w:r>
        <w:t xml:space="preserve">STAP 3: </w:t>
      </w:r>
      <w:proofErr w:type="spellStart"/>
      <w:r w:rsidR="0044661E">
        <w:t>Theory-based</w:t>
      </w:r>
      <w:proofErr w:type="spellEnd"/>
      <w:r w:rsidR="0044661E">
        <w:t xml:space="preserve"> methoden en theorieën </w:t>
      </w:r>
    </w:p>
    <w:p w14:paraId="2C330BA8" w14:textId="76B13B87" w:rsidR="0044661E" w:rsidRDefault="0044661E" w:rsidP="00F874E7">
      <w:pPr>
        <w:spacing w:after="0"/>
      </w:pPr>
      <w:r>
        <w:t xml:space="preserve">Gehanteerde </w:t>
      </w:r>
      <w:r w:rsidR="00DE58EA">
        <w:t>G</w:t>
      </w:r>
      <w:r>
        <w:t xml:space="preserve">P1 en </w:t>
      </w:r>
      <w:r w:rsidR="00DE58EA">
        <w:t>G</w:t>
      </w:r>
      <w:r>
        <w:t xml:space="preserve">P2 </w:t>
      </w:r>
      <w:r w:rsidR="00DB7E82">
        <w:t>methodieken en theorieën</w:t>
      </w:r>
    </w:p>
    <w:p w14:paraId="439E4EB1" w14:textId="67357504" w:rsidR="00DB7E82" w:rsidRDefault="00B50680" w:rsidP="00F874E7">
      <w:pPr>
        <w:pStyle w:val="Lijstalinea"/>
        <w:numPr>
          <w:ilvl w:val="0"/>
          <w:numId w:val="2"/>
        </w:numPr>
        <w:spacing w:after="0"/>
      </w:pPr>
      <w:r>
        <w:t xml:space="preserve">Stage of chance !!!!! </w:t>
      </w:r>
    </w:p>
    <w:p w14:paraId="0AF6CD67" w14:textId="3F79FBFE" w:rsidR="00B50680" w:rsidRDefault="00E42CE6" w:rsidP="00F874E7">
      <w:pPr>
        <w:pStyle w:val="Lijstalinea"/>
        <w:numPr>
          <w:ilvl w:val="0"/>
          <w:numId w:val="2"/>
        </w:numPr>
        <w:spacing w:after="0"/>
      </w:pPr>
      <w:r>
        <w:t>Gedragsdeterminanten</w:t>
      </w:r>
      <w:r w:rsidR="00246DB4">
        <w:t xml:space="preserve"> analyse aan de hand van het gedragswiel </w:t>
      </w:r>
      <w:r>
        <w:t xml:space="preserve">(max 4 determinanten) </w:t>
      </w:r>
    </w:p>
    <w:p w14:paraId="0205EAAD" w14:textId="2FC5A4A2" w:rsidR="00E42CE6" w:rsidRDefault="00E42CE6" w:rsidP="00F874E7">
      <w:pPr>
        <w:pStyle w:val="Lijstalinea"/>
        <w:spacing w:after="0"/>
      </w:pPr>
      <w:r>
        <w:t xml:space="preserve">( op basis van de determinanten de interventies kiezen) </w:t>
      </w:r>
    </w:p>
    <w:p w14:paraId="016BE79D" w14:textId="47407E67" w:rsidR="00E42CE6" w:rsidRDefault="00794BC0" w:rsidP="00F874E7">
      <w:pPr>
        <w:spacing w:after="0"/>
      </w:pPr>
      <w:r>
        <w:t xml:space="preserve">(staan in document van je opdracht) </w:t>
      </w:r>
    </w:p>
    <w:p w14:paraId="7A224D81" w14:textId="7FB72AB8" w:rsidR="00DB7E82" w:rsidRDefault="00DB7E82" w:rsidP="00F874E7">
      <w:pPr>
        <w:spacing w:after="0"/>
      </w:pPr>
      <w:r>
        <w:t xml:space="preserve">De 4 pijlers </w:t>
      </w:r>
    </w:p>
    <w:p w14:paraId="48187B47" w14:textId="59171413" w:rsidR="3E8DB9D3" w:rsidRDefault="7F4AC063" w:rsidP="00F874E7">
      <w:pPr>
        <w:spacing w:after="0"/>
      </w:pPr>
      <w:r>
        <w:t>Abc, zelfdeterminatie</w:t>
      </w:r>
    </w:p>
    <w:p w14:paraId="0D18E535" w14:textId="4517D732" w:rsidR="00DB15EF" w:rsidRDefault="00DB15EF" w:rsidP="006A3853">
      <w:pPr>
        <w:spacing w:after="0"/>
      </w:pPr>
    </w:p>
    <w:p w14:paraId="0A785767" w14:textId="08143BB9" w:rsidR="00DB15EF" w:rsidRDefault="00DB15EF" w:rsidP="006A3853">
      <w:pPr>
        <w:spacing w:after="0"/>
      </w:pPr>
      <w:r>
        <w:t xml:space="preserve">Toelichting zoekstrategie </w:t>
      </w:r>
    </w:p>
    <w:p w14:paraId="0C0D09B2" w14:textId="77777777" w:rsidR="00F874E7" w:rsidRDefault="00F874E7" w:rsidP="00F874E7">
      <w:pPr>
        <w:spacing w:after="0"/>
      </w:pPr>
      <w:r w:rsidRPr="00F874E7">
        <w:t>Hieronder volgt een uitgebreide uitwerking van de gevraagde punten voor uw project rond levensstijlverandering bij type 4 darmkankerpatiënten, gebaseerd op de verstrekte documenten.</w:t>
      </w:r>
    </w:p>
    <w:p w14:paraId="57B8CE58" w14:textId="77777777" w:rsidR="00F874E7" w:rsidRPr="00F874E7" w:rsidRDefault="00F874E7" w:rsidP="00F874E7">
      <w:pPr>
        <w:spacing w:after="0"/>
      </w:pPr>
    </w:p>
    <w:p w14:paraId="6B39A344" w14:textId="77777777" w:rsidR="00F874E7" w:rsidRPr="00F874E7" w:rsidRDefault="00F874E7" w:rsidP="00F874E7">
      <w:pPr>
        <w:spacing w:after="0"/>
        <w:rPr>
          <w:rStyle w:val="Intensieveverwijzing"/>
        </w:rPr>
      </w:pPr>
      <w:r w:rsidRPr="00F874E7">
        <w:rPr>
          <w:rStyle w:val="Intensieveverwijzing"/>
        </w:rPr>
        <w:t>1. Stage of Change (Gedragsveranderingsstadia)</w:t>
      </w:r>
    </w:p>
    <w:p w14:paraId="1D394AFC" w14:textId="77777777" w:rsidR="00F874E7" w:rsidRPr="00F874E7" w:rsidRDefault="00F874E7" w:rsidP="00F874E7">
      <w:pPr>
        <w:spacing w:after="0"/>
      </w:pPr>
      <w:r w:rsidRPr="00F874E7">
        <w:t>Voor de specifieke doelgroep (mannen van 50-60 jaar met een recente type 4 diagnose) is het bepalen van het stadium essentieel voor de aanpak.</w:t>
      </w:r>
    </w:p>
    <w:p w14:paraId="39FE72F3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Stadium:</w:t>
      </w:r>
      <w:r w:rsidRPr="00F874E7">
        <w:t xml:space="preserve"> Gezien de patiënten net een ongeneeslijke diagnose hebben gekregen en worstelen met het aanpassen aan hun nieuwe leven, bevinden zij zich vaak in de fase van </w:t>
      </w:r>
      <w:r w:rsidRPr="00F874E7">
        <w:rPr>
          <w:b/>
          <w:bCs/>
        </w:rPr>
        <w:t>overweging (</w:t>
      </w:r>
      <w:proofErr w:type="spellStart"/>
      <w:r w:rsidRPr="00F874E7">
        <w:rPr>
          <w:b/>
          <w:bCs/>
        </w:rPr>
        <w:t>contemplation</w:t>
      </w:r>
      <w:proofErr w:type="spellEnd"/>
      <w:r w:rsidRPr="00F874E7">
        <w:rPr>
          <w:b/>
          <w:bCs/>
        </w:rPr>
        <w:t>)</w:t>
      </w:r>
      <w:r w:rsidRPr="00F874E7">
        <w:t xml:space="preserve"> of </w:t>
      </w:r>
      <w:r w:rsidRPr="00F874E7">
        <w:rPr>
          <w:b/>
          <w:bCs/>
        </w:rPr>
        <w:t>voorbereiding (</w:t>
      </w:r>
      <w:proofErr w:type="spellStart"/>
      <w:r w:rsidRPr="00F874E7">
        <w:rPr>
          <w:b/>
          <w:bCs/>
        </w:rPr>
        <w:t>preparation</w:t>
      </w:r>
      <w:proofErr w:type="spellEnd"/>
      <w:r w:rsidRPr="00F874E7">
        <w:rPr>
          <w:b/>
          <w:bCs/>
        </w:rPr>
        <w:t>)</w:t>
      </w:r>
      <w:r w:rsidRPr="00F874E7">
        <w:t>.</w:t>
      </w:r>
    </w:p>
    <w:p w14:paraId="718CA01A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Doel in dit stadium:</w:t>
      </w:r>
      <w:r w:rsidRPr="00F874E7">
        <w:t xml:space="preserve"> Het doel van de interventie is om het verlangen naar een "kwaliteitsvoller leven" om te zetten in concrete acties door </w:t>
      </w:r>
      <w:r w:rsidRPr="00F874E7">
        <w:rPr>
          <w:b/>
          <w:bCs/>
        </w:rPr>
        <w:t>niet-routinematige handelingen om te vormen tot een vaste routine</w:t>
      </w:r>
      <w:r w:rsidRPr="00F874E7">
        <w:t>.</w:t>
      </w:r>
    </w:p>
    <w:p w14:paraId="3AE6FEC1" w14:textId="77777777" w:rsid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Focus:</w:t>
      </w:r>
      <w:r w:rsidRPr="00F874E7">
        <w:t xml:space="preserve"> Omdat intenties alleen zelden tot succes leiden, moet de focus liggen op het ondersteunen van de overgang naar tastbaar gedrag.</w:t>
      </w:r>
    </w:p>
    <w:p w14:paraId="55D01B38" w14:textId="77777777" w:rsidR="00F874E7" w:rsidRPr="00F874E7" w:rsidRDefault="00F874E7" w:rsidP="00F874E7">
      <w:pPr>
        <w:spacing w:after="0"/>
      </w:pPr>
    </w:p>
    <w:p w14:paraId="4AC80EF3" w14:textId="77777777" w:rsidR="00F874E7" w:rsidRPr="00F874E7" w:rsidRDefault="00F874E7" w:rsidP="00F874E7">
      <w:pPr>
        <w:spacing w:after="0"/>
        <w:rPr>
          <w:rStyle w:val="Intensieveverwijzing"/>
        </w:rPr>
      </w:pPr>
      <w:r w:rsidRPr="00F874E7">
        <w:rPr>
          <w:rStyle w:val="Intensieveverwijzing"/>
        </w:rPr>
        <w:t>2. Gedragsdeterminantenanalyse (Gedragswiel)</w:t>
      </w:r>
    </w:p>
    <w:p w14:paraId="77F25C23" w14:textId="77777777" w:rsidR="00F874E7" w:rsidRPr="00F874E7" w:rsidRDefault="00F874E7" w:rsidP="00F874E7">
      <w:pPr>
        <w:spacing w:after="0"/>
      </w:pPr>
      <w:r w:rsidRPr="00F874E7">
        <w:t>Aan de hand van het gedragswiel kunnen we de determinanten voor deze groep identificeren om de juiste interventies te kiezen.</w:t>
      </w:r>
    </w:p>
    <w:p w14:paraId="27C59F15" w14:textId="77777777" w:rsidR="00F874E7" w:rsidRPr="00F874E7" w:rsidRDefault="00F874E7" w:rsidP="00F874E7">
      <w:pPr>
        <w:spacing w:after="0"/>
      </w:pPr>
      <w:r w:rsidRPr="00F874E7">
        <w:t xml:space="preserve">1. </w:t>
      </w:r>
      <w:r w:rsidRPr="00F874E7">
        <w:rPr>
          <w:b/>
          <w:bCs/>
        </w:rPr>
        <w:t>Lichamelijke competenties:</w:t>
      </w:r>
      <w:r w:rsidRPr="00F874E7">
        <w:t xml:space="preserve"> De diagnose type 4 kanker brengt fysieke beperkingen met zich mee die het bewegingspatroon direct beïnvloeden. De interventie moet hierop inspelen door </w:t>
      </w:r>
      <w:r w:rsidRPr="00F874E7">
        <w:rPr>
          <w:b/>
          <w:bCs/>
        </w:rPr>
        <w:t>haalbare bewegingsschema's</w:t>
      </w:r>
      <w:r w:rsidRPr="00F874E7">
        <w:t xml:space="preserve"> aan te bieden.</w:t>
      </w:r>
    </w:p>
    <w:p w14:paraId="63749F8D" w14:textId="77777777" w:rsidR="00F874E7" w:rsidRPr="00F874E7" w:rsidRDefault="00F874E7" w:rsidP="00F874E7">
      <w:pPr>
        <w:spacing w:after="0"/>
      </w:pPr>
      <w:r w:rsidRPr="00F874E7">
        <w:t xml:space="preserve">2. </w:t>
      </w:r>
      <w:r w:rsidRPr="00F874E7">
        <w:rPr>
          <w:b/>
          <w:bCs/>
        </w:rPr>
        <w:t>Psychische competenties (Kennis):</w:t>
      </w:r>
      <w:r w:rsidRPr="00F874E7">
        <w:t xml:space="preserve"> Er is vaak een gebrek aan kennis over hoe men de levensstijl precies moet aanpassen (het "HOE"). De patiënt moet kritisch informatie kunnen beoordelen over voeding en de bijwerkingen van chemo.</w:t>
      </w:r>
    </w:p>
    <w:p w14:paraId="0C19C389" w14:textId="77777777" w:rsidR="00F874E7" w:rsidRPr="00F874E7" w:rsidRDefault="00F874E7" w:rsidP="00F874E7">
      <w:pPr>
        <w:spacing w:after="0"/>
      </w:pPr>
      <w:r w:rsidRPr="00F874E7">
        <w:t xml:space="preserve">3. </w:t>
      </w:r>
      <w:r w:rsidRPr="00F874E7">
        <w:rPr>
          <w:b/>
          <w:bCs/>
        </w:rPr>
        <w:t>Automatische drijfveren (Gewoonten):</w:t>
      </w:r>
      <w:r w:rsidRPr="00F874E7">
        <w:t xml:space="preserve"> Het doel is om gezond gedrag, zoals aangepaste voeding, te laten evolueren van een bewuste handeling waar voortdurend over nagedacht moet worden naar een </w:t>
      </w:r>
      <w:r w:rsidRPr="00F874E7">
        <w:rPr>
          <w:b/>
          <w:bCs/>
        </w:rPr>
        <w:t>automatische handeling</w:t>
      </w:r>
      <w:r w:rsidRPr="00F874E7">
        <w:t>.</w:t>
      </w:r>
    </w:p>
    <w:p w14:paraId="536F140B" w14:textId="77777777" w:rsidR="00F874E7" w:rsidRPr="00F874E7" w:rsidRDefault="00F874E7" w:rsidP="00F874E7">
      <w:pPr>
        <w:spacing w:after="0"/>
      </w:pPr>
      <w:r w:rsidRPr="00F874E7">
        <w:t xml:space="preserve">4. </w:t>
      </w:r>
      <w:r w:rsidRPr="00F874E7">
        <w:rPr>
          <w:b/>
          <w:bCs/>
        </w:rPr>
        <w:t>Fysieke context:</w:t>
      </w:r>
      <w:r w:rsidRPr="00F874E7">
        <w:t xml:space="preserve"> De directe omgeving (zoals de inrichting van de koelkast of de thuissituatie) moet het gezonde gedrag faciliteren.</w:t>
      </w:r>
    </w:p>
    <w:p w14:paraId="6760C974" w14:textId="77777777" w:rsidR="00F874E7" w:rsidRPr="00F874E7" w:rsidRDefault="00F874E7" w:rsidP="00F874E7">
      <w:pPr>
        <w:spacing w:after="0"/>
        <w:rPr>
          <w:rStyle w:val="Intensieveverwijzing"/>
        </w:rPr>
      </w:pPr>
      <w:r w:rsidRPr="00F874E7">
        <w:rPr>
          <w:rStyle w:val="Intensieveverwijzing"/>
        </w:rPr>
        <w:lastRenderedPageBreak/>
        <w:t>3. De 4 Pijlers van Gezondheidspromotie</w:t>
      </w:r>
    </w:p>
    <w:p w14:paraId="071D50B8" w14:textId="77777777" w:rsidR="00F874E7" w:rsidRPr="00F874E7" w:rsidRDefault="00F874E7" w:rsidP="00F874E7">
      <w:pPr>
        <w:spacing w:after="0"/>
      </w:pPr>
      <w:r w:rsidRPr="00F874E7">
        <w:t>De gekozen interventies (website/app) worden ondersteund door de vier preventiestrategieën:</w:t>
      </w:r>
    </w:p>
    <w:p w14:paraId="0AAE53B3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Educatie:</w:t>
      </w:r>
      <w:r w:rsidRPr="00F874E7">
        <w:t xml:space="preserve"> Het verstrekken van wetenschappelijk onderbouwde informatie via de website over voeding (recepten), beweging en het ziekteproces.</w:t>
      </w:r>
    </w:p>
    <w:p w14:paraId="5CCDBDFC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Omgevingsinterventies:</w:t>
      </w:r>
      <w:r w:rsidRPr="00F874E7">
        <w:t xml:space="preserve"> Het betrekken van naasten en het gezin om een ondersteunende sociale en fysieke thuisomgeving te creëren (bijv. tips voor de koelkast).</w:t>
      </w:r>
    </w:p>
    <w:p w14:paraId="5BFE6315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Regelgeving en afspraken:</w:t>
      </w:r>
      <w:r w:rsidRPr="00F874E7">
        <w:t xml:space="preserve"> Het gebruik van "als-dan-plannen" of implementatie-intenties om therapieontrouw tegen te gaan en vaste tijdstippen voor routines vast te leggen.</w:t>
      </w:r>
    </w:p>
    <w:p w14:paraId="492C041B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Zorg en begeleiding:</w:t>
      </w:r>
      <w:r w:rsidRPr="00F874E7">
        <w:t xml:space="preserve"> De rol van de verpleegkundige en oncoloog in het bieden van emotionele steun en het monitoren van de voortgang via evaluatiegesprekken.</w:t>
      </w:r>
    </w:p>
    <w:p w14:paraId="38A653BB" w14:textId="77777777" w:rsidR="00F874E7" w:rsidRPr="00F874E7" w:rsidRDefault="00F874E7" w:rsidP="00F874E7">
      <w:pPr>
        <w:spacing w:after="0"/>
      </w:pPr>
      <w:r w:rsidRPr="00F874E7">
        <w:rPr>
          <w:b/>
          <w:bCs/>
        </w:rPr>
        <w:t>4. ABC van de Zelfdeterminatietheorie</w:t>
      </w:r>
    </w:p>
    <w:p w14:paraId="5FE6F131" w14:textId="77777777" w:rsidR="00F874E7" w:rsidRPr="00F874E7" w:rsidRDefault="00F874E7" w:rsidP="00F874E7">
      <w:pPr>
        <w:spacing w:after="0"/>
      </w:pPr>
      <w:r w:rsidRPr="00F874E7">
        <w:t>Om duurzame motivatie te creëren, moet de interventie inspelen op de drie psychologische basisbehoeften:</w:t>
      </w:r>
    </w:p>
    <w:p w14:paraId="39BFD0D9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Autonomie:</w:t>
      </w:r>
      <w:r w:rsidRPr="00F874E7">
        <w:t xml:space="preserve"> De patiënt moet de ruimte krijgen om zelf beslissingen te nemen. De website biedt keuzemogelijkheden in recepten en schema's die passen bij de persoonlijke waarden van de patiënt.</w:t>
      </w:r>
    </w:p>
    <w:p w14:paraId="0EBBEBD4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Binding (</w:t>
      </w:r>
      <w:proofErr w:type="spellStart"/>
      <w:r w:rsidRPr="00F874E7">
        <w:rPr>
          <w:b/>
          <w:bCs/>
        </w:rPr>
        <w:t>Relatedness</w:t>
      </w:r>
      <w:proofErr w:type="spellEnd"/>
      <w:r w:rsidRPr="00F874E7">
        <w:rPr>
          <w:b/>
          <w:bCs/>
        </w:rPr>
        <w:t>):</w:t>
      </w:r>
      <w:r w:rsidRPr="00F874E7">
        <w:t xml:space="preserve"> Het verminderen van psychisch lijden door ervaringen van anderen te delen op de website en de familie actief bij het proces te betrekken.</w:t>
      </w:r>
    </w:p>
    <w:p w14:paraId="5A52D312" w14:textId="77777777" w:rsid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Competentie:</w:t>
      </w:r>
      <w:r w:rsidRPr="00F874E7">
        <w:t xml:space="preserve"> Het vergroten van de </w:t>
      </w:r>
      <w:proofErr w:type="spellStart"/>
      <w:r w:rsidRPr="00F874E7">
        <w:rPr>
          <w:b/>
          <w:bCs/>
        </w:rPr>
        <w:t>self-efficacy</w:t>
      </w:r>
      <w:proofErr w:type="spellEnd"/>
      <w:r w:rsidRPr="00F874E7">
        <w:t xml:space="preserve"> door te werken met "</w:t>
      </w:r>
      <w:proofErr w:type="spellStart"/>
      <w:r w:rsidRPr="00F874E7">
        <w:t>ri</w:t>
      </w:r>
      <w:proofErr w:type="spellEnd"/>
      <w:r w:rsidRPr="00F874E7">
        <w:t>-di-</w:t>
      </w:r>
      <w:proofErr w:type="spellStart"/>
      <w:r w:rsidRPr="00F874E7">
        <w:t>cuul</w:t>
      </w:r>
      <w:proofErr w:type="spellEnd"/>
      <w:r w:rsidRPr="00F874E7">
        <w:t xml:space="preserve"> kleine stapjes" die succeservaringen garanderen, waardoor de patiënt gelooft: "ik kan dit".</w:t>
      </w:r>
    </w:p>
    <w:p w14:paraId="0B2FABA7" w14:textId="77777777" w:rsidR="005B7601" w:rsidRPr="00F874E7" w:rsidRDefault="005B7601" w:rsidP="00F874E7">
      <w:pPr>
        <w:spacing w:after="0"/>
        <w:rPr>
          <w:rStyle w:val="Intensieveverwijzing"/>
        </w:rPr>
      </w:pPr>
    </w:p>
    <w:p w14:paraId="36783614" w14:textId="77777777" w:rsidR="00F874E7" w:rsidRPr="00F874E7" w:rsidRDefault="00F874E7" w:rsidP="00F874E7">
      <w:pPr>
        <w:spacing w:after="0"/>
        <w:rPr>
          <w:rStyle w:val="Intensieveverwijzing"/>
        </w:rPr>
      </w:pPr>
      <w:r w:rsidRPr="00F874E7">
        <w:rPr>
          <w:rStyle w:val="Intensieveverwijzing"/>
        </w:rPr>
        <w:t>5. Toelichting Zoekstrategie</w:t>
      </w:r>
    </w:p>
    <w:p w14:paraId="3CBF5D41" w14:textId="77777777" w:rsidR="00F874E7" w:rsidRPr="00F874E7" w:rsidRDefault="00F874E7" w:rsidP="00F874E7">
      <w:pPr>
        <w:spacing w:after="0"/>
      </w:pPr>
      <w:r w:rsidRPr="00F874E7">
        <w:t>Voor een effectief project moet de informatie uit drie types bronnen gecombineerd worden:</w:t>
      </w:r>
    </w:p>
    <w:p w14:paraId="1469651A" w14:textId="77777777" w:rsidR="00F874E7" w:rsidRPr="00F874E7" w:rsidRDefault="00F874E7" w:rsidP="00F874E7">
      <w:pPr>
        <w:spacing w:after="0"/>
      </w:pPr>
      <w:r w:rsidRPr="00F874E7">
        <w:t xml:space="preserve">• </w:t>
      </w:r>
      <w:proofErr w:type="spellStart"/>
      <w:r w:rsidRPr="00F874E7">
        <w:rPr>
          <w:b/>
          <w:bCs/>
        </w:rPr>
        <w:t>Science-based</w:t>
      </w:r>
      <w:proofErr w:type="spellEnd"/>
      <w:r w:rsidRPr="00F874E7">
        <w:rPr>
          <w:b/>
          <w:bCs/>
        </w:rPr>
        <w:t xml:space="preserve"> </w:t>
      </w:r>
      <w:proofErr w:type="spellStart"/>
      <w:r w:rsidRPr="00F874E7">
        <w:rPr>
          <w:b/>
          <w:bCs/>
        </w:rPr>
        <w:t>evidence</w:t>
      </w:r>
      <w:proofErr w:type="spellEnd"/>
      <w:r w:rsidRPr="00F874E7">
        <w:rPr>
          <w:b/>
          <w:bCs/>
        </w:rPr>
        <w:t xml:space="preserve"> (Wetenschappelijk):</w:t>
      </w:r>
      <w:r w:rsidRPr="00F874E7">
        <w:t xml:space="preserve"> Het raadplegen van databanken (zoals Google </w:t>
      </w:r>
      <w:proofErr w:type="spellStart"/>
      <w:r w:rsidRPr="00F874E7">
        <w:t>Scholar</w:t>
      </w:r>
      <w:proofErr w:type="spellEnd"/>
      <w:r w:rsidRPr="00F874E7">
        <w:t xml:space="preserve"> of WHO) voor cijfers over incidentie (22 nieuwe gevallen per dag in België) en effectieve voedingsinterventies bij kanker.</w:t>
      </w:r>
    </w:p>
    <w:p w14:paraId="2A584BCC" w14:textId="77777777" w:rsidR="00F874E7" w:rsidRPr="00F874E7" w:rsidRDefault="00F874E7" w:rsidP="00F874E7">
      <w:pPr>
        <w:spacing w:after="0"/>
      </w:pPr>
      <w:r w:rsidRPr="00F874E7">
        <w:t xml:space="preserve">• </w:t>
      </w:r>
      <w:proofErr w:type="spellStart"/>
      <w:r w:rsidRPr="00F874E7">
        <w:rPr>
          <w:b/>
          <w:bCs/>
        </w:rPr>
        <w:t>Practice-based</w:t>
      </w:r>
      <w:proofErr w:type="spellEnd"/>
      <w:r w:rsidRPr="00F874E7">
        <w:rPr>
          <w:b/>
          <w:bCs/>
        </w:rPr>
        <w:t xml:space="preserve"> </w:t>
      </w:r>
      <w:proofErr w:type="spellStart"/>
      <w:r w:rsidRPr="00F874E7">
        <w:rPr>
          <w:b/>
          <w:bCs/>
        </w:rPr>
        <w:t>evidence</w:t>
      </w:r>
      <w:proofErr w:type="spellEnd"/>
      <w:r w:rsidRPr="00F874E7">
        <w:rPr>
          <w:b/>
          <w:bCs/>
        </w:rPr>
        <w:t xml:space="preserve"> (Praktijk):</w:t>
      </w:r>
      <w:r w:rsidRPr="00F874E7">
        <w:t xml:space="preserve"> Inzichten verzamelen van experts, zoals oncologisch verpleegkundigen en artsen, over wat werkt in de dagelijkse praktijk.</w:t>
      </w:r>
    </w:p>
    <w:p w14:paraId="1860912D" w14:textId="77777777" w:rsidR="00F874E7" w:rsidRPr="00F874E7" w:rsidRDefault="00F874E7" w:rsidP="00F874E7">
      <w:pPr>
        <w:spacing w:after="0"/>
      </w:pPr>
      <w:r w:rsidRPr="00F874E7">
        <w:t xml:space="preserve">• </w:t>
      </w:r>
      <w:r w:rsidRPr="00F874E7">
        <w:rPr>
          <w:b/>
          <w:bCs/>
        </w:rPr>
        <w:t>Value-</w:t>
      </w:r>
      <w:proofErr w:type="spellStart"/>
      <w:r w:rsidRPr="00F874E7">
        <w:rPr>
          <w:b/>
          <w:bCs/>
        </w:rPr>
        <w:t>based</w:t>
      </w:r>
      <w:proofErr w:type="spellEnd"/>
      <w:r w:rsidRPr="00F874E7">
        <w:rPr>
          <w:b/>
          <w:bCs/>
        </w:rPr>
        <w:t xml:space="preserve"> </w:t>
      </w:r>
      <w:proofErr w:type="spellStart"/>
      <w:r w:rsidRPr="00F874E7">
        <w:rPr>
          <w:b/>
          <w:bCs/>
        </w:rPr>
        <w:t>evidence</w:t>
      </w:r>
      <w:proofErr w:type="spellEnd"/>
      <w:r w:rsidRPr="00F874E7">
        <w:rPr>
          <w:b/>
          <w:bCs/>
        </w:rPr>
        <w:t xml:space="preserve"> (Ervaringsgericht):</w:t>
      </w:r>
      <w:r w:rsidRPr="00F874E7">
        <w:t xml:space="preserve"> Informatie verzamelen van de doelgroep zelf via enquêtes of interviews om hun specifieke noden en drempels (zoals stress en vermoeidheid) te begrijpen.</w:t>
      </w:r>
    </w:p>
    <w:p w14:paraId="265CB057" w14:textId="77777777" w:rsidR="00F874E7" w:rsidRDefault="00F874E7" w:rsidP="006A3853">
      <w:pPr>
        <w:spacing w:after="0"/>
      </w:pPr>
    </w:p>
    <w:p w14:paraId="5F05F3E4" w14:textId="77777777" w:rsidR="006A3853" w:rsidRDefault="006A3853" w:rsidP="006A3853">
      <w:pPr>
        <w:spacing w:after="0"/>
      </w:pPr>
    </w:p>
    <w:p w14:paraId="7D690D4E" w14:textId="7B5F302D" w:rsidR="00DB15EF" w:rsidRDefault="00DB15EF" w:rsidP="00C91ACB">
      <w:pPr>
        <w:pStyle w:val="Kop2"/>
      </w:pPr>
      <w:r>
        <w:t xml:space="preserve">STAP 4: </w:t>
      </w:r>
      <w:r w:rsidR="00BF2B20">
        <w:t xml:space="preserve">Prototype van gezondheidskundige interventie </w:t>
      </w:r>
    </w:p>
    <w:p w14:paraId="54D99B85" w14:textId="7614F7F5" w:rsidR="00BF2B20" w:rsidRPr="007549E9" w:rsidRDefault="007B30BD" w:rsidP="007549E9">
      <w:pPr>
        <w:pStyle w:val="Ondertitel"/>
        <w:rPr>
          <w:b/>
          <w:bCs/>
          <w:color w:val="BF4E14" w:themeColor="accent2" w:themeShade="BF"/>
        </w:rPr>
      </w:pPr>
      <w:r w:rsidRPr="007549E9">
        <w:rPr>
          <w:b/>
          <w:bCs/>
          <w:color w:val="BF4E14" w:themeColor="accent2" w:themeShade="BF"/>
        </w:rPr>
        <w:t xml:space="preserve">WAT is je gezondheidsprobleem/doelgroep is. </w:t>
      </w:r>
    </w:p>
    <w:p w14:paraId="469C0EF1" w14:textId="57CC728F" w:rsidR="00AA00E0" w:rsidRDefault="009878F3" w:rsidP="006A3853">
      <w:pPr>
        <w:spacing w:after="0"/>
      </w:pPr>
      <w:r>
        <w:t>Nieuwe gediagnosticeerde type 4</w:t>
      </w:r>
      <w:r w:rsidR="005120CC">
        <w:t xml:space="preserve"> kankerpatiënten </w:t>
      </w:r>
    </w:p>
    <w:p w14:paraId="35F7279A" w14:textId="77777777" w:rsidR="00B50680" w:rsidRDefault="00B50680" w:rsidP="006A3853">
      <w:pPr>
        <w:spacing w:after="0"/>
      </w:pPr>
    </w:p>
    <w:p w14:paraId="65A89F1C" w14:textId="2F718684" w:rsidR="007B30BD" w:rsidRPr="00B50680" w:rsidRDefault="007B30BD" w:rsidP="002E0A81">
      <w:pPr>
        <w:pStyle w:val="Ondertitel"/>
        <w:spacing w:after="0"/>
        <w:rPr>
          <w:b/>
          <w:bCs/>
          <w:color w:val="BF4E14" w:themeColor="accent2" w:themeShade="BF"/>
        </w:rPr>
      </w:pPr>
      <w:r w:rsidRPr="00B50680">
        <w:rPr>
          <w:b/>
          <w:bCs/>
          <w:color w:val="BF4E14" w:themeColor="accent2" w:themeShade="BF"/>
        </w:rPr>
        <w:t xml:space="preserve">WAAROM is het nodig </w:t>
      </w:r>
      <w:r w:rsidR="00F04310" w:rsidRPr="00B50680">
        <w:rPr>
          <w:b/>
          <w:bCs/>
          <w:color w:val="BF4E14" w:themeColor="accent2" w:themeShade="BF"/>
        </w:rPr>
        <w:t xml:space="preserve">om het gedrag te veranderen </w:t>
      </w:r>
    </w:p>
    <w:p w14:paraId="1D4CA275" w14:textId="6E984223" w:rsidR="00214E02" w:rsidRDefault="007549E9" w:rsidP="002E0A81">
      <w:pPr>
        <w:spacing w:after="0"/>
      </w:pPr>
      <w:r>
        <w:t>O</w:t>
      </w:r>
      <w:r w:rsidR="00B50680">
        <w:t xml:space="preserve">m zo een kwalitatief voller leven te lijden ondanks de diagnose en misschien zelfs levensverlengend te werk gaan. </w:t>
      </w:r>
    </w:p>
    <w:p w14:paraId="47393052" w14:textId="77777777" w:rsidR="00C13189" w:rsidRPr="00CD75C0" w:rsidRDefault="00C13189" w:rsidP="00CD75C0">
      <w:pPr>
        <w:pStyle w:val="Ondertitel"/>
        <w:rPr>
          <w:b/>
          <w:bCs/>
          <w:color w:val="BF4E14" w:themeColor="accent2" w:themeShade="BF"/>
        </w:rPr>
      </w:pPr>
    </w:p>
    <w:p w14:paraId="576C36E2" w14:textId="1680C517" w:rsidR="00F04310" w:rsidRPr="00CD75C0" w:rsidRDefault="00F04310" w:rsidP="002E0A81">
      <w:pPr>
        <w:pStyle w:val="Ondertitel"/>
        <w:spacing w:after="0"/>
        <w:rPr>
          <w:b/>
          <w:bCs/>
          <w:color w:val="BF4E14" w:themeColor="accent2" w:themeShade="BF"/>
        </w:rPr>
      </w:pPr>
      <w:r w:rsidRPr="00CD75C0">
        <w:rPr>
          <w:b/>
          <w:bCs/>
          <w:color w:val="BF4E14" w:themeColor="accent2" w:themeShade="BF"/>
        </w:rPr>
        <w:t xml:space="preserve">WAT kan je als verpleegkundig handelen doen voor… </w:t>
      </w:r>
    </w:p>
    <w:p w14:paraId="6747523D" w14:textId="446C380F" w:rsidR="00214E02" w:rsidRDefault="00BE3670" w:rsidP="002E0A81">
      <w:pPr>
        <w:spacing w:after="0"/>
      </w:pPr>
      <w:r>
        <w:t xml:space="preserve">Informatie geven, de informatie beter tot bij de patiënt krijgen in een begrijpbare vorm. </w:t>
      </w:r>
    </w:p>
    <w:p w14:paraId="1104CDA9" w14:textId="33697CE0" w:rsidR="00F04310" w:rsidRDefault="00F04310" w:rsidP="002E0A81">
      <w:pPr>
        <w:spacing w:after="0"/>
      </w:pPr>
      <w:r>
        <w:t xml:space="preserve">WELK gewest gedrag (veranderingsbereidheid) </w:t>
      </w:r>
    </w:p>
    <w:p w14:paraId="3AAF35B4" w14:textId="77777777" w:rsidR="00A048E8" w:rsidRDefault="00A048E8" w:rsidP="006A3853">
      <w:pPr>
        <w:spacing w:after="0"/>
      </w:pPr>
    </w:p>
    <w:p w14:paraId="04A5F42B" w14:textId="77777777" w:rsidR="002E0A81" w:rsidRDefault="002E0A81" w:rsidP="006A3853">
      <w:pPr>
        <w:spacing w:after="0"/>
      </w:pPr>
    </w:p>
    <w:p w14:paraId="3142E851" w14:textId="50746FA8" w:rsidR="00FE249A" w:rsidRPr="002E0A81" w:rsidRDefault="00FE249A" w:rsidP="002E0A81">
      <w:pPr>
        <w:pStyle w:val="Ondertitel"/>
        <w:rPr>
          <w:b/>
          <w:bCs/>
          <w:color w:val="BF4E14" w:themeColor="accent2" w:themeShade="BF"/>
        </w:rPr>
      </w:pPr>
      <w:r w:rsidRPr="002E0A81">
        <w:rPr>
          <w:b/>
          <w:bCs/>
          <w:color w:val="BF4E14" w:themeColor="accent2" w:themeShade="BF"/>
        </w:rPr>
        <w:lastRenderedPageBreak/>
        <w:t xml:space="preserve">HOE concreet vorm geven </w:t>
      </w:r>
    </w:p>
    <w:p w14:paraId="7EDFA22A" w14:textId="6743839B" w:rsidR="002E0A81" w:rsidRDefault="002E0A81" w:rsidP="006A3853">
      <w:pPr>
        <w:spacing w:after="0"/>
      </w:pPr>
      <w:r>
        <w:t xml:space="preserve">Door middel van een website, kookboek, flyers en </w:t>
      </w:r>
      <w:proofErr w:type="spellStart"/>
      <w:r>
        <w:t>enquete</w:t>
      </w:r>
      <w:proofErr w:type="spellEnd"/>
      <w:r>
        <w:t xml:space="preserve"> </w:t>
      </w:r>
    </w:p>
    <w:p w14:paraId="73665996" w14:textId="77777777" w:rsidR="002E0A81" w:rsidRDefault="002E0A81" w:rsidP="006A3853">
      <w:pPr>
        <w:spacing w:after="0"/>
      </w:pPr>
    </w:p>
    <w:p w14:paraId="11ECB2E8" w14:textId="3F4585BB" w:rsidR="00FE249A" w:rsidRPr="00071AE9" w:rsidRDefault="00FE249A" w:rsidP="00071AE9">
      <w:pPr>
        <w:pStyle w:val="Ondertitel"/>
        <w:spacing w:after="0"/>
        <w:rPr>
          <w:b/>
          <w:bCs/>
          <w:color w:val="BF4E14" w:themeColor="accent2" w:themeShade="BF"/>
        </w:rPr>
      </w:pPr>
      <w:r w:rsidRPr="00071AE9">
        <w:rPr>
          <w:b/>
          <w:bCs/>
          <w:color w:val="BF4E14" w:themeColor="accent2" w:themeShade="BF"/>
        </w:rPr>
        <w:t xml:space="preserve">WAT zijn je eindverwachtingen ( voor- en nadelen) </w:t>
      </w:r>
    </w:p>
    <w:p w14:paraId="42D610C7" w14:textId="51EFB1C6" w:rsidR="00FE249A" w:rsidRDefault="00071AE9" w:rsidP="00071AE9">
      <w:pPr>
        <w:spacing w:after="0"/>
      </w:pPr>
      <w:r>
        <w:t xml:space="preserve">Een </w:t>
      </w:r>
      <w:proofErr w:type="spellStart"/>
      <w:r>
        <w:t>kwalitievve</w:t>
      </w:r>
      <w:proofErr w:type="spellEnd"/>
      <w:r>
        <w:t xml:space="preserve"> en gemakkelijk te gebruiken site die verandering vergemakkelijken. </w:t>
      </w:r>
    </w:p>
    <w:p w14:paraId="07446790" w14:textId="5788BD44" w:rsidR="006A3853" w:rsidRDefault="006A3853" w:rsidP="00071AE9">
      <w:pPr>
        <w:spacing w:after="0"/>
      </w:pPr>
      <w: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62"/>
      </w:tblGrid>
      <w:tr w:rsidR="00EF07AE" w14:paraId="397A047B" w14:textId="77777777" w:rsidTr="006A3853">
        <w:tc>
          <w:tcPr>
            <w:tcW w:w="9062" w:type="dxa"/>
          </w:tcPr>
          <w:p w14:paraId="79D69E0B" w14:textId="7B37F193" w:rsidR="006A3853" w:rsidRDefault="006A3853" w:rsidP="006A3853">
            <w:r>
              <w:t xml:space="preserve">App of tool die helpt bij de </w:t>
            </w:r>
            <w:proofErr w:type="spellStart"/>
            <w:r>
              <w:t>levenstijlveranderingen</w:t>
            </w:r>
            <w:proofErr w:type="spellEnd"/>
            <w:r>
              <w:t xml:space="preserve">, hierbij kan de app ook helpen om dagelijkse notities van het verbeteren van het proces of het verslechteren van het proces </w:t>
            </w:r>
          </w:p>
        </w:tc>
      </w:tr>
    </w:tbl>
    <w:p w14:paraId="16D3FE11" w14:textId="77777777" w:rsidR="006A3853" w:rsidRDefault="006A3853" w:rsidP="006A3853">
      <w:pPr>
        <w:spacing w:after="0"/>
      </w:pPr>
    </w:p>
    <w:p w14:paraId="442DA851" w14:textId="524B0F82" w:rsidR="00FE249A" w:rsidRDefault="00FE249A" w:rsidP="00AB4903">
      <w:pPr>
        <w:pStyle w:val="Kop2"/>
        <w:spacing w:after="0"/>
      </w:pPr>
      <w:r>
        <w:t xml:space="preserve">STAP 6: evaluatie </w:t>
      </w:r>
    </w:p>
    <w:p w14:paraId="7A8224F0" w14:textId="1F09E820" w:rsidR="00FE249A" w:rsidRPr="00C91ACB" w:rsidRDefault="00C91ACB" w:rsidP="00AB4903">
      <w:pPr>
        <w:spacing w:after="0"/>
        <w:rPr>
          <w:b/>
          <w:bCs/>
          <w:color w:val="BF4E14" w:themeColor="accent2" w:themeShade="BF"/>
        </w:rPr>
      </w:pPr>
      <w:r w:rsidRPr="00C91ACB">
        <w:rPr>
          <w:b/>
          <w:bCs/>
          <w:color w:val="BF4E14" w:themeColor="accent2" w:themeShade="BF"/>
        </w:rPr>
        <w:t xml:space="preserve">Het evaluatieplan </w:t>
      </w:r>
    </w:p>
    <w:p w14:paraId="30EBA60C" w14:textId="77777777" w:rsidR="007142C2" w:rsidRPr="001F113D" w:rsidRDefault="00C91ACB" w:rsidP="007142C2">
      <w:pPr>
        <w:pStyle w:val="Lijstalinea"/>
        <w:numPr>
          <w:ilvl w:val="0"/>
          <w:numId w:val="2"/>
        </w:numPr>
        <w:spacing w:after="0"/>
        <w:rPr>
          <w:b/>
          <w:bCs/>
        </w:rPr>
      </w:pPr>
      <w:r w:rsidRPr="001F113D">
        <w:rPr>
          <w:b/>
          <w:bCs/>
        </w:rPr>
        <w:t>Hoe zou je merken dat je interventies effect hebben gehad ?</w:t>
      </w:r>
    </w:p>
    <w:p w14:paraId="4FF62662" w14:textId="0D4577A8" w:rsidR="00C91ACB" w:rsidRDefault="007142C2" w:rsidP="007142C2">
      <w:pPr>
        <w:spacing w:after="0"/>
      </w:pPr>
      <w:r>
        <w:t>Als</w:t>
      </w:r>
      <w:r w:rsidR="008A7FD6">
        <w:t xml:space="preserve"> er een positieve feedback worden gegeven van de patiënt uit een evaluatiegesprek bij</w:t>
      </w:r>
      <w:r w:rsidR="007C1E4D">
        <w:t xml:space="preserve"> de oncoloog, </w:t>
      </w:r>
      <w:r w:rsidR="00CC540C">
        <w:t xml:space="preserve">en als de patiënt hier daadwerkelijk een meerwaarde in gezien heeft. Ook wordt de website geregeld gebruikt door zowel de patiënt als mogelijke naasten. </w:t>
      </w:r>
      <w:r w:rsidR="00C91ACB">
        <w:t xml:space="preserve"> </w:t>
      </w:r>
    </w:p>
    <w:p w14:paraId="135D8223" w14:textId="38094488" w:rsidR="003329D9" w:rsidRPr="00235E21" w:rsidRDefault="00C91ACB" w:rsidP="003329D9">
      <w:pPr>
        <w:pStyle w:val="Lijstalinea"/>
        <w:numPr>
          <w:ilvl w:val="0"/>
          <w:numId w:val="2"/>
        </w:numPr>
        <w:spacing w:after="0"/>
        <w:rPr>
          <w:b/>
          <w:bCs/>
        </w:rPr>
      </w:pPr>
      <w:r w:rsidRPr="00235E21">
        <w:rPr>
          <w:b/>
          <w:bCs/>
        </w:rPr>
        <w:t xml:space="preserve">Hoe zou je in de praktijk deze interventies willen meten en evalueren ? </w:t>
      </w:r>
    </w:p>
    <w:p w14:paraId="330B436F" w14:textId="622E1E38" w:rsidR="003329D9" w:rsidRDefault="00D57672" w:rsidP="003329D9">
      <w:pPr>
        <w:spacing w:after="0"/>
      </w:pPr>
      <w:r>
        <w:t xml:space="preserve">Door de hoeveelheid websites bezoekers </w:t>
      </w:r>
      <w:r w:rsidR="00F83338">
        <w:t xml:space="preserve">in het oog te houden, </w:t>
      </w:r>
      <w:r w:rsidR="00402DF8">
        <w:t>enquêtes</w:t>
      </w:r>
      <w:r w:rsidR="00903B10">
        <w:t xml:space="preserve"> </w:t>
      </w:r>
      <w:r w:rsidR="00BF38AC">
        <w:t xml:space="preserve">onder aan de website en </w:t>
      </w:r>
      <w:r w:rsidR="00F24B4C">
        <w:t xml:space="preserve">in de wachtzaal van de oncologen </w:t>
      </w:r>
      <w:r w:rsidR="00F83338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62"/>
      </w:tblGrid>
      <w:tr w:rsidR="00EF07AE" w14:paraId="11F40812" w14:textId="77777777" w:rsidTr="003329D9">
        <w:tc>
          <w:tcPr>
            <w:tcW w:w="9062" w:type="dxa"/>
          </w:tcPr>
          <w:p w14:paraId="5856B895" w14:textId="4733B47B" w:rsidR="00F270B8" w:rsidRPr="00F270B8" w:rsidRDefault="003329D9" w:rsidP="003329D9">
            <w:pPr>
              <w:rPr>
                <w:sz w:val="20"/>
                <w:szCs w:val="20"/>
              </w:rPr>
            </w:pPr>
            <w:r w:rsidRPr="00450F5E">
              <w:rPr>
                <w:sz w:val="20"/>
                <w:szCs w:val="20"/>
              </w:rPr>
              <w:t xml:space="preserve"> </w:t>
            </w:r>
          </w:p>
        </w:tc>
      </w:tr>
    </w:tbl>
    <w:p w14:paraId="41AD1B33" w14:textId="77777777" w:rsidR="003329D9" w:rsidRDefault="003329D9" w:rsidP="003329D9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62"/>
      </w:tblGrid>
      <w:tr w:rsidR="00EF07AE" w14:paraId="4F1E59AC" w14:textId="77777777" w:rsidTr="00DE6992">
        <w:tc>
          <w:tcPr>
            <w:tcW w:w="9062" w:type="dxa"/>
          </w:tcPr>
          <w:p w14:paraId="687AB6A9" w14:textId="77777777" w:rsidR="00DE6992" w:rsidRPr="00F24B4C" w:rsidRDefault="000448FE" w:rsidP="003329D9">
            <w:pPr>
              <w:rPr>
                <w:b/>
                <w:bCs/>
              </w:rPr>
            </w:pPr>
            <w:r w:rsidRPr="00F24B4C">
              <w:rPr>
                <w:b/>
                <w:bCs/>
              </w:rPr>
              <w:t xml:space="preserve">Website </w:t>
            </w:r>
          </w:p>
          <w:p w14:paraId="7B244214" w14:textId="77777777" w:rsidR="000448FE" w:rsidRDefault="000448FE" w:rsidP="000448FE">
            <w:pPr>
              <w:pStyle w:val="Lijstalinea"/>
              <w:numPr>
                <w:ilvl w:val="0"/>
                <w:numId w:val="2"/>
              </w:numPr>
            </w:pPr>
            <w:r>
              <w:t>Gezonde maaltijden, recepten</w:t>
            </w:r>
          </w:p>
          <w:p w14:paraId="7FF139FC" w14:textId="77777777" w:rsidR="000448FE" w:rsidRDefault="00DF2589" w:rsidP="000448FE">
            <w:pPr>
              <w:pStyle w:val="Lijstalinea"/>
              <w:numPr>
                <w:ilvl w:val="0"/>
                <w:numId w:val="2"/>
              </w:numPr>
            </w:pPr>
            <w:r>
              <w:t>Bewegingen oefeningen, meditatie, …</w:t>
            </w:r>
          </w:p>
          <w:p w14:paraId="79CF5B68" w14:textId="17C42587" w:rsidR="00DF2589" w:rsidRDefault="00DF2589" w:rsidP="000448FE">
            <w:pPr>
              <w:pStyle w:val="Lijstalinea"/>
              <w:numPr>
                <w:ilvl w:val="0"/>
                <w:numId w:val="2"/>
              </w:numPr>
            </w:pPr>
            <w:r>
              <w:t>Tips voor het hele gezin</w:t>
            </w:r>
            <w:r w:rsidR="00A54AD6">
              <w:t xml:space="preserve"> (zoals de koelkast) </w:t>
            </w:r>
            <w:r>
              <w:t xml:space="preserve"> </w:t>
            </w:r>
          </w:p>
          <w:p w14:paraId="3789FF39" w14:textId="07F09FFD" w:rsidR="00DE4E9B" w:rsidRDefault="00DE4E9B" w:rsidP="000448FE">
            <w:pPr>
              <w:pStyle w:val="Lijstalinea"/>
              <w:numPr>
                <w:ilvl w:val="0"/>
                <w:numId w:val="2"/>
              </w:numPr>
            </w:pPr>
            <w:r>
              <w:t>Al bestaande apps</w:t>
            </w:r>
            <w:r w:rsidR="5EFE72B5">
              <w:t>/</w:t>
            </w:r>
            <w:r w:rsidR="244CCA49">
              <w:t>websites</w:t>
            </w:r>
            <w:r>
              <w:t xml:space="preserve"> aanr</w:t>
            </w:r>
            <w:r w:rsidR="00550232">
              <w:t xml:space="preserve">ijken </w:t>
            </w:r>
          </w:p>
          <w:p w14:paraId="640000A5" w14:textId="77777777" w:rsidR="00304815" w:rsidRDefault="00304815" w:rsidP="00AB5D63">
            <w:pPr>
              <w:pStyle w:val="Lijstalinea"/>
              <w:numPr>
                <w:ilvl w:val="0"/>
                <w:numId w:val="2"/>
              </w:numPr>
            </w:pPr>
            <w:r>
              <w:t>Ervaring van andere</w:t>
            </w:r>
          </w:p>
          <w:p w14:paraId="0E5C04BF" w14:textId="487BE3DB" w:rsidR="009E015A" w:rsidRDefault="00BC54C0" w:rsidP="009E015A">
            <w:pPr>
              <w:pStyle w:val="Lijstalinea"/>
              <w:numPr>
                <w:ilvl w:val="0"/>
                <w:numId w:val="2"/>
              </w:numPr>
            </w:pPr>
            <w:r>
              <w:t>Logboek voor een ziekteproces</w:t>
            </w:r>
          </w:p>
          <w:p w14:paraId="7FC62B27" w14:textId="6FA555AA" w:rsidR="009E015A" w:rsidRDefault="009E015A" w:rsidP="009E015A">
            <w:r>
              <w:t>Voornamelijk focussen op de maaltijden</w:t>
            </w:r>
          </w:p>
          <w:p w14:paraId="5436B311" w14:textId="77777777" w:rsidR="002C055A" w:rsidRDefault="00DE4E9B" w:rsidP="002C055A">
            <w:r>
              <w:t>Doel: gemakkelijker bij de patiën</w:t>
            </w:r>
            <w:r w:rsidR="00E22B7F">
              <w:t xml:space="preserve">ten </w:t>
            </w:r>
            <w:r w:rsidR="00074EF2">
              <w:t>thuis geraken, zodat ze informatie kunnen le</w:t>
            </w:r>
            <w:r w:rsidR="005F5B08">
              <w:t>zen thuis wanneer het nieuws al wat geminderd is</w:t>
            </w:r>
          </w:p>
          <w:p w14:paraId="55208ED8" w14:textId="77777777" w:rsidR="00BA5AA4" w:rsidRDefault="002C055A" w:rsidP="002C055A">
            <w:r>
              <w:t>I</w:t>
            </w:r>
            <w:r w:rsidR="00BA5AA4">
              <w:t xml:space="preserve">n combinatie met: </w:t>
            </w:r>
          </w:p>
          <w:p w14:paraId="37533B80" w14:textId="1D14AA74" w:rsidR="00BA5AA4" w:rsidRDefault="00BA5AA4" w:rsidP="00BA5AA4">
            <w:pPr>
              <w:pStyle w:val="Lijstalinea"/>
              <w:numPr>
                <w:ilvl w:val="0"/>
                <w:numId w:val="2"/>
              </w:numPr>
            </w:pPr>
            <w:r>
              <w:t>Poster</w:t>
            </w:r>
          </w:p>
          <w:p w14:paraId="24EC8BF6" w14:textId="71F970A0" w:rsidR="00BA5AA4" w:rsidRDefault="00BA5AA4" w:rsidP="00BA5AA4">
            <w:pPr>
              <w:pStyle w:val="Lijstalinea"/>
              <w:numPr>
                <w:ilvl w:val="0"/>
                <w:numId w:val="2"/>
              </w:numPr>
            </w:pPr>
            <w:r>
              <w:t xml:space="preserve">Brochures </w:t>
            </w:r>
          </w:p>
          <w:p w14:paraId="256755B8" w14:textId="7B97F669" w:rsidR="002B050B" w:rsidRDefault="002B050B" w:rsidP="00BA5AA4">
            <w:pPr>
              <w:pStyle w:val="Lijstalinea"/>
              <w:numPr>
                <w:ilvl w:val="0"/>
                <w:numId w:val="2"/>
              </w:numPr>
            </w:pPr>
            <w:r>
              <w:t xml:space="preserve">Reclame op sociale media </w:t>
            </w:r>
          </w:p>
          <w:p w14:paraId="2EE64797" w14:textId="51E1CB2C" w:rsidR="00BA5AA4" w:rsidRDefault="001D77F3" w:rsidP="00BA5AA4">
            <w:pPr>
              <w:pStyle w:val="Lijstalinea"/>
              <w:numPr>
                <w:ilvl w:val="0"/>
                <w:numId w:val="2"/>
              </w:numPr>
            </w:pPr>
            <w:r>
              <w:t>Info avond rond geb</w:t>
            </w:r>
            <w:r w:rsidR="000A5AA6">
              <w:t>r</w:t>
            </w:r>
            <w:r>
              <w:t xml:space="preserve">uik website </w:t>
            </w:r>
            <w:r w:rsidR="00F909F4">
              <w:t xml:space="preserve"> </w:t>
            </w:r>
            <w:r w:rsidR="00F909F4">
              <w:sym w:font="Wingdings" w:char="F0E0"/>
            </w:r>
            <w:r w:rsidR="00F909F4">
              <w:t xml:space="preserve"> kalender </w:t>
            </w:r>
          </w:p>
          <w:p w14:paraId="566A8287" w14:textId="00A07244" w:rsidR="001D77F3" w:rsidRDefault="001D77F3" w:rsidP="00BA5AA4">
            <w:pPr>
              <w:pStyle w:val="Lijstalinea"/>
              <w:numPr>
                <w:ilvl w:val="0"/>
                <w:numId w:val="2"/>
              </w:numPr>
            </w:pPr>
            <w:r>
              <w:t xml:space="preserve">Reclame via </w:t>
            </w:r>
            <w:r w:rsidR="000A5AA6">
              <w:t xml:space="preserve">oncologen </w:t>
            </w:r>
          </w:p>
        </w:tc>
      </w:tr>
    </w:tbl>
    <w:p w14:paraId="7FA67B8C" w14:textId="77777777" w:rsidR="00D273CD" w:rsidRDefault="00D273CD" w:rsidP="003329D9">
      <w:pPr>
        <w:spacing w:after="0"/>
      </w:pPr>
    </w:p>
    <w:p w14:paraId="1E3A0383" w14:textId="7A2303D8" w:rsidR="00E105F0" w:rsidRDefault="00374986" w:rsidP="003329D9">
      <w:pPr>
        <w:spacing w:after="0"/>
      </w:pPr>
      <w:r>
        <w:t xml:space="preserve">Bij de website gaan we specifiek op voeding: </w:t>
      </w:r>
    </w:p>
    <w:p w14:paraId="53DE1C14" w14:textId="46C0889E" w:rsidR="006B3724" w:rsidRDefault="006B3724" w:rsidP="006B3724">
      <w:pPr>
        <w:pStyle w:val="Lijstalinea"/>
        <w:numPr>
          <w:ilvl w:val="0"/>
          <w:numId w:val="2"/>
        </w:numPr>
        <w:spacing w:after="0"/>
      </w:pPr>
      <w:r>
        <w:t xml:space="preserve">Intro: </w:t>
      </w:r>
      <w:r w:rsidR="002E7087">
        <w:t>wie we zijn, wat de bedoeling is, …</w:t>
      </w:r>
    </w:p>
    <w:p w14:paraId="332D2F17" w14:textId="77A03608" w:rsidR="00374986" w:rsidRDefault="00374986" w:rsidP="00374986">
      <w:pPr>
        <w:pStyle w:val="Lijstalinea"/>
        <w:numPr>
          <w:ilvl w:val="0"/>
          <w:numId w:val="2"/>
        </w:numPr>
        <w:spacing w:after="0"/>
      </w:pPr>
      <w:r>
        <w:t xml:space="preserve">Voorbeeld recepten: met afbeeldingen </w:t>
      </w:r>
    </w:p>
    <w:p w14:paraId="0AE3E05E" w14:textId="01BB98E4" w:rsidR="00374986" w:rsidRDefault="00374986" w:rsidP="00374986">
      <w:pPr>
        <w:pStyle w:val="Lijstalinea"/>
        <w:numPr>
          <w:ilvl w:val="0"/>
          <w:numId w:val="2"/>
        </w:numPr>
        <w:spacing w:after="0"/>
      </w:pPr>
      <w:proofErr w:type="spellStart"/>
      <w:r>
        <w:t>Guidelines</w:t>
      </w:r>
      <w:proofErr w:type="spellEnd"/>
      <w:r>
        <w:t xml:space="preserve"> van de websites: wat mag wel en wat niet </w:t>
      </w:r>
    </w:p>
    <w:p w14:paraId="7F4B1D1D" w14:textId="6151FF7A" w:rsidR="00374986" w:rsidRDefault="0089481D" w:rsidP="0089481D">
      <w:pPr>
        <w:pStyle w:val="Lijstalinea"/>
        <w:numPr>
          <w:ilvl w:val="0"/>
          <w:numId w:val="4"/>
        </w:numPr>
        <w:spacing w:after="0"/>
      </w:pPr>
      <w:r>
        <w:t xml:space="preserve">Side </w:t>
      </w:r>
      <w:proofErr w:type="spellStart"/>
      <w:r>
        <w:t>effects</w:t>
      </w:r>
      <w:proofErr w:type="spellEnd"/>
      <w:r>
        <w:t xml:space="preserve"> van chemo en waarom </w:t>
      </w:r>
    </w:p>
    <w:p w14:paraId="411142CF" w14:textId="1E6D8607" w:rsidR="0089481D" w:rsidRDefault="0089481D" w:rsidP="0089481D">
      <w:pPr>
        <w:pStyle w:val="Lijstalinea"/>
        <w:numPr>
          <w:ilvl w:val="0"/>
          <w:numId w:val="2"/>
        </w:numPr>
        <w:spacing w:after="0"/>
      </w:pPr>
      <w:r>
        <w:lastRenderedPageBreak/>
        <w:t xml:space="preserve">Ervaring </w:t>
      </w:r>
      <w:proofErr w:type="spellStart"/>
      <w:r>
        <w:t>notes</w:t>
      </w:r>
      <w:proofErr w:type="spellEnd"/>
      <w:r>
        <w:t xml:space="preserve"> + mogelijkheid op persoonlijke recepten </w:t>
      </w:r>
    </w:p>
    <w:p w14:paraId="36BFE1BA" w14:textId="6AC3B091" w:rsidR="0089481D" w:rsidRDefault="00A572D0" w:rsidP="0089481D">
      <w:pPr>
        <w:pStyle w:val="Lijstalinea"/>
        <w:numPr>
          <w:ilvl w:val="0"/>
          <w:numId w:val="2"/>
        </w:numPr>
        <w:spacing w:after="0"/>
      </w:pPr>
      <w:r>
        <w:t xml:space="preserve">Linken voor </w:t>
      </w:r>
      <w:proofErr w:type="spellStart"/>
      <w:r>
        <w:t>voedingtrackers</w:t>
      </w:r>
      <w:proofErr w:type="spellEnd"/>
      <w:r>
        <w:t xml:space="preserve"> </w:t>
      </w:r>
    </w:p>
    <w:p w14:paraId="32B25C8A" w14:textId="30562D05" w:rsidR="00AD58C4" w:rsidRDefault="00AD58C4" w:rsidP="00AD58C4">
      <w:pPr>
        <w:spacing w:after="0"/>
      </w:pPr>
      <w:r>
        <w:t>KOKEN MET KANKER (boek</w:t>
      </w:r>
      <w:r w:rsidR="000E279E">
        <w:t xml:space="preserve">) </w:t>
      </w:r>
    </w:p>
    <w:p w14:paraId="65E4C938" w14:textId="77777777" w:rsidR="00A572D0" w:rsidRDefault="00A572D0" w:rsidP="00A572D0">
      <w:pPr>
        <w:spacing w:after="0"/>
        <w:ind w:left="360"/>
      </w:pPr>
    </w:p>
    <w:p w14:paraId="2E2B9570" w14:textId="3F829661" w:rsidR="00647D13" w:rsidRDefault="00647D13" w:rsidP="00647D13">
      <w:pPr>
        <w:pStyle w:val="Lijstalinea"/>
        <w:numPr>
          <w:ilvl w:val="0"/>
          <w:numId w:val="2"/>
        </w:numPr>
        <w:spacing w:after="0"/>
      </w:pPr>
      <w:r>
        <w:t xml:space="preserve">Mogelijkheden tot beweging: bewegingsschema’s, yoga </w:t>
      </w:r>
    </w:p>
    <w:p w14:paraId="382FE5F0" w14:textId="21C65E1A" w:rsidR="00647D13" w:rsidRDefault="00647D13" w:rsidP="00647D13">
      <w:pPr>
        <w:pStyle w:val="Lijstalinea"/>
        <w:numPr>
          <w:ilvl w:val="0"/>
          <w:numId w:val="2"/>
        </w:numPr>
        <w:spacing w:after="0"/>
      </w:pPr>
      <w:r>
        <w:t xml:space="preserve">Mindfulness </w:t>
      </w:r>
    </w:p>
    <w:p w14:paraId="33795F45" w14:textId="033A1252" w:rsidR="00647D13" w:rsidRDefault="00771D95" w:rsidP="00647D13">
      <w:pPr>
        <w:pStyle w:val="Lijstalinea"/>
        <w:numPr>
          <w:ilvl w:val="0"/>
          <w:numId w:val="2"/>
        </w:numPr>
        <w:spacing w:after="0"/>
      </w:pPr>
      <w:r>
        <w:t xml:space="preserve">Apps die kunnen helpen bij kankerdiagnose </w:t>
      </w:r>
    </w:p>
    <w:p w14:paraId="7FD75625" w14:textId="51EAE2C6" w:rsidR="00771D95" w:rsidRDefault="009221E5" w:rsidP="00647D13">
      <w:pPr>
        <w:pStyle w:val="Lijstalinea"/>
        <w:numPr>
          <w:ilvl w:val="0"/>
          <w:numId w:val="2"/>
        </w:numPr>
        <w:spacing w:after="0"/>
      </w:pPr>
      <w:r>
        <w:t xml:space="preserve">Meer informatie </w:t>
      </w:r>
    </w:p>
    <w:p w14:paraId="0DD51EE1" w14:textId="62B0540B" w:rsidR="002E7087" w:rsidRDefault="002E7087" w:rsidP="00647D13">
      <w:pPr>
        <w:pStyle w:val="Lijstalinea"/>
        <w:numPr>
          <w:ilvl w:val="0"/>
          <w:numId w:val="2"/>
        </w:numPr>
        <w:spacing w:after="0"/>
      </w:pPr>
      <w:r>
        <w:t xml:space="preserve">Ondersteuning voor de </w:t>
      </w:r>
      <w:proofErr w:type="spellStart"/>
      <w:r>
        <w:t>famielie</w:t>
      </w:r>
      <w:proofErr w:type="spellEnd"/>
      <w:r>
        <w:t xml:space="preserve"> </w:t>
      </w:r>
    </w:p>
    <w:p w14:paraId="249971A6" w14:textId="511221F5" w:rsidR="00580CA1" w:rsidRDefault="00580CA1" w:rsidP="00647D13">
      <w:pPr>
        <w:pStyle w:val="Lijstalinea"/>
        <w:numPr>
          <w:ilvl w:val="0"/>
          <w:numId w:val="2"/>
        </w:numPr>
        <w:spacing w:after="0"/>
      </w:pPr>
      <w:r>
        <w:t xml:space="preserve">FAQ </w:t>
      </w:r>
    </w:p>
    <w:p w14:paraId="01C55686" w14:textId="0931FFF5" w:rsidR="00580CA1" w:rsidRDefault="00580CA1" w:rsidP="00647D13">
      <w:pPr>
        <w:pStyle w:val="Lijstalinea"/>
        <w:numPr>
          <w:ilvl w:val="0"/>
          <w:numId w:val="2"/>
        </w:numPr>
        <w:spacing w:after="0"/>
      </w:pPr>
      <w:r>
        <w:t>Contactgegeven</w:t>
      </w:r>
      <w:r w:rsidR="00603ABF">
        <w:t xml:space="preserve">s </w:t>
      </w:r>
    </w:p>
    <w:sectPr w:rsidR="00580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20DCA"/>
    <w:multiLevelType w:val="hybridMultilevel"/>
    <w:tmpl w:val="5728FCB6"/>
    <w:lvl w:ilvl="0" w:tplc="DA3CE5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C4A09"/>
    <w:multiLevelType w:val="hybridMultilevel"/>
    <w:tmpl w:val="38E619C6"/>
    <w:lvl w:ilvl="0" w:tplc="C5527D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9E1DB8"/>
    <w:multiLevelType w:val="hybridMultilevel"/>
    <w:tmpl w:val="9AB45E14"/>
    <w:lvl w:ilvl="0" w:tplc="2D5EFC6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D21362"/>
    <w:multiLevelType w:val="hybridMultilevel"/>
    <w:tmpl w:val="E59C204A"/>
    <w:lvl w:ilvl="0" w:tplc="4976A0B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957896">
    <w:abstractNumId w:val="2"/>
  </w:num>
  <w:num w:numId="2" w16cid:durableId="1763064579">
    <w:abstractNumId w:val="3"/>
  </w:num>
  <w:num w:numId="3" w16cid:durableId="493420999">
    <w:abstractNumId w:val="0"/>
  </w:num>
  <w:num w:numId="4" w16cid:durableId="587470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41"/>
    <w:rsid w:val="00000FA8"/>
    <w:rsid w:val="00011364"/>
    <w:rsid w:val="000448FE"/>
    <w:rsid w:val="00071AE9"/>
    <w:rsid w:val="00074EF2"/>
    <w:rsid w:val="00087D71"/>
    <w:rsid w:val="000A5AA6"/>
    <w:rsid w:val="000B23AC"/>
    <w:rsid w:val="000E279E"/>
    <w:rsid w:val="000F437B"/>
    <w:rsid w:val="001327B2"/>
    <w:rsid w:val="0013628A"/>
    <w:rsid w:val="0017193E"/>
    <w:rsid w:val="001D77F3"/>
    <w:rsid w:val="001F113D"/>
    <w:rsid w:val="002065FE"/>
    <w:rsid w:val="00214E02"/>
    <w:rsid w:val="00235E21"/>
    <w:rsid w:val="00246DB4"/>
    <w:rsid w:val="00251563"/>
    <w:rsid w:val="00262294"/>
    <w:rsid w:val="00276D76"/>
    <w:rsid w:val="002B050B"/>
    <w:rsid w:val="002C055A"/>
    <w:rsid w:val="002E0A81"/>
    <w:rsid w:val="002E7087"/>
    <w:rsid w:val="00304815"/>
    <w:rsid w:val="003079A7"/>
    <w:rsid w:val="00312380"/>
    <w:rsid w:val="003132F8"/>
    <w:rsid w:val="00314E41"/>
    <w:rsid w:val="003329D9"/>
    <w:rsid w:val="0034424C"/>
    <w:rsid w:val="00355C70"/>
    <w:rsid w:val="00367285"/>
    <w:rsid w:val="00374986"/>
    <w:rsid w:val="00402DF8"/>
    <w:rsid w:val="004034F9"/>
    <w:rsid w:val="0044661E"/>
    <w:rsid w:val="00450F5E"/>
    <w:rsid w:val="004674A1"/>
    <w:rsid w:val="00494244"/>
    <w:rsid w:val="004972B5"/>
    <w:rsid w:val="005120CC"/>
    <w:rsid w:val="005432A8"/>
    <w:rsid w:val="00550232"/>
    <w:rsid w:val="00556748"/>
    <w:rsid w:val="00580CA1"/>
    <w:rsid w:val="005B7601"/>
    <w:rsid w:val="005F0F66"/>
    <w:rsid w:val="005F5B08"/>
    <w:rsid w:val="00603ABF"/>
    <w:rsid w:val="00647D13"/>
    <w:rsid w:val="006A3853"/>
    <w:rsid w:val="006B1AA4"/>
    <w:rsid w:val="006B3724"/>
    <w:rsid w:val="007142C2"/>
    <w:rsid w:val="007274BF"/>
    <w:rsid w:val="00727907"/>
    <w:rsid w:val="007549E9"/>
    <w:rsid w:val="00771D95"/>
    <w:rsid w:val="00777AA7"/>
    <w:rsid w:val="0078408F"/>
    <w:rsid w:val="00794BC0"/>
    <w:rsid w:val="007B30BD"/>
    <w:rsid w:val="007C1E4D"/>
    <w:rsid w:val="007D6F0D"/>
    <w:rsid w:val="007F62EC"/>
    <w:rsid w:val="00824BFD"/>
    <w:rsid w:val="008327C6"/>
    <w:rsid w:val="00837605"/>
    <w:rsid w:val="00861F53"/>
    <w:rsid w:val="00890BD1"/>
    <w:rsid w:val="0089481D"/>
    <w:rsid w:val="008A7FD6"/>
    <w:rsid w:val="008E6188"/>
    <w:rsid w:val="008F1055"/>
    <w:rsid w:val="00903B10"/>
    <w:rsid w:val="009221E5"/>
    <w:rsid w:val="009272AC"/>
    <w:rsid w:val="0095596D"/>
    <w:rsid w:val="009878F3"/>
    <w:rsid w:val="009C69AA"/>
    <w:rsid w:val="009E015A"/>
    <w:rsid w:val="009E115C"/>
    <w:rsid w:val="009E4111"/>
    <w:rsid w:val="00A048E8"/>
    <w:rsid w:val="00A54AD6"/>
    <w:rsid w:val="00A572D0"/>
    <w:rsid w:val="00A60F70"/>
    <w:rsid w:val="00A6544F"/>
    <w:rsid w:val="00A93010"/>
    <w:rsid w:val="00AA00E0"/>
    <w:rsid w:val="00AB4903"/>
    <w:rsid w:val="00AB5D63"/>
    <w:rsid w:val="00AC3682"/>
    <w:rsid w:val="00AC3B4A"/>
    <w:rsid w:val="00AD03D0"/>
    <w:rsid w:val="00AD58C4"/>
    <w:rsid w:val="00AF0431"/>
    <w:rsid w:val="00B01CFB"/>
    <w:rsid w:val="00B4411B"/>
    <w:rsid w:val="00B50680"/>
    <w:rsid w:val="00B67C6F"/>
    <w:rsid w:val="00BA5AA4"/>
    <w:rsid w:val="00BC54C0"/>
    <w:rsid w:val="00BE3670"/>
    <w:rsid w:val="00BF2B20"/>
    <w:rsid w:val="00BF38AC"/>
    <w:rsid w:val="00C02502"/>
    <w:rsid w:val="00C13189"/>
    <w:rsid w:val="00C23D49"/>
    <w:rsid w:val="00C253F5"/>
    <w:rsid w:val="00C305DE"/>
    <w:rsid w:val="00C5127C"/>
    <w:rsid w:val="00C51DAC"/>
    <w:rsid w:val="00C91ACB"/>
    <w:rsid w:val="00CC540C"/>
    <w:rsid w:val="00CD366C"/>
    <w:rsid w:val="00CD75C0"/>
    <w:rsid w:val="00CF2653"/>
    <w:rsid w:val="00CF4377"/>
    <w:rsid w:val="00CF6955"/>
    <w:rsid w:val="00D273CD"/>
    <w:rsid w:val="00D57672"/>
    <w:rsid w:val="00D8507F"/>
    <w:rsid w:val="00DB15EF"/>
    <w:rsid w:val="00DB7E82"/>
    <w:rsid w:val="00DE4E9B"/>
    <w:rsid w:val="00DE58EA"/>
    <w:rsid w:val="00DE6992"/>
    <w:rsid w:val="00DF2589"/>
    <w:rsid w:val="00E105F0"/>
    <w:rsid w:val="00E22B7F"/>
    <w:rsid w:val="00E31BC8"/>
    <w:rsid w:val="00E350EF"/>
    <w:rsid w:val="00E37223"/>
    <w:rsid w:val="00E42CE6"/>
    <w:rsid w:val="00EB7D22"/>
    <w:rsid w:val="00EE127B"/>
    <w:rsid w:val="00EF07AE"/>
    <w:rsid w:val="00F04310"/>
    <w:rsid w:val="00F24B4C"/>
    <w:rsid w:val="00F270B8"/>
    <w:rsid w:val="00F83338"/>
    <w:rsid w:val="00F874E7"/>
    <w:rsid w:val="00F909F4"/>
    <w:rsid w:val="00FC1BB6"/>
    <w:rsid w:val="00FE249A"/>
    <w:rsid w:val="00FE4958"/>
    <w:rsid w:val="244CCA49"/>
    <w:rsid w:val="26D8890E"/>
    <w:rsid w:val="2BBC2E2A"/>
    <w:rsid w:val="3E8DB9D3"/>
    <w:rsid w:val="53AEE8FD"/>
    <w:rsid w:val="5D6FE3D8"/>
    <w:rsid w:val="5EFE72B5"/>
    <w:rsid w:val="6CF1E245"/>
    <w:rsid w:val="7F4AC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8F31C"/>
  <w15:chartTrackingRefBased/>
  <w15:docId w15:val="{7DF62306-4836-4CDF-BBB9-2D5DFFAD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rsid w:val="0031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rsid w:val="0031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rsid w:val="0031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rsid w:val="0031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uiPriority w:val="9"/>
    <w:semiHidden/>
    <w:unhideWhenUsed/>
    <w:qFormat/>
    <w:rsid w:val="0031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uiPriority w:val="9"/>
    <w:semiHidden/>
    <w:unhideWhenUsed/>
    <w:qFormat/>
    <w:rsid w:val="0031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uiPriority w:val="9"/>
    <w:semiHidden/>
    <w:unhideWhenUsed/>
    <w:qFormat/>
    <w:rsid w:val="0031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uiPriority w:val="9"/>
    <w:semiHidden/>
    <w:unhideWhenUsed/>
    <w:qFormat/>
    <w:rsid w:val="0031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uiPriority w:val="9"/>
    <w:semiHidden/>
    <w:unhideWhenUsed/>
    <w:qFormat/>
    <w:rsid w:val="0031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Ondertitel">
    <w:name w:val="Subtitle"/>
    <w:basedOn w:val="Standaard"/>
    <w:next w:val="Standaard"/>
    <w:link w:val="OndertitelChar1"/>
    <w:uiPriority w:val="11"/>
    <w:qFormat/>
    <w:rsid w:val="007549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1">
    <w:name w:val="Ondertitel Char1"/>
    <w:basedOn w:val="Standaardalinea-lettertype"/>
    <w:link w:val="Ondertitel"/>
    <w:uiPriority w:val="11"/>
    <w:rsid w:val="007549E9"/>
    <w:rPr>
      <w:rFonts w:eastAsiaTheme="minorEastAsia"/>
      <w:color w:val="5A5A5A" w:themeColor="text1" w:themeTint="A5"/>
      <w:spacing w:val="15"/>
    </w:rPr>
  </w:style>
  <w:style w:type="paragraph" w:styleId="Lijstalinea">
    <w:name w:val="List Paragraph"/>
    <w:basedOn w:val="Standaard"/>
    <w:uiPriority w:val="34"/>
    <w:qFormat/>
    <w:rsid w:val="00314E4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14E4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14E41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6A3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uiPriority w:val="9"/>
    <w:rsid w:val="0051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uiPriority w:val="9"/>
    <w:rsid w:val="0051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uiPriority w:val="9"/>
    <w:semiHidden/>
    <w:rsid w:val="0051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uiPriority w:val="9"/>
    <w:semiHidden/>
    <w:rsid w:val="005120C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uiPriority w:val="9"/>
    <w:semiHidden/>
    <w:rsid w:val="005120C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uiPriority w:val="9"/>
    <w:semiHidden/>
    <w:rsid w:val="005120C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uiPriority w:val="9"/>
    <w:semiHidden/>
    <w:rsid w:val="005120C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uiPriority w:val="9"/>
    <w:semiHidden/>
    <w:rsid w:val="005120C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uiPriority w:val="9"/>
    <w:semiHidden/>
    <w:rsid w:val="005120CC"/>
    <w:rPr>
      <w:rFonts w:eastAsiaTheme="majorEastAsia" w:cstheme="majorBidi"/>
      <w:color w:val="272727" w:themeColor="text1" w:themeTint="D8"/>
    </w:rPr>
  </w:style>
  <w:style w:type="character" w:customStyle="1" w:styleId="TitelChar">
    <w:name w:val="Titel Char"/>
    <w:basedOn w:val="Standaardalinea-lettertype"/>
    <w:uiPriority w:val="10"/>
    <w:rsid w:val="0051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ndertitelChar">
    <w:name w:val="Ondertitel Char"/>
    <w:basedOn w:val="Standaardalinea-lettertype"/>
    <w:uiPriority w:val="11"/>
    <w:rsid w:val="0051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atChar">
    <w:name w:val="Citaat Char"/>
    <w:basedOn w:val="Standaardalinea-lettertype"/>
    <w:uiPriority w:val="29"/>
    <w:rsid w:val="005120CC"/>
    <w:rPr>
      <w:i/>
      <w:iCs/>
      <w:color w:val="404040" w:themeColor="text1" w:themeTint="BF"/>
    </w:rPr>
  </w:style>
  <w:style w:type="character" w:customStyle="1" w:styleId="DuidelijkcitaatChar">
    <w:name w:val="Duidelijk citaat Char"/>
    <w:basedOn w:val="Standaardalinea-lettertype"/>
    <w:uiPriority w:val="30"/>
    <w:rsid w:val="005120CC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1373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bervoets</dc:creator>
  <cp:keywords/>
  <dc:description/>
  <cp:lastModifiedBy>charlotte bervoets</cp:lastModifiedBy>
  <cp:revision>138</cp:revision>
  <dcterms:created xsi:type="dcterms:W3CDTF">2026-02-16T16:01:00Z</dcterms:created>
  <dcterms:modified xsi:type="dcterms:W3CDTF">2026-02-24T15:24:00Z</dcterms:modified>
</cp:coreProperties>
</file>