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7C1B2" w14:textId="77777777" w:rsidR="00117171" w:rsidRPr="00117171" w:rsidRDefault="00117171" w:rsidP="00117171">
      <w:pPr>
        <w:ind w:left="2160"/>
        <w:rPr>
          <w:b/>
          <w:sz w:val="36"/>
          <w:szCs w:val="36"/>
        </w:rPr>
      </w:pPr>
      <w:r w:rsidRPr="00117171">
        <w:rPr>
          <w:b/>
          <w:sz w:val="36"/>
          <w:szCs w:val="36"/>
        </w:rPr>
        <w:t>VINCENT KIMANTHI NJUGUNA</w:t>
      </w:r>
    </w:p>
    <w:p w14:paraId="0CBF6F19" w14:textId="51E9FA8B" w:rsidR="00117171" w:rsidRPr="00117171" w:rsidRDefault="00117171" w:rsidP="00117171">
      <w:pPr>
        <w:ind w:left="2160"/>
        <w:rPr>
          <w:b/>
          <w:sz w:val="36"/>
          <w:szCs w:val="36"/>
        </w:rPr>
      </w:pPr>
      <w:r>
        <w:rPr>
          <w:b/>
          <w:sz w:val="36"/>
          <w:szCs w:val="36"/>
          <w:lang w:val="en-US"/>
        </w:rPr>
        <w:t xml:space="preserve">        </w:t>
      </w:r>
      <w:r w:rsidRPr="00117171">
        <w:rPr>
          <w:b/>
          <w:sz w:val="36"/>
          <w:szCs w:val="36"/>
        </w:rPr>
        <w:t>SCT221-0690/2022</w:t>
      </w:r>
    </w:p>
    <w:p w14:paraId="5AAB99E4" w14:textId="50F10F57" w:rsidR="00117171" w:rsidRPr="00117171" w:rsidRDefault="00117171" w:rsidP="00117171">
      <w:pPr>
        <w:ind w:left="2160"/>
      </w:pPr>
      <w:r>
        <w:rPr>
          <w:b/>
          <w:sz w:val="36"/>
          <w:szCs w:val="36"/>
          <w:lang w:val="en-US"/>
        </w:rPr>
        <w:t xml:space="preserve">      </w:t>
      </w:r>
      <w:r w:rsidRPr="00117171">
        <w:rPr>
          <w:b/>
          <w:sz w:val="36"/>
          <w:szCs w:val="36"/>
        </w:rPr>
        <w:t>ICS 2204 ASSIGNMENT</w:t>
      </w:r>
    </w:p>
    <w:p w14:paraId="316A6B85" w14:textId="77777777" w:rsidR="00117171" w:rsidRPr="00117171" w:rsidRDefault="00117171" w:rsidP="00455959">
      <w:pPr>
        <w:spacing w:line="480" w:lineRule="auto"/>
        <w:ind w:left="720" w:hanging="360"/>
        <w:rPr>
          <w:rFonts w:asciiTheme="majorHAnsi" w:hAnsiTheme="majorHAnsi" w:cstheme="majorHAnsi"/>
          <w:bCs/>
          <w:lang w:val="en-US"/>
        </w:rPr>
      </w:pPr>
    </w:p>
    <w:p w14:paraId="788F9AB1" w14:textId="73C605AA" w:rsidR="004E31DA" w:rsidRPr="004E31DA" w:rsidRDefault="00FC594E" w:rsidP="004E31DA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 xml:space="preserve">Create a trigger to enforce </w:t>
      </w:r>
      <w:r w:rsidR="00117867" w:rsidRPr="004E31DA">
        <w:rPr>
          <w:rFonts w:asciiTheme="majorHAnsi" w:hAnsiTheme="majorHAnsi" w:cstheme="majorHAnsi"/>
          <w:b/>
          <w:sz w:val="28"/>
          <w:szCs w:val="28"/>
        </w:rPr>
        <w:t>that employee</w:t>
      </w:r>
      <w:r w:rsidRPr="004E31DA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117867" w:rsidRPr="004E31DA">
        <w:rPr>
          <w:rFonts w:asciiTheme="majorHAnsi" w:hAnsiTheme="majorHAnsi" w:cstheme="majorHAnsi"/>
          <w:b/>
          <w:sz w:val="28"/>
          <w:szCs w:val="28"/>
        </w:rPr>
        <w:t>salaries</w:t>
      </w:r>
      <w:r w:rsidRPr="004E31DA">
        <w:rPr>
          <w:rFonts w:asciiTheme="majorHAnsi" w:hAnsiTheme="majorHAnsi" w:cstheme="majorHAnsi"/>
          <w:b/>
          <w:sz w:val="28"/>
          <w:szCs w:val="28"/>
        </w:rPr>
        <w:t xml:space="preserve"> cannot</w:t>
      </w:r>
      <w:r w:rsidR="004E31DA">
        <w:rPr>
          <w:rFonts w:asciiTheme="majorHAnsi" w:hAnsiTheme="majorHAnsi" w:cstheme="majorHAnsi"/>
          <w:b/>
          <w:sz w:val="28"/>
          <w:szCs w:val="28"/>
        </w:rPr>
        <w:t xml:space="preserve"> be increased by more than 10%.</w:t>
      </w:r>
    </w:p>
    <w:p w14:paraId="119C08F9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>CREATE TRIGGER salary_increase_limit</w:t>
      </w:r>
    </w:p>
    <w:p w14:paraId="2A10E3B1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>BEFORE UPDATE ON employees</w:t>
      </w:r>
    </w:p>
    <w:p w14:paraId="64FBCFB8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>FOR EACH ROW</w:t>
      </w:r>
    </w:p>
    <w:p w14:paraId="2B5CBE8E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>BEGIN</w:t>
      </w:r>
      <w:bookmarkStart w:id="0" w:name="_GoBack"/>
      <w:bookmarkEnd w:id="0"/>
    </w:p>
    <w:p w14:paraId="200718F7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 xml:space="preserve">  IF NEW.salary &gt; OLD.salary * 1.1 THEN</w:t>
      </w:r>
    </w:p>
    <w:p w14:paraId="4B558B3B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 xml:space="preserve">    SIGNAL SQLSTATE '45000'</w:t>
      </w:r>
    </w:p>
    <w:p w14:paraId="2BCB258F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 xml:space="preserve">    SET MESSAGE_TEXT = 'Salary increase cannot exceed 10%';</w:t>
      </w:r>
    </w:p>
    <w:p w14:paraId="2B6CB199" w14:textId="77777777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 xml:space="preserve">  END IF;</w:t>
      </w:r>
    </w:p>
    <w:p w14:paraId="0AB93EE0" w14:textId="2C0AF184" w:rsidR="004E31DA" w:rsidRPr="004E31DA" w:rsidRDefault="004E31DA" w:rsidP="004E31DA">
      <w:pPr>
        <w:pStyle w:val="ListParagraph"/>
        <w:spacing w:line="480" w:lineRule="auto"/>
        <w:rPr>
          <w:rFonts w:cstheme="minorHAnsi"/>
          <w:lang w:val="en-US"/>
        </w:rPr>
      </w:pPr>
      <w:r w:rsidRPr="004E31DA">
        <w:rPr>
          <w:rFonts w:cstheme="minorHAnsi"/>
          <w:lang w:val="en-US"/>
        </w:rPr>
        <w:t>END;</w:t>
      </w:r>
    </w:p>
    <w:p w14:paraId="32576071" w14:textId="7730F8B7" w:rsidR="00AD4B00" w:rsidRPr="00D56F15" w:rsidRDefault="00763A52" w:rsidP="00117867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8"/>
          <w:szCs w:val="28"/>
          <w:lang w:val="en-US"/>
        </w:rPr>
      </w:pPr>
      <w:r w:rsidRPr="00D56F15">
        <w:rPr>
          <w:rFonts w:cstheme="minorHAnsi"/>
          <w:b/>
          <w:sz w:val="28"/>
          <w:szCs w:val="28"/>
        </w:rPr>
        <w:t xml:space="preserve">Discuss the activities associated with each of </w:t>
      </w:r>
      <w:r w:rsidR="00117867" w:rsidRPr="00D56F15">
        <w:rPr>
          <w:rFonts w:cstheme="minorHAnsi"/>
          <w:b/>
          <w:sz w:val="28"/>
          <w:szCs w:val="28"/>
        </w:rPr>
        <w:t>the primary</w:t>
      </w:r>
      <w:r w:rsidRPr="00D56F15">
        <w:rPr>
          <w:rFonts w:cstheme="minorHAnsi"/>
          <w:b/>
          <w:sz w:val="28"/>
          <w:szCs w:val="28"/>
        </w:rPr>
        <w:t xml:space="preserve"> data flows or processes within a data warehouse:  inflow</w:t>
      </w:r>
      <w:r w:rsidR="00117867" w:rsidRPr="00D56F15">
        <w:rPr>
          <w:rFonts w:cstheme="minorHAnsi"/>
          <w:b/>
          <w:sz w:val="28"/>
          <w:szCs w:val="28"/>
        </w:rPr>
        <w:t xml:space="preserve">, </w:t>
      </w:r>
      <w:r w:rsidRPr="00D56F15">
        <w:rPr>
          <w:rFonts w:cstheme="minorHAnsi"/>
          <w:b/>
          <w:sz w:val="28"/>
          <w:szCs w:val="28"/>
        </w:rPr>
        <w:t>upflow, outflow</w:t>
      </w:r>
    </w:p>
    <w:p w14:paraId="2885EC5D" w14:textId="18152773" w:rsidR="004E31DA" w:rsidRPr="004E31DA" w:rsidRDefault="004E31DA" w:rsidP="004E31DA">
      <w:pPr>
        <w:pStyle w:val="ListParagraph"/>
        <w:numPr>
          <w:ilvl w:val="0"/>
          <w:numId w:val="7"/>
        </w:numPr>
      </w:pPr>
      <w:r w:rsidRPr="004E31DA">
        <w:rPr>
          <w:b/>
        </w:rPr>
        <w:t>Inflow:</w:t>
      </w:r>
      <w:r w:rsidRPr="004E31DA">
        <w:t xml:space="preserve"> Data extraction and cleansing from multiple sources into staging areas.</w:t>
      </w:r>
      <w:r w:rsidRPr="004E31DA">
        <w:br/>
        <w:t>Example: Extracting customer records from CRM and ERP systems.</w:t>
      </w:r>
    </w:p>
    <w:p w14:paraId="34C96F4C" w14:textId="7BEC27E1" w:rsidR="004E31DA" w:rsidRPr="004E31DA" w:rsidRDefault="004E31DA" w:rsidP="004E31DA">
      <w:pPr>
        <w:pStyle w:val="ListParagraph"/>
        <w:numPr>
          <w:ilvl w:val="0"/>
          <w:numId w:val="7"/>
        </w:numPr>
      </w:pPr>
      <w:r w:rsidRPr="004E31DA">
        <w:rPr>
          <w:b/>
        </w:rPr>
        <w:t>Upflow:</w:t>
      </w:r>
      <w:r w:rsidRPr="004E31DA">
        <w:t xml:space="preserve"> Transformation of data to ensure consistency and loading into the data warehouse.</w:t>
      </w:r>
      <w:r w:rsidRPr="004E31DA">
        <w:br/>
        <w:t>Example: Converting all date formats into a standard format before loading.</w:t>
      </w:r>
    </w:p>
    <w:p w14:paraId="74287BBB" w14:textId="70F50FC5" w:rsidR="004E31DA" w:rsidRPr="004E31DA" w:rsidRDefault="004E31DA" w:rsidP="004E31DA">
      <w:pPr>
        <w:pStyle w:val="ListParagraph"/>
        <w:numPr>
          <w:ilvl w:val="0"/>
          <w:numId w:val="7"/>
        </w:numPr>
      </w:pPr>
      <w:r w:rsidRPr="004E31DA">
        <w:rPr>
          <w:b/>
        </w:rPr>
        <w:t>Outflow:</w:t>
      </w:r>
      <w:r w:rsidRPr="004E31DA">
        <w:t xml:space="preserve"> Delivering processed data to users or applications via reports, dashboards, or queries.</w:t>
      </w:r>
      <w:r w:rsidRPr="004E31DA">
        <w:br/>
        <w:t>Example: Generating monthly sales dashboards for managers.</w:t>
      </w:r>
    </w:p>
    <w:p w14:paraId="3983A0AF" w14:textId="77777777" w:rsidR="00CF16EF" w:rsidRPr="00D56F15" w:rsidRDefault="00763A52" w:rsidP="00455959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b/>
          <w:sz w:val="28"/>
          <w:szCs w:val="28"/>
          <w:lang w:val="en-US"/>
        </w:rPr>
      </w:pPr>
      <w:r w:rsidRPr="00D56F15">
        <w:rPr>
          <w:rFonts w:cstheme="minorHAnsi"/>
          <w:b/>
          <w:sz w:val="28"/>
          <w:szCs w:val="28"/>
        </w:rPr>
        <w:lastRenderedPageBreak/>
        <w:t>Describe the architecture, characteristics, and issues associated with each of the following categories of OLAP tools:</w:t>
      </w:r>
    </w:p>
    <w:p w14:paraId="10BF73EE" w14:textId="040D5ACD" w:rsidR="004E31DA" w:rsidRPr="004E31DA" w:rsidRDefault="004E31DA" w:rsidP="00D56F15">
      <w:pPr>
        <w:pStyle w:val="ListParagraph"/>
        <w:numPr>
          <w:ilvl w:val="0"/>
          <w:numId w:val="12"/>
        </w:numPr>
        <w:ind w:left="1080"/>
        <w:rPr>
          <w:b/>
        </w:rPr>
      </w:pPr>
      <w:r w:rsidRPr="004E31DA">
        <w:rPr>
          <w:b/>
        </w:rPr>
        <w:t>MOLAP (Multidimensional OLAP):</w:t>
      </w:r>
    </w:p>
    <w:p w14:paraId="1BCF3AAB" w14:textId="77777777" w:rsidR="004E31DA" w:rsidRPr="004E31DA" w:rsidRDefault="004E31DA" w:rsidP="00D56F15">
      <w:pPr>
        <w:pStyle w:val="ListParagraph"/>
        <w:numPr>
          <w:ilvl w:val="0"/>
          <w:numId w:val="13"/>
        </w:numPr>
        <w:ind w:left="1440"/>
      </w:pPr>
      <w:r w:rsidRPr="004E31DA">
        <w:rPr>
          <w:b/>
        </w:rPr>
        <w:t>Architecture:</w:t>
      </w:r>
      <w:r w:rsidRPr="004E31DA">
        <w:t xml:space="preserve"> Data stored in multidimensional cubes.</w:t>
      </w:r>
    </w:p>
    <w:p w14:paraId="780A775A" w14:textId="77777777" w:rsidR="004E31DA" w:rsidRPr="004E31DA" w:rsidRDefault="004E31DA" w:rsidP="00D56F15">
      <w:pPr>
        <w:pStyle w:val="ListParagraph"/>
        <w:numPr>
          <w:ilvl w:val="0"/>
          <w:numId w:val="13"/>
        </w:numPr>
        <w:ind w:left="1440"/>
      </w:pPr>
      <w:r w:rsidRPr="004E31DA">
        <w:rPr>
          <w:b/>
        </w:rPr>
        <w:t>Characteristics:</w:t>
      </w:r>
      <w:r w:rsidRPr="004E31DA">
        <w:t xml:space="preserve"> Fast query performance, pre-aggregated data.</w:t>
      </w:r>
    </w:p>
    <w:p w14:paraId="4491B19B" w14:textId="77777777" w:rsidR="004E31DA" w:rsidRPr="004E31DA" w:rsidRDefault="004E31DA" w:rsidP="00D56F15">
      <w:pPr>
        <w:pStyle w:val="ListParagraph"/>
        <w:numPr>
          <w:ilvl w:val="0"/>
          <w:numId w:val="13"/>
        </w:numPr>
        <w:ind w:left="1440"/>
      </w:pPr>
      <w:r w:rsidRPr="004E31DA">
        <w:rPr>
          <w:b/>
        </w:rPr>
        <w:t>Issues:</w:t>
      </w:r>
      <w:r w:rsidRPr="004E31DA">
        <w:t xml:space="preserve"> Limited scalability due to storage constraints.</w:t>
      </w:r>
    </w:p>
    <w:p w14:paraId="24574F2B" w14:textId="7EAA3A1E" w:rsidR="004E31DA" w:rsidRPr="004E31DA" w:rsidRDefault="004E31DA" w:rsidP="00D56F15">
      <w:pPr>
        <w:pStyle w:val="ListParagraph"/>
        <w:numPr>
          <w:ilvl w:val="0"/>
          <w:numId w:val="12"/>
        </w:numPr>
        <w:ind w:left="1080"/>
        <w:rPr>
          <w:b/>
        </w:rPr>
      </w:pPr>
      <w:r w:rsidRPr="004E31DA">
        <w:rPr>
          <w:b/>
        </w:rPr>
        <w:t>ROLAP (Relational OLAP):</w:t>
      </w:r>
    </w:p>
    <w:p w14:paraId="4484DF84" w14:textId="77777777" w:rsidR="004E31DA" w:rsidRPr="004E31DA" w:rsidRDefault="004E31DA" w:rsidP="00D56F15">
      <w:pPr>
        <w:pStyle w:val="ListParagraph"/>
        <w:numPr>
          <w:ilvl w:val="0"/>
          <w:numId w:val="14"/>
        </w:numPr>
        <w:ind w:left="1395"/>
      </w:pPr>
      <w:r w:rsidRPr="004E31DA">
        <w:rPr>
          <w:b/>
        </w:rPr>
        <w:t>Architecture:</w:t>
      </w:r>
      <w:r w:rsidRPr="004E31DA">
        <w:t xml:space="preserve"> Relational database backend with OLAP middleware.</w:t>
      </w:r>
    </w:p>
    <w:p w14:paraId="387F9BF4" w14:textId="77777777" w:rsidR="004E31DA" w:rsidRPr="004E31DA" w:rsidRDefault="004E31DA" w:rsidP="00D56F15">
      <w:pPr>
        <w:pStyle w:val="ListParagraph"/>
        <w:numPr>
          <w:ilvl w:val="0"/>
          <w:numId w:val="14"/>
        </w:numPr>
        <w:ind w:left="1395"/>
      </w:pPr>
      <w:r w:rsidRPr="004E31DA">
        <w:rPr>
          <w:b/>
        </w:rPr>
        <w:t>Characteristics:</w:t>
      </w:r>
      <w:r w:rsidRPr="004E31DA">
        <w:t xml:space="preserve"> Handles large datasets, supports ad hoc queries.</w:t>
      </w:r>
    </w:p>
    <w:p w14:paraId="128EA0AE" w14:textId="77777777" w:rsidR="004E31DA" w:rsidRPr="004E31DA" w:rsidRDefault="004E31DA" w:rsidP="00D56F15">
      <w:pPr>
        <w:pStyle w:val="ListParagraph"/>
        <w:numPr>
          <w:ilvl w:val="0"/>
          <w:numId w:val="14"/>
        </w:numPr>
        <w:ind w:left="1395"/>
      </w:pPr>
      <w:r w:rsidRPr="004E31DA">
        <w:rPr>
          <w:b/>
        </w:rPr>
        <w:t>Issues:</w:t>
      </w:r>
      <w:r w:rsidRPr="004E31DA">
        <w:t xml:space="preserve"> Slower query performance compared to MOLAP.</w:t>
      </w:r>
    </w:p>
    <w:p w14:paraId="0A1856E9" w14:textId="77777777" w:rsidR="00BA464F" w:rsidRDefault="00BA464F" w:rsidP="004E31DA"/>
    <w:p w14:paraId="04B7002B" w14:textId="6AC221CB" w:rsidR="004E31DA" w:rsidRPr="00BA464F" w:rsidRDefault="004E31DA" w:rsidP="00BA464F">
      <w:pPr>
        <w:pStyle w:val="ListParagraph"/>
        <w:numPr>
          <w:ilvl w:val="0"/>
          <w:numId w:val="12"/>
        </w:numPr>
        <w:rPr>
          <w:b/>
        </w:rPr>
      </w:pPr>
      <w:r w:rsidRPr="00BA464F">
        <w:rPr>
          <w:b/>
        </w:rPr>
        <w:t>HOLAP (Hybrid OLAP):</w:t>
      </w:r>
    </w:p>
    <w:p w14:paraId="7B8E13A3" w14:textId="77777777" w:rsidR="004E31DA" w:rsidRPr="004E31DA" w:rsidRDefault="004E31DA" w:rsidP="00BA464F">
      <w:pPr>
        <w:pStyle w:val="ListParagraph"/>
        <w:numPr>
          <w:ilvl w:val="0"/>
          <w:numId w:val="15"/>
        </w:numPr>
      </w:pPr>
      <w:r w:rsidRPr="00BA464F">
        <w:rPr>
          <w:b/>
        </w:rPr>
        <w:t>Architecture:</w:t>
      </w:r>
      <w:r w:rsidRPr="004E31DA">
        <w:t xml:space="preserve"> Combines MOLAP and ROLAP features.</w:t>
      </w:r>
    </w:p>
    <w:p w14:paraId="14943FE4" w14:textId="77777777" w:rsidR="004E31DA" w:rsidRPr="004E31DA" w:rsidRDefault="004E31DA" w:rsidP="00BA464F">
      <w:pPr>
        <w:pStyle w:val="ListParagraph"/>
        <w:numPr>
          <w:ilvl w:val="0"/>
          <w:numId w:val="15"/>
        </w:numPr>
      </w:pPr>
      <w:r w:rsidRPr="00BA464F">
        <w:rPr>
          <w:b/>
        </w:rPr>
        <w:t>Characteristics:</w:t>
      </w:r>
      <w:r w:rsidRPr="004E31DA">
        <w:t xml:space="preserve"> Balances speed and scalability.</w:t>
      </w:r>
    </w:p>
    <w:p w14:paraId="1663C20E" w14:textId="77777777" w:rsidR="004E31DA" w:rsidRPr="004E31DA" w:rsidRDefault="004E31DA" w:rsidP="00BA464F">
      <w:pPr>
        <w:pStyle w:val="ListParagraph"/>
        <w:numPr>
          <w:ilvl w:val="0"/>
          <w:numId w:val="15"/>
        </w:numPr>
      </w:pPr>
      <w:r w:rsidRPr="00BA464F">
        <w:rPr>
          <w:b/>
        </w:rPr>
        <w:t>Issues:</w:t>
      </w:r>
      <w:r w:rsidRPr="004E31DA">
        <w:t xml:space="preserve"> Increased complexity.</w:t>
      </w:r>
    </w:p>
    <w:p w14:paraId="19688D43" w14:textId="77777777" w:rsidR="00BA464F" w:rsidRDefault="00BA464F" w:rsidP="00BA464F">
      <w:pPr>
        <w:pStyle w:val="ListParagraph"/>
        <w:ind w:left="765"/>
      </w:pPr>
    </w:p>
    <w:p w14:paraId="0C185DB8" w14:textId="6BE81A52" w:rsidR="004E31DA" w:rsidRPr="00BA464F" w:rsidRDefault="004E31DA" w:rsidP="00BA464F">
      <w:pPr>
        <w:pStyle w:val="ListParagraph"/>
        <w:numPr>
          <w:ilvl w:val="0"/>
          <w:numId w:val="12"/>
        </w:numPr>
        <w:rPr>
          <w:b/>
        </w:rPr>
      </w:pPr>
      <w:r w:rsidRPr="00BA464F">
        <w:rPr>
          <w:b/>
        </w:rPr>
        <w:t>DOLAP (Desktop OLAP):</w:t>
      </w:r>
    </w:p>
    <w:p w14:paraId="1DD00C06" w14:textId="77777777" w:rsidR="004E31DA" w:rsidRPr="004E31DA" w:rsidRDefault="004E31DA" w:rsidP="00BA464F">
      <w:pPr>
        <w:pStyle w:val="ListParagraph"/>
        <w:numPr>
          <w:ilvl w:val="0"/>
          <w:numId w:val="16"/>
        </w:numPr>
      </w:pPr>
      <w:r w:rsidRPr="00BA464F">
        <w:rPr>
          <w:b/>
        </w:rPr>
        <w:t>Architecture:</w:t>
      </w:r>
      <w:r w:rsidRPr="004E31DA">
        <w:t xml:space="preserve"> Data processed and stored locally on client machines.</w:t>
      </w:r>
    </w:p>
    <w:p w14:paraId="516A1427" w14:textId="77777777" w:rsidR="004E31DA" w:rsidRPr="004E31DA" w:rsidRDefault="004E31DA" w:rsidP="00BA464F">
      <w:pPr>
        <w:pStyle w:val="ListParagraph"/>
        <w:numPr>
          <w:ilvl w:val="0"/>
          <w:numId w:val="16"/>
        </w:numPr>
      </w:pPr>
      <w:r w:rsidRPr="00BA464F">
        <w:rPr>
          <w:b/>
        </w:rPr>
        <w:t>Characteristics:</w:t>
      </w:r>
      <w:r w:rsidRPr="004E31DA">
        <w:t xml:space="preserve"> Offline access.</w:t>
      </w:r>
    </w:p>
    <w:p w14:paraId="07AC0EF4" w14:textId="6615B1F5" w:rsidR="00763A52" w:rsidRDefault="004E31DA" w:rsidP="00BA464F">
      <w:pPr>
        <w:pStyle w:val="ListParagraph"/>
        <w:numPr>
          <w:ilvl w:val="0"/>
          <w:numId w:val="16"/>
        </w:numPr>
      </w:pPr>
      <w:r w:rsidRPr="00BA464F">
        <w:rPr>
          <w:b/>
        </w:rPr>
        <w:t>Issues:</w:t>
      </w:r>
      <w:r w:rsidRPr="004E31DA">
        <w:t xml:space="preserve"> Limited data size and performance.</w:t>
      </w:r>
    </w:p>
    <w:p w14:paraId="6958F452" w14:textId="77777777" w:rsidR="00BA464F" w:rsidRDefault="00BA464F" w:rsidP="00BA464F">
      <w:pPr>
        <w:pStyle w:val="ListParagraph"/>
        <w:ind w:left="1080"/>
        <w:rPr>
          <w:b/>
        </w:rPr>
      </w:pPr>
    </w:p>
    <w:p w14:paraId="14A1D259" w14:textId="77777777" w:rsidR="00BA464F" w:rsidRPr="00BA464F" w:rsidRDefault="00BA464F" w:rsidP="00BA464F">
      <w:pPr>
        <w:pStyle w:val="ListParagraph"/>
        <w:ind w:left="1080"/>
      </w:pPr>
    </w:p>
    <w:p w14:paraId="63466A30" w14:textId="10DF8D23" w:rsidR="00117867" w:rsidRPr="00BA464F" w:rsidRDefault="00117867" w:rsidP="0045595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>The star, snowflake, and star-flake schemas offer important advantages in a data warehouse environment. Describe these advantages</w:t>
      </w:r>
    </w:p>
    <w:p w14:paraId="638AD438" w14:textId="58CAF214" w:rsidR="00BA464F" w:rsidRPr="00BA464F" w:rsidRDefault="00BA464F" w:rsidP="00BA464F">
      <w:pPr>
        <w:pStyle w:val="ListParagraph"/>
        <w:numPr>
          <w:ilvl w:val="0"/>
          <w:numId w:val="20"/>
        </w:numPr>
        <w:rPr>
          <w:b/>
        </w:rPr>
      </w:pPr>
      <w:r w:rsidRPr="00BA464F">
        <w:rPr>
          <w:b/>
        </w:rPr>
        <w:t>Star Schema:</w:t>
      </w:r>
    </w:p>
    <w:p w14:paraId="5FFC598F" w14:textId="77777777" w:rsidR="00BA464F" w:rsidRPr="00BA464F" w:rsidRDefault="00BA464F" w:rsidP="00BA464F">
      <w:pPr>
        <w:pStyle w:val="ListParagraph"/>
        <w:numPr>
          <w:ilvl w:val="0"/>
          <w:numId w:val="21"/>
        </w:numPr>
      </w:pPr>
      <w:r w:rsidRPr="00BA464F">
        <w:rPr>
          <w:b/>
        </w:rPr>
        <w:t>Advantages:</w:t>
      </w:r>
      <w:r w:rsidRPr="00BA464F">
        <w:t xml:space="preserve"> Simple, fast query performance, easy to understand.</w:t>
      </w:r>
    </w:p>
    <w:p w14:paraId="6F04AE65" w14:textId="77777777" w:rsidR="00BA464F" w:rsidRPr="00BA464F" w:rsidRDefault="00BA464F" w:rsidP="00BA464F">
      <w:pPr>
        <w:pStyle w:val="ListParagraph"/>
        <w:numPr>
          <w:ilvl w:val="0"/>
          <w:numId w:val="21"/>
        </w:numPr>
      </w:pPr>
      <w:r w:rsidRPr="00BA464F">
        <w:rPr>
          <w:b/>
        </w:rPr>
        <w:t>Example:</w:t>
      </w:r>
      <w:r w:rsidRPr="00BA464F">
        <w:t xml:space="preserve"> Central fact_sales table connected to dim_product, dim_customer, and dim_time tables.</w:t>
      </w:r>
    </w:p>
    <w:p w14:paraId="21A344AA" w14:textId="45DB9F8B" w:rsidR="00BA464F" w:rsidRPr="00BA464F" w:rsidRDefault="00BA464F" w:rsidP="00BA464F">
      <w:pPr>
        <w:pStyle w:val="ListParagraph"/>
        <w:numPr>
          <w:ilvl w:val="0"/>
          <w:numId w:val="20"/>
        </w:numPr>
        <w:rPr>
          <w:b/>
        </w:rPr>
      </w:pPr>
      <w:r w:rsidRPr="00BA464F">
        <w:rPr>
          <w:b/>
        </w:rPr>
        <w:t>Snowflake Schema:</w:t>
      </w:r>
    </w:p>
    <w:p w14:paraId="0F8DFDDC" w14:textId="77777777" w:rsidR="00BA464F" w:rsidRPr="00BA464F" w:rsidRDefault="00BA464F" w:rsidP="00BA464F">
      <w:pPr>
        <w:pStyle w:val="ListParagraph"/>
        <w:numPr>
          <w:ilvl w:val="0"/>
          <w:numId w:val="22"/>
        </w:numPr>
      </w:pPr>
      <w:r w:rsidRPr="00BA464F">
        <w:rPr>
          <w:b/>
        </w:rPr>
        <w:t>Advantages:</w:t>
      </w:r>
      <w:r w:rsidRPr="00BA464F">
        <w:t xml:space="preserve"> Reduced redundancy, normalized dimensions save space.</w:t>
      </w:r>
    </w:p>
    <w:p w14:paraId="55509B11" w14:textId="77777777" w:rsidR="00BA464F" w:rsidRPr="00BA464F" w:rsidRDefault="00BA464F" w:rsidP="00BA464F">
      <w:pPr>
        <w:pStyle w:val="ListParagraph"/>
        <w:numPr>
          <w:ilvl w:val="0"/>
          <w:numId w:val="22"/>
        </w:numPr>
      </w:pPr>
      <w:r w:rsidRPr="00BA464F">
        <w:rPr>
          <w:b/>
        </w:rPr>
        <w:t>Example:</w:t>
      </w:r>
      <w:r w:rsidRPr="00BA464F">
        <w:t xml:space="preserve"> dim_customer is normalized into customer_address and customer_contact.</w:t>
      </w:r>
    </w:p>
    <w:p w14:paraId="1059B338" w14:textId="4576311A" w:rsidR="00BA464F" w:rsidRPr="00BA464F" w:rsidRDefault="00BA464F" w:rsidP="00BA464F">
      <w:pPr>
        <w:pStyle w:val="ListParagraph"/>
        <w:numPr>
          <w:ilvl w:val="0"/>
          <w:numId w:val="20"/>
        </w:numPr>
        <w:rPr>
          <w:b/>
        </w:rPr>
      </w:pPr>
      <w:r w:rsidRPr="00BA464F">
        <w:rPr>
          <w:b/>
        </w:rPr>
        <w:t>Star-Flake Schema:</w:t>
      </w:r>
    </w:p>
    <w:p w14:paraId="5C3D2F3A" w14:textId="77777777" w:rsidR="00BA464F" w:rsidRPr="00BA464F" w:rsidRDefault="00BA464F" w:rsidP="00BA464F">
      <w:pPr>
        <w:pStyle w:val="ListParagraph"/>
        <w:numPr>
          <w:ilvl w:val="0"/>
          <w:numId w:val="23"/>
        </w:numPr>
      </w:pPr>
      <w:r w:rsidRPr="00BA464F">
        <w:rPr>
          <w:b/>
        </w:rPr>
        <w:t>Advantages:</w:t>
      </w:r>
      <w:r w:rsidRPr="00BA464F">
        <w:t xml:space="preserve"> Combines the simplicity of star and normalization of snowflake schemas.</w:t>
      </w:r>
    </w:p>
    <w:p w14:paraId="3249B3A4" w14:textId="77777777" w:rsidR="00BA464F" w:rsidRPr="00BA464F" w:rsidRDefault="00BA464F" w:rsidP="00BA464F">
      <w:pPr>
        <w:pStyle w:val="ListParagraph"/>
        <w:numPr>
          <w:ilvl w:val="0"/>
          <w:numId w:val="23"/>
        </w:numPr>
      </w:pPr>
      <w:r w:rsidRPr="00BA464F">
        <w:rPr>
          <w:b/>
        </w:rPr>
        <w:t>Example:</w:t>
      </w:r>
      <w:r w:rsidRPr="00BA464F">
        <w:t xml:space="preserve"> Hybrid model with some normalized and denormalized tables.</w:t>
      </w:r>
    </w:p>
    <w:p w14:paraId="1F0F4AAB" w14:textId="77777777" w:rsidR="00BA464F" w:rsidRDefault="00BA464F" w:rsidP="00BA464F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E0B2520" w14:textId="77777777" w:rsidR="00BA464F" w:rsidRDefault="00BA464F" w:rsidP="00BA464F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0C9C29A6" w14:textId="77777777" w:rsidR="00BA464F" w:rsidRDefault="00BA464F" w:rsidP="00BA464F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DF683DE" w14:textId="77777777" w:rsidR="00BA464F" w:rsidRPr="004E31DA" w:rsidRDefault="00BA464F" w:rsidP="00BA464F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60DE2368" w14:textId="58F21459" w:rsidR="00455959" w:rsidRDefault="00455959" w:rsidP="0045595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Discuss </w:t>
      </w:r>
      <w:r w:rsidR="00117867"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using examples </w:t>
      </w:r>
      <w:r w:rsidR="00A8626E"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how the </w:t>
      </w: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Create table views, store procedures and trigger are implemented database systems</w:t>
      </w:r>
    </w:p>
    <w:p w14:paraId="14F21A95" w14:textId="6A8150F1" w:rsidR="00BA464F" w:rsidRPr="00BA464F" w:rsidRDefault="00BA464F" w:rsidP="0012108B">
      <w:pPr>
        <w:pStyle w:val="ListParagraph"/>
        <w:numPr>
          <w:ilvl w:val="0"/>
          <w:numId w:val="24"/>
        </w:numPr>
        <w:ind w:left="1080"/>
      </w:pPr>
      <w:r w:rsidRPr="00BA464F">
        <w:rPr>
          <w:b/>
        </w:rPr>
        <w:t>Create Table:</w:t>
      </w:r>
      <w:r w:rsidRPr="00BA464F">
        <w:br/>
        <w:t xml:space="preserve">A </w:t>
      </w:r>
      <w:r w:rsidRPr="00BA464F">
        <w:rPr>
          <w:b/>
        </w:rPr>
        <w:t>CREATE TABLE</w:t>
      </w:r>
      <w:r w:rsidRPr="00BA464F">
        <w:t xml:space="preserve"> statement defines a new table in the database.</w:t>
      </w:r>
      <w:r w:rsidRPr="00BA464F">
        <w:br/>
      </w:r>
      <w:r w:rsidRPr="00BA464F">
        <w:rPr>
          <w:b/>
        </w:rPr>
        <w:t>Example:</w:t>
      </w:r>
    </w:p>
    <w:p w14:paraId="729FE7AF" w14:textId="77777777" w:rsidR="00BA464F" w:rsidRDefault="00BA464F" w:rsidP="0012108B">
      <w:pPr>
        <w:pStyle w:val="ListParagraph"/>
        <w:ind w:left="1080"/>
      </w:pPr>
      <w:r>
        <w:t>CREATE TABLE employees (</w:t>
      </w:r>
    </w:p>
    <w:p w14:paraId="7B8809A6" w14:textId="77777777" w:rsidR="00BA464F" w:rsidRDefault="00BA464F" w:rsidP="0012108B">
      <w:pPr>
        <w:pStyle w:val="ListParagraph"/>
        <w:ind w:left="1080"/>
      </w:pPr>
      <w:r>
        <w:t xml:space="preserve">    id INT AUTO_INCREMENT PRIMARY KEY,</w:t>
      </w:r>
    </w:p>
    <w:p w14:paraId="2CE726DB" w14:textId="77777777" w:rsidR="00BA464F" w:rsidRDefault="00BA464F" w:rsidP="0012108B">
      <w:pPr>
        <w:pStyle w:val="ListParagraph"/>
        <w:ind w:left="1080"/>
      </w:pPr>
      <w:r>
        <w:t xml:space="preserve">    name VARCHAR(50),</w:t>
      </w:r>
    </w:p>
    <w:p w14:paraId="3ACA7BA5" w14:textId="77777777" w:rsidR="00BA464F" w:rsidRDefault="00BA464F" w:rsidP="0012108B">
      <w:pPr>
        <w:pStyle w:val="ListParagraph"/>
        <w:ind w:left="1080"/>
      </w:pPr>
      <w:r>
        <w:t xml:space="preserve">    salary DECIMAL(10,2),</w:t>
      </w:r>
    </w:p>
    <w:p w14:paraId="04F64BDA" w14:textId="77777777" w:rsidR="00BA464F" w:rsidRDefault="00BA464F" w:rsidP="0012108B">
      <w:pPr>
        <w:pStyle w:val="ListParagraph"/>
        <w:ind w:left="1080"/>
      </w:pPr>
      <w:r>
        <w:t xml:space="preserve">    department VARCHAR(30)</w:t>
      </w:r>
    </w:p>
    <w:p w14:paraId="4ADA75E3" w14:textId="77C894AD" w:rsidR="00BA464F" w:rsidRDefault="00BA464F" w:rsidP="0012108B">
      <w:pPr>
        <w:pStyle w:val="ListParagraph"/>
        <w:ind w:left="1080"/>
      </w:pPr>
      <w:r>
        <w:t>);</w:t>
      </w:r>
    </w:p>
    <w:p w14:paraId="7FC0FEB0" w14:textId="77777777" w:rsidR="00BA464F" w:rsidRDefault="00BA464F" w:rsidP="00BA464F">
      <w:pPr>
        <w:pStyle w:val="ListParagraph"/>
      </w:pPr>
    </w:p>
    <w:p w14:paraId="29F7B3B4" w14:textId="1F9E0D50" w:rsidR="00BA464F" w:rsidRPr="0012108B" w:rsidRDefault="00BA464F" w:rsidP="0012108B">
      <w:pPr>
        <w:pStyle w:val="ListParagraph"/>
        <w:numPr>
          <w:ilvl w:val="0"/>
          <w:numId w:val="24"/>
        </w:numPr>
        <w:ind w:left="1080"/>
      </w:pPr>
      <w:r w:rsidRPr="0012108B">
        <w:rPr>
          <w:b/>
        </w:rPr>
        <w:t>Create View:</w:t>
      </w:r>
      <w:r w:rsidRPr="0012108B">
        <w:br/>
        <w:t xml:space="preserve">A </w:t>
      </w:r>
      <w:r w:rsidRPr="0012108B">
        <w:rPr>
          <w:b/>
        </w:rPr>
        <w:t>VIEW</w:t>
      </w:r>
      <w:r w:rsidRPr="0012108B">
        <w:t xml:space="preserve"> is a virtual table based on the result of a query.</w:t>
      </w:r>
      <w:r w:rsidRPr="0012108B">
        <w:br/>
      </w:r>
      <w:r w:rsidRPr="0012108B">
        <w:rPr>
          <w:b/>
        </w:rPr>
        <w:t>Example:</w:t>
      </w:r>
    </w:p>
    <w:p w14:paraId="5BA2B734" w14:textId="77777777" w:rsidR="0012108B" w:rsidRDefault="0012108B" w:rsidP="0012108B">
      <w:pPr>
        <w:pStyle w:val="ListParagraph"/>
        <w:ind w:left="1080"/>
      </w:pPr>
      <w:r>
        <w:t>CREATE VIEW high_earners AS</w:t>
      </w:r>
    </w:p>
    <w:p w14:paraId="0C5B3816" w14:textId="77777777" w:rsidR="0012108B" w:rsidRDefault="0012108B" w:rsidP="0012108B">
      <w:pPr>
        <w:pStyle w:val="ListParagraph"/>
        <w:ind w:left="1080"/>
      </w:pPr>
      <w:r>
        <w:t xml:space="preserve">SELECT name, salary </w:t>
      </w:r>
    </w:p>
    <w:p w14:paraId="22836794" w14:textId="77777777" w:rsidR="0012108B" w:rsidRDefault="0012108B" w:rsidP="0012108B">
      <w:pPr>
        <w:pStyle w:val="ListParagraph"/>
        <w:ind w:left="1080"/>
      </w:pPr>
      <w:r>
        <w:t xml:space="preserve">FROM employees </w:t>
      </w:r>
    </w:p>
    <w:p w14:paraId="583C85B7" w14:textId="26296C76" w:rsidR="0012108B" w:rsidRDefault="0012108B" w:rsidP="0012108B">
      <w:pPr>
        <w:pStyle w:val="ListParagraph"/>
        <w:ind w:left="1080"/>
      </w:pPr>
      <w:r>
        <w:t>WHERE salary &gt; 7000;</w:t>
      </w:r>
    </w:p>
    <w:p w14:paraId="1E32C096" w14:textId="77777777" w:rsidR="0012108B" w:rsidRDefault="0012108B" w:rsidP="0012108B">
      <w:pPr>
        <w:pStyle w:val="ListParagraph"/>
        <w:ind w:left="1080"/>
      </w:pPr>
    </w:p>
    <w:p w14:paraId="1C130C8B" w14:textId="53E8D360" w:rsidR="0012108B" w:rsidRPr="0012108B" w:rsidRDefault="0012108B" w:rsidP="0012108B">
      <w:pPr>
        <w:pStyle w:val="ListParagraph"/>
        <w:numPr>
          <w:ilvl w:val="0"/>
          <w:numId w:val="24"/>
        </w:numPr>
        <w:ind w:left="1080"/>
      </w:pPr>
      <w:r w:rsidRPr="0012108B">
        <w:rPr>
          <w:b/>
        </w:rPr>
        <w:t>Stored Procedures:</w:t>
      </w:r>
      <w:r w:rsidRPr="0012108B">
        <w:br/>
        <w:t xml:space="preserve">A </w:t>
      </w:r>
      <w:r w:rsidRPr="0012108B">
        <w:rPr>
          <w:b/>
        </w:rPr>
        <w:t>Stored Procedure</w:t>
      </w:r>
      <w:r w:rsidRPr="0012108B">
        <w:t xml:space="preserve"> is a reusable block of SQL statements.</w:t>
      </w:r>
      <w:r w:rsidRPr="0012108B">
        <w:br/>
      </w:r>
      <w:r w:rsidRPr="0012108B">
        <w:rPr>
          <w:b/>
        </w:rPr>
        <w:t>Example:</w:t>
      </w:r>
    </w:p>
    <w:p w14:paraId="43EC69F2" w14:textId="77777777" w:rsidR="0012108B" w:rsidRDefault="0012108B" w:rsidP="0012108B">
      <w:pPr>
        <w:pStyle w:val="ListParagraph"/>
        <w:ind w:left="1080"/>
      </w:pPr>
      <w:r>
        <w:t>DELIMITER //</w:t>
      </w:r>
    </w:p>
    <w:p w14:paraId="5FA9515D" w14:textId="77777777" w:rsidR="0012108B" w:rsidRDefault="0012108B" w:rsidP="0012108B">
      <w:pPr>
        <w:pStyle w:val="ListParagraph"/>
        <w:ind w:left="1080"/>
      </w:pPr>
      <w:r>
        <w:t>CREATE PROCEDURE GetDepartmentEmployees(IN dept_name VARCHAR(30))</w:t>
      </w:r>
    </w:p>
    <w:p w14:paraId="7DA33E90" w14:textId="77777777" w:rsidR="0012108B" w:rsidRDefault="0012108B" w:rsidP="0012108B">
      <w:pPr>
        <w:pStyle w:val="ListParagraph"/>
        <w:ind w:left="1080"/>
      </w:pPr>
      <w:r>
        <w:t>BEGIN</w:t>
      </w:r>
    </w:p>
    <w:p w14:paraId="7AA41C16" w14:textId="77777777" w:rsidR="0012108B" w:rsidRDefault="0012108B" w:rsidP="0012108B">
      <w:pPr>
        <w:pStyle w:val="ListParagraph"/>
        <w:ind w:left="1080"/>
      </w:pPr>
      <w:r>
        <w:t xml:space="preserve">    SELECT * FROM employees WHERE department = dept_name;</w:t>
      </w:r>
    </w:p>
    <w:p w14:paraId="04D668EA" w14:textId="77777777" w:rsidR="0012108B" w:rsidRDefault="0012108B" w:rsidP="0012108B">
      <w:pPr>
        <w:pStyle w:val="ListParagraph"/>
        <w:ind w:left="1080"/>
      </w:pPr>
      <w:r>
        <w:t>END //</w:t>
      </w:r>
    </w:p>
    <w:p w14:paraId="5DBE2D09" w14:textId="3083824B" w:rsidR="0012108B" w:rsidRDefault="0012108B" w:rsidP="0012108B">
      <w:pPr>
        <w:pStyle w:val="ListParagraph"/>
        <w:ind w:left="1080"/>
      </w:pPr>
      <w:r>
        <w:t>DELIMITER ;</w:t>
      </w:r>
    </w:p>
    <w:p w14:paraId="402A544F" w14:textId="77777777" w:rsidR="0012108B" w:rsidRDefault="0012108B" w:rsidP="0012108B">
      <w:pPr>
        <w:pStyle w:val="ListParagraph"/>
        <w:ind w:left="1080"/>
      </w:pPr>
    </w:p>
    <w:p w14:paraId="32F1251B" w14:textId="6F52EC90" w:rsidR="0012108B" w:rsidRPr="0012108B" w:rsidRDefault="0012108B" w:rsidP="0012108B">
      <w:pPr>
        <w:pStyle w:val="ListParagraph"/>
        <w:numPr>
          <w:ilvl w:val="0"/>
          <w:numId w:val="24"/>
        </w:numPr>
        <w:ind w:left="1080"/>
      </w:pPr>
      <w:r w:rsidRPr="0012108B">
        <w:t>Triggers:</w:t>
      </w:r>
      <w:r w:rsidRPr="0012108B">
        <w:br/>
        <w:t xml:space="preserve">A </w:t>
      </w:r>
      <w:r w:rsidRPr="0012108B">
        <w:rPr>
          <w:b/>
        </w:rPr>
        <w:t>Trigger</w:t>
      </w:r>
      <w:r w:rsidRPr="0012108B">
        <w:t xml:space="preserve"> automatically executes when a specific event occurs (e.g., BEFORE INSERT, AFTER UPDATE).</w:t>
      </w:r>
      <w:r w:rsidRPr="0012108B">
        <w:br/>
      </w:r>
      <w:r w:rsidRPr="0012108B">
        <w:rPr>
          <w:b/>
        </w:rPr>
        <w:t>Example:</w:t>
      </w:r>
    </w:p>
    <w:p w14:paraId="77CCCE74" w14:textId="77777777" w:rsidR="0012108B" w:rsidRDefault="0012108B" w:rsidP="0012108B">
      <w:pPr>
        <w:pStyle w:val="ListParagraph"/>
        <w:ind w:left="1080"/>
      </w:pPr>
      <w:r>
        <w:lastRenderedPageBreak/>
        <w:t>DELIMITER //</w:t>
      </w:r>
    </w:p>
    <w:p w14:paraId="07191E1F" w14:textId="77777777" w:rsidR="0012108B" w:rsidRDefault="0012108B" w:rsidP="0012108B">
      <w:pPr>
        <w:pStyle w:val="ListParagraph"/>
        <w:ind w:left="1080"/>
      </w:pPr>
      <w:r>
        <w:t>CREATE TRIGGER salary_check</w:t>
      </w:r>
    </w:p>
    <w:p w14:paraId="69A546FA" w14:textId="77777777" w:rsidR="0012108B" w:rsidRDefault="0012108B" w:rsidP="0012108B">
      <w:pPr>
        <w:pStyle w:val="ListParagraph"/>
        <w:ind w:left="1080"/>
      </w:pPr>
      <w:r>
        <w:t>BEFORE UPDATE ON employees</w:t>
      </w:r>
    </w:p>
    <w:p w14:paraId="04A0DC1C" w14:textId="77777777" w:rsidR="0012108B" w:rsidRDefault="0012108B" w:rsidP="0012108B">
      <w:pPr>
        <w:pStyle w:val="ListParagraph"/>
        <w:ind w:left="1080"/>
      </w:pPr>
      <w:r>
        <w:t>FOR EACH ROW</w:t>
      </w:r>
    </w:p>
    <w:p w14:paraId="2A28D83E" w14:textId="77777777" w:rsidR="0012108B" w:rsidRDefault="0012108B" w:rsidP="0012108B">
      <w:pPr>
        <w:pStyle w:val="ListParagraph"/>
        <w:ind w:left="1080"/>
      </w:pPr>
      <w:r>
        <w:t>BEGIN</w:t>
      </w:r>
    </w:p>
    <w:p w14:paraId="7BFC9398" w14:textId="77777777" w:rsidR="0012108B" w:rsidRDefault="0012108B" w:rsidP="0012108B">
      <w:pPr>
        <w:pStyle w:val="ListParagraph"/>
        <w:ind w:left="1080"/>
      </w:pPr>
      <w:r>
        <w:t xml:space="preserve">    IF NEW.salary &gt; OLD.salary * 1.1 THEN</w:t>
      </w:r>
    </w:p>
    <w:p w14:paraId="23B71C97" w14:textId="77777777" w:rsidR="0012108B" w:rsidRDefault="0012108B" w:rsidP="0012108B">
      <w:pPr>
        <w:pStyle w:val="ListParagraph"/>
        <w:ind w:left="1080"/>
      </w:pPr>
      <w:r>
        <w:t xml:space="preserve">        SIGNAL SQLSTATE '45000'</w:t>
      </w:r>
    </w:p>
    <w:p w14:paraId="42D095C3" w14:textId="77777777" w:rsidR="0012108B" w:rsidRDefault="0012108B" w:rsidP="0012108B">
      <w:pPr>
        <w:pStyle w:val="ListParagraph"/>
        <w:ind w:left="1080"/>
      </w:pPr>
      <w:r>
        <w:t xml:space="preserve">        SET MESSAGE_TEXT = 'Salary increase cannot exceed 10%';</w:t>
      </w:r>
    </w:p>
    <w:p w14:paraId="570E2990" w14:textId="77777777" w:rsidR="0012108B" w:rsidRDefault="0012108B" w:rsidP="0012108B">
      <w:pPr>
        <w:pStyle w:val="ListParagraph"/>
        <w:ind w:left="1080"/>
      </w:pPr>
      <w:r>
        <w:t xml:space="preserve">    END IF;</w:t>
      </w:r>
    </w:p>
    <w:p w14:paraId="555D5D57" w14:textId="77777777" w:rsidR="0012108B" w:rsidRDefault="0012108B" w:rsidP="0012108B">
      <w:pPr>
        <w:pStyle w:val="ListParagraph"/>
        <w:ind w:left="1080"/>
      </w:pPr>
      <w:r>
        <w:t>END //</w:t>
      </w:r>
    </w:p>
    <w:p w14:paraId="66F46E5C" w14:textId="79D2BF40" w:rsidR="0012108B" w:rsidRPr="0012108B" w:rsidRDefault="0012108B" w:rsidP="0012108B">
      <w:pPr>
        <w:pStyle w:val="ListParagraph"/>
        <w:ind w:left="1080"/>
      </w:pPr>
      <w:r>
        <w:t>DELIMITER ;</w:t>
      </w:r>
    </w:p>
    <w:p w14:paraId="41919288" w14:textId="77777777" w:rsidR="00763A52" w:rsidRPr="0012108B" w:rsidRDefault="00763A52" w:rsidP="0077384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 xml:space="preserve">Provide examples of important features of data mining tools. </w:t>
      </w:r>
    </w:p>
    <w:p w14:paraId="2B278BA5" w14:textId="34E7685D" w:rsidR="0012108B" w:rsidRPr="0012108B" w:rsidRDefault="0012108B" w:rsidP="0012108B">
      <w:pPr>
        <w:pStyle w:val="ListParagraph"/>
        <w:numPr>
          <w:ilvl w:val="0"/>
          <w:numId w:val="12"/>
        </w:numPr>
      </w:pPr>
      <w:r w:rsidRPr="0012108B">
        <w:rPr>
          <w:b/>
        </w:rPr>
        <w:t>Classification:</w:t>
      </w:r>
      <w:r w:rsidRPr="0012108B">
        <w:t xml:space="preserve"> Categorizes data into predefined groups.</w:t>
      </w:r>
    </w:p>
    <w:p w14:paraId="272502BF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Example:</w:t>
      </w:r>
      <w:r w:rsidRPr="0012108B">
        <w:t xml:space="preserve"> Classifying emails as “spam” or “non-spam”.</w:t>
      </w:r>
    </w:p>
    <w:p w14:paraId="51E73001" w14:textId="08B13910" w:rsidR="0012108B" w:rsidRPr="0012108B" w:rsidRDefault="0012108B" w:rsidP="0012108B">
      <w:pPr>
        <w:pStyle w:val="ListParagraph"/>
        <w:numPr>
          <w:ilvl w:val="0"/>
          <w:numId w:val="12"/>
        </w:numPr>
      </w:pPr>
      <w:r w:rsidRPr="0012108B">
        <w:rPr>
          <w:b/>
        </w:rPr>
        <w:t>Clustering:</w:t>
      </w:r>
      <w:r w:rsidRPr="0012108B">
        <w:t xml:space="preserve"> Groups similar data into clusters without predefined labels.</w:t>
      </w:r>
    </w:p>
    <w:p w14:paraId="2D296F4E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Example:</w:t>
      </w:r>
      <w:r w:rsidRPr="0012108B">
        <w:t xml:space="preserve"> Grouping customers based on purchasing behavior.</w:t>
      </w:r>
    </w:p>
    <w:p w14:paraId="299FCE1E" w14:textId="69A5E8D3" w:rsidR="0012108B" w:rsidRPr="0012108B" w:rsidRDefault="0012108B" w:rsidP="0012108B">
      <w:pPr>
        <w:pStyle w:val="ListParagraph"/>
        <w:numPr>
          <w:ilvl w:val="0"/>
          <w:numId w:val="12"/>
        </w:numPr>
      </w:pPr>
      <w:r w:rsidRPr="0012108B">
        <w:rPr>
          <w:b/>
        </w:rPr>
        <w:t>Association Rule Mining</w:t>
      </w:r>
      <w:r w:rsidRPr="0012108B">
        <w:t>: Identifies relationships between items.</w:t>
      </w:r>
    </w:p>
    <w:p w14:paraId="72B31303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Example:</w:t>
      </w:r>
      <w:r w:rsidRPr="0012108B">
        <w:t xml:space="preserve"> Market Basket Analysis reveals that people who buy bread often buy butter.</w:t>
      </w:r>
    </w:p>
    <w:p w14:paraId="5AED4A2E" w14:textId="1869DBAC" w:rsidR="0012108B" w:rsidRPr="0012108B" w:rsidRDefault="0012108B" w:rsidP="0012108B">
      <w:pPr>
        <w:pStyle w:val="ListParagraph"/>
        <w:numPr>
          <w:ilvl w:val="0"/>
          <w:numId w:val="12"/>
        </w:numPr>
      </w:pPr>
      <w:r w:rsidRPr="0012108B">
        <w:rPr>
          <w:b/>
        </w:rPr>
        <w:t>Regression:</w:t>
      </w:r>
      <w:r w:rsidRPr="0012108B">
        <w:t xml:space="preserve"> Predicts a numeric outcome based on input variables.</w:t>
      </w:r>
    </w:p>
    <w:p w14:paraId="5C43BCB9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Example:</w:t>
      </w:r>
      <w:r w:rsidRPr="0012108B">
        <w:t xml:space="preserve"> Predicting house prices based on size, location, and age.</w:t>
      </w:r>
    </w:p>
    <w:p w14:paraId="2DABE245" w14:textId="30FB384E" w:rsidR="0012108B" w:rsidRPr="0012108B" w:rsidRDefault="0012108B" w:rsidP="0012108B">
      <w:pPr>
        <w:pStyle w:val="ListParagraph"/>
        <w:numPr>
          <w:ilvl w:val="0"/>
          <w:numId w:val="12"/>
        </w:numPr>
      </w:pPr>
      <w:r w:rsidRPr="0012108B">
        <w:rPr>
          <w:b/>
        </w:rPr>
        <w:t>Outlier Detection:</w:t>
      </w:r>
      <w:r w:rsidRPr="0012108B">
        <w:t xml:space="preserve"> Identifies unusual patterns in data.</w:t>
      </w:r>
    </w:p>
    <w:p w14:paraId="36143B79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Example:</w:t>
      </w:r>
      <w:r w:rsidRPr="0012108B">
        <w:t xml:space="preserve"> Detecting fraudulent credit card transactions.</w:t>
      </w:r>
    </w:p>
    <w:p w14:paraId="24FFE2A1" w14:textId="77777777" w:rsidR="0012108B" w:rsidRPr="004E31DA" w:rsidRDefault="0012108B" w:rsidP="0012108B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7AA4B2C7" w14:textId="4A01C93A" w:rsidR="00763A52" w:rsidRPr="0012108B" w:rsidRDefault="00763A52" w:rsidP="0077384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>Discuss the relationship between data warehousing and data mining.</w:t>
      </w:r>
    </w:p>
    <w:p w14:paraId="7AE85795" w14:textId="77777777" w:rsidR="0012108B" w:rsidRPr="0012108B" w:rsidRDefault="0012108B" w:rsidP="0012108B">
      <w:pPr>
        <w:pStyle w:val="ListParagraph"/>
        <w:numPr>
          <w:ilvl w:val="0"/>
          <w:numId w:val="12"/>
        </w:numPr>
        <w:rPr>
          <w:b/>
        </w:rPr>
      </w:pPr>
      <w:r w:rsidRPr="0012108B">
        <w:rPr>
          <w:b/>
        </w:rPr>
        <w:t>Data Warehousing:</w:t>
      </w:r>
    </w:p>
    <w:p w14:paraId="3E74E31E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t xml:space="preserve">A </w:t>
      </w:r>
      <w:r w:rsidRPr="0012108B">
        <w:rPr>
          <w:b/>
        </w:rPr>
        <w:t>data warehouse</w:t>
      </w:r>
      <w:r w:rsidRPr="0012108B">
        <w:t xml:space="preserve"> is a centralized repository for storing integrated data from multiple sources.</w:t>
      </w:r>
    </w:p>
    <w:p w14:paraId="2539D6A2" w14:textId="77777777" w:rsidR="0012108B" w:rsidRPr="0012108B" w:rsidRDefault="0012108B" w:rsidP="0012108B">
      <w:pPr>
        <w:pStyle w:val="ListParagraph"/>
        <w:numPr>
          <w:ilvl w:val="0"/>
          <w:numId w:val="30"/>
        </w:numPr>
      </w:pPr>
      <w:r w:rsidRPr="0012108B">
        <w:rPr>
          <w:b/>
        </w:rPr>
        <w:t>Purpose:</w:t>
      </w:r>
      <w:r w:rsidRPr="0012108B">
        <w:t xml:space="preserve"> Provide a foundation for reporting and analysis.</w:t>
      </w:r>
    </w:p>
    <w:p w14:paraId="36EBCB6F" w14:textId="77777777" w:rsidR="0012108B" w:rsidRPr="0012108B" w:rsidRDefault="0012108B" w:rsidP="0012108B">
      <w:pPr>
        <w:pStyle w:val="ListParagraph"/>
        <w:numPr>
          <w:ilvl w:val="0"/>
          <w:numId w:val="12"/>
        </w:numPr>
        <w:rPr>
          <w:b/>
        </w:rPr>
      </w:pPr>
      <w:r w:rsidRPr="0012108B">
        <w:rPr>
          <w:b/>
        </w:rPr>
        <w:t>Data Mining:</w:t>
      </w:r>
    </w:p>
    <w:p w14:paraId="0EE83F36" w14:textId="77777777" w:rsidR="0012108B" w:rsidRPr="0012108B" w:rsidRDefault="0012108B" w:rsidP="0012108B">
      <w:pPr>
        <w:pStyle w:val="ListParagraph"/>
        <w:numPr>
          <w:ilvl w:val="0"/>
          <w:numId w:val="32"/>
        </w:numPr>
      </w:pPr>
      <w:r w:rsidRPr="0012108B">
        <w:t>Data mining is the process of analyzing data in a warehouse to discover hidden patterns, trends, and insights.</w:t>
      </w:r>
    </w:p>
    <w:p w14:paraId="7ECDC4F1" w14:textId="77777777" w:rsidR="0012108B" w:rsidRPr="0067695B" w:rsidRDefault="0012108B" w:rsidP="0067695B">
      <w:pPr>
        <w:pStyle w:val="ListParagraph"/>
        <w:numPr>
          <w:ilvl w:val="0"/>
          <w:numId w:val="12"/>
        </w:numPr>
        <w:rPr>
          <w:b/>
        </w:rPr>
      </w:pPr>
      <w:r w:rsidRPr="0067695B">
        <w:rPr>
          <w:b/>
        </w:rPr>
        <w:t>Relationship:</w:t>
      </w:r>
    </w:p>
    <w:p w14:paraId="370958F2" w14:textId="77777777" w:rsidR="0012108B" w:rsidRPr="0012108B" w:rsidRDefault="0012108B" w:rsidP="0067695B">
      <w:pPr>
        <w:pStyle w:val="ListParagraph"/>
        <w:numPr>
          <w:ilvl w:val="0"/>
          <w:numId w:val="32"/>
        </w:numPr>
      </w:pPr>
      <w:r w:rsidRPr="0012108B">
        <w:t>Data warehousing provides clean, consolidated data for mining.</w:t>
      </w:r>
    </w:p>
    <w:p w14:paraId="7CA61E71" w14:textId="77777777" w:rsidR="0012108B" w:rsidRPr="0012108B" w:rsidRDefault="0012108B" w:rsidP="0067695B">
      <w:pPr>
        <w:pStyle w:val="ListParagraph"/>
        <w:numPr>
          <w:ilvl w:val="0"/>
          <w:numId w:val="32"/>
        </w:numPr>
      </w:pPr>
      <w:r w:rsidRPr="0012108B">
        <w:t>Data mining extracts meaningful information from the warehouse.</w:t>
      </w:r>
    </w:p>
    <w:p w14:paraId="0BEACFC9" w14:textId="77777777" w:rsidR="0012108B" w:rsidRPr="0012108B" w:rsidRDefault="0012108B" w:rsidP="0067695B">
      <w:pPr>
        <w:ind w:left="360"/>
      </w:pPr>
      <w:r w:rsidRPr="0067695B">
        <w:rPr>
          <w:b/>
        </w:rPr>
        <w:t>Example:</w:t>
      </w:r>
      <w:r w:rsidRPr="0012108B">
        <w:br/>
        <w:t>A retail store’s warehouse contains sales data. Data mining tools analyze this data to identify customer purchase patterns, such as "customers who buy diapers often buy baby wipes."</w:t>
      </w:r>
    </w:p>
    <w:p w14:paraId="7153F4E6" w14:textId="77777777" w:rsidR="0012108B" w:rsidRPr="004E31DA" w:rsidRDefault="0012108B" w:rsidP="0012108B">
      <w:pPr>
        <w:pStyle w:val="ListParagraph"/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</w:p>
    <w:p w14:paraId="52055E83" w14:textId="67EDAA53" w:rsidR="00773843" w:rsidRPr="004E31DA" w:rsidRDefault="00773843" w:rsidP="00773843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lastRenderedPageBreak/>
        <w:t xml:space="preserve">Using example explain the following </w:t>
      </w:r>
    </w:p>
    <w:p w14:paraId="0022833B" w14:textId="77777777" w:rsidR="00773843" w:rsidRDefault="00773843" w:rsidP="00773843">
      <w:pPr>
        <w:pStyle w:val="ListParagraph"/>
        <w:numPr>
          <w:ilvl w:val="0"/>
          <w:numId w:val="6"/>
        </w:numPr>
        <w:spacing w:after="200"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 xml:space="preserve">System privilege. </w:t>
      </w:r>
    </w:p>
    <w:p w14:paraId="3A2AB5AF" w14:textId="0D111035" w:rsidR="008827B3" w:rsidRPr="008827B3" w:rsidRDefault="008827B3" w:rsidP="008827B3">
      <w:pPr>
        <w:pStyle w:val="ListParagraph"/>
        <w:numPr>
          <w:ilvl w:val="0"/>
          <w:numId w:val="33"/>
        </w:numPr>
      </w:pPr>
      <w:r w:rsidRPr="008827B3">
        <w:t>Grants permissions to perform operations at the database level.</w:t>
      </w:r>
      <w:r w:rsidRPr="008827B3">
        <w:br/>
      </w:r>
      <w:r w:rsidRPr="008827B3">
        <w:rPr>
          <w:b/>
        </w:rPr>
        <w:t>Example:</w:t>
      </w:r>
    </w:p>
    <w:p w14:paraId="09A91498" w14:textId="36B9F9B0" w:rsidR="008827B3" w:rsidRDefault="008827B3" w:rsidP="008827B3">
      <w:pPr>
        <w:pStyle w:val="ListParagraph"/>
        <w:ind w:left="2025"/>
      </w:pPr>
      <w:r w:rsidRPr="008827B3">
        <w:t>GRANT CREATE USER TO 'admin_user';</w:t>
      </w:r>
    </w:p>
    <w:p w14:paraId="17AC9335" w14:textId="71015906" w:rsidR="008827B3" w:rsidRPr="008827B3" w:rsidRDefault="008827B3" w:rsidP="008827B3">
      <w:pPr>
        <w:ind w:firstLine="720"/>
      </w:pPr>
      <w:r w:rsidRPr="008827B3">
        <w:t>Here, CREATE USER is a system-level privilege that allows a user to create new database users.</w:t>
      </w:r>
    </w:p>
    <w:p w14:paraId="626F8EE2" w14:textId="0759190C" w:rsidR="00CB681B" w:rsidRDefault="00773843" w:rsidP="00773843">
      <w:pPr>
        <w:pStyle w:val="ListParagraph"/>
        <w:numPr>
          <w:ilvl w:val="0"/>
          <w:numId w:val="6"/>
        </w:numPr>
        <w:spacing w:after="200" w:line="360" w:lineRule="auto"/>
        <w:rPr>
          <w:rFonts w:asciiTheme="majorHAnsi" w:hAnsiTheme="majorHAnsi" w:cstheme="majorHAnsi"/>
          <w:b/>
          <w:sz w:val="28"/>
          <w:szCs w:val="28"/>
        </w:rPr>
      </w:pPr>
      <w:r w:rsidRPr="004E31DA">
        <w:rPr>
          <w:rFonts w:asciiTheme="majorHAnsi" w:hAnsiTheme="majorHAnsi" w:cstheme="majorHAnsi"/>
          <w:b/>
          <w:sz w:val="28"/>
          <w:szCs w:val="28"/>
        </w:rPr>
        <w:t xml:space="preserve"> Object privilege.</w:t>
      </w:r>
    </w:p>
    <w:p w14:paraId="0B5BB32A" w14:textId="3B586EAB" w:rsidR="008827B3" w:rsidRPr="008827B3" w:rsidRDefault="008827B3" w:rsidP="008827B3">
      <w:pPr>
        <w:pStyle w:val="ListParagraph"/>
        <w:numPr>
          <w:ilvl w:val="0"/>
          <w:numId w:val="33"/>
        </w:numPr>
      </w:pPr>
      <w:r w:rsidRPr="008827B3">
        <w:t>Grants permissions on specific database objects such as tables or views.</w:t>
      </w:r>
      <w:r w:rsidRPr="008827B3">
        <w:br/>
      </w:r>
      <w:r w:rsidRPr="008827B3">
        <w:rPr>
          <w:b/>
        </w:rPr>
        <w:t>Example:</w:t>
      </w:r>
    </w:p>
    <w:p w14:paraId="7736C20D" w14:textId="4589A0BF" w:rsidR="008827B3" w:rsidRPr="008827B3" w:rsidRDefault="008827B3" w:rsidP="008827B3">
      <w:pPr>
        <w:ind w:left="1305" w:firstLine="720"/>
      </w:pPr>
      <w:r w:rsidRPr="008827B3">
        <w:t>GRANT SELECT, INSERT ON employees TO 'user1';</w:t>
      </w:r>
    </w:p>
    <w:p w14:paraId="5CAB1991" w14:textId="7E9F7E43" w:rsidR="00CB681B" w:rsidRPr="008827B3" w:rsidRDefault="00CB681B" w:rsidP="008827B3">
      <w:pPr>
        <w:pStyle w:val="ListParagraph"/>
        <w:numPr>
          <w:ilvl w:val="0"/>
          <w:numId w:val="33"/>
        </w:numPr>
      </w:pPr>
      <w:r w:rsidRPr="008827B3">
        <w:t xml:space="preserve">. </w:t>
      </w:r>
      <w:r w:rsidR="008827B3" w:rsidRPr="008827B3">
        <w:t>This allows user1 to perform SELECT and INSERT operations on the employees table.</w:t>
      </w:r>
    </w:p>
    <w:p w14:paraId="4AB30D21" w14:textId="0214D9CB" w:rsidR="00455959" w:rsidRPr="004E31DA" w:rsidRDefault="00650045" w:rsidP="0045595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Explain how the following terms are used</w:t>
      </w:r>
    </w:p>
    <w:p w14:paraId="535E8250" w14:textId="2CBC7CD2" w:rsidR="00650045" w:rsidRDefault="00650045" w:rsidP="0045595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Data definition language</w:t>
      </w:r>
    </w:p>
    <w:p w14:paraId="7FC69D10" w14:textId="34C9DC23" w:rsidR="008827B3" w:rsidRPr="008827B3" w:rsidRDefault="008827B3" w:rsidP="008827B3">
      <w:pPr>
        <w:pStyle w:val="ListParagraph"/>
        <w:numPr>
          <w:ilvl w:val="0"/>
          <w:numId w:val="33"/>
        </w:numPr>
      </w:pPr>
      <w:r w:rsidRPr="008827B3">
        <w:t>Used to define database schema.</w:t>
      </w:r>
    </w:p>
    <w:p w14:paraId="20003A85" w14:textId="2387F434" w:rsidR="008827B3" w:rsidRPr="008827B3" w:rsidRDefault="008827B3" w:rsidP="008827B3">
      <w:pPr>
        <w:pStyle w:val="ListParagraph"/>
        <w:numPr>
          <w:ilvl w:val="0"/>
          <w:numId w:val="33"/>
        </w:numPr>
      </w:pPr>
      <w:r w:rsidRPr="008827B3">
        <w:t>Commands: CREATE, ALTER, DROP.</w:t>
      </w:r>
    </w:p>
    <w:p w14:paraId="046817F0" w14:textId="0F8F7DD4" w:rsidR="00650045" w:rsidRDefault="00650045" w:rsidP="0045595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Data manipulation </w:t>
      </w:r>
      <w:r w:rsidR="00C570B9" w:rsidRPr="004E31DA">
        <w:rPr>
          <w:rFonts w:asciiTheme="majorHAnsi" w:hAnsiTheme="majorHAnsi" w:cstheme="majorHAnsi"/>
          <w:b/>
          <w:sz w:val="28"/>
          <w:szCs w:val="28"/>
          <w:lang w:val="en-US"/>
        </w:rPr>
        <w:t>language</w:t>
      </w:r>
    </w:p>
    <w:p w14:paraId="7883871B" w14:textId="101764CF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Used to manipulate data.</w:t>
      </w:r>
    </w:p>
    <w:p w14:paraId="6C2DA387" w14:textId="52629422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Commands: SELECT, INSERT, UPDATE, DELETE.</w:t>
      </w:r>
    </w:p>
    <w:p w14:paraId="4839F113" w14:textId="0070BBAB" w:rsidR="00650045" w:rsidRDefault="00650045" w:rsidP="0045595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Data control language</w:t>
      </w:r>
    </w:p>
    <w:p w14:paraId="61E33454" w14:textId="7B16484D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Controls access permissions.</w:t>
      </w:r>
    </w:p>
    <w:p w14:paraId="61C31ACB" w14:textId="39B0ED06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Commands: GRANT, REVOKE.</w:t>
      </w:r>
    </w:p>
    <w:p w14:paraId="404435A2" w14:textId="00394407" w:rsidR="00650045" w:rsidRDefault="00C570B9" w:rsidP="00455959">
      <w:pPr>
        <w:pStyle w:val="ListParagraph"/>
        <w:numPr>
          <w:ilvl w:val="0"/>
          <w:numId w:val="2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Transaction control language</w:t>
      </w:r>
    </w:p>
    <w:p w14:paraId="16C8FC60" w14:textId="20309CBD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Manages transactions.</w:t>
      </w:r>
    </w:p>
    <w:p w14:paraId="64583C40" w14:textId="3BA5E396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Commands: COMMIT, ROLLBACK, SAVEPOINT.</w:t>
      </w:r>
    </w:p>
    <w:p w14:paraId="35EC486B" w14:textId="7C09EAAF" w:rsidR="00650045" w:rsidRPr="004E31DA" w:rsidRDefault="00650045" w:rsidP="00455959">
      <w:pPr>
        <w:pStyle w:val="ListParagraph"/>
        <w:numPr>
          <w:ilvl w:val="0"/>
          <w:numId w:val="1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Explain the following </w:t>
      </w:r>
      <w:r w:rsidR="00455959" w:rsidRPr="004E31DA">
        <w:rPr>
          <w:rFonts w:asciiTheme="majorHAnsi" w:hAnsiTheme="majorHAnsi" w:cstheme="majorHAnsi"/>
          <w:b/>
          <w:sz w:val="28"/>
          <w:szCs w:val="28"/>
          <w:lang w:val="en-US"/>
        </w:rPr>
        <w:t>terms a</w:t>
      </w:r>
      <w:r w:rsidR="00484B05" w:rsidRPr="004E31DA">
        <w:rPr>
          <w:rFonts w:asciiTheme="majorHAnsi" w:hAnsiTheme="majorHAnsi" w:cstheme="majorHAnsi"/>
          <w:b/>
          <w:sz w:val="28"/>
          <w:szCs w:val="28"/>
          <w:lang w:val="en-US"/>
        </w:rPr>
        <w:t>re</w:t>
      </w:r>
      <w:r w:rsidR="00455959"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used in database</w:t>
      </w:r>
    </w:p>
    <w:p w14:paraId="353554B1" w14:textId="0B90FB2B" w:rsidR="00650045" w:rsidRDefault="00650045" w:rsidP="0045595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SQL variables</w:t>
      </w:r>
    </w:p>
    <w:p w14:paraId="1E1280CD" w14:textId="2022C806" w:rsidR="008827B3" w:rsidRPr="008827B3" w:rsidRDefault="008827B3" w:rsidP="008827B3">
      <w:pPr>
        <w:pStyle w:val="ListParagraph"/>
        <w:numPr>
          <w:ilvl w:val="0"/>
          <w:numId w:val="34"/>
        </w:numPr>
      </w:pPr>
      <w:r w:rsidRPr="008827B3">
        <w:t>Temporary storage for values.</w:t>
      </w:r>
    </w:p>
    <w:p w14:paraId="354F7C49" w14:textId="183AABEF" w:rsidR="008827B3" w:rsidRDefault="008827B3" w:rsidP="008827B3">
      <w:pPr>
        <w:pStyle w:val="ListParagraph"/>
        <w:numPr>
          <w:ilvl w:val="0"/>
          <w:numId w:val="34"/>
        </w:numPr>
        <w:rPr>
          <w:b/>
        </w:rPr>
      </w:pPr>
      <w:r w:rsidRPr="008827B3">
        <w:rPr>
          <w:b/>
        </w:rPr>
        <w:t>Example:</w:t>
      </w:r>
    </w:p>
    <w:p w14:paraId="2E410F61" w14:textId="5CD2CE15" w:rsidR="008827B3" w:rsidRPr="00117171" w:rsidRDefault="00117171" w:rsidP="008827B3">
      <w:pPr>
        <w:pStyle w:val="ListParagraph"/>
        <w:ind w:left="1800"/>
      </w:pPr>
      <w:r w:rsidRPr="00117171">
        <w:lastRenderedPageBreak/>
        <w:t>DECLARE v_salary DECIMAL(10,2);</w:t>
      </w:r>
    </w:p>
    <w:p w14:paraId="29D289D6" w14:textId="39A3A623" w:rsidR="00650045" w:rsidRDefault="00650045" w:rsidP="0045595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Assigning variable</w:t>
      </w:r>
    </w:p>
    <w:p w14:paraId="7751AFD0" w14:textId="16EAA45D" w:rsidR="00117171" w:rsidRPr="00117171" w:rsidRDefault="00117171" w:rsidP="00117171">
      <w:pPr>
        <w:pStyle w:val="ListParagraph"/>
        <w:numPr>
          <w:ilvl w:val="0"/>
          <w:numId w:val="34"/>
        </w:numPr>
      </w:pPr>
      <w:r w:rsidRPr="00117171">
        <w:t>Using SET or SELECT INTO.</w:t>
      </w:r>
    </w:p>
    <w:p w14:paraId="1E38D818" w14:textId="7E4E85F3" w:rsidR="00117171" w:rsidRDefault="00117171" w:rsidP="00117171">
      <w:pPr>
        <w:pStyle w:val="ListParagraph"/>
        <w:numPr>
          <w:ilvl w:val="0"/>
          <w:numId w:val="34"/>
        </w:numPr>
        <w:rPr>
          <w:b/>
        </w:rPr>
      </w:pPr>
      <w:r w:rsidRPr="00117171">
        <w:rPr>
          <w:b/>
        </w:rPr>
        <w:t>Example:</w:t>
      </w:r>
    </w:p>
    <w:p w14:paraId="198AF8C8" w14:textId="77777777" w:rsidR="00117171" w:rsidRDefault="00117171" w:rsidP="00117171">
      <w:pPr>
        <w:pStyle w:val="ListParagraph"/>
        <w:ind w:left="1800"/>
      </w:pPr>
      <w:r>
        <w:t>SET v_salary = 5000;</w:t>
      </w:r>
    </w:p>
    <w:p w14:paraId="7E51FDE4" w14:textId="0112F1A4" w:rsidR="00117171" w:rsidRPr="00117171" w:rsidRDefault="00117171" w:rsidP="00117171">
      <w:pPr>
        <w:pStyle w:val="ListParagraph"/>
        <w:ind w:left="1800"/>
      </w:pPr>
      <w:r>
        <w:t>SELECT salary INTO v_salary FROM employees WHERE id = 1;</w:t>
      </w:r>
    </w:p>
    <w:p w14:paraId="0B44FECC" w14:textId="088354AD" w:rsidR="00650045" w:rsidRDefault="00650045" w:rsidP="0045595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Declare variable</w:t>
      </w:r>
    </w:p>
    <w:p w14:paraId="4ECCD9D3" w14:textId="6BAD6E68" w:rsidR="00117171" w:rsidRPr="00117171" w:rsidRDefault="00117171" w:rsidP="00117171">
      <w:pPr>
        <w:pStyle w:val="ListParagraph"/>
        <w:numPr>
          <w:ilvl w:val="0"/>
          <w:numId w:val="40"/>
        </w:numPr>
      </w:pPr>
      <w:r w:rsidRPr="00117171">
        <w:t>Declares a variable to store data.</w:t>
      </w:r>
      <w:r w:rsidRPr="00117171">
        <w:br/>
      </w:r>
      <w:r w:rsidRPr="00117171">
        <w:rPr>
          <w:b/>
        </w:rPr>
        <w:t>Example:</w:t>
      </w:r>
    </w:p>
    <w:p w14:paraId="155462F5" w14:textId="32E68273" w:rsidR="00117171" w:rsidRDefault="00117171" w:rsidP="00117171">
      <w:pPr>
        <w:pStyle w:val="ListParagraph"/>
        <w:ind w:left="1636"/>
      </w:pPr>
      <w:r w:rsidRPr="00117171">
        <w:t>DECLARE v_name VARCHAR(50);</w:t>
      </w:r>
    </w:p>
    <w:p w14:paraId="50273491" w14:textId="77777777" w:rsidR="00117171" w:rsidRPr="00117171" w:rsidRDefault="00117171" w:rsidP="00117171"/>
    <w:p w14:paraId="55136D1D" w14:textId="3A083130" w:rsidR="00D85F4C" w:rsidRDefault="00D85F4C" w:rsidP="00455959">
      <w:pPr>
        <w:pStyle w:val="ListParagraph"/>
        <w:numPr>
          <w:ilvl w:val="0"/>
          <w:numId w:val="3"/>
        </w:numPr>
        <w:spacing w:line="480" w:lineRule="auto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>Triger</w:t>
      </w:r>
      <w:proofErr w:type="spellEnd"/>
      <w:r w:rsidRPr="004E31DA">
        <w:rPr>
          <w:rFonts w:asciiTheme="majorHAnsi" w:hAnsiTheme="majorHAnsi" w:cstheme="majorHAnsi"/>
          <w:b/>
          <w:sz w:val="28"/>
          <w:szCs w:val="28"/>
          <w:lang w:val="en-US"/>
        </w:rPr>
        <w:t xml:space="preserve"> transaction</w:t>
      </w:r>
    </w:p>
    <w:p w14:paraId="2532F6A9" w14:textId="5EBF66FE" w:rsidR="00117171" w:rsidRDefault="00117171" w:rsidP="00117171">
      <w:pPr>
        <w:pStyle w:val="ListParagraph"/>
        <w:spacing w:line="480" w:lineRule="auto"/>
        <w:ind w:left="1636"/>
      </w:pPr>
      <w:r>
        <w:t>A transaction initiated within a trigger to maintain data integrity.</w:t>
      </w:r>
      <w:r>
        <w:br/>
      </w:r>
      <w:r>
        <w:rPr>
          <w:rStyle w:val="Strong"/>
        </w:rPr>
        <w:t>Example</w:t>
      </w:r>
      <w:r>
        <w:t>:</w:t>
      </w:r>
    </w:p>
    <w:p w14:paraId="69B90892" w14:textId="77777777" w:rsidR="00117171" w:rsidRPr="00117171" w:rsidRDefault="00117171" w:rsidP="00117171">
      <w:pPr>
        <w:ind w:left="1636"/>
      </w:pPr>
      <w:r w:rsidRPr="00117171">
        <w:t>CREATE TRIGGER update_salary_log</w:t>
      </w:r>
    </w:p>
    <w:p w14:paraId="7A8AC438" w14:textId="77777777" w:rsidR="00117171" w:rsidRPr="00117171" w:rsidRDefault="00117171" w:rsidP="00117171">
      <w:pPr>
        <w:ind w:left="1636"/>
      </w:pPr>
      <w:r w:rsidRPr="00117171">
        <w:t>AFTER UPDATE ON employees</w:t>
      </w:r>
    </w:p>
    <w:p w14:paraId="389689DC" w14:textId="77777777" w:rsidR="00117171" w:rsidRPr="00117171" w:rsidRDefault="00117171" w:rsidP="00117171">
      <w:pPr>
        <w:ind w:left="1636"/>
      </w:pPr>
      <w:r w:rsidRPr="00117171">
        <w:t>FOR EACH ROW</w:t>
      </w:r>
    </w:p>
    <w:p w14:paraId="02339DF5" w14:textId="77777777" w:rsidR="00117171" w:rsidRPr="00117171" w:rsidRDefault="00117171" w:rsidP="00117171">
      <w:pPr>
        <w:ind w:left="1636"/>
      </w:pPr>
      <w:r w:rsidRPr="00117171">
        <w:t>BEGIN</w:t>
      </w:r>
    </w:p>
    <w:p w14:paraId="113F7C19" w14:textId="77777777" w:rsidR="00117171" w:rsidRPr="00117171" w:rsidRDefault="00117171" w:rsidP="00117171">
      <w:pPr>
        <w:ind w:left="1636"/>
      </w:pPr>
      <w:r w:rsidRPr="00117171">
        <w:t xml:space="preserve">    INSERT INTO salary_log (employee_id, old_salary, new_salary, update_time)</w:t>
      </w:r>
    </w:p>
    <w:p w14:paraId="4B88987C" w14:textId="77777777" w:rsidR="00117171" w:rsidRPr="00117171" w:rsidRDefault="00117171" w:rsidP="00117171">
      <w:pPr>
        <w:ind w:left="1636"/>
      </w:pPr>
      <w:r w:rsidRPr="00117171">
        <w:t xml:space="preserve">    VALUES (OLD.id, OLD.salary, NEW.salary, NOW());</w:t>
      </w:r>
    </w:p>
    <w:p w14:paraId="6FDEF4E3" w14:textId="524EAFE0" w:rsidR="00117171" w:rsidRPr="00117171" w:rsidRDefault="00117171" w:rsidP="00117171">
      <w:pPr>
        <w:ind w:left="1636"/>
      </w:pPr>
      <w:r w:rsidRPr="00117171">
        <w:t>END;</w:t>
      </w:r>
    </w:p>
    <w:p w14:paraId="03A659F7" w14:textId="77777777" w:rsidR="00650045" w:rsidRPr="004E31DA" w:rsidRDefault="00650045" w:rsidP="00455959">
      <w:pPr>
        <w:spacing w:line="480" w:lineRule="auto"/>
        <w:rPr>
          <w:rFonts w:asciiTheme="majorHAnsi" w:hAnsiTheme="majorHAnsi" w:cstheme="majorHAnsi"/>
          <w:lang w:val="en-US"/>
        </w:rPr>
      </w:pPr>
    </w:p>
    <w:p w14:paraId="2517BAD1" w14:textId="77777777" w:rsidR="00650045" w:rsidRPr="004E31DA" w:rsidRDefault="00650045" w:rsidP="00455959">
      <w:pPr>
        <w:spacing w:line="480" w:lineRule="auto"/>
        <w:rPr>
          <w:rFonts w:asciiTheme="majorHAnsi" w:hAnsiTheme="majorHAnsi" w:cstheme="majorHAnsi"/>
          <w:lang w:val="en-US"/>
        </w:rPr>
      </w:pPr>
    </w:p>
    <w:sectPr w:rsidR="00650045" w:rsidRPr="004E31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02A6C"/>
    <w:multiLevelType w:val="hybridMultilevel"/>
    <w:tmpl w:val="67D02DC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62479F"/>
    <w:multiLevelType w:val="hybridMultilevel"/>
    <w:tmpl w:val="466AC5DE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>
    <w:nsid w:val="0FD21F67"/>
    <w:multiLevelType w:val="hybridMultilevel"/>
    <w:tmpl w:val="F94A18A0"/>
    <w:lvl w:ilvl="0" w:tplc="0409001B">
      <w:start w:val="1"/>
      <w:numFmt w:val="lowerRoman"/>
      <w:lvlText w:val="%1."/>
      <w:lvlJc w:val="right"/>
      <w:pPr>
        <w:ind w:left="1636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3F7CC8"/>
    <w:multiLevelType w:val="hybridMultilevel"/>
    <w:tmpl w:val="7E32D7F2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4">
    <w:nsid w:val="14B33B17"/>
    <w:multiLevelType w:val="multilevel"/>
    <w:tmpl w:val="57C0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FC46F4"/>
    <w:multiLevelType w:val="hybridMultilevel"/>
    <w:tmpl w:val="740EAB30"/>
    <w:lvl w:ilvl="0" w:tplc="0409001B">
      <w:start w:val="1"/>
      <w:numFmt w:val="lowerRoman"/>
      <w:lvlText w:val="%1."/>
      <w:lvlJc w:val="right"/>
      <w:pPr>
        <w:ind w:left="1636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3323C8"/>
    <w:multiLevelType w:val="hybridMultilevel"/>
    <w:tmpl w:val="E02A3608"/>
    <w:lvl w:ilvl="0" w:tplc="04090017">
      <w:start w:val="1"/>
      <w:numFmt w:val="lowerLetter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>
    <w:nsid w:val="1E0F60BB"/>
    <w:multiLevelType w:val="multilevel"/>
    <w:tmpl w:val="7206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A96F4D"/>
    <w:multiLevelType w:val="hybridMultilevel"/>
    <w:tmpl w:val="4E80FF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4A20A5"/>
    <w:multiLevelType w:val="hybridMultilevel"/>
    <w:tmpl w:val="C3227B58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0">
    <w:nsid w:val="2004783C"/>
    <w:multiLevelType w:val="hybridMultilevel"/>
    <w:tmpl w:val="42BA43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0324748"/>
    <w:multiLevelType w:val="multilevel"/>
    <w:tmpl w:val="CA1AF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4503E57"/>
    <w:multiLevelType w:val="hybridMultilevel"/>
    <w:tmpl w:val="08D426B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2FA20797"/>
    <w:multiLevelType w:val="multilevel"/>
    <w:tmpl w:val="94A40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D8A244F"/>
    <w:multiLevelType w:val="hybridMultilevel"/>
    <w:tmpl w:val="38E28896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15">
    <w:nsid w:val="3DD66DD3"/>
    <w:multiLevelType w:val="hybridMultilevel"/>
    <w:tmpl w:val="81564E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DEE0315"/>
    <w:multiLevelType w:val="multilevel"/>
    <w:tmpl w:val="C1686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DF51903"/>
    <w:multiLevelType w:val="multilevel"/>
    <w:tmpl w:val="5F54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3E75A7"/>
    <w:multiLevelType w:val="hybridMultilevel"/>
    <w:tmpl w:val="68168C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58C527E"/>
    <w:multiLevelType w:val="hybridMultilevel"/>
    <w:tmpl w:val="C83E8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122E70"/>
    <w:multiLevelType w:val="hybridMultilevel"/>
    <w:tmpl w:val="B6929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502F15"/>
    <w:multiLevelType w:val="hybridMultilevel"/>
    <w:tmpl w:val="DC960F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7D13FDB"/>
    <w:multiLevelType w:val="hybridMultilevel"/>
    <w:tmpl w:val="0E648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DC33D1"/>
    <w:multiLevelType w:val="multilevel"/>
    <w:tmpl w:val="415CC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C1795A"/>
    <w:multiLevelType w:val="hybridMultilevel"/>
    <w:tmpl w:val="9064B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737AEE"/>
    <w:multiLevelType w:val="hybridMultilevel"/>
    <w:tmpl w:val="8D7C4C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2325609"/>
    <w:multiLevelType w:val="multilevel"/>
    <w:tmpl w:val="E01A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8735FD0"/>
    <w:multiLevelType w:val="hybridMultilevel"/>
    <w:tmpl w:val="3828A1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A157D15"/>
    <w:multiLevelType w:val="multilevel"/>
    <w:tmpl w:val="CF8E2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C22109B"/>
    <w:multiLevelType w:val="hybridMultilevel"/>
    <w:tmpl w:val="C48A8DA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CD457C9"/>
    <w:multiLevelType w:val="multilevel"/>
    <w:tmpl w:val="EB22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D62961"/>
    <w:multiLevelType w:val="hybridMultilevel"/>
    <w:tmpl w:val="E30CC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EE34C7E"/>
    <w:multiLevelType w:val="multilevel"/>
    <w:tmpl w:val="6B9CC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74D206E"/>
    <w:multiLevelType w:val="hybridMultilevel"/>
    <w:tmpl w:val="C0EEF0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7705850"/>
    <w:multiLevelType w:val="hybridMultilevel"/>
    <w:tmpl w:val="5C5CD06E"/>
    <w:lvl w:ilvl="0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35">
    <w:nsid w:val="794B0361"/>
    <w:multiLevelType w:val="hybridMultilevel"/>
    <w:tmpl w:val="DA9C4026"/>
    <w:lvl w:ilvl="0" w:tplc="0409000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36">
    <w:nsid w:val="7B913AE5"/>
    <w:multiLevelType w:val="multilevel"/>
    <w:tmpl w:val="20A0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C116E85"/>
    <w:multiLevelType w:val="multilevel"/>
    <w:tmpl w:val="82A43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EF852E1"/>
    <w:multiLevelType w:val="hybridMultilevel"/>
    <w:tmpl w:val="A2D671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F41428D"/>
    <w:multiLevelType w:val="hybridMultilevel"/>
    <w:tmpl w:val="A9E44060"/>
    <w:lvl w:ilvl="0" w:tplc="9A52DC44">
      <w:start w:val="1"/>
      <w:numFmt w:val="lowerRoman"/>
      <w:lvlText w:val="%1."/>
      <w:lvlJc w:val="left"/>
      <w:pPr>
        <w:ind w:left="1665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2385" w:hanging="360"/>
      </w:pPr>
    </w:lvl>
    <w:lvl w:ilvl="2" w:tplc="0C00001B" w:tentative="1">
      <w:start w:val="1"/>
      <w:numFmt w:val="lowerRoman"/>
      <w:lvlText w:val="%3."/>
      <w:lvlJc w:val="right"/>
      <w:pPr>
        <w:ind w:left="3105" w:hanging="180"/>
      </w:pPr>
    </w:lvl>
    <w:lvl w:ilvl="3" w:tplc="0C00000F" w:tentative="1">
      <w:start w:val="1"/>
      <w:numFmt w:val="decimal"/>
      <w:lvlText w:val="%4."/>
      <w:lvlJc w:val="left"/>
      <w:pPr>
        <w:ind w:left="3825" w:hanging="360"/>
      </w:pPr>
    </w:lvl>
    <w:lvl w:ilvl="4" w:tplc="0C000019" w:tentative="1">
      <w:start w:val="1"/>
      <w:numFmt w:val="lowerLetter"/>
      <w:lvlText w:val="%5."/>
      <w:lvlJc w:val="left"/>
      <w:pPr>
        <w:ind w:left="4545" w:hanging="360"/>
      </w:pPr>
    </w:lvl>
    <w:lvl w:ilvl="5" w:tplc="0C00001B" w:tentative="1">
      <w:start w:val="1"/>
      <w:numFmt w:val="lowerRoman"/>
      <w:lvlText w:val="%6."/>
      <w:lvlJc w:val="right"/>
      <w:pPr>
        <w:ind w:left="5265" w:hanging="180"/>
      </w:pPr>
    </w:lvl>
    <w:lvl w:ilvl="6" w:tplc="0C00000F" w:tentative="1">
      <w:start w:val="1"/>
      <w:numFmt w:val="decimal"/>
      <w:lvlText w:val="%7."/>
      <w:lvlJc w:val="left"/>
      <w:pPr>
        <w:ind w:left="5985" w:hanging="360"/>
      </w:pPr>
    </w:lvl>
    <w:lvl w:ilvl="7" w:tplc="0C000019" w:tentative="1">
      <w:start w:val="1"/>
      <w:numFmt w:val="lowerLetter"/>
      <w:lvlText w:val="%8."/>
      <w:lvlJc w:val="left"/>
      <w:pPr>
        <w:ind w:left="6705" w:hanging="360"/>
      </w:pPr>
    </w:lvl>
    <w:lvl w:ilvl="8" w:tplc="0C00001B" w:tentative="1">
      <w:start w:val="1"/>
      <w:numFmt w:val="lowerRoman"/>
      <w:lvlText w:val="%9."/>
      <w:lvlJc w:val="right"/>
      <w:pPr>
        <w:ind w:left="7425" w:hanging="180"/>
      </w:pPr>
    </w:lvl>
  </w:abstractNum>
  <w:num w:numId="1">
    <w:abstractNumId w:val="8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39"/>
  </w:num>
  <w:num w:numId="7">
    <w:abstractNumId w:val="12"/>
  </w:num>
  <w:num w:numId="8">
    <w:abstractNumId w:val="23"/>
  </w:num>
  <w:num w:numId="9">
    <w:abstractNumId w:val="36"/>
  </w:num>
  <w:num w:numId="10">
    <w:abstractNumId w:val="7"/>
  </w:num>
  <w:num w:numId="11">
    <w:abstractNumId w:val="4"/>
  </w:num>
  <w:num w:numId="12">
    <w:abstractNumId w:val="1"/>
  </w:num>
  <w:num w:numId="13">
    <w:abstractNumId w:val="9"/>
  </w:num>
  <w:num w:numId="14">
    <w:abstractNumId w:val="18"/>
  </w:num>
  <w:num w:numId="15">
    <w:abstractNumId w:val="3"/>
  </w:num>
  <w:num w:numId="16">
    <w:abstractNumId w:val="15"/>
  </w:num>
  <w:num w:numId="17">
    <w:abstractNumId w:val="11"/>
  </w:num>
  <w:num w:numId="18">
    <w:abstractNumId w:val="28"/>
  </w:num>
  <w:num w:numId="19">
    <w:abstractNumId w:val="13"/>
  </w:num>
  <w:num w:numId="20">
    <w:abstractNumId w:val="29"/>
  </w:num>
  <w:num w:numId="21">
    <w:abstractNumId w:val="10"/>
  </w:num>
  <w:num w:numId="22">
    <w:abstractNumId w:val="21"/>
  </w:num>
  <w:num w:numId="23">
    <w:abstractNumId w:val="31"/>
  </w:num>
  <w:num w:numId="24">
    <w:abstractNumId w:val="20"/>
  </w:num>
  <w:num w:numId="25">
    <w:abstractNumId w:val="16"/>
  </w:num>
  <w:num w:numId="26">
    <w:abstractNumId w:val="30"/>
  </w:num>
  <w:num w:numId="27">
    <w:abstractNumId w:val="26"/>
  </w:num>
  <w:num w:numId="28">
    <w:abstractNumId w:val="32"/>
  </w:num>
  <w:num w:numId="29">
    <w:abstractNumId w:val="17"/>
  </w:num>
  <w:num w:numId="30">
    <w:abstractNumId w:val="25"/>
  </w:num>
  <w:num w:numId="31">
    <w:abstractNumId w:val="37"/>
  </w:num>
  <w:num w:numId="32">
    <w:abstractNumId w:val="38"/>
  </w:num>
  <w:num w:numId="33">
    <w:abstractNumId w:val="35"/>
  </w:num>
  <w:num w:numId="34">
    <w:abstractNumId w:val="27"/>
  </w:num>
  <w:num w:numId="35">
    <w:abstractNumId w:val="33"/>
  </w:num>
  <w:num w:numId="36">
    <w:abstractNumId w:val="22"/>
  </w:num>
  <w:num w:numId="37">
    <w:abstractNumId w:val="24"/>
  </w:num>
  <w:num w:numId="38">
    <w:abstractNumId w:val="19"/>
  </w:num>
  <w:num w:numId="39">
    <w:abstractNumId w:val="34"/>
  </w:num>
  <w:num w:numId="4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045"/>
    <w:rsid w:val="00053459"/>
    <w:rsid w:val="000C21D3"/>
    <w:rsid w:val="00117171"/>
    <w:rsid w:val="00117867"/>
    <w:rsid w:val="0012108B"/>
    <w:rsid w:val="001E02E3"/>
    <w:rsid w:val="00455959"/>
    <w:rsid w:val="00484B05"/>
    <w:rsid w:val="004E31DA"/>
    <w:rsid w:val="00650045"/>
    <w:rsid w:val="0067695B"/>
    <w:rsid w:val="007078FE"/>
    <w:rsid w:val="00763A52"/>
    <w:rsid w:val="00773843"/>
    <w:rsid w:val="008827B3"/>
    <w:rsid w:val="008955BC"/>
    <w:rsid w:val="00A8626E"/>
    <w:rsid w:val="00AD4B00"/>
    <w:rsid w:val="00B32901"/>
    <w:rsid w:val="00BA464F"/>
    <w:rsid w:val="00C570B9"/>
    <w:rsid w:val="00CB681B"/>
    <w:rsid w:val="00CF16EF"/>
    <w:rsid w:val="00D56F15"/>
    <w:rsid w:val="00D85F4C"/>
    <w:rsid w:val="00FC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567E3"/>
  <w15:chartTrackingRefBased/>
  <w15:docId w15:val="{7A9A52B8-9660-4983-9EE5-97460A68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95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31D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A46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A46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michira</dc:creator>
  <cp:keywords/>
  <dc:description/>
  <cp:lastModifiedBy>user</cp:lastModifiedBy>
  <cp:revision>2</cp:revision>
  <dcterms:created xsi:type="dcterms:W3CDTF">2024-12-17T14:12:00Z</dcterms:created>
  <dcterms:modified xsi:type="dcterms:W3CDTF">2024-12-17T14:12:00Z</dcterms:modified>
</cp:coreProperties>
</file>