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501F" w14:textId="77777777" w:rsidR="006A6C0B" w:rsidRPr="005A6FEB" w:rsidRDefault="006A6C0B" w:rsidP="00E05481">
      <w:pPr>
        <w:pStyle w:val="a5"/>
        <w:jc w:val="right"/>
      </w:pPr>
      <w:r w:rsidRPr="005A6FEB">
        <w:t>Implementation approaches of</w:t>
      </w:r>
    </w:p>
    <w:p w14:paraId="5BBE9432" w14:textId="77777777" w:rsidR="00FF41E9" w:rsidRPr="005A6FEB" w:rsidRDefault="006A6C0B" w:rsidP="00E05481">
      <w:pPr>
        <w:pStyle w:val="a5"/>
        <w:jc w:val="right"/>
      </w:pPr>
      <w:r w:rsidRPr="005A6FEB">
        <w:t>Fixed-point iteration method for Systems of</w:t>
      </w:r>
    </w:p>
    <w:p w14:paraId="39482153" w14:textId="77777777" w:rsidR="00E05481" w:rsidRPr="005A6FEB" w:rsidRDefault="00E05481" w:rsidP="00E05481">
      <w:pPr>
        <w:pStyle w:val="a5"/>
        <w:spacing w:line="360" w:lineRule="auto"/>
        <w:jc w:val="right"/>
      </w:pP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2F2ED73" wp14:editId="507AD9C2">
                <wp:simplePos x="0" y="0"/>
                <wp:positionH relativeFrom="margin">
                  <wp:posOffset>253365</wp:posOffset>
                </wp:positionH>
                <wp:positionV relativeFrom="paragraph">
                  <wp:posOffset>541276</wp:posOffset>
                </wp:positionV>
                <wp:extent cx="5870630" cy="45719"/>
                <wp:effectExtent l="0" t="0" r="34925" b="311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7063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61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.95pt;margin-top:42.6pt;width:462.25pt;height:3.6pt;flip:y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Cf3AIAAAAGAAAOAAAAZHJzL2Uyb0RvYy54bWysVEtu2zAQ3RfoHQjtFUm2/EXsIJHlbtI2&#10;QNJ2zYiURUQiBZK2bBQF0l4gR+gVuumiH+QM8o06pGwlTjdFES0IfjRv3sy8meOTdZGjFZWKCT5x&#10;giPfQZQngjC+mDjvrubu0EFKY05wLjidOBuqnJPpyxfHVTmmHZGJnFCJAISrcVVOnEzrcux5Kslo&#10;gdWRKCmHx1TIAms4yoVHJK4Avci9ju/3vUpIUkqRUKXgdtY8OlOLn6Y00W/TVFGN8okD3LRdpV2v&#10;zepNj/F4IXGZsWRHA/8HiwIzDk5bqBnWGC0l+wuqYIkUSqT6KBGFJ9KUJdTGANEE/pNoLjNcUhsL&#10;JEeVbZrU88Emb1YXEjEycUIHcVxAieqv29vtXf27/ra9Q9vP9T0s2y/b2/p7/av+Wd/XP1Bo8laV&#10;agzmEb+QJvJkzS/Lc5HcKMRFlGG+oJb/1aYE0MBYeAcm5qBK8H5dvRYE/sFLLWwS16ksUJqz8r0x&#10;NOCQKLS2Vdu0VaNrjRK47A0Hfr8LxU3gLewNgpH1hccGxhiXUulXVBTIbCaO0hKzRaYjwTnoQ8jG&#10;BV6dK21IPhgYYy7mLM+tTHKOKiDUGfi+JaVEzoh5Nf9ZxdIol2iFQWvkpkHNlwUE19zt1AZXoMlH&#10;V+Cxtbb+D4ClWHJi/WcUk3i315jlzR6sc24YUCv3Jgg4rTVs7T3kyUrx48gfxcN4GLphpx+7oT+b&#10;uafzKHT782DQm3VnUTQLPpnQgnCcMUIoN9Ht2yII/012uwZtBN02RptH7xDdBgxkD5meznv+IOwO&#10;3cGg13XDbuy7Z8N55J5GQb8/iM+is/gJ09hGr56HbJtKw0osNZWXGakQYUY/3d6oEzhwgDFitACf&#10;g3C+gPmXaOkgKfQHpjMrfiNWg9HW9xnU0fJpUrevujm1ddtl4yG5oJK9ImwXmsZrWvhakM2F3Hcn&#10;jBlrtBuJZo49PsP+8eCe/gEAAP//AwBQSwMEFAAGAAgAAAAhAK97gSbeAAAACAEAAA8AAABkcnMv&#10;ZG93bnJldi54bWxMj8FOwzAQRO9I/IO1SNyoQxqiJsSpKqT2UnGgFM5uvCRW43WI3Tb8PcuJ3mY1&#10;o5m31XJyvTjjGKwnBY+zBARS442lVsH+ff2wABGiJqN7T6jgBwMs69ubSpfGX+gNz7vYCi6hUGoF&#10;XYxDKWVoOnQ6zPyAxN6XH52OfI6tNKO+cLnrZZokuXTaEi90esCXDpvj7uQU2P74ut+ktsDvsJ5v&#10;P7abHFefSt3fTatnEBGn+B+GP3xGh5qZDv5EJohewbwoOKlg8ZSCYL/IswzEgUWagawref1A/QsA&#10;AP//AwBQSwECLQAUAAYACAAAACEAtoM4kv4AAADhAQAAEwAAAAAAAAAAAAAAAAAAAAAAW0NvbnRl&#10;bnRfVHlwZXNdLnhtbFBLAQItABQABgAIAAAAIQA4/SH/1gAAAJQBAAALAAAAAAAAAAAAAAAAAC8B&#10;AABfcmVscy8ucmVsc1BLAQItABQABgAIAAAAIQBLCPCf3AIAAAAGAAAOAAAAAAAAAAAAAAAAAC4C&#10;AABkcnMvZTJvRG9jLnhtbFBLAQItABQABgAIAAAAIQCve4Em3gAAAAgBAAAPAAAAAAAAAAAAAAAA&#10;ADYFAABkcnMvZG93bnJldi54bWxQSwUGAAAAAAQABADzAAAAQQYAAAAA&#10;" strokecolor="black [0]" strokeweight="1pt">
                <v:shadow color="black [0]"/>
                <w10:wrap anchorx="margin"/>
              </v:shape>
            </w:pict>
          </mc:Fallback>
        </mc:AlternateContent>
      </w:r>
      <w:r w:rsidR="006A6C0B" w:rsidRPr="005A6FEB">
        <w:t>Nonlinear equations</w:t>
      </w:r>
    </w:p>
    <w:p w14:paraId="1F333ADB" w14:textId="77777777" w:rsidR="00E05481" w:rsidRPr="005A6FEB" w:rsidRDefault="006A6C0B" w:rsidP="00E05481">
      <w:pPr>
        <w:pStyle w:val="a5"/>
        <w:jc w:val="right"/>
      </w:pPr>
      <w:r w:rsidRPr="005A6FEB">
        <w:t>D. A. Vinnik</w:t>
      </w:r>
    </w:p>
    <w:p w14:paraId="0B65A4E6" w14:textId="77777777" w:rsidR="006A6C0B" w:rsidRPr="005A6FEB" w:rsidRDefault="006A6C0B" w:rsidP="0039405C">
      <w:pPr>
        <w:pStyle w:val="a7"/>
        <w:spacing w:after="0"/>
        <w:jc w:val="right"/>
        <w:rPr>
          <w:szCs w:val="28"/>
        </w:rPr>
      </w:pPr>
      <w:r w:rsidRPr="005A6FEB">
        <w:t>Taras Shevchenko National University of Kyiv</w:t>
      </w:r>
      <w:r w:rsidRPr="005A6FE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B271214" wp14:editId="1400C3CB">
                <wp:simplePos x="0" y="0"/>
                <wp:positionH relativeFrom="column">
                  <wp:posOffset>8173720</wp:posOffset>
                </wp:positionH>
                <wp:positionV relativeFrom="paragraph">
                  <wp:posOffset>14523085</wp:posOffset>
                </wp:positionV>
                <wp:extent cx="909320" cy="304800"/>
                <wp:effectExtent l="1905" t="0" r="3175" b="444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27C1F" w14:textId="77777777" w:rsidR="00685164" w:rsidRDefault="00685164" w:rsidP="006A6C0B">
                            <w:pPr>
                              <w:widowControl w:val="0"/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Kyiv 2019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7121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43.6pt;margin-top:1143.55pt;width:71.6pt;height:2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xtHwMAALIGAAAOAAAAZHJzL2Uyb0RvYy54bWysVc2O0zAQviPxDpbv2SRtmrbRZldt0iCk&#10;5UcCHsBNnMbaxA62u+mCOHDnFXgHDhy48QrljRg7bTe7cEBAD5HHHn+eb+ab6fnlrqnRDZWKCR5j&#10;/8zDiPJcFIxvYvzmdebMMFKa8ILUgtMY31KFLy8ePzrv2oiORCXqgkoEIFxFXRvjSus2cl2VV7Qh&#10;6ky0lMNhKWRDNJhy4xaSdIDe1O7I80K3E7JopcipUrCb9of4wuKXJc31i7JUVKM6xhCbtl9pv2vz&#10;dS/OSbSRpK1YfgiD/EUUDWEcHj1BpUQTtJXsF6iG5VIoUeqzXDSuKEuWU8sB2PjeAzavKtJSywWS&#10;o9pTmtT/g82f37yUiBVQO4w4aaBE+8/7L/uv++/7bz8+/viEfJOjrlURuL5qwVnvlmJn/A1f1V6J&#10;/FohLpKK8A1dSCm6ipICYrQ33cHVHkcZkHX3TBTwGNlqYYF2pWwMIKQEATrU6vZUH7rTKIfNuTcf&#10;j+Akh6OxF8w8Wz+XRMfLrVT6CRUNMosYSyi/BSc3V0oDDXA9upi3uMhYXVsJ1PzeBjj2O9RqqL9N&#10;IggElsbThGTr+x6CWs1Ws8AJRuHKCbw0dRZZEjhh5k8n6ThNktT/YKLwg6hiRUG5efSoNT/4s1oe&#10;VN+r5KQ2JWpWGDgTkpKbdVJLdENA65PlfJlOTOmAysDNvR+GPQYuDyj5o8BbjuZOFs6mTpAFE2c+&#10;9WaO58+X89AL5kGa3ad0xTj9d0qoi/FoEkBZLZ975MxAoCd6xXUvv3rbgI56yodmhi1o+cGWScDx&#10;9sN0kKhhGgZQzZoYg57g148EI+EVL6w2NGF1vx5kzzD+ffYW2cSbBuOZM51Oxk4wXnnOcpYlziLx&#10;w3C6WibL1QNBrKzI1L8n0JZxoNhBvIc37kKGtBzlbHvUtGXfoHq33gFx07hrUdxCt0oB3QSNB4Me&#10;FpWQ7zDqYGjGWL3dEkkxqp9y6PhxOJmGMGWHhhwa66FBeA5QMdYY9ctE95N520q2qeClvshcLGBK&#10;lMx28F1UQMUYMBgtqcMQN5N3aFuvu7+ai58AAAD//wMAUEsDBBQABgAIAAAAIQAZ8okM4gAAAA8B&#10;AAAPAAAAZHJzL2Rvd25yZXYueG1sTI/NTsMwEITvSLyDtUhcUOv8FNqGOFWFhMShF0J6d2KTRLXX&#10;Uewm4e3ZnuC2szua/SY/LNawSY++dyggXkfANDZO9dgKqL7eVztgPkhU0jjUAn60h0Nxf5fLTLkZ&#10;P/VUhpZRCPpMCuhCGDLOfdNpK/3aDRrp9u1GKwPJseVqlDOFW8OTKHrhVvZIHzo56LdON5fyagXI&#10;cSr3J3NyFdbb89OlmtOP/VGIx4fl+Aos6CX8meGGT+hQEFPtrqg8M6ST3TYhr4CEphjYzbNJow2w&#10;mnZp+hwDL3L+v0fxCwAA//8DAFBLAQItABQABgAIAAAAIQC2gziS/gAAAOEBAAATAAAAAAAAAAAA&#10;AAAAAAAAAABbQ29udGVudF9UeXBlc10ueG1sUEsBAi0AFAAGAAgAAAAhADj9If/WAAAAlAEAAAsA&#10;AAAAAAAAAAAAAAAALwEAAF9yZWxzLy5yZWxzUEsBAi0AFAAGAAgAAAAhACznzG0fAwAAsgYAAA4A&#10;AAAAAAAAAAAAAAAALgIAAGRycy9lMm9Eb2MueG1sUEsBAi0AFAAGAAgAAAAhABnyiQziAAAADwEA&#10;AA8AAAAAAAAAAAAAAAAAeQUAAGRycy9kb3ducmV2LnhtbFBLBQYAAAAABAAEAPMAAACIBgAAAAA=&#10;" filled="f" fillcolor="#5b9bd5" stroked="f" strokecolor="black [0]" strokeweight="2pt">
                <v:textbox inset="2.88pt,2.88pt,2.88pt,2.88pt">
                  <w:txbxContent>
                    <w:p w14:paraId="51527C1F" w14:textId="77777777" w:rsidR="00685164" w:rsidRDefault="00685164" w:rsidP="006A6C0B">
                      <w:pPr>
                        <w:widowControl w:val="0"/>
                        <w:spacing w:after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Kyiv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573CE04" w14:textId="77777777" w:rsidR="006A6C0B" w:rsidRPr="005A6FEB" w:rsidRDefault="00FF41E9" w:rsidP="0039405C">
      <w:pPr>
        <w:spacing w:after="0"/>
      </w:pPr>
      <w:r w:rsidRPr="005A6FEB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2EB89E1" wp14:editId="7C63EDD4">
                <wp:simplePos x="0" y="0"/>
                <wp:positionH relativeFrom="page">
                  <wp:posOffset>6122670</wp:posOffset>
                </wp:positionH>
                <wp:positionV relativeFrom="paragraph">
                  <wp:posOffset>5877560</wp:posOffset>
                </wp:positionV>
                <wp:extent cx="1083945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E62A9" w14:textId="77777777" w:rsidR="00685164" w:rsidRDefault="00685164" w:rsidP="00E05481">
                            <w:pPr>
                              <w:pStyle w:val="a7"/>
                            </w:pPr>
                            <w:r>
                              <w:t>Kyiv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89E1" id="Text Box 2" o:spid="_x0000_s1027" type="#_x0000_t202" style="position:absolute;margin-left:482.1pt;margin-top:462.8pt;width:85.35pt;height:28.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lYDwIAAPsDAAAOAAAAZHJzL2Uyb0RvYy54bWysU9tu2zAMfR+wfxD0vvjSZE2MOEXXrsOA&#10;7gK0+wBZlmNhkqhJSuzs60vJaRq0b8P8IIgmechzSK2vRq3IXjgvwdS0mOWUCMOhlWZb01+Pdx+W&#10;lPjATMsUGFHTg/D0avP+3XqwlSihB9UKRxDE+GqwNe1DsFWWed4LzfwMrDDo7MBpFtB026x1bEB0&#10;rbIyzz9mA7jWOuDCe/x7OznpJuF3neDhR9d5EYiqKfYW0unS2cQz26xZtXXM9pIf22D/0IVm0mDR&#10;E9QtC4zsnHwDpSV34KELMw46g66TXCQOyKbIX7F56JkViQuK4+1JJv//YPn3/U9HZFvTsrikxDCN&#10;Q3oUYyCfYCRl1GewvsKwB4uBYcTfOOfE1dt74L89MXDTM7MV187B0AvWYn9FzMzOUiccH0Ga4Ru0&#10;WIbtAiSgsXM6iodyEETHOR1Os4mt8FgyX16s5gtKOPouFstinoaXseo52zofvgjQJF5q6nD2CZ3t&#10;732I3bDqOSQWM3AnlUrzV4YMNV0tykVKOPNoGXA9ldQ1XebxmxYmkvxs2pQcmFTTHQsoc2QdiU6U&#10;w9iMSeAkSVSkgfaAMjiYthFfD156cH8pGXATa+r/7JgTlKivBqVcFXPkSkIy5ovLEg137mnOPcxw&#10;hKppQ8l0vQlp3SfK1yh5J5MaL50cW8YNSyIdX0Nc4XM7Rb282c0TAAAA//8DAFBLAwQUAAYACAAA&#10;ACEA5/qDy98AAAAMAQAADwAAAGRycy9kb3ducmV2LnhtbEyPz1KDMBCH7874Dpl1xpsNIDItJXSc&#10;ao8dtfoACUkBJRuGhAJv7/akt/3zzW+/LXaz7djFDL51KCBeRcAMVk63WAv4+jw8rIH5IFHLzqER&#10;sBgPu/L2ppC5dhN+mMsp1IxC0OdSQBNCn3Puq8ZY6VeuN0i7sxusDNQONdeDnCjcdjyJooxb2SJd&#10;aGRv9o2pfk6jFfD6rhaVxt+H9CValH6bjvtqPApxfzc/b4EFM4c/GK76pA4lOSk3ovasE7DJ0oRQ&#10;KpKnDNiViB/TDTBFo3USAS8L/v+J8hcAAP//AwBQSwECLQAUAAYACAAAACEAtoM4kv4AAADhAQAA&#10;EwAAAAAAAAAAAAAAAAAAAAAAW0NvbnRlbnRfVHlwZXNdLnhtbFBLAQItABQABgAIAAAAIQA4/SH/&#10;1gAAAJQBAAALAAAAAAAAAAAAAAAAAC8BAABfcmVscy8ucmVsc1BLAQItABQABgAIAAAAIQCzE7lY&#10;DwIAAPsDAAAOAAAAAAAAAAAAAAAAAC4CAABkcnMvZTJvRG9jLnhtbFBLAQItABQABgAIAAAAIQDn&#10;+oPL3wAAAAwBAAAPAAAAAAAAAAAAAAAAAGkEAABkcnMvZG93bnJldi54bWxQSwUGAAAAAAQABADz&#10;AAAAdQUAAAAA&#10;" filled="f" stroked="f">
                <v:textbox>
                  <w:txbxContent>
                    <w:p w14:paraId="4B7E62A9" w14:textId="77777777" w:rsidR="00685164" w:rsidRDefault="00685164" w:rsidP="00E05481">
                      <w:pPr>
                        <w:pStyle w:val="a7"/>
                      </w:pPr>
                      <w:r>
                        <w:t>Kyiv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6C0B" w:rsidRPr="005A6FEB">
        <w:br w:type="page"/>
      </w:r>
    </w:p>
    <w:p w14:paraId="56B34DB6" w14:textId="77777777" w:rsidR="006A6C0B" w:rsidRPr="005A6FEB" w:rsidRDefault="00E05481" w:rsidP="0039405C">
      <w:pPr>
        <w:pStyle w:val="1"/>
        <w:spacing w:before="0"/>
      </w:pPr>
      <w:r w:rsidRPr="005A6FEB">
        <w:lastRenderedPageBreak/>
        <w:t>Basic Concepts</w:t>
      </w:r>
    </w:p>
    <w:p w14:paraId="37B92C4A" w14:textId="77777777" w:rsidR="0066020B" w:rsidRPr="005A6FEB" w:rsidRDefault="00E05481" w:rsidP="0039405C">
      <w:pPr>
        <w:tabs>
          <w:tab w:val="left" w:pos="1470"/>
        </w:tabs>
        <w:spacing w:after="0" w:line="276" w:lineRule="auto"/>
      </w:pPr>
      <w:r w:rsidRPr="005A6FEB">
        <w:t>Let we need to solve a system</w:t>
      </w:r>
      <w:r w:rsidR="0066020B" w:rsidRPr="005A6FEB">
        <w:t>:</w:t>
      </w:r>
    </w:p>
    <w:p w14:paraId="55E4DF4F" w14:textId="77777777" w:rsidR="0066020B" w:rsidRPr="005A6FEB" w:rsidRDefault="001D3FDD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857BE07" w14:textId="77777777" w:rsidR="0066020B" w:rsidRPr="005A6FEB" w:rsidRDefault="00EE618A" w:rsidP="0039405C">
      <w:pPr>
        <w:tabs>
          <w:tab w:val="left" w:pos="1470"/>
        </w:tabs>
        <w:spacing w:after="0" w:line="276" w:lineRule="auto"/>
      </w:pPr>
      <w:r w:rsidRPr="005A6FEB">
        <w:t xml:space="preserve">Let us </w:t>
      </w:r>
      <w:r w:rsidR="00AC398D" w:rsidRPr="005A6FEB">
        <w:t xml:space="preserve">write it </w:t>
      </w:r>
      <w:r w:rsidR="00B367FA" w:rsidRPr="005A6FEB">
        <w:t>as operator</w:t>
      </w:r>
      <w:r w:rsidR="0066020B" w:rsidRPr="005A6FEB">
        <w:t>:</w:t>
      </w:r>
    </w:p>
    <w:p w14:paraId="6921F4B2" w14:textId="77777777" w:rsidR="0066020B" w:rsidRDefault="0066020B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8A12C3">
        <w:rPr>
          <w:rFonts w:eastAsiaTheme="minorEastAsia"/>
        </w:rPr>
        <w:t>,</w:t>
      </w:r>
    </w:p>
    <w:p w14:paraId="56B54EEB" w14:textId="77777777" w:rsidR="008A12C3" w:rsidRPr="008A12C3" w:rsidRDefault="001D3FDD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4A169B0" w14:textId="77777777" w:rsidR="0066020B" w:rsidRPr="005A6FEB" w:rsidRDefault="00EE618A" w:rsidP="0039405C">
      <w:pPr>
        <w:tabs>
          <w:tab w:val="left" w:pos="1470"/>
        </w:tabs>
        <w:spacing w:after="0" w:line="276" w:lineRule="auto"/>
      </w:pPr>
      <w:r w:rsidRPr="005A6FEB">
        <w:t>We shall</w:t>
      </w:r>
      <w:r w:rsidR="00B367FA" w:rsidRPr="005A6FEB">
        <w:t xml:space="preserve"> rewrite it in the form:</w:t>
      </w:r>
    </w:p>
    <w:p w14:paraId="3F603006" w14:textId="77777777" w:rsidR="003B5EBE" w:rsidRPr="005A6FEB" w:rsidRDefault="001D3FDD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=S(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3B5EBE" w:rsidRPr="005A6FEB">
        <w:rPr>
          <w:rFonts w:eastAsiaTheme="minorEastAsia"/>
          <w:i/>
        </w:rPr>
        <w:t>,</w:t>
      </w:r>
    </w:p>
    <w:p w14:paraId="681F1AA9" w14:textId="0CFF3642" w:rsidR="003B5EBE" w:rsidRPr="00C07D9C" w:rsidRDefault="00B367FA" w:rsidP="0039405C">
      <w:pPr>
        <w:tabs>
          <w:tab w:val="left" w:pos="1470"/>
        </w:tabs>
        <w:spacing w:after="0" w:line="276" w:lineRule="auto"/>
        <w:rPr>
          <w:rFonts w:eastAsiaTheme="minorEastAsia"/>
          <w:lang w:val="uk-UA"/>
        </w:rPr>
      </w:pPr>
      <w:r w:rsidRPr="005A6FEB">
        <w:rPr>
          <w:rFonts w:eastAsiaTheme="minorEastAsia"/>
        </w:rPr>
        <w:t>where</w:t>
      </w:r>
      <w:r w:rsidR="003B5EBE" w:rsidRPr="005A6F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=x+τ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07D9C">
        <w:rPr>
          <w:rFonts w:eastAsiaTheme="minorEastAsia"/>
          <w:lang w:val="uk-UA"/>
        </w:rPr>
        <w:t>,</w:t>
      </w:r>
    </w:p>
    <w:p w14:paraId="0C4EC659" w14:textId="77777777" w:rsidR="003B5EBE" w:rsidRPr="005A6FEB" w:rsidRDefault="003B5EBE" w:rsidP="0039405C">
      <w:pPr>
        <w:tabs>
          <w:tab w:val="left" w:pos="1470"/>
        </w:tabs>
        <w:spacing w:after="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5A6FEB">
        <w:rPr>
          <w:rFonts w:eastAsiaTheme="minorEastAsia"/>
        </w:rPr>
        <w:t xml:space="preserve"> – </w:t>
      </w:r>
      <w:r w:rsidR="00B367FA" w:rsidRPr="005A6FEB">
        <w:rPr>
          <w:rFonts w:eastAsiaTheme="minorEastAsia"/>
        </w:rPr>
        <w:t>numeric parameter</w:t>
      </w:r>
      <w:r w:rsidRPr="005A6F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5A6FEB">
        <w:rPr>
          <w:rFonts w:eastAsiaTheme="minorEastAsia"/>
        </w:rPr>
        <w:t xml:space="preserve"> –</w:t>
      </w:r>
      <w:r w:rsidR="00B367FA" w:rsidRPr="005A6F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n×n</m:t>
        </m:r>
      </m:oMath>
      <w:r w:rsidR="00B367FA" w:rsidRPr="005A6FEB">
        <w:rPr>
          <w:rFonts w:eastAsiaTheme="minorEastAsia"/>
        </w:rPr>
        <w:t xml:space="preserve"> matrix.</w:t>
      </w:r>
      <w:r w:rsidRPr="005A6FEB">
        <w:rPr>
          <w:rFonts w:eastAsiaTheme="minorEastAsia"/>
        </w:rPr>
        <w:t xml:space="preserve"> </w:t>
      </w:r>
    </w:p>
    <w:p w14:paraId="451C0EF6" w14:textId="77777777" w:rsidR="00C66C29" w:rsidRPr="005A6FEB" w:rsidRDefault="00B367FA" w:rsidP="0039405C">
      <w:pPr>
        <w:tabs>
          <w:tab w:val="left" w:pos="1470"/>
        </w:tabs>
        <w:spacing w:after="0" w:line="276" w:lineRule="auto"/>
        <w:rPr>
          <w:rFonts w:eastAsiaTheme="minorEastAsia"/>
        </w:rPr>
      </w:pPr>
      <w:r w:rsidRPr="005A6FEB">
        <w:rPr>
          <w:rFonts w:eastAsiaTheme="minorEastAsia"/>
        </w:rPr>
        <w:t>Consider an iterative process:</w:t>
      </w:r>
    </w:p>
    <w:p w14:paraId="6076C9E8" w14:textId="212B6F1D" w:rsidR="003B5EBE" w:rsidRPr="005A6FEB" w:rsidRDefault="001D3FDD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  ~ 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  <w:t xml:space="preserve">[1; Pt. 2, Ch. 5, p. 208] </w:t>
      </w:r>
    </w:p>
    <w:p w14:paraId="482CC19E" w14:textId="77777777" w:rsidR="00C66C29" w:rsidRPr="005A6FEB" w:rsidRDefault="00B367FA" w:rsidP="0039405C">
      <w:pPr>
        <w:tabs>
          <w:tab w:val="left" w:pos="1470"/>
        </w:tabs>
        <w:spacing w:after="0" w:line="276" w:lineRule="auto"/>
        <w:rPr>
          <w:rFonts w:eastAsiaTheme="minorEastAsia"/>
        </w:rPr>
      </w:pPr>
      <w:r w:rsidRPr="005A6FEB">
        <w:rPr>
          <w:rFonts w:eastAsiaTheme="minorEastAsia"/>
        </w:rPr>
        <w:t>when</w:t>
      </w:r>
      <w:r w:rsidR="00C66C29" w:rsidRPr="005A6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=E,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=τ=const</m:t>
        </m:r>
      </m:oMath>
    </w:p>
    <w:p w14:paraId="780C994B" w14:textId="77777777" w:rsidR="007B5CCB" w:rsidRPr="005A6FEB" w:rsidRDefault="00B367FA" w:rsidP="0039405C">
      <w:pPr>
        <w:tabs>
          <w:tab w:val="left" w:pos="1470"/>
        </w:tabs>
        <w:spacing w:after="0" w:line="276" w:lineRule="auto"/>
        <w:rPr>
          <w:rFonts w:eastAsiaTheme="minorEastAsia"/>
        </w:rPr>
      </w:pPr>
      <w:r w:rsidRPr="005A6FEB">
        <w:rPr>
          <w:rFonts w:eastAsiaTheme="minorEastAsia"/>
        </w:rPr>
        <w:t>For such a case</w:t>
      </w:r>
      <w:r w:rsidR="007B5CCB" w:rsidRPr="005A6FEB">
        <w:rPr>
          <w:rFonts w:eastAsiaTheme="minorEastAsia"/>
        </w:rPr>
        <w:t>:</w:t>
      </w:r>
    </w:p>
    <w:p w14:paraId="1661DCB7" w14:textId="67C2C8DA" w:rsidR="001D5CDB" w:rsidRPr="005A6FEB" w:rsidRDefault="001D5CDB" w:rsidP="0039405C">
      <w:pPr>
        <w:pStyle w:val="a4"/>
        <w:numPr>
          <w:ilvl w:val="0"/>
          <w:numId w:val="1"/>
        </w:numPr>
        <w:tabs>
          <w:tab w:val="left" w:pos="1470"/>
        </w:tabs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E+τF'(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C50145" w:rsidRPr="005A6FEB">
        <w:rPr>
          <w:rFonts w:eastAsiaTheme="minorEastAsia"/>
        </w:rPr>
        <w:t>[</w:t>
      </w:r>
      <w:r w:rsidR="00B27EDC" w:rsidRPr="005A6FEB">
        <w:rPr>
          <w:rFonts w:eastAsiaTheme="minorEastAsia"/>
        </w:rPr>
        <w:t>2</w:t>
      </w:r>
      <w:r w:rsidR="00017E1F" w:rsidRPr="005A6FEB">
        <w:rPr>
          <w:rFonts w:eastAsiaTheme="minorEastAsia"/>
        </w:rPr>
        <w:t xml:space="preserve">; </w:t>
      </w:r>
      <w:r w:rsidR="00B27EDC" w:rsidRPr="005A6FEB">
        <w:t>Ch. 4</w:t>
      </w:r>
      <w:r w:rsidR="00017E1F" w:rsidRPr="005A6FEB">
        <w:rPr>
          <w:rFonts w:eastAsiaTheme="minorEastAsia"/>
        </w:rPr>
        <w:t xml:space="preserve">, </w:t>
      </w:r>
      <w:r w:rsidR="00017E1F" w:rsidRPr="005A6FEB">
        <w:t>§</w:t>
      </w:r>
      <w:r w:rsidR="00B27EDC" w:rsidRPr="005A6FEB">
        <w:t>24</w:t>
      </w:r>
      <w:r w:rsidR="00017E1F" w:rsidRPr="005A6FEB">
        <w:t xml:space="preserve">, p. </w:t>
      </w:r>
      <w:r w:rsidR="00B27EDC" w:rsidRPr="005A6FEB">
        <w:t>18</w:t>
      </w:r>
      <w:r w:rsidR="0024120F">
        <w:t>4</w:t>
      </w:r>
      <w:r w:rsidR="00C50145" w:rsidRPr="005A6FEB">
        <w:rPr>
          <w:rFonts w:eastAsiaTheme="minorEastAsia"/>
        </w:rPr>
        <w:t>]</w:t>
      </w:r>
    </w:p>
    <w:p w14:paraId="435D25BB" w14:textId="77777777" w:rsidR="009A7F2D" w:rsidRPr="005A6FEB" w:rsidRDefault="00B367FA" w:rsidP="0039405C">
      <w:pPr>
        <w:pStyle w:val="a4"/>
        <w:numPr>
          <w:ilvl w:val="0"/>
          <w:numId w:val="1"/>
        </w:numPr>
        <w:tabs>
          <w:tab w:val="left" w:pos="1470"/>
        </w:tabs>
        <w:spacing w:after="0" w:line="276" w:lineRule="auto"/>
        <w:rPr>
          <w:rFonts w:eastAsiaTheme="minorEastAsia"/>
          <w:i/>
        </w:rPr>
      </w:pPr>
      <w:r w:rsidRPr="005A6FEB">
        <w:rPr>
          <w:rFonts w:eastAsiaTheme="minorEastAsia"/>
        </w:rPr>
        <w:t xml:space="preserve">Such </w:t>
      </w:r>
      <w:r w:rsidR="009A7F2D" w:rsidRPr="005A6FEB">
        <w:rPr>
          <w:rFonts w:eastAsiaTheme="minorEastAsia"/>
        </w:rPr>
        <w:t>estimates</w:t>
      </w:r>
      <w:r w:rsidRPr="005A6FEB">
        <w:rPr>
          <w:rFonts w:eastAsiaTheme="minorEastAsia"/>
        </w:rPr>
        <w:t xml:space="preserve"> of accuracy is fair</w:t>
      </w:r>
    </w:p>
    <w:p w14:paraId="677D5B30" w14:textId="77777777" w:rsidR="009A7F2D" w:rsidRDefault="001D3FDD" w:rsidP="0039405C">
      <w:pPr>
        <w:pStyle w:val="a4"/>
        <w:tabs>
          <w:tab w:val="left" w:pos="1470"/>
        </w:tabs>
        <w:spacing w:after="0" w:line="360" w:lineRule="auto"/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017E1F" w:rsidRPr="005A6FEB">
        <w:t>[3; Ch</w:t>
      </w:r>
      <w:r w:rsidR="005A6FEB">
        <w:t>.</w:t>
      </w:r>
      <w:r w:rsidR="00017E1F" w:rsidRPr="005A6FEB">
        <w:t xml:space="preserve"> 1, §1.5.3, p. 44]</w:t>
      </w:r>
    </w:p>
    <w:p w14:paraId="4F201BA0" w14:textId="72AE5CCE" w:rsidR="00E509E7" w:rsidRPr="005A6FEB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 w:rsidR="00C07D9C">
        <w:rPr>
          <w:rFonts w:eastAsiaTheme="minorEastAsia"/>
          <w:lang w:val="uk-UA"/>
        </w:rPr>
        <w:t>,</w:t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 w:rsidR="00E509E7">
        <w:rPr>
          <w:rFonts w:eastAsiaTheme="minorEastAsia"/>
        </w:rPr>
        <w:tab/>
      </w:r>
      <w:r>
        <w:rPr>
          <w:rFonts w:eastAsiaTheme="minorEastAsia"/>
        </w:rPr>
        <w:t>[1; Pt. 2, Ch. 5, p. 20</w:t>
      </w:r>
      <w:r>
        <w:rPr>
          <w:rFonts w:eastAsiaTheme="minorEastAsia"/>
        </w:rPr>
        <w:t>9</w:t>
      </w:r>
      <w:r>
        <w:rPr>
          <w:rFonts w:eastAsiaTheme="minorEastAsia"/>
        </w:rPr>
        <w:t>]</w:t>
      </w:r>
    </w:p>
    <w:p w14:paraId="1DD0A524" w14:textId="77777777" w:rsidR="009A7F2D" w:rsidRPr="005A6FEB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≤2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r</m:t>
        </m:r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B27EDC" w:rsidRPr="005A6FEB">
        <w:rPr>
          <w:rFonts w:eastAsiaTheme="minorEastAsia"/>
        </w:rPr>
        <w:t xml:space="preserve">[2; </w:t>
      </w:r>
      <w:r w:rsidR="00B27EDC" w:rsidRPr="005A6FEB">
        <w:t>Ch. 4</w:t>
      </w:r>
      <w:r w:rsidR="00B27EDC" w:rsidRPr="005A6FEB">
        <w:rPr>
          <w:rFonts w:eastAsiaTheme="minorEastAsia"/>
        </w:rPr>
        <w:t xml:space="preserve">, </w:t>
      </w:r>
      <w:r w:rsidR="00B27EDC" w:rsidRPr="005A6FEB">
        <w:t>§24, p. 18</w:t>
      </w:r>
      <w:r w:rsidR="0024120F">
        <w:t>0</w:t>
      </w:r>
      <w:r w:rsidR="00B27EDC" w:rsidRPr="005A6FEB">
        <w:rPr>
          <w:rFonts w:eastAsiaTheme="minorEastAsia"/>
        </w:rPr>
        <w:t>]</w:t>
      </w:r>
    </w:p>
    <w:p w14:paraId="685C0BA6" w14:textId="77777777" w:rsidR="007B5CCB" w:rsidRPr="005A6FEB" w:rsidRDefault="00B367FA" w:rsidP="0039405C">
      <w:pPr>
        <w:pStyle w:val="a4"/>
        <w:numPr>
          <w:ilvl w:val="0"/>
          <w:numId w:val="1"/>
        </w:numPr>
        <w:tabs>
          <w:tab w:val="left" w:pos="1470"/>
        </w:tabs>
        <w:spacing w:after="0"/>
        <w:rPr>
          <w:rFonts w:eastAsiaTheme="minorEastAsia"/>
        </w:rPr>
      </w:pPr>
      <w:r w:rsidRPr="005A6FEB">
        <w:rPr>
          <w:rFonts w:eastAsiaTheme="minorEastAsia"/>
        </w:rPr>
        <w:t>Sufficient convergence condition</w:t>
      </w:r>
      <w:r w:rsidR="007B5CCB" w:rsidRPr="005A6FEB">
        <w:rPr>
          <w:rFonts w:eastAsiaTheme="minorEastAsia"/>
        </w:rPr>
        <w:t>:</w:t>
      </w:r>
    </w:p>
    <w:p w14:paraId="2E37DAA3" w14:textId="77777777" w:rsidR="00C66C29" w:rsidRPr="005A6FEB" w:rsidRDefault="009A7F2D" w:rsidP="0039405C">
      <w:pPr>
        <w:tabs>
          <w:tab w:val="left" w:pos="1470"/>
        </w:tabs>
        <w:spacing w:after="0" w:line="360" w:lineRule="auto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0≤q&lt;1, r≥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>
        <w:rPr>
          <w:rFonts w:eastAsiaTheme="minorEastAsia"/>
        </w:rPr>
        <w:tab/>
      </w:r>
      <w:r w:rsidR="005A6FEB" w:rsidRPr="005A6FEB">
        <w:rPr>
          <w:rFonts w:eastAsiaTheme="minorEastAsia"/>
        </w:rPr>
        <w:t xml:space="preserve">[2; </w:t>
      </w:r>
      <w:r w:rsidR="005A6FEB" w:rsidRPr="005A6FEB">
        <w:t>Ch. 4</w:t>
      </w:r>
      <w:r w:rsidR="005A6FEB">
        <w:rPr>
          <w:rFonts w:eastAsiaTheme="minorEastAsia"/>
        </w:rPr>
        <w:t>,</w:t>
      </w:r>
      <w:r w:rsidR="005A6FEB" w:rsidRPr="005A6FEB">
        <w:rPr>
          <w:rFonts w:eastAsiaTheme="minorEastAsia"/>
        </w:rPr>
        <w:t xml:space="preserve"> </w:t>
      </w:r>
      <w:r w:rsidR="005A6FEB" w:rsidRPr="005A6FEB">
        <w:t>§24, p. 18</w:t>
      </w:r>
      <w:r w:rsidR="0024120F">
        <w:t>0</w:t>
      </w:r>
      <w:r w:rsidR="005A6FEB" w:rsidRPr="005A6FEB">
        <w:rPr>
          <w:rFonts w:eastAsiaTheme="minorEastAsia"/>
        </w:rPr>
        <w:t>]</w:t>
      </w:r>
    </w:p>
    <w:p w14:paraId="2FCB784E" w14:textId="77777777" w:rsidR="00C07D9C" w:rsidRPr="00C07D9C" w:rsidRDefault="00C07D9C" w:rsidP="0039405C">
      <w:pPr>
        <w:pStyle w:val="a4"/>
        <w:numPr>
          <w:ilvl w:val="0"/>
          <w:numId w:val="1"/>
        </w:numPr>
        <w:tabs>
          <w:tab w:val="left" w:pos="1470"/>
        </w:tabs>
        <w:spacing w:after="0" w:line="276" w:lineRule="auto"/>
        <w:rPr>
          <w:rFonts w:eastAsiaTheme="minorEastAsia"/>
        </w:rPr>
      </w:pPr>
      <w:r w:rsidRPr="00C07D9C">
        <w:rPr>
          <w:rFonts w:eastAsiaTheme="minorEastAsia"/>
        </w:rPr>
        <w:t xml:space="preserve">Priority estimate for accuracy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lang w:val="uk-UA"/>
        </w:rPr>
        <w:t>:</w:t>
      </w:r>
    </w:p>
    <w:p w14:paraId="2BD3210D" w14:textId="77777777" w:rsidR="00C07D9C" w:rsidRPr="00AC3C6D" w:rsidRDefault="00C07D9C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{0,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2r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func>
        <m:r>
          <w:rPr>
            <w:rFonts w:ascii="Cambria Math" w:eastAsiaTheme="minorEastAsia" w:hAnsi="Cambria Math"/>
          </w:rPr>
          <m:t>}</m:t>
        </m:r>
      </m:oMath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>
        <w:rPr>
          <w:rFonts w:eastAsiaTheme="minorEastAsia"/>
        </w:rPr>
        <w:tab/>
      </w:r>
      <w:r w:rsidR="002A5B76" w:rsidRPr="005A6FEB">
        <w:rPr>
          <w:rFonts w:eastAsiaTheme="minorEastAsia"/>
        </w:rPr>
        <w:t xml:space="preserve">[2; </w:t>
      </w:r>
      <w:r w:rsidR="002A5B76" w:rsidRPr="005A6FEB">
        <w:t>Ch. 4</w:t>
      </w:r>
      <w:r w:rsidR="002A5B76" w:rsidRPr="005A6FEB">
        <w:rPr>
          <w:rFonts w:eastAsiaTheme="minorEastAsia"/>
        </w:rPr>
        <w:t xml:space="preserve">, </w:t>
      </w:r>
      <w:r w:rsidR="002A5B76" w:rsidRPr="005A6FEB">
        <w:t>§24, p. 18</w:t>
      </w:r>
      <w:r w:rsidR="002A5B76">
        <w:t>1</w:t>
      </w:r>
      <w:r w:rsidR="002A5B76" w:rsidRPr="005A6FEB">
        <w:rPr>
          <w:rFonts w:eastAsiaTheme="minorEastAsia"/>
        </w:rPr>
        <w:t>]</w:t>
      </w:r>
    </w:p>
    <w:p w14:paraId="5DA7CBF5" w14:textId="77777777" w:rsidR="00AC3C6D" w:rsidRPr="00685164" w:rsidRDefault="00AC3C6D" w:rsidP="0039405C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4866D9" w14:textId="77777777" w:rsidR="00AC3C6D" w:rsidRDefault="00AC3C6D" w:rsidP="0039405C">
      <w:pPr>
        <w:pStyle w:val="1"/>
        <w:spacing w:before="0"/>
        <w:rPr>
          <w:rFonts w:eastAsiaTheme="minorEastAsia"/>
        </w:rPr>
      </w:pPr>
      <w:r>
        <w:rPr>
          <w:rFonts w:eastAsiaTheme="minorEastAsia"/>
        </w:rPr>
        <w:lastRenderedPageBreak/>
        <w:t>Computer implementation questions</w:t>
      </w:r>
    </w:p>
    <w:p w14:paraId="399E5B70" w14:textId="77777777" w:rsidR="00AC3C6D" w:rsidRDefault="00AC3C6D" w:rsidP="0039405C">
      <w:pPr>
        <w:pStyle w:val="a4"/>
        <w:numPr>
          <w:ilvl w:val="0"/>
          <w:numId w:val="3"/>
        </w:numPr>
        <w:spacing w:after="0" w:line="276" w:lineRule="auto"/>
      </w:pPr>
      <w:r>
        <w:t>Norm selection</w:t>
      </w:r>
    </w:p>
    <w:p w14:paraId="0B26B1E8" w14:textId="77777777" w:rsidR="00AC3C6D" w:rsidRDefault="00AC3C6D" w:rsidP="0039405C">
      <w:pPr>
        <w:pStyle w:val="a4"/>
        <w:spacing w:after="0" w:line="276" w:lineRule="auto"/>
      </w:pPr>
      <w:r w:rsidRPr="00AC3C6D">
        <w:t xml:space="preserve">The most convenient </w:t>
      </w:r>
      <w:r>
        <w:t>norm is:</w:t>
      </w:r>
    </w:p>
    <w:p w14:paraId="6683B911" w14:textId="77777777" w:rsidR="00AC3C6D" w:rsidRPr="00AA63F6" w:rsidRDefault="001D3FDD" w:rsidP="0039405C">
      <w:pPr>
        <w:pStyle w:val="a4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665FAC52" w14:textId="77777777" w:rsidR="00AC3C6D" w:rsidRPr="002A4B50" w:rsidRDefault="001D3FDD" w:rsidP="0039405C">
      <w:pPr>
        <w:pStyle w:val="a4"/>
        <w:spacing w:after="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F62BC3F" w14:textId="77777777" w:rsidR="002A4B50" w:rsidRPr="00251DB2" w:rsidRDefault="002A4B50" w:rsidP="0039405C">
      <w:pPr>
        <w:pStyle w:val="a4"/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searched as max value and most of math packages uses box </w:t>
      </w:r>
      <w:r w:rsidR="00CA5354">
        <w:rPr>
          <w:rFonts w:eastAsiaTheme="minorEastAsia"/>
        </w:rPr>
        <w:t xml:space="preserve">searching </w:t>
      </w:r>
      <w:r>
        <w:rPr>
          <w:rFonts w:eastAsiaTheme="minorEastAsia"/>
        </w:rPr>
        <w:t xml:space="preserve">borders, which corresponds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norm.</w:t>
      </w:r>
    </w:p>
    <w:p w14:paraId="09DCC3C3" w14:textId="77777777" w:rsidR="00AA63F6" w:rsidRPr="004D691A" w:rsidRDefault="001D3FDD" w:rsidP="0039405C">
      <w:pPr>
        <w:pStyle w:val="a4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≤r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4EC184" w14:textId="77777777" w:rsidR="004D691A" w:rsidRDefault="004D691A" w:rsidP="00AC3C6D">
      <w:pPr>
        <w:pStyle w:val="a4"/>
        <w:rPr>
          <w:noProof/>
        </w:rPr>
      </w:pPr>
    </w:p>
    <w:p w14:paraId="6962CF33" w14:textId="77777777" w:rsidR="004D691A" w:rsidRPr="00AA63F6" w:rsidRDefault="004D691A" w:rsidP="0039405C">
      <w:pPr>
        <w:pStyle w:val="a4"/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45EFF3C2" wp14:editId="20A7C8DE">
            <wp:extent cx="2195819" cy="2340079"/>
            <wp:effectExtent l="0" t="0" r="0" b="3175"/>
            <wp:docPr id="21" name="Рисунок 21" descr="https://upload.wikimedia.org/wikipedia/commons/thumb/4/4d/Vector_norms.svg/800px-Vector_norm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Vector_norms.svg/800px-Vector_norm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4"/>
                    <a:stretch/>
                  </pic:blipFill>
                  <pic:spPr bwMode="auto">
                    <a:xfrm>
                      <a:off x="0" y="0"/>
                      <a:ext cx="2220533" cy="23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3C740" w14:textId="77777777" w:rsidR="00824516" w:rsidRPr="004D691A" w:rsidRDefault="00824516" w:rsidP="0039405C">
      <w:pPr>
        <w:pStyle w:val="a4"/>
        <w:numPr>
          <w:ilvl w:val="0"/>
          <w:numId w:val="3"/>
        </w:numPr>
        <w:tabs>
          <w:tab w:val="left" w:pos="1470"/>
        </w:tabs>
        <w:spacing w:after="0" w:line="276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</w:rPr>
        <w:t xml:space="preserve">selection </w:t>
      </w:r>
    </w:p>
    <w:p w14:paraId="21EF8F0F" w14:textId="77777777" w:rsidR="001C741F" w:rsidRDefault="001C741F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Consider one equation </w:t>
      </w:r>
      <w:r w:rsidR="008E6EB5">
        <w:rPr>
          <w:rFonts w:eastAsiaTheme="minorEastAsia"/>
        </w:rPr>
        <w:t>case</w:t>
      </w:r>
      <w:r w:rsidRPr="001C741F">
        <w:rPr>
          <w:rFonts w:eastAsiaTheme="minorEastAsia"/>
        </w:rPr>
        <w:t>:</w:t>
      </w:r>
    </w:p>
    <w:p w14:paraId="7E4FFDC0" w14:textId="77777777" w:rsidR="00D76027" w:rsidRPr="000A7241" w:rsidRDefault="00D76027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=x+τf(x)</m:t>
          </m:r>
        </m:oMath>
      </m:oMathPara>
    </w:p>
    <w:p w14:paraId="5DC69DA4" w14:textId="77777777" w:rsidR="000A7241" w:rsidRDefault="001D3FDD" w:rsidP="009404D4">
      <w:pPr>
        <w:pStyle w:val="a4"/>
        <w:pBdr>
          <w:bottom w:val="single" w:sz="6" w:space="1" w:color="auto"/>
        </w:pBdr>
        <w:tabs>
          <w:tab w:val="left" w:pos="1470"/>
        </w:tabs>
        <w:spacing w:after="0" w:line="48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6F02C9">
        <w:rPr>
          <w:rFonts w:eastAsiaTheme="minorEastAsia"/>
        </w:rPr>
        <w:tab/>
      </w:r>
      <w:r w:rsidR="00F62281">
        <w:rPr>
          <w:rFonts w:eastAsiaTheme="minorEastAsia"/>
        </w:rPr>
        <w:tab/>
      </w:r>
      <w:r w:rsidR="000A7241">
        <w:rPr>
          <w:rFonts w:eastAsiaTheme="minorEastAsia"/>
        </w:rPr>
        <w:t>(1)</w:t>
      </w:r>
    </w:p>
    <w:p w14:paraId="279A9630" w14:textId="77777777" w:rsidR="00F62281" w:rsidRPr="00D76027" w:rsidRDefault="00F62281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borders:</w:t>
      </w:r>
    </w:p>
    <w:p w14:paraId="708081B5" w14:textId="77777777" w:rsidR="00D76027" w:rsidRPr="00FE46E9" w:rsidRDefault="00FE46E9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s'(x)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1+τf'(x)</m:t>
                      </m:r>
                    </m:e>
                  </m:d>
                </m:e>
              </m:func>
            </m:e>
          </m:func>
        </m:oMath>
      </m:oMathPara>
    </w:p>
    <w:p w14:paraId="0CFCE788" w14:textId="77777777" w:rsidR="00FE46E9" w:rsidRPr="00FE46E9" w:rsidRDefault="00FE46E9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q&lt;1</m:t>
          </m:r>
        </m:oMath>
      </m:oMathPara>
    </w:p>
    <w:p w14:paraId="5D4AF9BD" w14:textId="77777777" w:rsidR="000A7241" w:rsidRPr="000A7241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&lt;1   ~  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&lt;1   ~   -1&lt; 1+τ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&lt;1 </m:t>
          </m:r>
        </m:oMath>
      </m:oMathPara>
    </w:p>
    <w:p w14:paraId="205B9D61" w14:textId="77777777" w:rsidR="00FE46E9" w:rsidRPr="000A7241" w:rsidRDefault="00FE46E9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  -2&lt; τ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xϵ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&lt;0   </m:t>
          </m:r>
          <m:r>
            <w:rPr>
              <w:rFonts w:ascii="Cambria Math" w:eastAsiaTheme="minorEastAsia" w:hAnsi="Cambria Math"/>
              <w:color w:val="FF0000"/>
            </w:rPr>
            <m:t>~</m:t>
          </m:r>
        </m:oMath>
      </m:oMathPara>
    </w:p>
    <w:p w14:paraId="75B16448" w14:textId="77777777" w:rsidR="000A7241" w:rsidRDefault="000A7241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M=-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lim>
        </m:limLow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f'(x)</m:t>
            </m:r>
          </m:e>
        </m:d>
      </m:oMath>
    </w:p>
    <w:p w14:paraId="31611A63" w14:textId="77777777" w:rsidR="00F62281" w:rsidRPr="00F62281" w:rsidRDefault="00F62281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 xml:space="preserve">~  </m:t>
          </m:r>
          <m:r>
            <w:rPr>
              <w:rFonts w:ascii="Cambria Math" w:eastAsiaTheme="minorEastAsia" w:hAnsi="Cambria Math"/>
            </w:rPr>
            <m:t>0&lt;τ&lt;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234717E9" w14:textId="502B6D53" w:rsidR="0045679C" w:rsidRPr="0045679C" w:rsidRDefault="001C741F" w:rsidP="0045679C">
      <w:pPr>
        <w:pStyle w:val="a4"/>
        <w:pBdr>
          <w:bottom w:val="single" w:sz="6" w:space="1" w:color="auto"/>
        </w:pBdr>
        <w:tabs>
          <w:tab w:val="left" w:pos="1470"/>
        </w:tabs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τ∈(0,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</w:r>
      <w:r w:rsidR="001876CA">
        <w:rPr>
          <w:rFonts w:eastAsiaTheme="minorEastAsia"/>
        </w:rPr>
        <w:tab/>
        <w:t>(2)</w:t>
      </w:r>
    </w:p>
    <w:p w14:paraId="697A93EF" w14:textId="77777777" w:rsidR="0045679C" w:rsidRDefault="004567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3E2818" w14:textId="5804ADAB" w:rsidR="00F62281" w:rsidRPr="00F62281" w:rsidRDefault="00F62281" w:rsidP="0039405C">
      <w:pPr>
        <w:pStyle w:val="a4"/>
        <w:pBdr>
          <w:bottom w:val="single" w:sz="6" w:space="1" w:color="auto"/>
        </w:pBdr>
        <w:tabs>
          <w:tab w:val="left" w:pos="1470"/>
        </w:tabs>
        <w:spacing w:after="0" w:line="360" w:lineRule="auto"/>
        <w:rPr>
          <w:rFonts w:eastAsiaTheme="minorEastAsia"/>
        </w:rPr>
      </w:pPr>
    </w:p>
    <w:p w14:paraId="6C9522A4" w14:textId="31854D59" w:rsidR="00F62281" w:rsidRDefault="00F62281" w:rsidP="00F243BF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Let us search optimal</w:t>
      </w:r>
      <w:r w:rsidR="006F02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</m:t>
        </m:r>
      </m:oMath>
      <w:r w:rsidR="006F02C9">
        <w:rPr>
          <w:rFonts w:eastAsiaTheme="minorEastAsia"/>
        </w:rPr>
        <w:t>:</w:t>
      </w:r>
    </w:p>
    <w:p w14:paraId="305EEC95" w14:textId="77777777" w:rsidR="00DD0BD3" w:rsidRPr="00DD0BD3" w:rsidRDefault="001D3FDD" w:rsidP="00F243BF">
      <w:pPr>
        <w:pStyle w:val="a4"/>
        <w:tabs>
          <w:tab w:val="left" w:pos="1470"/>
        </w:tabs>
        <w:spacing w:after="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A6E579" w14:textId="77777777" w:rsidR="00DD0BD3" w:rsidRDefault="00DD0BD3" w:rsidP="00F243BF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 w:rsidRPr="00DD0BD3">
        <w:rPr>
          <w:rFonts w:eastAsiaTheme="minorEastAsia"/>
        </w:rPr>
        <w:t>Rewrite it as:</w:t>
      </w:r>
    </w:p>
    <w:p w14:paraId="51BE2886" w14:textId="77777777" w:rsidR="008E1B8B" w:rsidRPr="008E1B8B" w:rsidRDefault="001D3FDD" w:rsidP="00F243BF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07258728" w14:textId="77777777" w:rsidR="008E1B8B" w:rsidRDefault="008E1B8B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Introduce an error:</w:t>
      </w:r>
    </w:p>
    <w:p w14:paraId="45BEC147" w14:textId="77777777" w:rsidR="008E1B8B" w:rsidRPr="00D96736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209A007" w14:textId="1676A07D" w:rsidR="00D96736" w:rsidRDefault="00D96736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Rewrite:</w:t>
      </w:r>
    </w:p>
    <w:p w14:paraId="064D0137" w14:textId="77777777" w:rsidR="00D96736" w:rsidRPr="008E1B8B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3345832" w14:textId="41A7F220" w:rsidR="008E1B8B" w:rsidRDefault="0039405C" w:rsidP="00F243BF">
      <w:pPr>
        <w:pStyle w:val="a4"/>
        <w:tabs>
          <w:tab w:val="left" w:pos="1470"/>
        </w:tabs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3009E73" wp14:editId="43290D40">
                <wp:simplePos x="0" y="0"/>
                <wp:positionH relativeFrom="margin">
                  <wp:align>right</wp:align>
                </wp:positionH>
                <wp:positionV relativeFrom="paragraph">
                  <wp:posOffset>1421604</wp:posOffset>
                </wp:positionV>
                <wp:extent cx="2657475" cy="1601811"/>
                <wp:effectExtent l="0" t="0" r="9525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601811"/>
                          <a:chOff x="0" y="0"/>
                          <a:chExt cx="2657475" cy="1601811"/>
                        </a:xfrm>
                      </wpg:grpSpPr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677" y="1303361"/>
                            <a:ext cx="1445260" cy="298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320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03B92F" id="Группа 5" o:spid="_x0000_s1026" style="position:absolute;margin-left:158.05pt;margin-top:111.95pt;width:209.25pt;height:126.15pt;z-index:-251650560;mso-position-horizontal:right;mso-position-horizontal-relative:margin" coordsize="26574,16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wWq9gIAAOcIAAAOAAAAZHJzL2Uyb0RvYy54bWzsVutq2zAU/j/YOwj/&#10;T32JEyemSemStgzKFnZ5AEWWbVHbEpJyKWPQsUfYC+wR9nMMtr1C+kY7kh23TQodZX8KI8TW7Rx9&#10;59P5dHx4tC4LtKRSMV6NHP/AcxCtCE9YlY2c9+9OOwMHKY2rBBe8oiPnkirnaPz82eFKxDTgOS8S&#10;KhE4qVS8EiMn11rErqtITkusDrigFUymXJZYQ1dmbiLxCryXhRt4Xt9dcZkIyQlVCkan9aQztv7T&#10;lBL9Ok0V1agYOYBN26e0z7l5uuNDHGcSi5yRBgZ+BIoSswo2bV1NscZoIdmeq5IRyRVP9QHhpcvT&#10;lBFqY4BofG8nmjPJF8LGksWrTLQ0AbU7PD3aLXm1nEnEkpHTc1CFSziizZfrq+vPm9/w+4Z6hqGV&#10;yGJYeCbFWzGTzUBW90zQ61SW5g3hoLXl9rLllq41IjAY9HtRGMEmBOb8vucPfL9mn+RwRHt2JD95&#10;wNLdbuwafC0cwUgM/4YsaO2R9XBSgZVeSOo0Tsq/8lFiebEQHThXgTWbs4LpS5ujcIIGVLWcMTKT&#10;deeG9yBoif+6+X79Caj/ufm1+YFgAqg2lmZxbYpNaOecXChU8UmOq4weKwFZDpya1e7d5bZ7Z995&#10;wcQpKwpzXKbdRAiK2Mmoe0iqs3XKyaKkla7lJ2kBwfJK5UwoB8mYlnMK2SRfJr4VBJz/udJmO5MJ&#10;VhIfgsGx5w2DF51Jz5t0Qi866RwPw6gTeSdR6IUDf+JPPhprP4wXikK8uJgK1mCF0T209+Z/c1PU&#10;yrIKRUts7wHDlAW0fVuIMGQoMViVllST3DRTYOsNMFzbtBOW2hs2De8KxGEsduTQG3b7UeQgk/dd&#10;r9vtN3m/VYYfhr2gD5eTUUYwHIQ9ey216Q1nLpU+o7xEpgHcAhrLLV4C7hrXdkmTAjUUixGQ1VkE&#10;jacjCigbzW20I4rB0xZF8F8U+3f9Vgl3a0QXKmLf1p9/KgVbLaCaWuk3ld+U69t9aN/+Phn/AQAA&#10;//8DAFBLAwQKAAAAAAAAACEAehkx0K4FAACuBQAAFAAAAGRycy9tZWRpYS9pbWFnZTEucG5niVBO&#10;Rw0KGgoAAAANSUhEUgAAALMAAAAlCAIAAACGSU/6AAAAAXNSR0IArs4c6QAAAARnQU1BAACxjwv8&#10;YQUAAAAJcEhZcwAADsMAAA7DAcdvqGQAAAASdEVYdFNvZnR3YXJlAEdyZWVuc2hvdF5VCAUAAAUl&#10;SURBVHhe7ZpZKHVdGMffa1NJSUncKTeEZP5w5MuUqUNESJkSF8iQCzInSWRIMt0YC4nIlBKhvvgK&#10;kcynnE6ZyTF9T9bjtI+z9znbwfue9rd+V+u/ls16nvXf61lr59crhcIGdQaFHeoMCjvUGRR2qDMo&#10;7FBnUNihzqCwo8EZ29vbcrkcBUVAyGQyiUSCgg11zujp6ZmamkJBERwNDQ2rq6soVOB0xtnZWXh4&#10;OAqKEIFqIBKJUKjA6Yzm5ubS0lIUFIESEhKytraGQhlOZ6SkpLS3t6OgCJTU1FSuVeZ0RlRUVF9f&#10;H4qf5Orqqr+/PyYmxsjICLs+iVQqTUpKcnNzs7GxCQ4OPj4+xgEd5utR/1ImPj4eBz5Dbm5uTU0N&#10;CmU4nRERETEwMIDiB4CkkMbs7GxTU1NXVxeER3o+i5+fX3JyMjSenp4SExMDAgJIv0YUc/htfGPU&#10;8OC/DPi/D8yo8/LyKisrUSijzhmDg4MofgB4xbH1xtbWltY5ys7Obm1tJe2lpSUDAwPS1siHOfwG&#10;vjFqrR9kziE/P//TzvD19Z2enkbx+jozM+Ps7GxtbX1zc0N6YN8ODAwkbS34xhwxGR4etrW1RfFO&#10;cXGxsbFxWVkZtI+OjlxcXBwdHaGt0Rm6HLXGB/lEDbYoLCxEoQznb7eysrq4uEDxBkg9Pb2JiQlo&#10;7+7uwl/d2NggQ1rwQ84Qi8Vwq0LBoLOz08zMjJSbyclJssdodAags1HDg3Z2dvr6+hYWFpmZmXBw&#10;wQEGGqOen5+H6wkKZdinBW9eWloaCgaxsbHEYllZWVAjSaeCw8PDvziAlw9/6J2fcEZPT4+/v//z&#10;8zNqBpAdyBEcR+bm5rCLnzMA3YwatjG5XC6RSHp7e83NzWHtcYCBxqhfXl48PT339vZQM2CZFoTq&#10;7e19f3+PmkFLS4uXlxfY08PDg3UB+MMzRxD53yqoLg/Q1tYmEolub29RqxAZGQmlAcUbPJ2hy1ET&#10;RkZGYDNDoYzGqE9PT8EcDw8PqN9hN2xpaWljYyMKBuvr64aGhvX19aOjo9jFAHIH1xlWVE/OPHPE&#10;BzB+SUlJUFDQ9fU1SNjzST+T/f19OFPD4ZRpHZ7O0MGowaAkWAJsCXAYQsGAT9Sw2ZBa+QH2aYGD&#10;LC0tVX0EuxMUNtixYTGwi8H5+XkDBzs7O/hD73xXjh4fH2G3BNevrq7+8wbcxHDsDeiHxUtPT7+7&#10;u4OgoPTiAG9n6GDUCQkJ9vb2ZAO7vLz08fHp6OggQwSeUW9ubrq7u6NQhnNaUCYXFxdRMHByclIt&#10;n1qgmB/kPT4+PiAgAHIEV21yluYPXFPhwQ/g2BuQQfANvPfQrqurg7pbXl4O+QKpmIODg0NcXBxp&#10;s6JrUa+srEBpg+sGFIvQ0FDVzYxP1ABshDk5OSiU4XRGWFjY0NAQinfGxsZSU1NRfA3m/P4UijnA&#10;K2VqagqrReQHhBo1UFBQUFFRgUIZTmcwv4EWFRXBVW15eTk8PFzNEe9T6FSO4HAOh27SViD4qAFt&#10;voGKxWKFM8AlJiYmKSkpULpIz9eRSqXY+nOQOSwsLEDZPjk5IZ0KhB01AZxRXV2NQhlOZ8CRVc01&#10;iSIMMjIympqaUCjD6Yyqqqra2loUFIESHR3NdbLmdAbcZ9Qf1ykCwNXVVfXbBIHTGQAUoYODAxQU&#10;wTE+Pt7d3Y1CBXXOeHl5GRkZof87LkhkMpn6LzTqnEH5P0OdQWGHOoPCDnUGhR3qDAo71BkUdqgz&#10;KGy8vv4HRfpCOH5/oawAAAAASUVORK5CYIJQSwMECgAAAAAAAAAhABo46fhOHwAATh8AABQAAABk&#10;cnMvbWVkaWEvaW1hZ2UyLnBuZ4lQTkcNChoKAAAADUlIRFIAAAHNAAAA5QgCAAAAvq87pQAAAAFz&#10;UkdCAK7OHOkAAAAEZ0FNQQAAsY8L/GEFAAAACXBIWXMAAA7DAAAOwwHHb6hkAAAAEnRFWHRTb2Z0&#10;d2FyZQBHcmVlbnNob3ReVQgFAAAexUlEQVR4Xu3d/1cTZ74H8PtP3R/vvZ7e454Wi4vbYs9aOd6t&#10;tbve1rra3rpf/NKCWrD0ZimutKVrjBCKRmoaL1LBgkupERCjWKEaF+WLhxUCEUiMGJjeT/I8TGNI&#10;Jt/mSebL+3U4nHmeGWCA5J1nJs/M519+AgAAkZCzAABiIWcBAMRCzgIAiIWcBQAQCzkLACAWchYA&#10;QCzkLACAWMhZAACxzJuzkiTxJQAAkcyYs6OjoxUVFZWVlbS8uLi4fft21g8AIIJJx7Pt7e27d++m&#10;hfHx8draWtYJACCCSXPW4/Fs27aNFqxWayAQYJ0AACKYNGdHRkZKS0sHBwd7enp4FwCAGCbN2fn5&#10;+eeee85ms/E2AIAwJs3ZYDBYVFTk8/l4GwBAGNPlrLQszczM9Pf3d3R08C4AAJFMl7PszGxzczPm&#10;zwJAfpj0vAEAQN4gZwEAxELOAgCIhZwFABALOQsAIBZyFgBALOQsAIBY5s3ZpqYmvgQAIBJyFgBA&#10;LOQsAIBYyFkAALHMm7MVFRV9UbwNACAGxrMAAGIhZwEAxELOAgCIhZwFABALOQugXY9nF/7ReZ03&#10;QLeQswAatRgIObYcadn6MW+DbiFnAbQoNBeghO2xtEjLKLCke+bNWcyfBc0K+uZoJHvl2LmfUMXO&#10;EDCeBdCWhcnZ5k2HB2ztCFnDQM4CaMjcxHTTxoqbjm7eBkNAzgJoxezIZMOGA8MuN2+DUSBnATRh&#10;anjs5Pp93vYB3gYDMUXOer3etWvX8sYK5Cxox+TgiO3FvSOXbvA2GIvxczYUCp0/f37NmjW8vQI5&#10;Cxox0X+bQnbUPcTbYDjGz1kK2XA4jJwFbbr33U0K2QceL2+DERk8Zz0ez+joKC2szll5/izhXQD5&#10;9Y/O6yfX73t46z5vg0EZOWclSSotLaWElU1NTfF1GM9Cod1u62soOeDzTvA2GJcp3gcjFLJ8aQVy&#10;Fgro1lc99pc+mB2Z5G0wNOPnbDgcdjqdlLOdnZ28Kwo5C4Vy3d7ZtLFi7oGPt8HozDKeXQ05CwUg&#10;SVePf3Pq1Q8DU37eAyaAnAXIF0lyH/3aseXI49kF3gPmgJwFyAdpWer+6PTZNyxP5oK8C0wDOQsg&#10;3PLSctfhJteOo4uBEO8CMzFvzuL+s5Afy+Gljn0nWt/5LBxa5F1gMhjPAghE2dq2p/7Cn48vPQ3z&#10;LjAf5CyAKE+DT87tPPZteSMNaXkXmBJyFkCIxUDIub2m+6PTKPAFyFkA9T2eXWjZ+vHlT86i9gwQ&#10;5CyAylgVxb76VoQsMMhZADWxKoqehou8DYCcBVCRf+yhvRRVFCGeeXMW82dBXaiiCMlgPAugAl5F&#10;8eI13gaIgZwFyNXk4AiF7L3vbvI2wLOQswA5mei/TSFLn3kbYBXkLED2Rt1DFLI0nuVtgESQswBZ&#10;YlUUp4bHeBsgCeQsQDYiVRQ3HECBL0gHchYgY6yKon/sIW8DKELOAmTmRnNX08aKhclZ3gZIxbw5&#10;i+sUIGOooghZwXgWID2oogjZQs4CpIYqipAL5CxACstLy50H7a4dR58Gn/AugEwgZwGULIeXLvz5&#10;OKooQi6QswBJUbZSwqKKIuQIOQuQ2M9VFJeWeRdAVpCzAAksBkJn37CgiiKowrw5i/mzkMzj2YUz&#10;r1WjiiKoBeNZgGcEfXOnyypRRRFUhJwF+NnC5GzTxgpUUQR1IWcBuEgVxZc+QBVFUB1yFiACVRRB&#10;HIPnrCRJdXV1NpvNarXGBStyFmSooghCGTxnw+Hw+fPnaWFmZqaoqIh1MshZYFBFEUQz/nmDR48e&#10;uVwuGtV2dz9z3g05C2Si/7btxb3jvcO8DSCAKc7PSsuSw+Gorq7m7Sh5/izhXWAyNIalkH3g8fI2&#10;gBhmeR/M5/PhvAHE8rYPoIoi5IfBc9bj8dTX19OC1+vdtGkT62SQs2Y27HJTyPq8E7wNIJLBc3Z+&#10;fn7//v1Wq9ViscSdH0DOmtZNRzeqKEI+meW8wWrIWXPyNFxs2lgx98DH2wDiIWfBNCSpr74VVRQh&#10;/5CzYA6SdPmTs6iiCAWBnAXjQxVFKCzz5izuP2sSy0vL35Y3oooiFBDGs2BkS0/DqKIIBZc4ZwNT&#10;/uv2TmPf5xg5a3iooggakThnQ3OBlq0f91haDFwcCTlrbIuBkGvHUVRRBC1Iet4g8jB9s7brcJNR&#10;oxY5a2BP5oKoogjaoXR+NnLYtauu44BtObzEuwwEOWtUj2cXHFuOoIoiaEeK98GWnobb9tTTh/HO&#10;cCFnDSkw5T/16oeoogiakiJnCQ1maUhLA1uDvWOLnDUeVFEEbUqds0RalroON7nerF0MhHiX/iFn&#10;DYZVUbz1VQ9vA2hGWjlLKGp7LC1GuqIG1ykYSaSKYsmBH1t7eRtAS9LN2QhJunLsnGGuEMd41jBQ&#10;RRE0LpOcJZI0cOJC86bDBrjjEXLWGFBFEbQvw5yNutHcFbmD58Q0b+sTctYAJvpvU8jSZ94G0KRs&#10;cpYMu9wNGw7Mjkzytg4hZ/WOxrAUsjSe5W0ArcoyZ4ney9ghZ3XNe/Garh9+YCrZ5yzR9YACOatf&#10;P7b2NpQcQBVF0IuccpaMuod0WgEfOatTt77qQRVF0Jdcc5ZQyFLUUuDytk5g/qwesSqKC5OzvA2g&#10;ByrkLGFza0Yu3eBtPcB4VmdQRRF0S52cJT7vBEXt7TbdDA+Rs3oSraJ45rVqVFEEPVItZ0nk2scN&#10;B4Zdbt7WNuSsXkioogg6p2bOkrmJaXtpxeCpS7ytYchZXWBVFM/tPIYqiqBfKucsWZicbd50eODE&#10;BY3fABQ5q32simLbnnpUUQRdUz9nSdA359hy5Mqxc1qOWuSsxrEqih37ThiynAeYipCcJaG5wNk3&#10;LFqu5Iic1bKnwSeuHUe7DjehiiIYgKicJRqv5Ij5s5qFKopgMAJzlmi5kiPGs9r0eHbhzGvV7qNf&#10;a/z8PkD6xOYs0WwlR+SsBrEqilePf4OQBSMRnrOEVXLU2tQc5KzWsCqK1+2dvA1gFPnIWSJFKzk6&#10;t9dop5IjclZTUEURDCxPOUsoanssLS1bP87npZOLi4tVVVU2m62urs7hcPDeKOSsdvi8Ew0lB3R0&#10;0TZARvKXsxHRSo6nyyqDvjneI9jMzIzT6WQLRUVFrJNBzmoEq6L4j87rvA1gOPnNWbJSyTHPt7Zz&#10;u93bt2/njSjkrBY88HgpZHV3U02AjOQ9Z6NuNHfZS/NXydHv95eXl09OPlPNTJ4/S3gX5Nd477Dt&#10;xb2oogiGV5icJXmr5BgIBOrq6oLB+Fs9YTxbWKiiCOZRsJwl3vaBhpIDQkvphcPhqqqqxcXIXUge&#10;PXrEOhnkbAHpvYgnQEYKmbNE9KCms7OzuLi4LKq0tJT3RiFnCyVyKFOi76L0ABkpcM6SUfcQRW3+&#10;KzkiZwvipqMbVRTBbAqfs6QgbzojZ/NvwNaOKopgQprIWfLw1n2K2nxWckTO5pUk9X72f/mcOg2g&#10;HVrJWZLni4KQs/kTraKY50sBAbRDQzlL8nmRO3I2P6RoFUVN3doCIM+0lbNk7oGvaWPFjeYu3hYG&#10;9/nOg+XwEqooAmguZ0l+bkKK8axoqKIIwGgxZ8nj2QXHliNCb6qPnBUKVRQBZIlzNhQK914ZK2x1&#10;JtFFopCz4qCKIkCsxDk7Nub/7RtnX/5VY/3nfbTMe/NO6NMVOSsIqigCxFE6b3D37sxfj7pL1p98&#10;+y1XW9ttGuTyFXkk7vATOSsCqigCrJb6/Gw4vPxd970977Wte8F6pPLvNwf/mednkKC3U5CzqkMV&#10;RYCEMngfbHo6aG/0bN7UTB+0QE2+QrzlpWXVpwchZ9XFqijmYUIegO5kkLMMjVRoSFtVeanoeSsN&#10;cmmoSwNevk4kPt39d6pNd8f8WRWhiiKAgoxzVhYKhc+3/vj2W66S9SdrP7l89+4MXyEOu3zztWpV&#10;Lt/EeFYtqKIIoCz7nJWNjfnrP+97+VeNr28981XLD3NzIq/8kaS++lZVbkeCnFUFqigCpKRCzjJ0&#10;XN/fN75vb3vR89YPDlykZXHTejwNF3Ov5IiczR2qKAKkQ7WcldF4lka1NLbd+LLdevzq5KSQWzRF&#10;bhddWpHL7aKRszka7x0uyA3aAXRH/ZyV3bkzXfOX74vX2XbtPNfR4VV9+m2OlRyRs7lAFUWA9AnM&#10;WWZxcanz27vvvtO67gXrR0f+Pjw8peLcSu/Fa/Rsz66cH3I2a6iiCJAR4Tkrm5oKnLQN/PqVL8s2&#10;n27+8obf/5ivyE3WAyvkbHbyVhAewDDyl7OMtCx5rj348FBX0fPWP/3hG1Wm3473Dtte3DvRf5u3&#10;04P5s1kYPHUJVRQBMpXvnJUFAovnXMNs+u1fj7rvjeQ0eYC98U1jW95OA8azmZGkgRMXcp/mAWBC&#10;BctZ2diY/7NPezf8suG3b5yl5KX85SsylOlETuRsBiSp99Nzji1HUEURIAuFz1lmeWnZfXmUTb89&#10;WN7pufYgi+m3GV2YhJxNE/0jeiwtqKJoYH6/f3Exg/HN0NCQxWJ5//33edvEZmZm0vnTaSVnZX7/&#10;Y8fpwbLNp18pbbKdGMh0+m36F9ojZ9NBIdt1uAlVFA2MYsJut0uZTAOqqakZHR3lDfGCwaDNZquo&#10;qKDPoVDSx+Hg4CBtwxsx0n89oC0Z3l6Fr47ZYHx8/Pz587yRnOZylqF/+vDwlOV/e9a9YH13d2vn&#10;t3cXF9O9/yyr5Hjd3snbSSBnU1oOL3UcsJ3beQwFvgysp6fH4/HwRnrKy8szyuUctbe3u1wuSlv6&#10;3NHRwXufRXlXX1/f0tLC2zFiYzEdKbeP24DSn0a1vJGERnNWFgqFOzq8u3aeK15no9i9c2ear1CU&#10;zo1QkbPKlp6G2/bU0wct8C4wotra2tgj36GhIephMdrX11dXV0cBx1YxkeHcCtZ0u93yaYRHjx5Z&#10;rdZDhw7RZ1qOfkVkm+7u7srKyurqavr+XV1dbNnrTetiQtofn89HC/SZlllnrEAgQCE7Pz/f2NjI&#10;u1ZE9nIFNRPuXhy2pYK4Dfr7++mVgDeS0HrOyiYnF6zHr2582f761jOO04Mpp9+mrOSInFUQKWOx&#10;q44Gs6iiaGyUXJRQvLGCMohGuBQfFGoUYbw3RmzQ0DIbbLImPa1oyElH9/S5ubmZddI2nZ2dlOYU&#10;snRoLy8nDM3VKBbD4ciLPX2mZdYpo07aYRrP0nLCbxi7twl3L05cjK4Wt8HU1BS9GvFGErrJWUZa&#10;lgauThws7yx63rpvb7v78qhC6TDlQlWYP5vMYiDkerO263BTFm9Fgr7QiHL1gIMSkMabNTU1NELk&#10;Xc+KDRpajj1nSl/ImvSZllknbcOCkobJscvl5eXR9RyFPoW7jHaD9SvnrNPplM97yD8xVuzeJty9&#10;OLHbJxS3Ab1mJPtWMp3lrCwQWPzaeStlsUhWybHzoH11HGM8mxB7ceqxtCBkzWB1zlK20ujM4XDQ&#10;0T3vWiU2aOJCJ2GQJds+7mtpTErDTJnb7Wb9yucN6JvE4StWxPaIyNmE6R9Hrzkruzcyq1wsMlkl&#10;R+Tsauxky5Vj5xTOa4ORTE5Oxp43oPShkKXwDQQCFouFjSJXiw2auNChpxU7LUBBGXvegC0Qha9N&#10;JvZ9MOUzoQm/IeWp38/HYQl3L07KvYrbgL55yhMgus9ZhhWL/NMfvklYLDJhJUfkbBxUUTQhOniv&#10;rq6m3KFlSlWr1UoH7GxVS0tLsnkIClmZ7H0wtkAUvjaZ2Hld8onghF+bsJO97cZWKb8PRtvEkjvZ&#10;AmH9MtY5ODiYcmqXQXJW5vc/bv7yRtnm03HFImkwG1fJETkbC1UUNSgQWPzs0959e1O8l50jGtlR&#10;UvAGZM7hcExNTfFGEkbLWYYGZLd+eEgD26Ln68o27y8qKgqFwhKr5Lgy5R45K0MVRU2hB6rn2gP2&#10;Zu+777TSuIGvEINGiKunQ0GaZmZmnE4nbyRnzJyVsWKRa9asKV53ghWLlCs5ImcZVFHUDjZ58ZXS&#10;pjQnL6plfHycvTsEmZqcnJRPZSgweM4ylLNjY/4v6nmxyIZ3bade/dD6+d/4ahNDFUUt4PfC393K&#10;Lsa5/eM0zpAbjFlylr1zSkdk/X3jHxy4+Pv/PPLKv77Y+MXZ3t5e006hRRXFwqIwpUilYKV4zfTi&#10;ctAXc+WsbG7uyZsbdn7+iz/+14a/iSsWqWUUrxSyqKJYEOxmSb/Z4niltMmcDz+zMWnOkqampmGX&#10;m6L26MG2kvUnBRWL1CZUUSyIuJt/DlydwMUgJmHwnPX7/S6Xi3LW6XTG3VOHvQ/GSgpO/jD6Xfe9&#10;Pe+1Fa87oXqxSK2hX7mh5IDPO8HbIN7YmL/u2JUNv2z47985c7mZPeiUKcazCcnzDWIHd9PTQXuj&#10;Z/OmZnWLRWoHqijmEyvORNlKCUs5m2NxJtAv5GxEXCVHGszeHPxnVeWldS9EikV+33M/92KRWhCp&#10;olhaMTeR1r0lIWvs8SMXGzXM4weyhpzlHni8FLVxlRzZ9Nu333LpfjwiSQO2dlRRFG1qKtDYEDke&#10;oo8m+3X5ckQwOeTszxQmk46tFIvU5fk1VFEUjE2A3fNeGx0AfXQk/vYaAMjZZyhfHKXH94tpD1FF&#10;UZy7d2dqP7lcvM729g7XhW/umGS+CmTKvDmb7D7f6Vzsr5f5jxSyqKIowtzck69afnh965mNL9u/&#10;qO+bmMCBAijBeDYBdvOqlJUc6diQFYssXnfi3d2tWpt+iyqKqpOvJ8QEWMgIcjaxjG7GGnN9+gmK&#10;XS1Mv0UVRXXRiJXdH+O3b5z92nkLE2AhI8jZpB7PLpx5rfryJ2fTiVpGvt9S2ebT+bzfUhxUUVQL&#10;HaC0td1+e4erZP1Jdr83vgIgE8hZJcqVHJOhjeX7h6YsFqk6VFHMHb2w3hz855HKv697wbrnvbbv&#10;uu9hAizkAjmbgkIlx5TY5UB0pLnhlw2ffdo7lqRYpIpCcwFUUczF9HSwyX6dTYCNrccBq0mSxAre&#10;yHg5l0TFY5Jh1cVZIZmUVQlirf7pWoacTY1Vcrzw5+NZH4bLxSLf3C5w+m3QN+fYcqT3U1RRzFhs&#10;fbmqykuYAJsOv9/f0NDAGzEyyllW9IUSs6enp66ujvemIdlP1ybkbFpYJUdK21zeu5efzEXPWz88&#10;1KXukzkw5W/edHjA1o6QzUhsveTzrT+abQKs59qDk7aBlB80OOBfEEOVnJUFg8HVhb7ZaJeGrrTc&#10;19dHQSwXL0DO6kOy+bPJLC8tx1VyzBodjbJikb9+5cvGBs/UVICvyNbcxHTTxorBU5d4G1KRT+m8&#10;/KvG+s/78nBKR5usx6/+x799lvLj9a1n+BfEUDdnu7u7aWzLGzGsVqvH4+nv76fADQR+fqYgZ/Uh&#10;o/EsI0UrOZ59w/JkToXTdvQifeuHhx8d4W+2ZH07/dmRSftLHwy73LwNydF/cODqxMHyTvqb79vb&#10;3t83bvIT2fTX+KK+L+XHVy0/8C+IkX7O+nw+CkoZjVL5ihXUSTGasNAWbUzj3Jqamvn5ed4VhZzV&#10;hyxyNkKSLn9y9ky0kiPvyRmfPPSWq3idLdPJQ+xCYW/7AG9DEmzK3caX7TQ0o9SYm8v1oATSz9nx&#10;8fGOGG73M2MCasaNVWWUrXV1dTTO7eqKr3iPnNWHLHOWSFJffeupVz8MTKl8sClPhk8zCx7eun9y&#10;/b6RS2LrTusavYZ1dHh37TzHShzeuYN7Qqom/ZxV0N3dnSxkQ6EQhazX66W1FoslriQKclYfss/Z&#10;KE/DxaaNFSJuM0hHsvLFnfQ52bEtqigqkKKXRLNzMu++gxKHQqxOOkrYWLxXEd90hTxVi1LVarX2&#10;9/ezZktLi8fjYcsMclYfcsxZctPRbX/pA//YQ95Wm3yzEhrh0jg39mYlqKKYjN//WH6P8aRtIPf3&#10;GCGZwiYdclYfcs9ZEikDI77WFrv5Hpt71NZ223vxGoXsw1v3+WqIzgb5vue+PGfOc+2Byd/gygPk&#10;bPqQs7liqTc1PMbbwkSm3166XvGb45/8+/9U/8mFufTMGEocFogkSaFQwe63Wdifninz5mym82cV&#10;3Pvupu3FvXko003DZ/tLH4x47rNikWa+NpRNgEWJQ9AFjGfVEVfJUYTBU5eaNv5cRZEGszSkraq8&#10;REfK5rnXCf3WnmsPPjzUxSbAosQh6AJyVjU0nl1dyVEdK1UUE84kk6fflqw/+dejbqOO7KamAidt&#10;A79+5cvfbHEU8J6TAFlAzqqJVXL0XrzG26pIu4qiIe9Fze+h/k4rmwB7+8dpnJUG3UHOqoxdoKXW&#10;VbDSShXF0Fy685PY9Ft9FYtM6M6daVbiUIM1gQAygpxVH6vkeNPRzdvZonzsOtzkerM2uyqKsbUC&#10;tVwsMo682xqvcQmQPuSsEKySo6fhIm9njlVRbN1Vl3sVRRoYRotF2nbtPKfZgaE8DF/3QmQYjgmw&#10;YCTIWVFYJce++tbIe+QZElFFUYPFIpnY08qYAAuGZN6cVXH+bDJZVHIkT4NPzu08Jq6KIh2Jn7QN&#10;0FF5Yd+459MkoiUODTxNAoBgPCtWppUcFwMh5/aaPFRRpO/PJqIWRYtFft9zPz/FIukVByUOwWyQ&#10;s8KxSo7fljemHJ/S+Ldl68d5rqIYd2GVuMoCKHEIpoWczQe5kqPC+VZWRfHKsYJVUaQjd3ajAHWL&#10;RbKqaDR0pQEsDWNxWwYwIeRsnihXclyYnI1UUTxxoVAhK1teWnZfHmXv+/MbX2W7R3G3GcMEWDCt&#10;guWs0Deg0lFRUcGX8oVVcnTtOMrmw8p/gbmJaXtpRe7zbbOg8F/w+x87Tg9mcSNXNgGWlTiMu23u&#10;agV/GGAHIA+S5mzKf7/yBjl+ORG9AylzVsQeSjGVHNna2ZHJhg2Jrx8TsQNxlDegtTSYZYUJited&#10;WF2YIPbL6VeTy0DQcLj3yhj15L4DfCmJgm+ghT0E7UPOJiVqD1cqOX536frU8JhCFUVROxBDeYPY&#10;tXTU39HhjU6//bnQFttAocShijuQUME30MIegvYhZ5MSuIeSdPX4N5Uvvv35L/6ocH8vgTuwQnmD&#10;hGtjU7X8/ca3d0TK9CYrcShiB2IVfAMt7GGsxsbGsrKymZkZWti+fTvvhULjOdtkPvRwtKzgXflV&#10;9fv91RV/4Q29sdvttPNlm/fv3fuXhoYG3gt5wZ6zCUmS9P777x88eHB8fJx3CUM/Sy6byLBaioS3&#10;08C/IIp3pWf1T9eygr0PVnDKj1cAnXK5XJlmVnaSVejK6KdnvauoD6YPyFkwGBrf+Xw+p9NZUlIS&#10;DodHRlIXUnrg8Q7Y2lN+JHyfNg85OzQ0VFtbS0NXWu7r66urqwsG+eUtyFl9QM6CwWzbti2SSsuS&#10;xWI5dOgQZS5fkdzV49989m+7Un60bP2Yf0EMtXK2srKyqqrK4XDMz8/z3hhWq9Xj8fT399OvFgj8&#10;PLkQOasPyFkAGs/21bem/Lj1VQ//ghjp5ywlPgWljEapfMUKCtD29nabzcbbMWhjCuKampq4FEbO&#10;6gNyFiAX6efs+Ph4Rwy3O8FZiFAoRGNw3lhB2VpXV0dD3a6uLt61Ajmb1MzMDB0gtLS00Oe4g5rF&#10;xUXqpBc09mflvSLlM2cL/osr7ADj9XrXrl3LGwIo7EAwGKRDQpfLRZ9pUMN71aawA+fPn6+vr6cd&#10;YJ95r9ooF+i/XFxcHA7HX3+c8r+jTennbEoUspS/VquVt6Ook54U9Mik0a7FYon7uyFnkzp48CB7&#10;Xeru7o6bvkoPNafTyRaKiopYp1D5zNmC/+IKO0DoAU1Zs2bNGt4WQGEH6LlEzzFaoCfS5OQk61Sd&#10;wg6UlJSwWVD002mZdYogSRL9kVfnrPJ/R7NWJx0lbCzeq4htWVlZabfb6Rvy3uiDgWK3v7+fNelF&#10;yOPxsGUGOZsUPYhHR0dpgR7WyR7QdEyRn/nV9IDui+JtkQr+iyvvAIUsPayF5qzCDpSVlVHOlpaW&#10;btq0afWZO7Uo7AD99N27dzc2NtJnlvjiJMxZhX3TssImHXI2goZIUzHYK9Vzzz3HpmXQWlpm0zVi&#10;0Wbl5eXiBjWFUvBfXGEHaJjAnuRCc1ZhB9auXdvc3Ex/ARrYbtu2jfeqTWEHamtr6UfTwWl9fT0d&#10;n/JeMRLmrMK+aVlhk66wPz1TonJ2ZGSEHrUydtpL+XWbHuj0cGcPOIMp+C+ebAfoKU0DSXryy+hF&#10;ka9TlcJfgJozMzO0QH8HylxBKaO8A+wVzufzFRcXC405+gsbZjxLfyh6YeCNvCvsT89Uwc7P0vCN&#10;dQ4ODtJnevBVVVWxC+kePXoUXWMcBf/FFXZARhHAlwRQ2IH9+/ezszdDQ0NlZWXRNepT2AH5fIXX&#10;66Xl6BpR4nKW7UDCfQMjyWvO0ngh7n1VelFih4qdnZ00lKCnGaERVnRz4yj4L66wA4Se+U6nkyKA&#10;dob1qE5hB2gsWV1dTUc8dMwu7vyswg5Q2FEn7QDtRtxrj4roOJd+BP2R6U/Nxu/yDqzeNzCYvOYs&#10;AIAJIWcBAMRCzgIAiIWcBQAQCzkLACAWchYAQKSffvp/pIWocsHM28kAAAAASUVORK5CYIJQSwME&#10;FAAGAAgAAAAhAEqjj/TgAAAACAEAAA8AAABkcnMvZG93bnJldi54bWxMj0FPwkAQhe8m/ofNmHiT&#10;bYsg1m4JIeqJkAgmhNvQHdqG7m7TXdry7x1PenuTN3nve9lyNI3oqfO1swriSQSCbOF0bUsF3/uP&#10;pwUIH9BqbJwlBTfysMzv7zJMtRvsF/W7UAoOsT5FBVUIbSqlLyoy6CeuJcve2XUGA59dKXWHA4eb&#10;RiZRNJcGa8sNFba0rqi47K5GweeAw2oav/eby3l9O+5n28MmJqUeH8bVG4hAY/h7hl98RoecmU7u&#10;arUXjQIeEhQkyfQVBNvP8WIG4sTiZZ6AzDP5f0D+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I3fBar2AgAA5wgAAA4AAAAAAAAAAAAAAAAAOgIA&#10;AGRycy9lMm9Eb2MueG1sUEsBAi0ACgAAAAAAAAAhAHoZMdCuBQAArgUAABQAAAAAAAAAAAAAAAAA&#10;XAUAAGRycy9tZWRpYS9pbWFnZTEucG5nUEsBAi0ACgAAAAAAAAAhABo46fhOHwAATh8AABQAAAAA&#10;AAAAAAAAAAAAPAsAAGRycy9tZWRpYS9pbWFnZTIucG5nUEsBAi0AFAAGAAgAAAAhAEqjj/TgAAAA&#10;CAEAAA8AAAAAAAAAAAAAAAAAvCoAAGRycy9kb3ducmV2LnhtbFBLAQItABQABgAIAAAAIQAubPAA&#10;xQAAAKUBAAAZAAAAAAAAAAAAAAAAAMkrAABkcnMvX3JlbHMvZTJvRG9jLnhtbC5yZWxzUEsFBgAA&#10;AAAHAAcAvgEAAMU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27" type="#_x0000_t75" style="position:absolute;left:5936;top:13033;width:1445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WXxQAAANsAAAAPAAAAZHJzL2Rvd25yZXYueG1sRI9Ba8JA&#10;FITvBf/D8gQvopsGWjS6ilikrXjQ6MHjM/tMgtm3Ibs18d93hUKPw8x8w8yXnanEnRpXWlbwOo5A&#10;EGdWl5wrOB03owkI55E1VpZJwYMcLBe9lzkm2rZ8oHvqcxEg7BJUUHhfJ1K6rCCDbmxr4uBdbWPQ&#10;B9nkUjfYBripZBxF79JgyWGhwJrWBWW39McouFTcTh+f5+/hfroebrvdMX1rP5Qa9LvVDISnzv+H&#10;/9pfWkEcw/NL+AFy8QsAAP//AwBQSwECLQAUAAYACAAAACEA2+H2y+4AAACFAQAAEwAAAAAAAAAA&#10;AAAAAAAAAAAAW0NvbnRlbnRfVHlwZXNdLnhtbFBLAQItABQABgAIAAAAIQBa9CxbvwAAABUBAAAL&#10;AAAAAAAAAAAAAAAAAB8BAABfcmVscy8ucmVsc1BLAQItABQABgAIAAAAIQB5wYWXxQAAANsAAAAP&#10;AAAAAAAAAAAAAAAAAAcCAABkcnMvZG93bnJldi54bWxQSwUGAAAAAAMAAwC3AAAA+QIAAAAA&#10;">
                  <v:imagedata r:id="rId9" o:title=""/>
                </v:shape>
                <v:shape id="Рисунок 28" o:spid="_x0000_s1028" type="#_x0000_t75" style="position:absolute;width:26574;height:1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YwwQAAANsAAAAPAAAAZHJzL2Rvd25yZXYueG1sRE/LisIw&#10;FN0P+A/hCm4GTRWUoZqKCGIXwowdcX1pbh/Y3JQm1erXTxbCLA/nvdkOphF36lxtWcF8FoEgzq2u&#10;uVRw+T1Mv0A4j6yxsUwKnuRgm4w+Nhhr++Az3TNfihDCLkYFlfdtLKXLKzLoZrYlDlxhO4M+wK6U&#10;usNHCDeNXETRShqsOTRU2NK+ovyW9UZBkx7T4nX6/pGfK932/fW5PB8ypSbjYbcG4Wnw/+K3O9UK&#10;FmFs+BJ+gEz+AAAA//8DAFBLAQItABQABgAIAAAAIQDb4fbL7gAAAIUBAAATAAAAAAAAAAAAAAAA&#10;AAAAAABbQ29udGVudF9UeXBlc10ueG1sUEsBAi0AFAAGAAgAAAAhAFr0LFu/AAAAFQEAAAsAAAAA&#10;AAAAAAAAAAAAHwEAAF9yZWxzLy5yZWxzUEsBAi0AFAAGAAgAAAAhAKmGNjDBAAAA2wAAAA8AAAAA&#10;AAAAAAAAAAAABwIAAGRycy9kb3ducmV2LnhtbFBLBQYAAAAAAwADALcAAAD1AgAAAAA=&#10;">
                  <v:imagedata r:id="rId10" o:title=""/>
                </v:shape>
                <w10:wrap anchorx="margin"/>
              </v:group>
            </w:pict>
          </mc:Fallback>
        </mc:AlternateContent>
      </w:r>
      <w:r w:rsidR="008E1B8B">
        <w:rPr>
          <w:rFonts w:eastAsiaTheme="minorEastAsia"/>
        </w:rPr>
        <w:t>M</w:t>
      </w:r>
      <w:r w:rsidR="008E1B8B" w:rsidRPr="008E1B8B">
        <w:rPr>
          <w:rFonts w:eastAsiaTheme="minorEastAsia"/>
        </w:rPr>
        <w:t>ean value theorem</w:t>
      </w:r>
      <w:r w:rsidR="008E1B8B">
        <w:rPr>
          <w:rFonts w:eastAsiaTheme="minorEastAsia"/>
        </w:rPr>
        <w:t>:</w:t>
      </w:r>
    </w:p>
    <w:p w14:paraId="1A285F5E" w14:textId="77777777" w:rsidR="008E1B8B" w:rsidRPr="00D96736" w:rsidRDefault="008E1B8B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</w:rPr>
              <m:t>+θ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θϵ(0,1)</m:t>
        </m:r>
      </m:oMath>
      <w:r w:rsidR="006F02C9">
        <w:rPr>
          <w:rFonts w:eastAsiaTheme="minorEastAsia"/>
        </w:rPr>
        <w:tab/>
        <w:t>(3)</w:t>
      </w:r>
    </w:p>
    <w:p w14:paraId="19DF4D87" w14:textId="77777777" w:rsidR="00D96736" w:rsidRPr="00D96736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</m:t>
          </m:r>
        </m:oMath>
      </m:oMathPara>
    </w:p>
    <w:p w14:paraId="26ADE63F" w14:textId="77777777" w:rsidR="002611A2" w:rsidRPr="002611A2" w:rsidRDefault="002611A2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+θ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~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7866CD2F" w14:textId="77777777" w:rsidR="002611A2" w:rsidRPr="002611A2" w:rsidRDefault="002611A2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1+τ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+θ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ADA7D29" w14:textId="77777777" w:rsidR="00875730" w:rsidRPr="002611A2" w:rsidRDefault="00875730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~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u 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1+τ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4B0055C0" w14:textId="77777777" w:rsidR="00E8755C" w:rsidRPr="003A1BB9" w:rsidRDefault="00E8755C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0&lt;m&lt;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&lt;M</m:t>
          </m:r>
        </m:oMath>
      </m:oMathPara>
    </w:p>
    <w:p w14:paraId="66E68801" w14:textId="77777777" w:rsidR="00E8755C" w:rsidRPr="00E8755C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{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1-τM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1-τm</m:t>
                  </m:r>
                </m:e>
              </m:d>
              <m:r>
                <w:rPr>
                  <w:rFonts w:ascii="Cambria Math" w:eastAsiaTheme="minorEastAsia" w:hAnsi="Cambria Math"/>
                </w:rPr>
                <m:t>}</m:t>
              </m:r>
            </m:e>
          </m:func>
        </m:oMath>
      </m:oMathPara>
    </w:p>
    <w:p w14:paraId="34FC85BA" w14:textId="77777777" w:rsidR="00E8755C" w:rsidRPr="002611A2" w:rsidRDefault="002611A2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1-τM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1-τm</m:t>
                      </m:r>
                    </m:e>
                  </m:d>
                </m:e>
              </m:d>
            </m:e>
          </m:func>
        </m:oMath>
      </m:oMathPara>
    </w:p>
    <w:p w14:paraId="56A2F19B" w14:textId="77777777" w:rsidR="002611A2" w:rsidRPr="002611A2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argmin</m:t>
              </m:r>
            </m:fName>
            <m:e>
              <m:r>
                <w:rPr>
                  <w:rFonts w:ascii="Cambria Math" w:eastAsiaTheme="minorEastAsia" w:hAnsi="Cambria Math"/>
                  <w:lang w:val="uk-UA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M+m</m:t>
              </m:r>
            </m:den>
          </m:f>
        </m:oMath>
      </m:oMathPara>
    </w:p>
    <w:p w14:paraId="441BBAA0" w14:textId="357C02E3" w:rsidR="002611A2" w:rsidRPr="00D34F30" w:rsidRDefault="001D3FDD" w:rsidP="009404D4">
      <w:pPr>
        <w:pStyle w:val="a4"/>
        <w:pBdr>
          <w:bottom w:val="single" w:sz="6" w:space="1" w:color="auto"/>
        </w:pBdr>
        <w:tabs>
          <w:tab w:val="left" w:pos="1470"/>
        </w:tabs>
        <w:spacing w:after="0" w:line="480" w:lineRule="auto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uk-UA"/>
              </w:rPr>
              <m:t>+</m:t>
            </m:r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D34F30" w:rsidRPr="00D34F30">
        <w:rPr>
          <w:rFonts w:eastAsiaTheme="minorEastAsia"/>
          <w:lang w:val="uk-UA"/>
        </w:rPr>
        <w:t xml:space="preserve"> </w:t>
      </w:r>
    </w:p>
    <w:p w14:paraId="76D35481" w14:textId="25EF9666" w:rsidR="008E6EB5" w:rsidRDefault="008E6EB5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Let us make analogue for multiple-equations case:</w:t>
      </w:r>
    </w:p>
    <w:p w14:paraId="245DC48A" w14:textId="77777777" w:rsidR="00B424B3" w:rsidRDefault="00B424B3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 w:rsidRPr="00B424B3">
        <w:rPr>
          <w:rFonts w:eastAsiaTheme="minorEastAsia"/>
        </w:rPr>
        <w:t xml:space="preserve">There is no such restriction on </w:t>
      </w:r>
      <m:oMath>
        <m:r>
          <w:rPr>
            <w:rFonts w:ascii="Cambria Math" w:eastAsiaTheme="minorEastAsia" w:hAnsi="Cambria Math"/>
          </w:rPr>
          <m:t>τ</m:t>
        </m:r>
      </m:oMath>
      <w:r w:rsidR="00E259A3" w:rsidRPr="00B424B3">
        <w:rPr>
          <w:rFonts w:eastAsiaTheme="minorEastAsia"/>
        </w:rPr>
        <w:t xml:space="preserve"> </w:t>
      </w:r>
      <w:r w:rsidRPr="00B424B3">
        <w:rPr>
          <w:rFonts w:eastAsiaTheme="minorEastAsia"/>
        </w:rPr>
        <w:t>as (2) because we cannot disclose the norm as a module</w:t>
      </w:r>
      <w:r w:rsidR="006D2850">
        <w:rPr>
          <w:rFonts w:eastAsiaTheme="minorEastAsia"/>
        </w:rPr>
        <w:t>.</w:t>
      </w:r>
    </w:p>
    <w:p w14:paraId="3C49965C" w14:textId="3B779C52" w:rsidR="006D2850" w:rsidRDefault="00E259A3" w:rsidP="0039405C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In addition,</w:t>
      </w:r>
      <w:r w:rsidR="006D28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 is no natural mean value theorem for operators, but (3) is met with small in norm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E1A120C" w14:textId="77777777" w:rsidR="00E259A3" w:rsidRPr="002611A2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1+τ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</m:oMath>
      <w:r w:rsidR="00E259A3">
        <w:rPr>
          <w:rFonts w:eastAsiaTheme="minorEastAsia"/>
        </w:rPr>
        <w:t xml:space="preserve"> will be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τ&gt;0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E+τ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40518F0E" w14:textId="4F494D9B" w:rsidR="00F243BF" w:rsidRDefault="00E259A3" w:rsidP="00F243BF">
      <w:pPr>
        <w:pStyle w:val="a4"/>
        <w:tabs>
          <w:tab w:val="left" w:pos="1470"/>
        </w:tabs>
        <w:spacing w:after="0" w:line="276" w:lineRule="auto"/>
        <w:rPr>
          <w:rFonts w:eastAsiaTheme="minorEastAsia"/>
        </w:rPr>
      </w:pPr>
      <w:r w:rsidRPr="00E259A3">
        <w:rPr>
          <w:rFonts w:eastAsiaTheme="minorEastAsia"/>
        </w:rPr>
        <w:t>Expand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τ&gt;0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E+τ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 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="007E165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:</w:t>
      </w:r>
    </w:p>
    <w:p w14:paraId="4A33213A" w14:textId="363A1A02" w:rsidR="00F243BF" w:rsidRPr="00F243BF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j≠1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j≠2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∈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 xml:space="preserve">,   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lim>
                                    </m:limLow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∂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+τ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j≠n</m:t>
                                            </m:r>
                                          </m:sub>
                                          <m:sup/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3D0F6908" w14:textId="6E048408" w:rsidR="00F243BF" w:rsidRPr="00F243BF" w:rsidRDefault="00F243BF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e>
                                  <m:li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lim>
                                </m:limLow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1+τ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j≠1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e>
                                  <m:li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lim>
                                </m:limLow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1+τ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j≠2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e>
                                  <m:li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lim>
                                </m:limLow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1+τ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j≠n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410E29C0" w14:textId="3E4A27C9" w:rsidR="00BB5EB2" w:rsidRPr="00F243BF" w:rsidRDefault="00F243BF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j≠1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j≠2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limLow>
                                              <m:limLow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limLow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e>
                                              <m:lim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 xml:space="preserve"> </m:t>
                                                </m:r>
                                              </m:lim>
                                            </m:limLow>
                                            <m:d>
                                              <m:dPr>
                                                <m:begChr m:val=""/>
                                                <m:endChr m:val="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min</m:t>
                                                    </m:r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+τ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j≠n</m:t>
                                    </m:r>
                                  </m:sub>
                                  <m:sup/>
                                  <m: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lim>
                                    </m:limLow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06154459" w14:textId="3DE50DAE" w:rsidR="00F243BF" w:rsidRPr="00F243BF" w:rsidRDefault="0039405C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τ&gt;0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j≠1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j≠2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1+τ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f>
                                                      <m:fPr>
                                                        <m:type m:val="noBa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min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  <m:lim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lim>
                                                </m:limLow>
                                                <m:d>
                                                  <m:dPr>
                                                    <m:begChr m:val=""/>
                                                    <m:endChr m:val="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∂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)</m:t>
                                                </m:r>
                                                <m:f>
                                                  <m:fPr>
                                                    <m:type m:val="noBa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-</m:t>
                                                    </m:r>
                                                  </m:den>
                                                </m:f>
                                                <m:nary>
                                                  <m:naryPr>
                                                    <m:chr m:val="∑"/>
                                                    <m:limLoc m:val="undOvr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j≠n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max</m:t>
                                                        </m:r>
                                                      </m:e>
                                                      <m:lim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lim>
                                                    </m:limLow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f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∂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j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acc>
                                                              <m:accPr>
                                                                <m:chr m:val="̅"/>
                                                                <m:ctrlP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acc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</m:acc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mr>
                          </m:m>
                        </m:e>
                      </m:eqAr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14:paraId="576480B1" w14:textId="7C231EC1" w:rsidR="00BB5EB2" w:rsidRPr="00BB5EB2" w:rsidRDefault="004B03C8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lim>
                  </m:limLow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j≠1</m:t>
                      </m:r>
                    </m:sub>
                    <m:sup/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&gt;m</m:t>
          </m:r>
        </m:oMath>
      </m:oMathPara>
    </w:p>
    <w:p w14:paraId="45A9ED41" w14:textId="0482BD5B" w:rsidR="00BB5EB2" w:rsidRPr="00BB5EB2" w:rsidRDefault="004B03C8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den>
                      </m:f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lim>
                  </m:limLow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j≠1</m:t>
                      </m:r>
                    </m:sub>
                    <m:sup/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22FFA01F" w14:textId="74218361" w:rsidR="00BB5EB2" w:rsidRPr="00BB5EB2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argmin</m:t>
              </m:r>
            </m:fName>
            <m:e>
              <m:r>
                <w:rPr>
                  <w:rFonts w:ascii="Cambria Math" w:eastAsiaTheme="minorEastAsia" w:hAnsi="Cambria Math"/>
                  <w:lang w:val="uk-UA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M+m</m:t>
              </m:r>
            </m:den>
          </m:f>
        </m:oMath>
      </m:oMathPara>
    </w:p>
    <w:p w14:paraId="43AE8001" w14:textId="77777777" w:rsidR="00A64218" w:rsidRPr="00BB5EB2" w:rsidRDefault="001D3FDD" w:rsidP="0039405C">
      <w:pPr>
        <w:pStyle w:val="a4"/>
        <w:tabs>
          <w:tab w:val="left" w:pos="1470"/>
        </w:tabs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6F3A651" w14:textId="6AF32C15" w:rsidR="0039405C" w:rsidRDefault="0039405C">
      <w:pPr>
        <w:rPr>
          <w:rFonts w:eastAsiaTheme="minorEastAsia" w:cstheme="majorBidi"/>
          <w:spacing w:val="-10"/>
          <w:kern w:val="28"/>
          <w:sz w:val="48"/>
          <w:szCs w:val="56"/>
        </w:rPr>
      </w:pPr>
      <w:r w:rsidRPr="00F243BF">
        <w:rPr>
          <w:rFonts w:eastAsiaTheme="minorEastAsia"/>
          <w:noProof/>
          <w:lang w:val="uk-UA"/>
        </w:rPr>
        <w:drawing>
          <wp:anchor distT="0" distB="0" distL="114300" distR="114300" simplePos="0" relativeHeight="251666944" behindDoc="1" locked="0" layoutInCell="1" allowOverlap="1" wp14:anchorId="10A35B54" wp14:editId="35572AD7">
            <wp:simplePos x="0" y="0"/>
            <wp:positionH relativeFrom="margin">
              <wp:align>right</wp:align>
            </wp:positionH>
            <wp:positionV relativeFrom="paragraph">
              <wp:posOffset>-346738</wp:posOffset>
            </wp:positionV>
            <wp:extent cx="4681101" cy="2433115"/>
            <wp:effectExtent l="0" t="0" r="5715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01" cy="24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br w:type="page"/>
      </w:r>
    </w:p>
    <w:p w14:paraId="18718FCA" w14:textId="70A0FC12" w:rsidR="00AA63F6" w:rsidRPr="00E86981" w:rsidRDefault="0086468A" w:rsidP="00E119AA">
      <w:pPr>
        <w:pStyle w:val="a5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References</w:t>
      </w:r>
    </w:p>
    <w:p w14:paraId="57A601A9" w14:textId="77777777" w:rsidR="00E86981" w:rsidRPr="002452FD" w:rsidRDefault="006A4097" w:rsidP="0039405C">
      <w:pPr>
        <w:pStyle w:val="a4"/>
        <w:numPr>
          <w:ilvl w:val="0"/>
          <w:numId w:val="2"/>
        </w:numPr>
        <w:tabs>
          <w:tab w:val="left" w:pos="1470"/>
        </w:tabs>
        <w:spacing w:after="0"/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A. A. Samarsky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 xml:space="preserve">A. V. </w:t>
      </w:r>
      <w:r w:rsidR="00E86981" w:rsidRPr="002452FD">
        <w:rPr>
          <w:rFonts w:eastAsiaTheme="minorEastAsia"/>
          <w:i/>
          <w:noProof/>
        </w:rPr>
        <w:t xml:space="preserve">Gulin </w:t>
      </w:r>
      <w:r w:rsidR="00A17EE6" w:rsidRPr="002452FD">
        <w:rPr>
          <w:rFonts w:eastAsiaTheme="minorEastAsia"/>
          <w:i/>
          <w:noProof/>
        </w:rPr>
        <w:t>“</w:t>
      </w:r>
      <w:r w:rsidR="00E86981" w:rsidRPr="002452FD">
        <w:rPr>
          <w:rFonts w:eastAsiaTheme="minorEastAsia"/>
          <w:i/>
          <w:noProof/>
        </w:rPr>
        <w:t>Chislennyye metody</w:t>
      </w:r>
      <w:r w:rsidR="00A17EE6" w:rsidRPr="002452FD">
        <w:rPr>
          <w:rFonts w:eastAsiaTheme="minorEastAsia"/>
          <w:i/>
          <w:noProof/>
        </w:rPr>
        <w:t>” (“Numerical methods”</w:t>
      </w:r>
      <w:r w:rsidR="002452FD">
        <w:rPr>
          <w:rFonts w:eastAsiaTheme="minorEastAsia"/>
          <w:i/>
          <w:noProof/>
        </w:rPr>
        <w:t xml:space="preserve">). </w:t>
      </w:r>
      <w:r w:rsidR="00A17EE6" w:rsidRPr="002452FD">
        <w:rPr>
          <w:rFonts w:eastAsiaTheme="minorEastAsia"/>
          <w:i/>
          <w:noProof/>
        </w:rPr>
        <w:t xml:space="preserve">“Nauka”, </w:t>
      </w:r>
      <w:r w:rsidR="00E86981" w:rsidRPr="002452FD">
        <w:rPr>
          <w:rFonts w:eastAsiaTheme="minorEastAsia"/>
          <w:i/>
          <w:noProof/>
        </w:rPr>
        <w:t xml:space="preserve">1989. </w:t>
      </w:r>
    </w:p>
    <w:p w14:paraId="169AA2F6" w14:textId="77777777" w:rsidR="00193586" w:rsidRPr="00193586" w:rsidRDefault="006A4097" w:rsidP="0039405C">
      <w:pPr>
        <w:pStyle w:val="a4"/>
        <w:numPr>
          <w:ilvl w:val="0"/>
          <w:numId w:val="2"/>
        </w:numPr>
        <w:tabs>
          <w:tab w:val="left" w:pos="1470"/>
        </w:tabs>
        <w:spacing w:after="0"/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 xml:space="preserve">E. A. </w:t>
      </w:r>
      <w:r w:rsidR="0086468A" w:rsidRPr="002452FD">
        <w:rPr>
          <w:rFonts w:eastAsiaTheme="minorEastAsia"/>
          <w:i/>
          <w:noProof/>
        </w:rPr>
        <w:t>Volkov</w:t>
      </w:r>
      <w:r w:rsidR="00E86981" w:rsidRPr="002452FD">
        <w:rPr>
          <w:rFonts w:eastAsiaTheme="minorEastAsia"/>
          <w:i/>
          <w:noProof/>
        </w:rPr>
        <w:t xml:space="preserve"> </w:t>
      </w:r>
      <w:r w:rsidRPr="002452FD">
        <w:rPr>
          <w:rFonts w:eastAsiaTheme="minorEastAsia"/>
          <w:i/>
          <w:noProof/>
        </w:rPr>
        <w:t>“Chislennyye metody” (“Numerical methods”)</w:t>
      </w:r>
      <w:r w:rsidR="002452FD">
        <w:rPr>
          <w:rFonts w:eastAsiaTheme="minorEastAsia"/>
          <w:i/>
          <w:noProof/>
        </w:rPr>
        <w:t xml:space="preserve">. </w:t>
      </w:r>
      <w:r w:rsidR="00193586">
        <w:rPr>
          <w:rFonts w:eastAsiaTheme="minorEastAsia"/>
          <w:i/>
          <w:noProof/>
        </w:rPr>
        <w:t>“Lan’</w:t>
      </w:r>
      <w:r w:rsidRPr="002452FD">
        <w:rPr>
          <w:rFonts w:eastAsiaTheme="minorEastAsia"/>
          <w:i/>
          <w:noProof/>
        </w:rPr>
        <w:t>"</w:t>
      </w:r>
      <w:r w:rsidR="0086468A" w:rsidRPr="002452FD">
        <w:rPr>
          <w:rFonts w:eastAsiaTheme="minorEastAsia"/>
          <w:i/>
          <w:noProof/>
        </w:rPr>
        <w:t xml:space="preserve">, </w:t>
      </w:r>
      <w:r w:rsidR="00193586">
        <w:rPr>
          <w:rFonts w:eastAsiaTheme="minorEastAsia"/>
          <w:i/>
          <w:noProof/>
          <w:lang w:val="ru-RU"/>
        </w:rPr>
        <w:t>2008</w:t>
      </w:r>
      <w:r w:rsidRPr="002452FD">
        <w:rPr>
          <w:rFonts w:eastAsiaTheme="minorEastAsia"/>
          <w:i/>
          <w:noProof/>
        </w:rPr>
        <w:t>.</w:t>
      </w:r>
    </w:p>
    <w:p w14:paraId="456A86CB" w14:textId="77777777" w:rsidR="00E509E7" w:rsidRPr="002452FD" w:rsidRDefault="00193586" w:rsidP="0039405C">
      <w:pPr>
        <w:pStyle w:val="a4"/>
        <w:tabs>
          <w:tab w:val="left" w:pos="1470"/>
        </w:tabs>
        <w:spacing w:after="0"/>
        <w:rPr>
          <w:rFonts w:eastAsiaTheme="minorEastAsia"/>
          <w:i/>
          <w:noProof/>
        </w:rPr>
      </w:pPr>
      <w:r>
        <w:rPr>
          <w:rFonts w:eastAsiaTheme="minorEastAsia"/>
          <w:i/>
          <w:noProof/>
        </w:rPr>
        <w:t xml:space="preserve">ISBN </w:t>
      </w:r>
      <w:r>
        <w:rPr>
          <w:rFonts w:eastAsiaTheme="minorEastAsia"/>
          <w:i/>
          <w:noProof/>
          <w:lang w:val="ru-RU"/>
        </w:rPr>
        <w:t>978-5-8114-0538-1</w:t>
      </w:r>
      <w:r>
        <w:rPr>
          <w:rFonts w:eastAsiaTheme="minorEastAsia"/>
          <w:i/>
          <w:noProof/>
        </w:rPr>
        <w:t>.</w:t>
      </w:r>
    </w:p>
    <w:p w14:paraId="030431B0" w14:textId="0D29771C" w:rsidR="0086468A" w:rsidRPr="001D3FDD" w:rsidRDefault="006A4097" w:rsidP="001D3FDD">
      <w:pPr>
        <w:pStyle w:val="a4"/>
        <w:numPr>
          <w:ilvl w:val="0"/>
          <w:numId w:val="2"/>
        </w:numPr>
        <w:tabs>
          <w:tab w:val="left" w:pos="1470"/>
        </w:tabs>
        <w:spacing w:after="0"/>
        <w:rPr>
          <w:rFonts w:eastAsiaTheme="minorEastAsia"/>
          <w:i/>
          <w:noProof/>
        </w:rPr>
      </w:pPr>
      <w:r w:rsidRPr="002452FD">
        <w:rPr>
          <w:rFonts w:eastAsiaTheme="minorEastAsia"/>
          <w:i/>
          <w:noProof/>
        </w:rPr>
        <w:t>Ya. S. Bugrov</w:t>
      </w:r>
      <w:r w:rsidR="00E86981" w:rsidRPr="002452FD">
        <w:rPr>
          <w:rFonts w:eastAsiaTheme="minorEastAsia"/>
          <w:i/>
          <w:noProof/>
        </w:rPr>
        <w:t xml:space="preserve">, </w:t>
      </w:r>
      <w:r w:rsidRPr="002452FD">
        <w:rPr>
          <w:rFonts w:eastAsiaTheme="minorEastAsia"/>
          <w:i/>
          <w:noProof/>
        </w:rPr>
        <w:t>S. M. Nikolsky</w:t>
      </w:r>
      <w:r w:rsidR="00E86981" w:rsidRPr="002452FD">
        <w:rPr>
          <w:rFonts w:eastAsiaTheme="minorEastAsia"/>
          <w:i/>
          <w:noProof/>
        </w:rPr>
        <w:t xml:space="preserve"> "</w:t>
      </w:r>
      <w:r w:rsidRPr="002452FD">
        <w:rPr>
          <w:rFonts w:eastAsiaTheme="minorEastAsia"/>
          <w:i/>
          <w:noProof/>
        </w:rPr>
        <w:t>Vysshaya matematika. Differentsial'nyye uravneniya. Kratnyye integraly. Ryady. Funktsii kompleksnogo peremennogo</w:t>
      </w:r>
      <w:r w:rsidR="00E86981" w:rsidRPr="002452FD">
        <w:rPr>
          <w:rFonts w:eastAsiaTheme="minorEastAsia"/>
          <w:i/>
          <w:noProof/>
        </w:rPr>
        <w:t>"</w:t>
      </w:r>
      <w:r w:rsidRPr="002452FD">
        <w:rPr>
          <w:rFonts w:eastAsiaTheme="minorEastAsia"/>
          <w:i/>
          <w:noProof/>
        </w:rPr>
        <w:t xml:space="preserve"> (“Higher Mathematics. Differential Equations, Multiple Integrals, Series, Theory of Functions of a Complex Variable”)</w:t>
      </w:r>
      <w:r w:rsidR="002452FD">
        <w:rPr>
          <w:rFonts w:eastAsiaTheme="minorEastAsia"/>
          <w:i/>
          <w:noProof/>
        </w:rPr>
        <w:t xml:space="preserve">. </w:t>
      </w:r>
      <w:r w:rsidRPr="002452FD">
        <w:rPr>
          <w:rFonts w:eastAsiaTheme="minorEastAsia"/>
          <w:i/>
          <w:noProof/>
        </w:rPr>
        <w:t>“Drofa”, 2004</w:t>
      </w:r>
      <w:r w:rsidR="00E86981" w:rsidRPr="002452FD">
        <w:rPr>
          <w:rFonts w:eastAsiaTheme="minorEastAsia"/>
          <w:i/>
          <w:noProof/>
        </w:rPr>
        <w:t xml:space="preserve">. </w:t>
      </w:r>
      <w:r w:rsidR="002452FD">
        <w:rPr>
          <w:rFonts w:eastAsiaTheme="minorEastAsia"/>
          <w:i/>
          <w:noProof/>
        </w:rPr>
        <w:t>ISBN 5-7107-8450-8.</w:t>
      </w:r>
      <w:bookmarkStart w:id="0" w:name="_GoBack"/>
      <w:bookmarkEnd w:id="0"/>
    </w:p>
    <w:sectPr w:rsidR="0086468A" w:rsidRPr="001D3FDD" w:rsidSect="00F24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935"/>
    <w:multiLevelType w:val="hybridMultilevel"/>
    <w:tmpl w:val="62F6F9E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A41"/>
    <w:multiLevelType w:val="hybridMultilevel"/>
    <w:tmpl w:val="2EC4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611BA"/>
    <w:multiLevelType w:val="hybridMultilevel"/>
    <w:tmpl w:val="FA4E1914"/>
    <w:lvl w:ilvl="0" w:tplc="E028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0992702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66387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7C1DDB"/>
    <w:multiLevelType w:val="hybridMultilevel"/>
    <w:tmpl w:val="B4DC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22FB"/>
    <w:multiLevelType w:val="hybridMultilevel"/>
    <w:tmpl w:val="EE26BE20"/>
    <w:lvl w:ilvl="0" w:tplc="A238E8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080013"/>
    <w:multiLevelType w:val="hybridMultilevel"/>
    <w:tmpl w:val="123CF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D9"/>
    <w:rsid w:val="00016175"/>
    <w:rsid w:val="00017E1F"/>
    <w:rsid w:val="00025358"/>
    <w:rsid w:val="00040C3F"/>
    <w:rsid w:val="00042013"/>
    <w:rsid w:val="00067C2C"/>
    <w:rsid w:val="00080E21"/>
    <w:rsid w:val="000A4B3B"/>
    <w:rsid w:val="000A7241"/>
    <w:rsid w:val="000E436B"/>
    <w:rsid w:val="001111C4"/>
    <w:rsid w:val="00116B13"/>
    <w:rsid w:val="00124DE8"/>
    <w:rsid w:val="001876CA"/>
    <w:rsid w:val="001919A8"/>
    <w:rsid w:val="00193586"/>
    <w:rsid w:val="001969F8"/>
    <w:rsid w:val="001B710A"/>
    <w:rsid w:val="001C4584"/>
    <w:rsid w:val="001C741F"/>
    <w:rsid w:val="001D3FDD"/>
    <w:rsid w:val="001D5CDB"/>
    <w:rsid w:val="001E36AC"/>
    <w:rsid w:val="001E7E40"/>
    <w:rsid w:val="001F2E8D"/>
    <w:rsid w:val="00227CF9"/>
    <w:rsid w:val="00240F65"/>
    <w:rsid w:val="0024120F"/>
    <w:rsid w:val="00242FE2"/>
    <w:rsid w:val="002452FD"/>
    <w:rsid w:val="002466B4"/>
    <w:rsid w:val="00251DB2"/>
    <w:rsid w:val="00257BA6"/>
    <w:rsid w:val="002607AB"/>
    <w:rsid w:val="002611A2"/>
    <w:rsid w:val="00265EEB"/>
    <w:rsid w:val="002A4B50"/>
    <w:rsid w:val="002A5B76"/>
    <w:rsid w:val="002C2A11"/>
    <w:rsid w:val="002C4E8C"/>
    <w:rsid w:val="002C5A12"/>
    <w:rsid w:val="002D2D0C"/>
    <w:rsid w:val="0032410B"/>
    <w:rsid w:val="00353C0A"/>
    <w:rsid w:val="0039405C"/>
    <w:rsid w:val="003A1BB9"/>
    <w:rsid w:val="003B5EBE"/>
    <w:rsid w:val="00436A6C"/>
    <w:rsid w:val="004432FE"/>
    <w:rsid w:val="0045679C"/>
    <w:rsid w:val="0047090E"/>
    <w:rsid w:val="00487F95"/>
    <w:rsid w:val="00490263"/>
    <w:rsid w:val="00493201"/>
    <w:rsid w:val="00493897"/>
    <w:rsid w:val="004B03C8"/>
    <w:rsid w:val="004C6177"/>
    <w:rsid w:val="004D691A"/>
    <w:rsid w:val="004F2D18"/>
    <w:rsid w:val="0053182A"/>
    <w:rsid w:val="005A6FEB"/>
    <w:rsid w:val="005D0CE4"/>
    <w:rsid w:val="005D53B4"/>
    <w:rsid w:val="00642082"/>
    <w:rsid w:val="006465FB"/>
    <w:rsid w:val="0066020B"/>
    <w:rsid w:val="00683AD7"/>
    <w:rsid w:val="00685164"/>
    <w:rsid w:val="00685481"/>
    <w:rsid w:val="006A4097"/>
    <w:rsid w:val="006A6C0B"/>
    <w:rsid w:val="006C1698"/>
    <w:rsid w:val="006C6AA1"/>
    <w:rsid w:val="006D2850"/>
    <w:rsid w:val="006F02C9"/>
    <w:rsid w:val="006F5180"/>
    <w:rsid w:val="00710C23"/>
    <w:rsid w:val="00732D54"/>
    <w:rsid w:val="00767CE2"/>
    <w:rsid w:val="00771427"/>
    <w:rsid w:val="00782BB4"/>
    <w:rsid w:val="007B5CCB"/>
    <w:rsid w:val="007C73DE"/>
    <w:rsid w:val="007E1653"/>
    <w:rsid w:val="0081760F"/>
    <w:rsid w:val="00824516"/>
    <w:rsid w:val="00847522"/>
    <w:rsid w:val="0086468A"/>
    <w:rsid w:val="00865A6C"/>
    <w:rsid w:val="00875730"/>
    <w:rsid w:val="008A12C3"/>
    <w:rsid w:val="008A50DB"/>
    <w:rsid w:val="008E1B8B"/>
    <w:rsid w:val="008E6EB5"/>
    <w:rsid w:val="0093582C"/>
    <w:rsid w:val="009404D4"/>
    <w:rsid w:val="0095123C"/>
    <w:rsid w:val="00977038"/>
    <w:rsid w:val="009A7F2D"/>
    <w:rsid w:val="009D3553"/>
    <w:rsid w:val="009D3CC7"/>
    <w:rsid w:val="00A14D86"/>
    <w:rsid w:val="00A17EE6"/>
    <w:rsid w:val="00A23BD3"/>
    <w:rsid w:val="00A57BDB"/>
    <w:rsid w:val="00A64218"/>
    <w:rsid w:val="00AA4B61"/>
    <w:rsid w:val="00AA63F6"/>
    <w:rsid w:val="00AC398D"/>
    <w:rsid w:val="00AC3C6D"/>
    <w:rsid w:val="00AF2E7B"/>
    <w:rsid w:val="00B14905"/>
    <w:rsid w:val="00B27EDC"/>
    <w:rsid w:val="00B30636"/>
    <w:rsid w:val="00B367FA"/>
    <w:rsid w:val="00B424B3"/>
    <w:rsid w:val="00B42ABC"/>
    <w:rsid w:val="00B5336A"/>
    <w:rsid w:val="00B53860"/>
    <w:rsid w:val="00B60A41"/>
    <w:rsid w:val="00B62B7E"/>
    <w:rsid w:val="00B6491D"/>
    <w:rsid w:val="00BA362D"/>
    <w:rsid w:val="00BB5EB2"/>
    <w:rsid w:val="00BF2083"/>
    <w:rsid w:val="00C001A6"/>
    <w:rsid w:val="00C07D9C"/>
    <w:rsid w:val="00C26225"/>
    <w:rsid w:val="00C31D65"/>
    <w:rsid w:val="00C361F4"/>
    <w:rsid w:val="00C44BD9"/>
    <w:rsid w:val="00C50145"/>
    <w:rsid w:val="00C66C29"/>
    <w:rsid w:val="00C72A9A"/>
    <w:rsid w:val="00C77778"/>
    <w:rsid w:val="00CA5354"/>
    <w:rsid w:val="00CB3393"/>
    <w:rsid w:val="00CB4FA1"/>
    <w:rsid w:val="00CC1090"/>
    <w:rsid w:val="00CE62E9"/>
    <w:rsid w:val="00D10D6E"/>
    <w:rsid w:val="00D23181"/>
    <w:rsid w:val="00D34F30"/>
    <w:rsid w:val="00D52658"/>
    <w:rsid w:val="00D5517B"/>
    <w:rsid w:val="00D663E3"/>
    <w:rsid w:val="00D76027"/>
    <w:rsid w:val="00D85F26"/>
    <w:rsid w:val="00D96736"/>
    <w:rsid w:val="00DA34C7"/>
    <w:rsid w:val="00DD0BD3"/>
    <w:rsid w:val="00E03C2E"/>
    <w:rsid w:val="00E05481"/>
    <w:rsid w:val="00E119AA"/>
    <w:rsid w:val="00E1530D"/>
    <w:rsid w:val="00E210E8"/>
    <w:rsid w:val="00E259A3"/>
    <w:rsid w:val="00E50668"/>
    <w:rsid w:val="00E509E7"/>
    <w:rsid w:val="00E65A44"/>
    <w:rsid w:val="00E85FE1"/>
    <w:rsid w:val="00E86981"/>
    <w:rsid w:val="00E8755C"/>
    <w:rsid w:val="00E97A0C"/>
    <w:rsid w:val="00EE0641"/>
    <w:rsid w:val="00EE618A"/>
    <w:rsid w:val="00EE7B63"/>
    <w:rsid w:val="00F243BF"/>
    <w:rsid w:val="00F55DB2"/>
    <w:rsid w:val="00F564D3"/>
    <w:rsid w:val="00F62281"/>
    <w:rsid w:val="00F94B5C"/>
    <w:rsid w:val="00FA05FA"/>
    <w:rsid w:val="00FC19C2"/>
    <w:rsid w:val="00FE46E9"/>
    <w:rsid w:val="00FF41E9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7A27"/>
  <w15:chartTrackingRefBased/>
  <w15:docId w15:val="{785BD50B-608A-49B5-A236-2FB8971E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481"/>
    <w:rPr>
      <w:rFonts w:ascii="Palatino Linotype" w:hAnsi="Palatino Linotype"/>
    </w:rPr>
  </w:style>
  <w:style w:type="paragraph" w:styleId="1">
    <w:name w:val="heading 1"/>
    <w:basedOn w:val="a"/>
    <w:next w:val="a"/>
    <w:link w:val="10"/>
    <w:uiPriority w:val="9"/>
    <w:qFormat/>
    <w:rsid w:val="00E054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A6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link w:val="30"/>
    <w:uiPriority w:val="9"/>
    <w:qFormat/>
    <w:rsid w:val="006A6C0B"/>
    <w:pPr>
      <w:spacing w:after="0" w:line="285" w:lineRule="auto"/>
      <w:outlineLvl w:val="2"/>
    </w:pPr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BD9"/>
    <w:rPr>
      <w:color w:val="808080"/>
    </w:rPr>
  </w:style>
  <w:style w:type="paragraph" w:styleId="a4">
    <w:name w:val="List Paragraph"/>
    <w:basedOn w:val="a"/>
    <w:uiPriority w:val="34"/>
    <w:qFormat/>
    <w:rsid w:val="001D5CD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C0B"/>
    <w:rPr>
      <w:rFonts w:ascii="Cambria" w:eastAsia="Times New Roman" w:hAnsi="Cambria" w:cs="Times New Roman"/>
      <w:color w:val="000000"/>
      <w:kern w:val="28"/>
      <w:sz w:val="28"/>
      <w:szCs w:val="28"/>
      <w14:ligatures w14:val="standard"/>
      <w14:cntxtAlts/>
    </w:rPr>
  </w:style>
  <w:style w:type="paragraph" w:styleId="a5">
    <w:name w:val="Title"/>
    <w:basedOn w:val="a"/>
    <w:next w:val="a"/>
    <w:link w:val="a6"/>
    <w:uiPriority w:val="10"/>
    <w:qFormat/>
    <w:rsid w:val="00E054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6">
    <w:name w:val="Заголовок Знак"/>
    <w:basedOn w:val="a0"/>
    <w:link w:val="a5"/>
    <w:uiPriority w:val="10"/>
    <w:rsid w:val="00E05481"/>
    <w:rPr>
      <w:rFonts w:ascii="Palatino Linotype" w:eastAsiaTheme="majorEastAsia" w:hAnsi="Palatino Linotype" w:cstheme="majorBidi"/>
      <w:spacing w:val="-10"/>
      <w:kern w:val="28"/>
      <w:sz w:val="48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05481"/>
    <w:pPr>
      <w:numPr>
        <w:ilvl w:val="1"/>
      </w:numPr>
    </w:pPr>
    <w:rPr>
      <w:rFonts w:eastAsiaTheme="minorEastAsia"/>
      <w:color w:val="000000" w:themeColor="text1"/>
      <w:spacing w:val="15"/>
      <w:sz w:val="28"/>
    </w:rPr>
  </w:style>
  <w:style w:type="character" w:customStyle="1" w:styleId="a8">
    <w:name w:val="Подзаголовок Знак"/>
    <w:basedOn w:val="a0"/>
    <w:link w:val="a7"/>
    <w:uiPriority w:val="11"/>
    <w:rsid w:val="00E05481"/>
    <w:rPr>
      <w:rFonts w:ascii="Palatino Linotype" w:eastAsiaTheme="minorEastAsia" w:hAnsi="Palatino Linotype"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05481"/>
    <w:rPr>
      <w:rFonts w:ascii="Palatino Linotype" w:eastAsiaTheme="majorEastAsia" w:hAnsi="Palatino Linotype" w:cstheme="majorBidi"/>
      <w:color w:val="000000" w:themeColor="text1"/>
      <w:sz w:val="36"/>
      <w:szCs w:val="32"/>
    </w:rPr>
  </w:style>
  <w:style w:type="paragraph" w:styleId="HTML">
    <w:name w:val="HTML Preformatted"/>
    <w:basedOn w:val="a"/>
    <w:link w:val="HTML0"/>
    <w:uiPriority w:val="99"/>
    <w:unhideWhenUsed/>
    <w:rsid w:val="0026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07A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AA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6A6C"/>
    <w:rPr>
      <w:rFonts w:ascii="Palatino Linotype" w:eastAsiaTheme="majorEastAsia" w:hAnsi="Palatino Linotype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ACCC-0359-43C9-BB0B-3296F91E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17918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 Дмитрий Александрович</dc:creator>
  <cp:keywords/>
  <dc:description/>
  <cp:lastModifiedBy>Dmitry</cp:lastModifiedBy>
  <cp:revision>31</cp:revision>
  <cp:lastPrinted>2019-09-30T21:09:00Z</cp:lastPrinted>
  <dcterms:created xsi:type="dcterms:W3CDTF">2019-06-09T13:34:00Z</dcterms:created>
  <dcterms:modified xsi:type="dcterms:W3CDTF">2019-10-02T05:35:00Z</dcterms:modified>
</cp:coreProperties>
</file>