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1D5E" w14:textId="7FE0DAA4" w:rsidR="00912F80" w:rsidRDefault="00912F80" w:rsidP="00912F80">
      <w:r w:rsidRPr="00912F80">
        <w:rPr>
          <w:b/>
          <w:bCs/>
          <w:sz w:val="32"/>
          <w:szCs w:val="32"/>
        </w:rPr>
        <w:t>VINNICIUS GABRIEL MATOS DOS SANTOS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Localidade: </w:t>
      </w:r>
      <w:r w:rsidRPr="00912F80">
        <w:t xml:space="preserve">Sorocaba – SP </w:t>
      </w:r>
      <w:r>
        <w:br/>
        <w:t xml:space="preserve">Telefones: (15) 92002-2260 </w:t>
      </w:r>
      <w:proofErr w:type="gramStart"/>
      <w:r>
        <w:t>e  (</w:t>
      </w:r>
      <w:proofErr w:type="gramEnd"/>
      <w:r>
        <w:t>15) 98163-6193</w:t>
      </w:r>
      <w:r w:rsidRPr="00912F80">
        <w:t xml:space="preserve"> </w:t>
      </w:r>
      <w:r>
        <w:br/>
      </w:r>
      <w:r w:rsidRPr="00912F80">
        <w:t xml:space="preserve"> LinkedIn: </w:t>
      </w:r>
      <w:hyperlink r:id="rId5" w:history="1">
        <w:r w:rsidRPr="00E111C4">
          <w:rPr>
            <w:rStyle w:val="Hyperlink"/>
          </w:rPr>
          <w:t>https://www.linkedin.com/in/vinnisantos</w:t>
        </w:r>
      </w:hyperlink>
      <w:r>
        <w:br/>
        <w:t xml:space="preserve"> </w:t>
      </w:r>
      <w:r w:rsidRPr="00912F80">
        <w:t xml:space="preserve">GitHub: </w:t>
      </w:r>
      <w:hyperlink r:id="rId6" w:history="1">
        <w:r w:rsidRPr="00E111C4">
          <w:rPr>
            <w:rStyle w:val="Hyperlink"/>
          </w:rPr>
          <w:t>www.github.com/vinnisntos</w:t>
        </w:r>
      </w:hyperlink>
    </w:p>
    <w:p w14:paraId="40B0BB01" w14:textId="77777777" w:rsidR="00912F80" w:rsidRPr="00912F80" w:rsidRDefault="00912F80" w:rsidP="00912F80"/>
    <w:p w14:paraId="1AAA85A7" w14:textId="7183770F" w:rsidR="00912F80" w:rsidRPr="00912F80" w:rsidRDefault="00912F80" w:rsidP="00912F80">
      <w:r w:rsidRPr="00912F80">
        <w:rPr>
          <w:b/>
          <w:bCs/>
          <w:sz w:val="28"/>
          <w:szCs w:val="28"/>
        </w:rPr>
        <w:t>OBJETIVO</w:t>
      </w:r>
      <w:r w:rsidRPr="00912F80">
        <w:t xml:space="preserve"> </w:t>
      </w:r>
      <w:r>
        <w:br/>
      </w:r>
      <w:r w:rsidRPr="00912F80">
        <w:t xml:space="preserve">Estágio ou Desenvolvedor de Software Júnior (Foco em </w:t>
      </w:r>
      <w:proofErr w:type="spellStart"/>
      <w:r w:rsidRPr="00912F80">
        <w:t>Backend</w:t>
      </w:r>
      <w:proofErr w:type="spellEnd"/>
      <w:r w:rsidRPr="00912F80">
        <w:t xml:space="preserve"> / Fullstack)</w:t>
      </w:r>
      <w:r>
        <w:br/>
      </w:r>
    </w:p>
    <w:p>
      <w:r w:rsidRPr="00912F80">
        <w:rPr>
          <w:b/>
          <w:bCs/>
          <w:sz w:val="28"/>
          <w:szCs w:val="28"/>
        </w:rPr>
        <w:t>RESUMO PROFISSIONAL</w:t>
      </w:r>
      <w:r w:rsidRPr="00912F80">
        <w:rPr>
          <w:sz w:val="28"/>
          <w:szCs w:val="28"/>
        </w:rPr>
        <w:t xml:space="preserve"> </w:t>
      </w:r>
      <w:r w:rsidRPr="00912F80">
        <w:rPr>
          <w:sz w:val="28"/>
          <w:szCs w:val="28"/>
        </w:rPr>
        <w:br/>
      </w:r>
      <w:r>
        <w:t xml:space="preserve">Estudante de Análise e Desenvolvimento de Sistemas e estagiário de TI na Going2, onde, além do suporte, desenvolvo uma plataforma B2B interna. Construo SaaS multi-tenant com C#/.NET, Next.js e PostgreSQL, com projetos próprios em produção, entre eles o PendurAi, do qual sou cofundador. A vivência anterior em indústria, vendas e logística me deu visão de processo e de quem usa o sistema.</w:t>
      </w:r>
    </w:p>
    <w:p w14:paraId="0667AB29" w14:textId="77777777" w:rsidR="00912F80" w:rsidRPr="00912F80" w:rsidRDefault="00912F80" w:rsidP="00912F80"/>
    <w:p w14:paraId="7F35E60A" w14:textId="0040E98D" w:rsidR="00117CCD" w:rsidRPr="00117CCD" w:rsidRDefault="00912F80" w:rsidP="00912F80">
      <w:pPr>
        <w:rPr>
          <w:b/>
          <w:bCs/>
          <w:sz w:val="28"/>
          <w:szCs w:val="28"/>
        </w:rPr>
      </w:pPr>
      <w:r w:rsidRPr="00912F80">
        <w:rPr>
          <w:b/>
          <w:bCs/>
          <w:sz w:val="28"/>
          <w:szCs w:val="28"/>
        </w:rPr>
        <w:t>COMPETÊNCIAS TÉCNICAS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Linguagens de Programação:</w:t>
      </w:r>
      <w:r>
        <w:t xml:space="preserve"> C# (.NET), TypeScript, JavaScript, Python, SQL.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Frameworks &amp; Desenvolvimento Web:</w:t>
      </w:r>
      <w:r>
        <w:t xml:space="preserve"> ASP.NET Core (Razor Pages), Next.js (App Router), React, Node.js, Tailwind CSS.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Banco de Dados:</w:t>
      </w:r>
      <w:r>
        <w:t xml:space="preserve"> PostgreSQL, Supabase (Auth, RLS), SQL Server, EF Core, Dapper, Drizzle.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Infraestrutura &amp; DevOps:</w:t>
      </w:r>
      <w:r>
        <w:t xml:space="preserve"> Docker, AWS EC2, Nginx, GitHub Actions (CI/CD), Google Workspace, GCP, Git, GitHub, CLI.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Arquitetura, Segurança &amp; Qualidade:</w:t>
      </w:r>
      <w:r>
        <w:t xml:space="preserve"> Multi-tenancy, RBAC, Autenticação, 2FA (TOTP), xUnit, Vitest.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Interfaces:</w:t>
      </w:r>
      <w:r>
        <w:t xml:space="preserve"> UX/UI, Interfaces Responsivas.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IA &amp; Engenharia de Prompt:</w:t>
      </w:r>
      <w:r>
        <w:t xml:space="preserve"> Claude Code, Codex, Gemini, ChatGPT.</w:t>
      </w:r>
    </w:p>
    <w:p w14:paraId="25F7DE40" w14:textId="77777777" w:rsidR="00912F80" w:rsidRPr="00912F80" w:rsidRDefault="00912F80" w:rsidP="00912F80"/>
    <w:p w14:paraId="2651E5A2" w14:textId="1E56D442" w:rsidR="00CE468B" w:rsidRPr="00CE468B" w:rsidRDefault="00912F80" w:rsidP="00912F80">
      <w:pPr>
        <w:pageBreakBefore/>
        <w:rPr>
          <w:b/>
          <w:bCs/>
          <w:sz w:val="28"/>
          <w:szCs w:val="28"/>
        </w:rPr>
      </w:pPr>
      <w:r w:rsidRPr="00912F80">
        <w:rPr>
          <w:b/>
          <w:bCs/>
          <w:sz w:val="28"/>
          <w:szCs w:val="28"/>
        </w:rPr>
        <w:t>EXPERIÊNCIA PROFISSIONAL</w:t>
      </w:r>
    </w:p>
    <w:p>
      <w:r>
        <w:rPr>
          <w:b/>
          <w:bCs/>
        </w:rPr>
        <w:t xml:space="preserve">Going2 </w:t>
      </w:r>
      <w:r>
        <w:rPr>
          <w:i/>
          <w:iCs/>
        </w:rPr>
        <w:t xml:space="preserve">Estagiário de TI — Suporte, Governança e Desenvolvimento </w:t>
      </w:r>
      <w:r>
        <w:t xml:space="preserve">| 08/2026 – Atual</w:t>
      </w:r>
    </w:p>
    <w:p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Desenvolvimento da plataforma B2B com que a empresa entrega automação e IA aos clientes: assumi um projeto já iniciado e entreguei a visão do cliente, o hub de automações, o módulo de capacitação, o FAQ com assistente e os painéis de gestão e auditoria, além de reformular a interface.</w:t>
      </w:r>
    </w:p>
    <w:p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Stack da plataforma: monorepo Next.js 16, React 19 e TypeScript sobre PostgreSQL com Row Level Security por organização, Drizzle ORM, fila de jobs no próprio Postgres e CI no GitHub Actions; cuidei também do deploy em Docker/Dokploy.</w:t>
      </w:r>
    </w:p>
    <w:p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Levantamento de requisitos direto com o gestor e os engenheiros de soluções e demonstrações para o time de engenharia, com ciclos curtos de ajuste a partir do feedback (usabilidade, permissões e integrações).</w:t>
      </w:r>
    </w:p>
    <w:p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Desenvolvimento ponta a ponta do Portal de Governança de TI (Next.js 14, TypeScript e PostgreSQL): RBAC com quatro papéis, solicitação e aprovação de acessos, inventário de hardware com check-in mensal, telefonia, base de conhecimento e trilha de auditoria por triggers. Gravei também o treinamento em vídeo para os usuários.</w:t>
      </w:r>
    </w:p>
    <w:p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Administração de TI: contas e acessos no Google Workspace (onboarding e offboarding com backup), dispositivos corporativos, cofre de senhas e manutenção de ambientes com Docker, Nginx e PM2 em AWS EC2.</w:t>
      </w:r>
    </w:p>
    <w:p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Atendimento (SAC) de uma campanha promocional de alcance nacional: suporte a participantes por e-mail e WhatsApp, validação de notas fiscais e cadastro de ganhadores, seguindo o fluxo com o jurídico e os cuidados de LGPD.</w:t>
      </w:r>
    </w:p>
    <w:p w14:paraId="01BDA422" w14:textId="77777777" w:rsidR="00CE468B" w:rsidRPr="00CE468B" w:rsidRDefault="00CE468B" w:rsidP="00912F80">
      <w:pPr>
        <w:rPr>
          <w:b/>
          <w:bCs/>
        </w:rPr>
      </w:pPr>
    </w:p>
    <w:p w14:paraId="605CDB61" w14:textId="1B114CD7" w:rsidR="00912F80" w:rsidRPr="00912F80" w:rsidRDefault="00912F80" w:rsidP="00912F80">
      <w:r w:rsidRPr="00912F80">
        <w:rPr>
          <w:b/>
          <w:bCs/>
        </w:rPr>
        <w:t>D.S.S. Distribuidora</w:t>
      </w:r>
      <w:r w:rsidRPr="00912F80">
        <w:t xml:space="preserve"> </w:t>
      </w:r>
      <w:r w:rsidRPr="00912F80">
        <w:rPr>
          <w:i/>
          <w:iCs/>
        </w:rPr>
        <w:t>Auxiliar de Vendas Externas Júnior</w:t>
      </w:r>
      <w:r w:rsidRPr="00912F80">
        <w:t xml:space="preserve"> | 11/2024 – 03/2026</w:t>
      </w:r>
    </w:p>
    <w:p w14:paraId="65591345" w14:textId="77777777" w:rsidR="00912F80" w:rsidRPr="00912F80" w:rsidRDefault="00912F80" w:rsidP="00912F80">
      <w:pPr>
        <w:numPr>
          <w:ilvl w:val="0"/>
          <w:numId w:val="2"/>
        </w:numPr>
      </w:pPr>
      <w:r w:rsidRPr="00912F80">
        <w:t>Atuação direta no modelo de negócios B2B, realizando atendimento consultivo, cobrança e negociação com clientes corporativos.</w:t>
      </w:r>
    </w:p>
    <w:p w14:paraId="254521A6" w14:textId="77777777" w:rsidR="00912F80" w:rsidRPr="00912F80" w:rsidRDefault="00912F80" w:rsidP="00912F80">
      <w:pPr>
        <w:numPr>
          <w:ilvl w:val="0"/>
          <w:numId w:val="2"/>
        </w:numPr>
      </w:pPr>
      <w:r w:rsidRPr="00912F80">
        <w:t>Responsável pela inteligência de roteirização e logística bruta, otimizando o fluxo de entregas e distribuição de mercadorias.</w:t>
      </w:r>
    </w:p>
    <w:p w14:paraId="6828A023" w14:textId="77777777" w:rsidR="00912F80" w:rsidRPr="00912F80" w:rsidRDefault="00912F80" w:rsidP="00912F80">
      <w:pPr>
        <w:numPr>
          <w:ilvl w:val="0"/>
          <w:numId w:val="2"/>
        </w:numPr>
      </w:pPr>
      <w:r w:rsidRPr="00912F80">
        <w:t>Controle, manuseio de valores financeiros e auditoria diária de fluxos de caixa operacionais.</w:t>
      </w:r>
    </w:p>
    <w:p w14:paraId="7C44EEFF" w14:textId="7E754B65" w:rsidR="00912F80" w:rsidRDefault="00912F80" w:rsidP="00912F80">
      <w:pPr>
        <w:numPr>
          <w:ilvl w:val="0"/>
          <w:numId w:val="2"/>
        </w:numPr>
      </w:pPr>
      <w:r w:rsidRPr="00912F80">
        <w:t>Manutenção corretiva e preventiva de equipamentos refrigerados de alta rotatividade.</w:t>
      </w:r>
    </w:p>
    <w:p w14:paraId="207B8B50" w14:textId="77777777" w:rsidR="00CE468B" w:rsidRDefault="00CE468B" w:rsidP="00CE468B"/>
    <w:p w14:paraId="0C288CA8" w14:textId="77777777" w:rsidR="00CE468B" w:rsidRDefault="00CE468B" w:rsidP="00CE468B"/>
    <w:p w14:paraId="4E806929" w14:textId="77777777" w:rsidR="00CE468B" w:rsidRDefault="00CE468B" w:rsidP="00CE468B"/>
    <w:p w14:paraId="5C6E0437" w14:textId="77777777" w:rsidR="00912F80" w:rsidRPr="00912F80" w:rsidRDefault="00912F80" w:rsidP="00912F80"/>
    <w:p w14:paraId="4C2CAD7E" w14:textId="77777777" w:rsidR="00912F80" w:rsidRPr="00912F80" w:rsidRDefault="00912F80" w:rsidP="00912F80">
      <w:r w:rsidRPr="00912F80">
        <w:rPr>
          <w:b/>
          <w:bCs/>
        </w:rPr>
        <w:lastRenderedPageBreak/>
        <w:t>MDA Do Brasil Indústria e Comércio</w:t>
      </w:r>
      <w:r w:rsidRPr="00912F80">
        <w:t xml:space="preserve"> </w:t>
      </w:r>
      <w:r w:rsidRPr="00912F80">
        <w:rPr>
          <w:i/>
          <w:iCs/>
        </w:rPr>
        <w:t>Alimentador de Linha de Produção</w:t>
      </w:r>
      <w:r w:rsidRPr="00912F80">
        <w:t xml:space="preserve"> | 01/2024 – 03/2024</w:t>
      </w:r>
    </w:p>
    <w:p w14:paraId="69088939" w14:textId="77777777" w:rsidR="00912F80" w:rsidRPr="00912F80" w:rsidRDefault="00912F80" w:rsidP="00912F80">
      <w:pPr>
        <w:numPr>
          <w:ilvl w:val="0"/>
          <w:numId w:val="3"/>
        </w:numPr>
      </w:pPr>
      <w:r w:rsidRPr="00912F80">
        <w:t>Inspeção visual e controle de qualidade rigoroso de peças usinadas de alta precisão.</w:t>
      </w:r>
    </w:p>
    <w:p w14:paraId="0785305E" w14:textId="77777777" w:rsidR="00912F80" w:rsidRPr="00912F80" w:rsidRDefault="00912F80" w:rsidP="00912F80">
      <w:pPr>
        <w:numPr>
          <w:ilvl w:val="0"/>
          <w:numId w:val="3"/>
        </w:numPr>
      </w:pPr>
      <w:r w:rsidRPr="00912F80">
        <w:t>Monitoramento constante de sistemas de fluidos refrigerantes e manutenção preventiva/corretiva de maquinários industriais operantes.</w:t>
      </w:r>
    </w:p>
    <w:p w14:paraId="1B9D45C4" w14:textId="5E27A4E4" w:rsidR="00912F80" w:rsidRDefault="00912F80" w:rsidP="00912F80">
      <w:pPr>
        <w:numPr>
          <w:ilvl w:val="0"/>
          <w:numId w:val="3"/>
        </w:numPr>
      </w:pPr>
      <w:r w:rsidRPr="00912F80">
        <w:t>Gestão de resíduos e organização de zonas críticas de produção seguindo normas de segurança e eficiência.</w:t>
      </w:r>
    </w:p>
    <w:p w14:paraId="5E68FCDC" w14:textId="77777777" w:rsidR="00912F80" w:rsidRPr="00912F80" w:rsidRDefault="00912F80" w:rsidP="00912F80"/>
    <w:p w14:paraId="3CD607C7" w14:textId="77777777" w:rsidR="00642DF4" w:rsidRDefault="00642DF4" w:rsidP="00642D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642DF4">
        <w:rPr>
          <w:b/>
          <w:bCs/>
          <w:sz w:val="28"/>
          <w:szCs w:val="28"/>
        </w:rPr>
        <w:t>PROJETOS EM DESTAQUE</w:t>
      </w:r>
    </w:p>
    <w:p w14:paraId="5EA6A50D" w14:textId="77777777" w:rsidR="00242C86" w:rsidRPr="00642DF4" w:rsidRDefault="00242C86" w:rsidP="00642DF4">
      <w:pPr>
        <w:rPr>
          <w:b/>
          <w:bCs/>
          <w:sz w:val="28"/>
          <w:szCs w:val="28"/>
        </w:rPr>
      </w:pPr>
    </w:p>
    <w:p>
      <w:r>
        <w:rPr>
          <w:b/>
          <w:bCs/>
        </w:rPr>
        <w:t xml:space="preserve">PendurAi</w:t>
      </w:r>
      <w:r>
        <w:t xml:space="preserve"> – Cofundador · ERP e PDV (SaaS) para adegas e mercados | </w:t>
      </w:r>
      <w:r>
        <w:rPr>
          <w:i/>
          <w:iCs/>
        </w:rPr>
        <w:t xml:space="preserve">pendurai.vinnisantos.com.br</w:t>
      </w:r>
    </w:p>
    <w:p>
      <w:pPr>
        <w:numPr>
          <w:ilvl w:val="0"/>
          <w:numId w:val="6"/>
        </w:numPr>
      </w:pPr>
      <w:r>
        <w:t xml:space="preserve">Arquitetura e desenvolvimento ponta a ponta de uma plataforma multi-tenant de PDV e ERP para adegas e mercados, em produção (beta).</w:t>
      </w:r>
    </w:p>
    <w:p w14:paraId="246379DB" w14:textId="77777777" w:rsidR="00642DF4" w:rsidRPr="00242C86" w:rsidRDefault="00642DF4" w:rsidP="00642DF4">
      <w:pPr>
        <w:numPr>
          <w:ilvl w:val="0"/>
          <w:numId w:val="6"/>
        </w:numPr>
      </w:pPr>
      <w:r w:rsidRPr="00242C86">
        <w:t xml:space="preserve">Integração de pagamentos recorrentes via API do </w:t>
      </w:r>
      <w:proofErr w:type="spellStart"/>
      <w:r w:rsidRPr="00242C86">
        <w:t>Asaas</w:t>
      </w:r>
      <w:proofErr w:type="spellEnd"/>
      <w:r w:rsidRPr="00242C86">
        <w:t>.</w:t>
      </w:r>
    </w:p>
    <w:p w14:paraId="17469323" w14:textId="1E21F3D8" w:rsidR="00642DF4" w:rsidRPr="00242C86" w:rsidRDefault="00642DF4" w:rsidP="00642DF4">
      <w:pPr>
        <w:numPr>
          <w:ilvl w:val="0"/>
          <w:numId w:val="6"/>
        </w:numPr>
      </w:pPr>
      <w:r w:rsidRPr="00242C86">
        <w:t xml:space="preserve">Stack: C# (ASP.NET Core </w:t>
      </w:r>
      <w:proofErr w:type="spellStart"/>
      <w:r w:rsidRPr="00242C86">
        <w:t>Razor</w:t>
      </w:r>
      <w:proofErr w:type="spellEnd"/>
      <w:r w:rsidRPr="00242C86">
        <w:t xml:space="preserve"> Pages), </w:t>
      </w:r>
      <w:proofErr w:type="spellStart"/>
      <w:r w:rsidRPr="00242C86">
        <w:t>micro-ORM</w:t>
      </w:r>
      <w:proofErr w:type="spellEnd"/>
      <w:r w:rsidRPr="00242C86">
        <w:t xml:space="preserve"> </w:t>
      </w:r>
      <w:proofErr w:type="spellStart"/>
      <w:r w:rsidRPr="00242C86">
        <w:t>Dapper</w:t>
      </w:r>
      <w:proofErr w:type="spellEnd"/>
      <w:r w:rsidRPr="00242C86">
        <w:t>, PostgreSQL (</w:t>
      </w:r>
      <w:proofErr w:type="spellStart"/>
      <w:r w:rsidRPr="00242C86">
        <w:t>Supabase</w:t>
      </w:r>
      <w:proofErr w:type="spellEnd"/>
      <w:r w:rsidRPr="00242C86">
        <w:t xml:space="preserve">) e </w:t>
      </w:r>
      <w:proofErr w:type="spellStart"/>
      <w:r w:rsidRPr="00242C86">
        <w:t>deploy</w:t>
      </w:r>
      <w:proofErr w:type="spellEnd"/>
      <w:r w:rsidRPr="00242C86">
        <w:t xml:space="preserve"> em produção na AWS EC2.</w:t>
      </w:r>
      <w:r w:rsidR="00242C86" w:rsidRPr="00242C86">
        <w:br/>
      </w:r>
    </w:p>
    <w:p w14:paraId="0987719F" w14:textId="662114A5" w:rsidR="00642DF4" w:rsidRPr="00242C86" w:rsidRDefault="00642DF4" w:rsidP="00642DF4">
      <w:r w:rsidRPr="00242C86">
        <w:rPr>
          <w:b/>
          <w:bCs/>
        </w:rPr>
        <w:t>Mocidade 015</w:t>
      </w:r>
      <w:r w:rsidRPr="00242C86">
        <w:t xml:space="preserve"> – Sistema de Reservas </w:t>
      </w:r>
      <w:r w:rsidR="00242C86" w:rsidRPr="00242C86">
        <w:t xml:space="preserve">| </w:t>
      </w:r>
      <w:r w:rsidRPr="00242C86">
        <w:rPr>
          <w:i/>
          <w:iCs/>
        </w:rPr>
        <w:t>mocidade015.vinnisantos.com.br</w:t>
      </w:r>
    </w:p>
    <w:p w14:paraId="2C1E9450" w14:textId="77777777" w:rsidR="00642DF4" w:rsidRPr="00242C86" w:rsidRDefault="00642DF4" w:rsidP="00642DF4">
      <w:pPr>
        <w:numPr>
          <w:ilvl w:val="0"/>
          <w:numId w:val="7"/>
        </w:numPr>
      </w:pPr>
      <w:r w:rsidRPr="00242C86">
        <w:t>Engenharia de um sistema online para reserva de passagens de ônibus, suportando registro em lote de passageiros.</w:t>
      </w:r>
    </w:p>
    <w:p w14:paraId="2C2C99B4" w14:textId="77777777" w:rsidR="00642DF4" w:rsidRPr="00242C86" w:rsidRDefault="00642DF4" w:rsidP="00642DF4">
      <w:pPr>
        <w:numPr>
          <w:ilvl w:val="0"/>
          <w:numId w:val="7"/>
        </w:numPr>
      </w:pPr>
      <w:r w:rsidRPr="00242C86">
        <w:t xml:space="preserve">Implementação de pipeline automatizada de CI/CD para </w:t>
      </w:r>
      <w:proofErr w:type="spellStart"/>
      <w:r w:rsidRPr="00242C86">
        <w:t>deploy</w:t>
      </w:r>
      <w:proofErr w:type="spellEnd"/>
      <w:r w:rsidRPr="00242C86">
        <w:t xml:space="preserve"> contínuo.</w:t>
      </w:r>
    </w:p>
    <w:p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Stack: C# (.NET 10), ASP.NET Core (Razor Pages), Entity Framework Core, PostgreSQL e GitHub Actions.</w:t>
      </w:r>
    </w:p>
    <w:p w14:paraId="68087647" w14:textId="77777777" w:rsidR="00242C86" w:rsidRDefault="00242C86" w:rsidP="00242C86">
      <w:pPr>
        <w:rPr>
          <w:lang w:val="en-US"/>
        </w:rPr>
      </w:pPr>
    </w:p>
    <w:p w14:paraId="67740238" w14:textId="77777777" w:rsidR="00242C86" w:rsidRDefault="00242C86" w:rsidP="00242C86">
      <w:pPr>
        <w:rPr>
          <w:lang w:val="en-US"/>
        </w:rPr>
      </w:pPr>
    </w:p>
    <w:p w14:paraId="461163A9" w14:textId="27AE5EB5" w:rsidR="00642DF4" w:rsidRPr="00242C86" w:rsidRDefault="00242C86" w:rsidP="00242C86">
      <w:pPr>
        <w:rPr>
          <w:lang w:val="en-US"/>
        </w:rPr>
      </w:pPr>
      <w:r w:rsidRPr="00242C86">
        <w:rPr>
          <w:lang w:val="en-US"/>
        </w:rPr>
        <w:br/>
      </w:r>
    </w:p>
    <w:p w14:paraId="242918FF" w14:textId="06CA05FF" w:rsidR="00642DF4" w:rsidRPr="00242C86" w:rsidRDefault="00642DF4" w:rsidP="00642DF4">
      <w:pPr>
        <w:rPr>
          <w:i/>
          <w:iCs/>
        </w:rPr>
      </w:pPr>
      <w:proofErr w:type="spellStart"/>
      <w:r w:rsidRPr="00242C86">
        <w:rPr>
          <w:b/>
          <w:bCs/>
        </w:rPr>
        <w:lastRenderedPageBreak/>
        <w:t>MarcAi</w:t>
      </w:r>
      <w:proofErr w:type="spellEnd"/>
      <w:r w:rsidRPr="00242C86">
        <w:t xml:space="preserve"> – Plataforma de Agendamento</w:t>
      </w:r>
      <w:r w:rsidR="00242C86" w:rsidRPr="00242C86">
        <w:t xml:space="preserve"> | </w:t>
      </w:r>
      <w:r w:rsidR="00242C86" w:rsidRPr="00242C86">
        <w:rPr>
          <w:i/>
          <w:iCs/>
        </w:rPr>
        <w:t>Em fase de desenvolvimento</w:t>
      </w:r>
    </w:p>
    <w:p w14:paraId="57B0B6DE" w14:textId="77777777" w:rsidR="00642DF4" w:rsidRPr="00242C86" w:rsidRDefault="00642DF4" w:rsidP="00642DF4">
      <w:pPr>
        <w:numPr>
          <w:ilvl w:val="0"/>
          <w:numId w:val="8"/>
        </w:numPr>
      </w:pPr>
      <w:r w:rsidRPr="00242C86">
        <w:t xml:space="preserve">Construção de aplicação </w:t>
      </w:r>
      <w:proofErr w:type="spellStart"/>
      <w:r w:rsidRPr="00242C86">
        <w:t>multi-tenant</w:t>
      </w:r>
      <w:proofErr w:type="spellEnd"/>
      <w:r w:rsidRPr="00242C86">
        <w:t xml:space="preserve"> voltada para salões de estética, com foco em segurança e autenticação de dois fatores (TOTP 2FA).</w:t>
      </w:r>
    </w:p>
    <w:p w14:paraId="31644063" w14:textId="77777777" w:rsidR="00642DF4" w:rsidRPr="00242C86" w:rsidRDefault="00642DF4" w:rsidP="00642DF4">
      <w:pPr>
        <w:numPr>
          <w:ilvl w:val="0"/>
          <w:numId w:val="8"/>
        </w:numPr>
      </w:pPr>
      <w:r w:rsidRPr="00242C86">
        <w:t>Garantia de qualidade de código através de testes unitários e conteinerização do ambiente.</w:t>
      </w:r>
    </w:p>
    <w:p w14:paraId="6E06D25B" w14:textId="4130927B" w:rsidR="00642DF4" w:rsidRPr="00242C86" w:rsidRDefault="00642DF4" w:rsidP="00642DF4">
      <w:pPr>
        <w:numPr>
          <w:ilvl w:val="0"/>
          <w:numId w:val="8"/>
        </w:numPr>
        <w:rPr>
          <w:lang w:val="en-US"/>
        </w:rPr>
      </w:pPr>
      <w:r w:rsidRPr="00242C86">
        <w:rPr>
          <w:lang w:val="en-US"/>
        </w:rPr>
        <w:t xml:space="preserve">Stack: C# (ASP.NET Core), </w:t>
      </w:r>
      <w:proofErr w:type="spellStart"/>
      <w:r w:rsidRPr="00242C86">
        <w:rPr>
          <w:lang w:val="en-US"/>
        </w:rPr>
        <w:t>Supabase</w:t>
      </w:r>
      <w:proofErr w:type="spellEnd"/>
      <w:r w:rsidRPr="00242C86">
        <w:rPr>
          <w:lang w:val="en-US"/>
        </w:rPr>
        <w:t xml:space="preserve">, </w:t>
      </w:r>
      <w:proofErr w:type="spellStart"/>
      <w:r w:rsidRPr="00242C86">
        <w:rPr>
          <w:lang w:val="en-US"/>
        </w:rPr>
        <w:t>xUnit</w:t>
      </w:r>
      <w:proofErr w:type="spellEnd"/>
      <w:r w:rsidRPr="00242C86">
        <w:rPr>
          <w:lang w:val="en-US"/>
        </w:rPr>
        <w:t xml:space="preserve"> e Docker.</w:t>
      </w:r>
      <w:r w:rsidR="00242C86" w:rsidRPr="00242C86">
        <w:rPr>
          <w:lang w:val="en-US"/>
        </w:rPr>
        <w:br/>
      </w:r>
      <w:r w:rsidR="00242C86" w:rsidRPr="00242C86">
        <w:rPr>
          <w:lang w:val="en-US"/>
        </w:rPr>
        <w:br/>
      </w:r>
    </w:p>
    <w:p>
      <w:r>
        <w:rPr>
          <w:b/>
          <w:bCs/>
        </w:rPr>
        <w:t xml:space="preserve">Life OS</w:t>
      </w:r>
      <w:r>
        <w:t xml:space="preserve"> – Dashboard de Gestão Pessoal | </w:t>
      </w:r>
      <w:r>
        <w:rPr>
          <w:i/>
          <w:iCs/>
        </w:rPr>
        <w:t xml:space="preserve">lifeos.vinnisantos.com.br</w:t>
      </w:r>
    </w:p>
    <w:p w14:paraId="7EEB5CA8" w14:textId="77777777" w:rsidR="00642DF4" w:rsidRPr="00242C86" w:rsidRDefault="00642DF4" w:rsidP="00642DF4">
      <w:pPr>
        <w:numPr>
          <w:ilvl w:val="0"/>
          <w:numId w:val="9"/>
        </w:numPr>
      </w:pPr>
      <w:r w:rsidRPr="00242C86">
        <w:t>Desenvolvimento de aplicação fullstack moderna para gerenciamento pessoal e produtividade.</w:t>
      </w:r>
    </w:p>
    <w:p>
      <w:pPr>
        <w:numPr>
          <w:ilvl w:val="0"/>
          <w:numId w:val="9"/>
        </w:numPr>
      </w:pPr>
      <w:r>
        <w:t xml:space="preserve">Stack: Next.js 16 (App Router), Supabase (Postgres, Auth e RLS), Drizzle ORM, Tailwind CSS v4 e shadcn/ui, com Docker na AWS EC2.</w:t>
      </w:r>
    </w:p>
    <w:p w14:paraId="13289727" w14:textId="77777777" w:rsidR="00242C86" w:rsidRDefault="00642DF4" w:rsidP="00912F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6035E304" w14:textId="77777777" w:rsidR="00242C86" w:rsidRDefault="00642DF4" w:rsidP="00912F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18AE789" w14:textId="77777777" w:rsidR="00242C86" w:rsidRDefault="00242C86" w:rsidP="00912F80">
      <w:pPr>
        <w:rPr>
          <w:b/>
          <w:bCs/>
          <w:sz w:val="28"/>
          <w:szCs w:val="28"/>
        </w:rPr>
      </w:pPr>
    </w:p>
    <w:p w14:paraId="6E36F901" w14:textId="77777777" w:rsidR="00242C86" w:rsidRDefault="00642DF4" w:rsidP="00912F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7B8A2BD8" w14:textId="240BA7F4" w:rsidR="00912F80" w:rsidRPr="00242C86" w:rsidRDefault="00912F80" w:rsidP="00912F80">
      <w:pPr>
        <w:rPr>
          <w:b/>
          <w:bCs/>
          <w:sz w:val="28"/>
          <w:szCs w:val="28"/>
        </w:rPr>
      </w:pPr>
      <w:r w:rsidRPr="00912F80">
        <w:rPr>
          <w:b/>
          <w:bCs/>
          <w:sz w:val="28"/>
          <w:szCs w:val="28"/>
        </w:rPr>
        <w:lastRenderedPageBreak/>
        <w:t>FORMAÇÃO ACADÊMICA</w:t>
      </w:r>
    </w:p>
    <w:p>
      <w:r>
        <w:rPr>
          <w:b/>
          <w:bCs/>
        </w:rPr>
        <w:t xml:space="preserve">Universidade Paulista (UNIP)</w:t>
      </w:r>
      <w:r>
        <w:t xml:space="preserve"> </w:t>
      </w:r>
      <w:r>
        <w:rPr>
          <w:i/>
          <w:iCs/>
        </w:rPr>
        <w:t xml:space="preserve">Tecnólogo em Análise e Desenvolvimento de Sistemas</w:t>
      </w:r>
      <w:r>
        <w:t xml:space="preserve"> Previsão de conclusão: meados de 2027 (Período Noturno)</w:t>
      </w:r>
    </w:p>
    <w:p w14:paraId="6A6918ED" w14:textId="77777777" w:rsidR="00912F80" w:rsidRDefault="00912F80" w:rsidP="00912F80"/>
    <w:p w14:paraId="5969B58C" w14:textId="77777777" w:rsidR="00912F80" w:rsidRPr="00CE468B" w:rsidRDefault="00912F80" w:rsidP="00912F80">
      <w:pPr>
        <w:rPr>
          <w:u w:val="single"/>
        </w:rPr>
      </w:pPr>
    </w:p>
    <w:p w14:paraId="0CDE91B9" w14:textId="51891663" w:rsidR="00912F80" w:rsidRPr="00912F80" w:rsidRDefault="00912F80" w:rsidP="00912F80">
      <w:pPr>
        <w:rPr>
          <w:b/>
          <w:bCs/>
          <w:sz w:val="28"/>
          <w:szCs w:val="28"/>
        </w:rPr>
      </w:pPr>
      <w:r w:rsidRPr="00912F80">
        <w:rPr>
          <w:b/>
          <w:bCs/>
          <w:sz w:val="28"/>
          <w:szCs w:val="28"/>
        </w:rPr>
        <w:t>CURSOS E CERTIFICAÇÕES</w:t>
      </w:r>
    </w:p>
    <w:p w14:paraId="32E6B717" w14:textId="62A7D509" w:rsidR="00912F80" w:rsidRDefault="00912F80" w:rsidP="00912F80">
      <w:pPr>
        <w:numPr>
          <w:ilvl w:val="0"/>
          <w:numId w:val="4"/>
        </w:numPr>
        <w:rPr>
          <w:lang w:val="en-US"/>
        </w:rPr>
      </w:pPr>
      <w:r w:rsidRPr="00912F80">
        <w:rPr>
          <w:b/>
          <w:bCs/>
          <w:lang w:val="en-US"/>
        </w:rPr>
        <w:t>Introduction to Computer Science with Python (CS50P)</w:t>
      </w:r>
      <w:r w:rsidRPr="00912F80">
        <w:rPr>
          <w:lang w:val="en-US"/>
        </w:rPr>
        <w:t xml:space="preserve"> – Harvard University / EdX (2024)</w:t>
      </w:r>
    </w:p>
    <w:p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Introduction to Databases with SQL (CS50SQL)</w:t>
      </w:r>
      <w:r>
        <w:rPr>
          <w:lang w:val="en-US"/>
        </w:rPr>
        <w:t xml:space="preserve"> – Harvard University / EdX (2026)</w:t>
      </w:r>
    </w:p>
    <w:p w14:paraId="23AAE40C" w14:textId="132CA5F1" w:rsidR="00912F80" w:rsidRPr="00912F80" w:rsidRDefault="00912F80" w:rsidP="00912F80">
      <w:pPr>
        <w:numPr>
          <w:ilvl w:val="0"/>
          <w:numId w:val="4"/>
        </w:numPr>
      </w:pPr>
      <w:r w:rsidRPr="00912F80">
        <w:rPr>
          <w:b/>
          <w:bCs/>
        </w:rPr>
        <w:t>Java Fundamentos</w:t>
      </w:r>
      <w:r w:rsidRPr="00912F80">
        <w:t xml:space="preserve"> – FIAP (2026)</w:t>
      </w:r>
    </w:p>
    <w:p w14:paraId="6DFB6EBB" w14:textId="77777777" w:rsidR="00912F80" w:rsidRPr="00912F80" w:rsidRDefault="00912F80" w:rsidP="00912F80">
      <w:pPr>
        <w:numPr>
          <w:ilvl w:val="0"/>
          <w:numId w:val="4"/>
        </w:numPr>
      </w:pPr>
      <w:r w:rsidRPr="00912F80">
        <w:rPr>
          <w:b/>
          <w:bCs/>
        </w:rPr>
        <w:t>Metrologia</w:t>
      </w:r>
      <w:r w:rsidRPr="00912F80">
        <w:t xml:space="preserve"> – SENAI (2024)</w:t>
      </w:r>
    </w:p>
    <w:p>
      <w:pPr>
        <w:numPr>
          <w:ilvl w:val="0"/>
          <w:numId w:val="4"/>
        </w:numPr>
      </w:pPr>
      <w:r>
        <w:rPr>
          <w:b/>
          <w:bCs/>
        </w:rPr>
        <w:t>C# Completo: Programação Orientada a Objetos + Projetos (38h)</w:t>
      </w:r>
      <w:r>
        <w:t xml:space="preserve"> – Udemy · Nelio Alves (2026)</w:t>
      </w:r>
    </w:p>
    <w:p>
      <w:pPr>
        <w:numPr>
          <w:ilvl w:val="0"/>
          <w:numId w:val="4"/>
        </w:numPr>
      </w:pPr>
      <w:r>
        <w:rPr>
          <w:b/>
          <w:bCs/>
        </w:rPr>
        <w:t>Engenharia de Software (100h)</w:t>
      </w:r>
      <w:r>
        <w:t xml:space="preserve"> – FIAP (2026)</w:t>
      </w:r>
    </w:p>
    <w:p>
      <w:pPr>
        <w:numPr>
          <w:ilvl w:val="0"/>
          <w:numId w:val="4"/>
        </w:numPr>
      </w:pPr>
      <w:r>
        <w:rPr>
          <w:b/>
          <w:bCs/>
        </w:rPr>
        <w:t>Ciclo de palestras de capacitação: Strategic Sourcing, Liderança, Desenvolvimento de Pessoas e Ideias de Negócio</w:t>
      </w:r>
      <w:r>
        <w:t xml:space="preserve"> – JUNIP, Consultoria UNIP Júnior de Sorocaba (2026)</w:t>
      </w:r>
    </w:p>
    <w:p>
      <w:pPr>
        <w:numPr>
          <w:ilvl w:val="0"/>
          <w:numId w:val="4"/>
        </w:numPr>
      </w:pPr>
      <w:r>
        <w:rPr>
          <w:b/>
          <w:bCs/>
        </w:rPr>
        <w:t>Semana Tecnológica UNIP</w:t>
      </w:r>
      <w:r>
        <w:t xml:space="preserve"> – UNIP / Even3 (2025)</w:t>
      </w:r>
    </w:p>
    <w:p>
      <w:pPr>
        <w:numPr>
          <w:ilvl w:val="0"/>
          <w:numId w:val="4"/>
        </w:numPr>
      </w:pPr>
      <w:r>
        <w:rPr>
          <w:b/>
          <w:bCs/>
        </w:rPr>
        <w:t>Santander Fala Mundo 2026, 3ª Edição (vaga concedida)</w:t>
      </w:r>
      <w:r>
        <w:t xml:space="preserve"> – Santander Open Academy (2026)</w:t>
      </w:r>
    </w:p>
    <w:p w14:paraId="6DE2C4E3" w14:textId="77777777" w:rsidR="00CE468B" w:rsidRDefault="00CE468B" w:rsidP="00912F80"/>
    <w:p w14:paraId="62E371D4" w14:textId="77777777" w:rsidR="00CE468B" w:rsidRPr="00CE468B" w:rsidRDefault="00CE468B" w:rsidP="00912F80"/>
    <w:p w14:paraId="1C76DCB9" w14:textId="77777777" w:rsidR="00912F80" w:rsidRPr="00912F80" w:rsidRDefault="00912F80" w:rsidP="00912F80">
      <w:pPr>
        <w:rPr>
          <w:sz w:val="28"/>
          <w:szCs w:val="28"/>
        </w:rPr>
      </w:pPr>
      <w:r w:rsidRPr="00912F80">
        <w:rPr>
          <w:b/>
          <w:bCs/>
          <w:sz w:val="28"/>
          <w:szCs w:val="28"/>
        </w:rPr>
        <w:t>IDIOMAS</w:t>
      </w:r>
    </w:p>
    <w:p>
      <w:pPr>
        <w:numPr>
          <w:ilvl w:val="0"/>
          <w:numId w:val="5"/>
        </w:numPr>
      </w:pPr>
      <w:r>
        <w:rPr>
          <w:b/>
          <w:bCs/>
        </w:rPr>
        <w:t xml:space="preserve">Inglês:</w:t>
      </w:r>
      <w:r>
        <w:t xml:space="preserve"> Intermediário. Leitura técnica segura de documentações, código e APIs, com escrita funcional. Conversação em desenvolvimento.</w:t>
      </w:r>
    </w:p>
    <w:p w14:paraId="38D349C5" w14:textId="77777777" w:rsidR="00912F80" w:rsidRPr="00912F80" w:rsidRDefault="00912F80" w:rsidP="00912F80">
      <w:pPr>
        <w:numPr>
          <w:ilvl w:val="0"/>
          <w:numId w:val="5"/>
        </w:numPr>
      </w:pPr>
      <w:r w:rsidRPr="00912F80">
        <w:rPr>
          <w:b/>
          <w:bCs/>
        </w:rPr>
        <w:t>Latim:</w:t>
      </w:r>
      <w:r w:rsidRPr="00912F80">
        <w:t xml:space="preserve"> Conhecimento de termos e estruturas linguísticas fundamentais aplicadas à compreensão etimológica e lógica estrutural de idiomas derivados.</w:t>
      </w:r>
    </w:p>
    <w:sectPr w:rsidR="004800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935"/>
    <w:multiLevelType w:val="multilevel"/>
    <w:tmpl w:val="EA16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17D9"/>
    <w:multiLevelType w:val="multilevel"/>
    <w:tmpl w:val="3B96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D0B34"/>
    <w:multiLevelType w:val="multilevel"/>
    <w:tmpl w:val="008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14D54"/>
    <w:multiLevelType w:val="multilevel"/>
    <w:tmpl w:val="C4C4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011EA"/>
    <w:multiLevelType w:val="multilevel"/>
    <w:tmpl w:val="F2C6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02EC0"/>
    <w:multiLevelType w:val="multilevel"/>
    <w:tmpl w:val="64C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E6798"/>
    <w:multiLevelType w:val="multilevel"/>
    <w:tmpl w:val="F98E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972FC"/>
    <w:multiLevelType w:val="multilevel"/>
    <w:tmpl w:val="F2A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81314"/>
    <w:multiLevelType w:val="multilevel"/>
    <w:tmpl w:val="573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904460">
    <w:abstractNumId w:val="8"/>
  </w:num>
  <w:num w:numId="2" w16cid:durableId="1024403053">
    <w:abstractNumId w:val="6"/>
  </w:num>
  <w:num w:numId="3" w16cid:durableId="578098684">
    <w:abstractNumId w:val="5"/>
  </w:num>
  <w:num w:numId="4" w16cid:durableId="1421486819">
    <w:abstractNumId w:val="2"/>
  </w:num>
  <w:num w:numId="5" w16cid:durableId="1121413503">
    <w:abstractNumId w:val="0"/>
  </w:num>
  <w:num w:numId="6" w16cid:durableId="604969879">
    <w:abstractNumId w:val="1"/>
  </w:num>
  <w:num w:numId="7" w16cid:durableId="783037462">
    <w:abstractNumId w:val="3"/>
  </w:num>
  <w:num w:numId="8" w16cid:durableId="2034113592">
    <w:abstractNumId w:val="7"/>
  </w:num>
  <w:num w:numId="9" w16cid:durableId="1977250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80"/>
    <w:rsid w:val="00117CCD"/>
    <w:rsid w:val="00242C86"/>
    <w:rsid w:val="002E2F61"/>
    <w:rsid w:val="00480089"/>
    <w:rsid w:val="00642DF4"/>
    <w:rsid w:val="008A77BD"/>
    <w:rsid w:val="00912F80"/>
    <w:rsid w:val="00CC549E"/>
    <w:rsid w:val="00CE468B"/>
    <w:rsid w:val="00F7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C619A"/>
  <w15:chartTrackingRefBased/>
  <w15:docId w15:val="{44CB0468-D168-44C5-999C-010623F38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2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2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2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2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2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2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2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2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2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2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2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2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2F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2F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2F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2F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2F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2F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2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2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2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2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2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2F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2F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2F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2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2F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2F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12F8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2F8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12F80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E4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ithub.com/vinnisntos" TargetMode="External"/><Relationship Id="rId5" Type="http://schemas.openxmlformats.org/officeDocument/2006/relationships/hyperlink" Target="https://www.linkedin.com/in/vinnisant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856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Vinnicius Gabriel Matos Dos Santos</dc:creator>
  <cp:keywords/>
  <dc:description/>
  <cp:lastModifiedBy>Vinnicius Gabriel Matos Dos Santos</cp:lastModifiedBy>
  <cp:revision>2</cp:revision>
  <dcterms:created xsi:type="dcterms:W3CDTF">2026-06-21T09:26:00Z</dcterms:created>
  <dcterms:modified xsi:type="dcterms:W3CDTF">2026-09-17T15:00:00Z</dcterms:modified>
</cp:coreProperties>
</file>