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31D5E" w14:textId="7FE0DAA4" w:rsidR="00912F80" w:rsidRDefault="00912F80" w:rsidP="00912F80">
      <w:r w:rsidRPr="00912F80">
        <w:rPr>
          <w:b/>
          <w:bCs/>
          <w:sz w:val="32"/>
          <w:szCs w:val="32"/>
        </w:rPr>
        <w:t>VINNICIUS GABRIEL MATOS DOS SANTOS</w:t>
      </w:r>
      <w:r>
        <w:rPr>
          <w:b/>
          <w:bCs/>
        </w:rPr>
        <w:br/>
      </w:r>
      <w:r>
        <w:rPr>
          <w:b/>
          <w:bCs/>
        </w:rPr>
        <w:br/>
      </w:r>
      <w:r>
        <w:t xml:space="preserve">Localidade: </w:t>
      </w:r>
      <w:r w:rsidRPr="00912F80">
        <w:t xml:space="preserve">Sorocaba – SP </w:t>
      </w:r>
      <w:r>
        <w:br/>
        <w:t xml:space="preserve">Telefones: (15) 92002-2260 </w:t>
      </w:r>
      <w:proofErr w:type="gramStart"/>
      <w:r>
        <w:t>e  (</w:t>
      </w:r>
      <w:proofErr w:type="gramEnd"/>
      <w:r>
        <w:t>15) 98163-6193</w:t>
      </w:r>
      <w:r w:rsidRPr="00912F80">
        <w:t xml:space="preserve"> </w:t>
      </w:r>
      <w:r>
        <w:br/>
      </w:r>
      <w:r w:rsidRPr="00912F80">
        <w:t xml:space="preserve"> LinkedIn: </w:t>
      </w:r>
      <w:hyperlink r:id="rId5" w:history="1">
        <w:r w:rsidRPr="00E111C4">
          <w:rPr>
            <w:rStyle w:val="Hyperlink"/>
          </w:rPr>
          <w:t>https://www.linkedin.com/in</w:t>
        </w:r>
        <w:r w:rsidRPr="00E111C4">
          <w:rPr>
            <w:rStyle w:val="Hyperlink"/>
          </w:rPr>
          <w:t>/</w:t>
        </w:r>
        <w:r w:rsidRPr="00E111C4">
          <w:rPr>
            <w:rStyle w:val="Hyperlink"/>
          </w:rPr>
          <w:t>vinnisantos</w:t>
        </w:r>
      </w:hyperlink>
      <w:r>
        <w:br/>
        <w:t xml:space="preserve"> </w:t>
      </w:r>
      <w:r w:rsidRPr="00912F80">
        <w:t xml:space="preserve">GitHub: </w:t>
      </w:r>
      <w:hyperlink r:id="rId6" w:history="1">
        <w:r w:rsidRPr="00E111C4">
          <w:rPr>
            <w:rStyle w:val="Hyperlink"/>
          </w:rPr>
          <w:t>www.github.com</w:t>
        </w:r>
        <w:r w:rsidRPr="00E111C4">
          <w:rPr>
            <w:rStyle w:val="Hyperlink"/>
          </w:rPr>
          <w:t>/</w:t>
        </w:r>
        <w:r w:rsidRPr="00E111C4">
          <w:rPr>
            <w:rStyle w:val="Hyperlink"/>
          </w:rPr>
          <w:t>vinnisntos</w:t>
        </w:r>
      </w:hyperlink>
    </w:p>
    <w:p w14:paraId="40B0BB01" w14:textId="77777777" w:rsidR="00912F80" w:rsidRPr="00912F80" w:rsidRDefault="00912F80" w:rsidP="00912F80"/>
    <w:p w14:paraId="1AAA85A7" w14:textId="7183770F" w:rsidR="00912F80" w:rsidRPr="00912F80" w:rsidRDefault="00912F80" w:rsidP="00912F80">
      <w:r w:rsidRPr="00912F80">
        <w:rPr>
          <w:b/>
          <w:bCs/>
          <w:sz w:val="28"/>
          <w:szCs w:val="28"/>
        </w:rPr>
        <w:t>OBJETIVO</w:t>
      </w:r>
      <w:r w:rsidRPr="00912F80">
        <w:t xml:space="preserve"> </w:t>
      </w:r>
      <w:r>
        <w:br/>
      </w:r>
      <w:r w:rsidRPr="00912F80">
        <w:t xml:space="preserve">Estágio ou Desenvolvedor de Software Júnior (Foco em </w:t>
      </w:r>
      <w:proofErr w:type="spellStart"/>
      <w:r w:rsidRPr="00912F80">
        <w:t>Backend</w:t>
      </w:r>
      <w:proofErr w:type="spellEnd"/>
      <w:r w:rsidRPr="00912F80">
        <w:t xml:space="preserve"> / Fullstack)</w:t>
      </w:r>
      <w:r>
        <w:br/>
      </w:r>
    </w:p>
    <w:p w14:paraId="1AD61DBB" w14:textId="5B7B5F14" w:rsidR="00912F80" w:rsidRDefault="00912F80" w:rsidP="00912F80">
      <w:r w:rsidRPr="00912F80">
        <w:rPr>
          <w:b/>
          <w:bCs/>
          <w:sz w:val="28"/>
          <w:szCs w:val="28"/>
        </w:rPr>
        <w:t>RESUMO PROFISSIONAL</w:t>
      </w:r>
      <w:r w:rsidRPr="00912F80">
        <w:rPr>
          <w:sz w:val="28"/>
          <w:szCs w:val="28"/>
        </w:rPr>
        <w:t xml:space="preserve"> </w:t>
      </w:r>
      <w:r w:rsidRPr="00912F80">
        <w:rPr>
          <w:sz w:val="28"/>
          <w:szCs w:val="28"/>
        </w:rPr>
        <w:br/>
      </w:r>
      <w:r w:rsidRPr="00912F80">
        <w:t xml:space="preserve">Estudante de Análise e Desenvolvimento de Sistemas com sólida base em lógica de programação, arquitetura de sistemas e desenvolvimento focado em </w:t>
      </w:r>
      <w:proofErr w:type="spellStart"/>
      <w:r w:rsidRPr="00912F80">
        <w:t>backend</w:t>
      </w:r>
      <w:proofErr w:type="spellEnd"/>
      <w:r w:rsidRPr="00912F80">
        <w:t>. Experiência prática na criação de soluções e automações utilizando C#, Python e bancos de dados SQL. Possuo vivência em ambientes dinâmicos industriais e comerciais, o que me proporcionou forte visão de processos de negócio, logística, atendimento B2B e resolução de problemas estruturais. Busco oportunidade para aplicar competências técnicas e contribuir para o ciclo de desenvolvimento de softwares eficientes.</w:t>
      </w:r>
    </w:p>
    <w:p w14:paraId="0667AB29" w14:textId="77777777" w:rsidR="00912F80" w:rsidRPr="00912F80" w:rsidRDefault="00912F80" w:rsidP="00912F80"/>
    <w:p w14:paraId="7F35E60A" w14:textId="0040E98D" w:rsidR="00117CCD" w:rsidRPr="00117CCD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t>COMPETÊNCIAS TÉCNICAS</w:t>
      </w:r>
    </w:p>
    <w:p w14:paraId="0D046D70" w14:textId="23213515" w:rsidR="00117CCD" w:rsidRPr="00117CCD" w:rsidRDefault="00117CCD" w:rsidP="00912F80">
      <w:pPr>
        <w:numPr>
          <w:ilvl w:val="0"/>
          <w:numId w:val="1"/>
        </w:numPr>
      </w:pPr>
      <w:r w:rsidRPr="00117CCD">
        <w:rPr>
          <w:b/>
          <w:bCs/>
        </w:rPr>
        <w:t>Ferramentas &amp; Controle de Versão</w:t>
      </w:r>
      <w:r>
        <w:rPr>
          <w:b/>
          <w:bCs/>
        </w:rPr>
        <w:t>:</w:t>
      </w:r>
      <w:r w:rsidRPr="00117CCD">
        <w:t xml:space="preserve"> </w:t>
      </w:r>
      <w:proofErr w:type="spellStart"/>
      <w:r w:rsidRPr="00117CCD">
        <w:t>Git</w:t>
      </w:r>
      <w:proofErr w:type="spellEnd"/>
      <w:r w:rsidRPr="00117CCD">
        <w:t>, GitHub, Docker, CLI (Interface de Linha de Comando).</w:t>
      </w:r>
    </w:p>
    <w:p w14:paraId="4BEF32CF" w14:textId="2F7A9720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Linguagens de Programação:</w:t>
      </w:r>
      <w:r w:rsidRPr="00912F80">
        <w:t xml:space="preserve"> C# (.NET), Python, </w:t>
      </w:r>
      <w:proofErr w:type="spellStart"/>
      <w:r w:rsidRPr="00912F80">
        <w:t>JavaScript</w:t>
      </w:r>
      <w:proofErr w:type="spellEnd"/>
      <w:r w:rsidRPr="00912F80">
        <w:t xml:space="preserve">, </w:t>
      </w:r>
      <w:proofErr w:type="spellStart"/>
      <w:r w:rsidRPr="00912F80">
        <w:t>TypeScript</w:t>
      </w:r>
      <w:proofErr w:type="spellEnd"/>
      <w:r w:rsidRPr="00912F80">
        <w:t>, SQL.</w:t>
      </w:r>
    </w:p>
    <w:p w14:paraId="327D0D9C" w14:textId="77777777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Frameworks &amp; Desenvolvimento Web:</w:t>
      </w:r>
      <w:r w:rsidRPr="00912F80">
        <w:t xml:space="preserve"> ASP.NET Core (</w:t>
      </w:r>
      <w:proofErr w:type="spellStart"/>
      <w:r w:rsidRPr="00912F80">
        <w:t>Razor</w:t>
      </w:r>
      <w:proofErr w:type="spellEnd"/>
      <w:r w:rsidRPr="00912F80">
        <w:t xml:space="preserve"> Pages), </w:t>
      </w:r>
      <w:proofErr w:type="spellStart"/>
      <w:r w:rsidRPr="00912F80">
        <w:t>Flask</w:t>
      </w:r>
      <w:proofErr w:type="spellEnd"/>
      <w:r w:rsidRPr="00912F80">
        <w:t>, Django.</w:t>
      </w:r>
    </w:p>
    <w:p w14:paraId="027FEE6B" w14:textId="77777777" w:rsidR="00912F80" w:rsidRPr="00912F80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Banco de Dados &amp; Cloud:</w:t>
      </w:r>
      <w:r w:rsidRPr="00912F80">
        <w:t xml:space="preserve"> PostgreSQL, SQL Server, </w:t>
      </w:r>
      <w:proofErr w:type="spellStart"/>
      <w:r w:rsidRPr="00912F80">
        <w:t>Supabase</w:t>
      </w:r>
      <w:proofErr w:type="spellEnd"/>
      <w:r w:rsidRPr="00912F80">
        <w:t>, Azure (Conceitos/Integração).</w:t>
      </w:r>
    </w:p>
    <w:p w14:paraId="6EFAE7FD" w14:textId="77777777" w:rsidR="00117CCD" w:rsidRDefault="00912F80" w:rsidP="00912F80">
      <w:pPr>
        <w:numPr>
          <w:ilvl w:val="0"/>
          <w:numId w:val="1"/>
        </w:numPr>
      </w:pPr>
      <w:r w:rsidRPr="00912F80">
        <w:rPr>
          <w:b/>
          <w:bCs/>
        </w:rPr>
        <w:t>Interfaces:</w:t>
      </w:r>
      <w:r w:rsidRPr="00912F80">
        <w:t xml:space="preserve"> Noções consolidadas de UX/UI e implementação de interfaces responsivas.</w:t>
      </w:r>
    </w:p>
    <w:p w14:paraId="53CB2BC5" w14:textId="2AA2CF45" w:rsidR="00912F80" w:rsidRDefault="00117CCD" w:rsidP="00912F80">
      <w:pPr>
        <w:numPr>
          <w:ilvl w:val="0"/>
          <w:numId w:val="1"/>
        </w:numPr>
      </w:pPr>
      <w:r w:rsidRPr="00117CCD">
        <w:rPr>
          <w:b/>
          <w:bCs/>
        </w:rPr>
        <w:t>IA &amp; Engenharia de Prompt:</w:t>
      </w:r>
      <w:r w:rsidRPr="00117CCD">
        <w:t xml:space="preserve"> </w:t>
      </w:r>
      <w:proofErr w:type="spellStart"/>
      <w:r w:rsidRPr="00117CCD">
        <w:t>Deep</w:t>
      </w:r>
      <w:proofErr w:type="spellEnd"/>
      <w:r w:rsidRPr="00117CCD">
        <w:t xml:space="preserve"> Learning Interfaces (ChatGPT, Claude AI/Claude </w:t>
      </w:r>
      <w:proofErr w:type="spellStart"/>
      <w:r w:rsidRPr="00117CCD">
        <w:t>Code</w:t>
      </w:r>
      <w:proofErr w:type="spellEnd"/>
      <w:r w:rsidRPr="00117CCD">
        <w:t>, Gemini), técnicas avançadas de contextualização e automação de código via terminal.</w:t>
      </w:r>
    </w:p>
    <w:p w14:paraId="25F7DE40" w14:textId="77777777" w:rsidR="00912F80" w:rsidRPr="00912F80" w:rsidRDefault="00912F80" w:rsidP="00912F80"/>
    <w:p w14:paraId="519F1E5E" w14:textId="77777777" w:rsidR="00912F80" w:rsidRPr="00912F80" w:rsidRDefault="00912F80" w:rsidP="00912F80">
      <w:pPr>
        <w:rPr>
          <w:sz w:val="28"/>
          <w:szCs w:val="28"/>
        </w:rPr>
      </w:pPr>
      <w:r w:rsidRPr="00912F80">
        <w:rPr>
          <w:b/>
          <w:bCs/>
          <w:sz w:val="28"/>
          <w:szCs w:val="28"/>
        </w:rPr>
        <w:t>EXPERIÊNCIA PROFISSIONAL</w:t>
      </w:r>
    </w:p>
    <w:p w14:paraId="605CDB61" w14:textId="77777777" w:rsidR="00912F80" w:rsidRPr="00912F80" w:rsidRDefault="00912F80" w:rsidP="00912F80">
      <w:r w:rsidRPr="00912F80">
        <w:rPr>
          <w:b/>
          <w:bCs/>
        </w:rPr>
        <w:t>D.S.S. Distribuidora</w:t>
      </w:r>
      <w:r w:rsidRPr="00912F80">
        <w:t xml:space="preserve"> </w:t>
      </w:r>
      <w:r w:rsidRPr="00912F80">
        <w:rPr>
          <w:i/>
          <w:iCs/>
        </w:rPr>
        <w:t>Auxiliar de Vendas Externas Júnior</w:t>
      </w:r>
      <w:r w:rsidRPr="00912F80">
        <w:t xml:space="preserve"> | 11/2024 – 03/2026</w:t>
      </w:r>
    </w:p>
    <w:p w14:paraId="65591345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Atuação direta no modelo de negócios B2B, realizando atendimento consultivo, cobrança e negociação com clientes corporativos.</w:t>
      </w:r>
    </w:p>
    <w:p w14:paraId="254521A6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Responsável pela inteligência de roteirização e logística bruta, otimizando o fluxo de entregas e distribuição de mercadorias.</w:t>
      </w:r>
    </w:p>
    <w:p w14:paraId="6828A023" w14:textId="77777777" w:rsidR="00912F80" w:rsidRPr="00912F80" w:rsidRDefault="00912F80" w:rsidP="00912F80">
      <w:pPr>
        <w:numPr>
          <w:ilvl w:val="0"/>
          <w:numId w:val="2"/>
        </w:numPr>
      </w:pPr>
      <w:r w:rsidRPr="00912F80">
        <w:t>Controle, manuseio de valores financeiros e auditoria diária de fluxos de caixa operacionais.</w:t>
      </w:r>
    </w:p>
    <w:p w14:paraId="7C44EEFF" w14:textId="7E754B65" w:rsidR="00912F80" w:rsidRDefault="00912F80" w:rsidP="00912F80">
      <w:pPr>
        <w:numPr>
          <w:ilvl w:val="0"/>
          <w:numId w:val="2"/>
        </w:numPr>
      </w:pPr>
      <w:r w:rsidRPr="00912F80">
        <w:t>Manutenção corretiva e preventiva de equipamentos refrigerados de alta rotatividade.</w:t>
      </w:r>
    </w:p>
    <w:p w14:paraId="5C6E0437" w14:textId="77777777" w:rsidR="00912F80" w:rsidRPr="00912F80" w:rsidRDefault="00912F80" w:rsidP="00912F80"/>
    <w:p w14:paraId="4C2CAD7E" w14:textId="77777777" w:rsidR="00912F80" w:rsidRPr="00912F80" w:rsidRDefault="00912F80" w:rsidP="00912F80">
      <w:r w:rsidRPr="00912F80">
        <w:rPr>
          <w:b/>
          <w:bCs/>
        </w:rPr>
        <w:t>MDA Do Brasil Indústria e Comércio</w:t>
      </w:r>
      <w:r w:rsidRPr="00912F80">
        <w:t xml:space="preserve"> </w:t>
      </w:r>
      <w:r w:rsidRPr="00912F80">
        <w:rPr>
          <w:i/>
          <w:iCs/>
        </w:rPr>
        <w:t>Alimentador de Linha de Produção</w:t>
      </w:r>
      <w:r w:rsidRPr="00912F80">
        <w:t xml:space="preserve"> | 01/2024 – 03/2024</w:t>
      </w:r>
    </w:p>
    <w:p w14:paraId="69088939" w14:textId="77777777" w:rsidR="00912F80" w:rsidRPr="00912F80" w:rsidRDefault="00912F80" w:rsidP="00912F80">
      <w:pPr>
        <w:numPr>
          <w:ilvl w:val="0"/>
          <w:numId w:val="3"/>
        </w:numPr>
      </w:pPr>
      <w:r w:rsidRPr="00912F80">
        <w:t>Inspeção visual e controle de qualidade rigoroso de peças usinadas de alta precisão.</w:t>
      </w:r>
    </w:p>
    <w:p w14:paraId="0785305E" w14:textId="77777777" w:rsidR="00912F80" w:rsidRPr="00912F80" w:rsidRDefault="00912F80" w:rsidP="00912F80">
      <w:pPr>
        <w:numPr>
          <w:ilvl w:val="0"/>
          <w:numId w:val="3"/>
        </w:numPr>
      </w:pPr>
      <w:r w:rsidRPr="00912F80">
        <w:t>Monitoramento constante de sistemas de fluidos refrigerantes e manutenção preventiva/corretiva de maquinários industriais operantes.</w:t>
      </w:r>
    </w:p>
    <w:p w14:paraId="1B9D45C4" w14:textId="77777777" w:rsidR="00912F80" w:rsidRDefault="00912F80" w:rsidP="00912F80">
      <w:pPr>
        <w:numPr>
          <w:ilvl w:val="0"/>
          <w:numId w:val="3"/>
        </w:numPr>
      </w:pPr>
      <w:r w:rsidRPr="00912F80">
        <w:t>Gestão de resíduos e organização de zonas críticas de produção seguindo normas de segurança e eficiência.</w:t>
      </w:r>
    </w:p>
    <w:p w14:paraId="5E68FCDC" w14:textId="77777777" w:rsidR="00912F80" w:rsidRPr="00912F80" w:rsidRDefault="00912F80" w:rsidP="00912F80"/>
    <w:p w14:paraId="7B8A2BD8" w14:textId="77777777" w:rsidR="00912F80" w:rsidRPr="00912F80" w:rsidRDefault="00912F80" w:rsidP="00912F80">
      <w:pPr>
        <w:rPr>
          <w:sz w:val="28"/>
          <w:szCs w:val="28"/>
        </w:rPr>
      </w:pPr>
      <w:r w:rsidRPr="00912F80">
        <w:rPr>
          <w:b/>
          <w:bCs/>
          <w:sz w:val="28"/>
          <w:szCs w:val="28"/>
        </w:rPr>
        <w:t>FORMAÇÃO ACADÊMICA</w:t>
      </w:r>
    </w:p>
    <w:p w14:paraId="7EC0EDC8" w14:textId="3552A5D7" w:rsidR="00912F80" w:rsidRDefault="00912F80" w:rsidP="00912F80">
      <w:r w:rsidRPr="00912F80">
        <w:rPr>
          <w:b/>
          <w:bCs/>
        </w:rPr>
        <w:t>Universidade Paulista (UNIP)</w:t>
      </w:r>
      <w:r w:rsidRPr="00912F80">
        <w:t xml:space="preserve"> </w:t>
      </w:r>
      <w:r w:rsidRPr="00912F80">
        <w:rPr>
          <w:i/>
          <w:iCs/>
        </w:rPr>
        <w:t>Tecnólogo em Análise e Desenvolvimento de Sistemas</w:t>
      </w:r>
      <w:r w:rsidRPr="00912F80">
        <w:t xml:space="preserve"> Previsão de Conclusão:</w:t>
      </w:r>
      <w:r w:rsidR="00117CCD">
        <w:t xml:space="preserve"> </w:t>
      </w:r>
      <w:proofErr w:type="spellStart"/>
      <w:r w:rsidR="00117CCD">
        <w:t>fev</w:t>
      </w:r>
      <w:proofErr w:type="spellEnd"/>
      <w:r w:rsidR="00117CCD">
        <w:t>/2027</w:t>
      </w:r>
      <w:r w:rsidRPr="00912F80">
        <w:t xml:space="preserve"> (Cursando o 3º Semestre – Período Noturno)</w:t>
      </w:r>
    </w:p>
    <w:p w14:paraId="37C64C7D" w14:textId="77777777" w:rsidR="00912F80" w:rsidRDefault="00912F80" w:rsidP="00912F80"/>
    <w:p w14:paraId="09B1FEFA" w14:textId="77777777" w:rsidR="00912F80" w:rsidRDefault="00912F80" w:rsidP="00912F80"/>
    <w:p w14:paraId="78BF43A7" w14:textId="77777777" w:rsidR="00912F80" w:rsidRDefault="00912F80" w:rsidP="00912F80"/>
    <w:p w14:paraId="1CDB41E2" w14:textId="77777777" w:rsidR="00912F80" w:rsidRDefault="00912F80" w:rsidP="00912F80"/>
    <w:p w14:paraId="6A6918ED" w14:textId="77777777" w:rsidR="00912F80" w:rsidRDefault="00912F80" w:rsidP="00912F80"/>
    <w:p w14:paraId="5969B58C" w14:textId="77777777" w:rsidR="00912F80" w:rsidRPr="008A77BD" w:rsidRDefault="00912F80" w:rsidP="00912F80">
      <w:pPr>
        <w:rPr>
          <w:u w:val="single"/>
          <w:lang w:val="en-US"/>
        </w:rPr>
      </w:pPr>
    </w:p>
    <w:p w14:paraId="0CDE91B9" w14:textId="51891663" w:rsidR="00912F80" w:rsidRPr="00912F80" w:rsidRDefault="00912F80" w:rsidP="00912F80">
      <w:pPr>
        <w:rPr>
          <w:b/>
          <w:bCs/>
          <w:sz w:val="28"/>
          <w:szCs w:val="28"/>
        </w:rPr>
      </w:pPr>
      <w:r w:rsidRPr="00912F80">
        <w:rPr>
          <w:b/>
          <w:bCs/>
          <w:sz w:val="28"/>
          <w:szCs w:val="28"/>
        </w:rPr>
        <w:lastRenderedPageBreak/>
        <w:t>CURSOS E CERTIFICAÇÕES</w:t>
      </w:r>
    </w:p>
    <w:p w14:paraId="32E6B717" w14:textId="62A7D509" w:rsidR="00912F80" w:rsidRDefault="00912F80" w:rsidP="00912F80">
      <w:pPr>
        <w:numPr>
          <w:ilvl w:val="0"/>
          <w:numId w:val="4"/>
        </w:numPr>
        <w:rPr>
          <w:lang w:val="en-US"/>
        </w:rPr>
      </w:pPr>
      <w:r w:rsidRPr="00912F80">
        <w:rPr>
          <w:b/>
          <w:bCs/>
          <w:lang w:val="en-US"/>
        </w:rPr>
        <w:t>Introduction to Computer Science with Python (CS50P)</w:t>
      </w:r>
      <w:r w:rsidRPr="00912F80">
        <w:rPr>
          <w:lang w:val="en-US"/>
        </w:rPr>
        <w:t xml:space="preserve"> – Harvard University / EdX (2024)</w:t>
      </w:r>
    </w:p>
    <w:p w14:paraId="034AEEF5" w14:textId="74860E0A" w:rsidR="00912F80" w:rsidRPr="00912F80" w:rsidRDefault="00912F80" w:rsidP="00912F80">
      <w:pPr>
        <w:numPr>
          <w:ilvl w:val="0"/>
          <w:numId w:val="4"/>
        </w:numPr>
        <w:rPr>
          <w:lang w:val="en-US"/>
        </w:rPr>
      </w:pPr>
      <w:r w:rsidRPr="00912F80">
        <w:rPr>
          <w:b/>
          <w:bCs/>
          <w:lang w:val="en-US"/>
        </w:rPr>
        <w:t>Introduction to Databases with SQL (CS50SQL)</w:t>
      </w:r>
      <w:r w:rsidRPr="00912F80">
        <w:rPr>
          <w:lang w:val="en-US"/>
        </w:rPr>
        <w:t xml:space="preserve"> – Harvard University / EdX (Em </w:t>
      </w:r>
      <w:proofErr w:type="spellStart"/>
      <w:r w:rsidRPr="00912F80">
        <w:rPr>
          <w:lang w:val="en-US"/>
        </w:rPr>
        <w:t>andamento</w:t>
      </w:r>
      <w:proofErr w:type="spellEnd"/>
      <w:r w:rsidRPr="00912F80">
        <w:rPr>
          <w:lang w:val="en-US"/>
        </w:rPr>
        <w:t>)</w:t>
      </w:r>
    </w:p>
    <w:p w14:paraId="23AAE40C" w14:textId="132CA5F1" w:rsidR="00912F80" w:rsidRP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Java Fundamentos</w:t>
      </w:r>
      <w:r w:rsidRPr="00912F80">
        <w:t xml:space="preserve"> – FIAP (2026)</w:t>
      </w:r>
    </w:p>
    <w:p w14:paraId="6DFB6EBB" w14:textId="77777777" w:rsidR="00912F80" w:rsidRP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Metrologia</w:t>
      </w:r>
      <w:r w:rsidRPr="00912F80">
        <w:t xml:space="preserve"> – SENAI (2024)</w:t>
      </w:r>
    </w:p>
    <w:p w14:paraId="61D3FBFC" w14:textId="77777777" w:rsidR="00912F80" w:rsidRDefault="00912F80" w:rsidP="00912F80">
      <w:pPr>
        <w:numPr>
          <w:ilvl w:val="0"/>
          <w:numId w:val="4"/>
        </w:numPr>
      </w:pPr>
      <w:r w:rsidRPr="00912F80">
        <w:rPr>
          <w:b/>
          <w:bCs/>
        </w:rPr>
        <w:t>Programação Orientada a Objetos (POO) com C#</w:t>
      </w:r>
      <w:r w:rsidRPr="00912F80">
        <w:t xml:space="preserve"> – </w:t>
      </w:r>
      <w:proofErr w:type="spellStart"/>
      <w:r w:rsidRPr="00912F80">
        <w:t>Udemy</w:t>
      </w:r>
      <w:proofErr w:type="spellEnd"/>
      <w:r w:rsidRPr="00912F80">
        <w:t xml:space="preserve"> (Em andamento)</w:t>
      </w:r>
    </w:p>
    <w:p w14:paraId="5CEFDDBF" w14:textId="77777777" w:rsidR="00912F80" w:rsidRPr="00912F80" w:rsidRDefault="00912F80" w:rsidP="00912F80">
      <w:pPr>
        <w:rPr>
          <w:lang w:val="en-US"/>
        </w:rPr>
      </w:pPr>
    </w:p>
    <w:p w14:paraId="1C76DCB9" w14:textId="77777777" w:rsidR="00912F80" w:rsidRPr="00912F80" w:rsidRDefault="00912F80" w:rsidP="00912F80">
      <w:pPr>
        <w:rPr>
          <w:sz w:val="28"/>
          <w:szCs w:val="28"/>
        </w:rPr>
      </w:pPr>
      <w:r w:rsidRPr="00912F80">
        <w:rPr>
          <w:b/>
          <w:bCs/>
          <w:sz w:val="28"/>
          <w:szCs w:val="28"/>
        </w:rPr>
        <w:t>IDIOMAS</w:t>
      </w:r>
    </w:p>
    <w:p w14:paraId="16FE6772" w14:textId="77777777" w:rsidR="00912F80" w:rsidRPr="00912F80" w:rsidRDefault="00912F80" w:rsidP="00912F80">
      <w:pPr>
        <w:numPr>
          <w:ilvl w:val="0"/>
          <w:numId w:val="5"/>
        </w:numPr>
      </w:pPr>
      <w:r w:rsidRPr="00912F80">
        <w:rPr>
          <w:b/>
          <w:bCs/>
        </w:rPr>
        <w:t>Inglês:</w:t>
      </w:r>
      <w:r w:rsidRPr="00912F80">
        <w:t xml:space="preserve"> Intermediário. Excelente compreensão de leitura técnica, documentações de APIs, códigos e termos de tecnologia. Boa capacidade de comunicação e escrita.</w:t>
      </w:r>
    </w:p>
    <w:p w14:paraId="38D349C5" w14:textId="77777777" w:rsidR="00912F80" w:rsidRPr="00912F80" w:rsidRDefault="00912F80" w:rsidP="00912F80">
      <w:pPr>
        <w:numPr>
          <w:ilvl w:val="0"/>
          <w:numId w:val="5"/>
        </w:numPr>
      </w:pPr>
      <w:r w:rsidRPr="00912F80">
        <w:rPr>
          <w:b/>
          <w:bCs/>
        </w:rPr>
        <w:t>Latim:</w:t>
      </w:r>
      <w:r w:rsidRPr="00912F80">
        <w:t xml:space="preserve"> Conhecimento de termos e estruturas linguísticas fundamentais aplicadas à compreensão etimológica e lógica estrutural de idiomas derivados.</w:t>
      </w:r>
    </w:p>
    <w:p w14:paraId="31877EFC" w14:textId="77777777" w:rsidR="00480089" w:rsidRDefault="00480089"/>
    <w:sectPr w:rsidR="004800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3935"/>
    <w:multiLevelType w:val="multilevel"/>
    <w:tmpl w:val="EA16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D0B34"/>
    <w:multiLevelType w:val="multilevel"/>
    <w:tmpl w:val="0084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F02EC0"/>
    <w:multiLevelType w:val="multilevel"/>
    <w:tmpl w:val="64CA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9E6798"/>
    <w:multiLevelType w:val="multilevel"/>
    <w:tmpl w:val="F98E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D81314"/>
    <w:multiLevelType w:val="multilevel"/>
    <w:tmpl w:val="5738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904460">
    <w:abstractNumId w:val="4"/>
  </w:num>
  <w:num w:numId="2" w16cid:durableId="1024403053">
    <w:abstractNumId w:val="3"/>
  </w:num>
  <w:num w:numId="3" w16cid:durableId="578098684">
    <w:abstractNumId w:val="2"/>
  </w:num>
  <w:num w:numId="4" w16cid:durableId="1421486819">
    <w:abstractNumId w:val="1"/>
  </w:num>
  <w:num w:numId="5" w16cid:durableId="1121413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F80"/>
    <w:rsid w:val="00117CCD"/>
    <w:rsid w:val="002E2F61"/>
    <w:rsid w:val="00480089"/>
    <w:rsid w:val="008A77BD"/>
    <w:rsid w:val="00912F80"/>
    <w:rsid w:val="00CC5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C619A"/>
  <w15:chartTrackingRefBased/>
  <w15:docId w15:val="{44CB0468-D168-44C5-999C-010623F38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12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12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12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12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12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12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12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12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12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12F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12F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12F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12F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12F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12F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12F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12F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12F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12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12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12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12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12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12F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12F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12F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12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12F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12F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12F8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12F8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912F8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github.com/vinnisntos" TargetMode="External"/><Relationship Id="rId5" Type="http://schemas.openxmlformats.org/officeDocument/2006/relationships/hyperlink" Target="https://www.linkedin.com/in/vinnisanto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523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Vinnicius Gabriel Matos Dos Santos</dc:creator>
  <cp:keywords/>
  <dc:description/>
  <cp:lastModifiedBy>Vinnicius Gabriel Matos Dos Santos</cp:lastModifiedBy>
  <cp:revision>1</cp:revision>
  <dcterms:created xsi:type="dcterms:W3CDTF">2026-06-21T09:26:00Z</dcterms:created>
  <dcterms:modified xsi:type="dcterms:W3CDTF">2026-06-21T10:11:00Z</dcterms:modified>
</cp:coreProperties>
</file>