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EDC9" w14:textId="1B2408B5" w:rsidR="00CE748E" w:rsidRDefault="00D84016">
      <w:pPr>
        <w:rPr>
          <w:lang w:val="en-US"/>
        </w:rPr>
      </w:pPr>
      <w:r>
        <w:rPr>
          <w:lang w:val="en-US"/>
        </w:rPr>
        <w:t>Hi this is Abhi</w:t>
      </w:r>
    </w:p>
    <w:p w14:paraId="44DD836A" w14:textId="77777777" w:rsidR="00D84016" w:rsidRPr="00D84016" w:rsidRDefault="00D84016">
      <w:pPr>
        <w:rPr>
          <w:lang w:val="en-US"/>
        </w:rPr>
      </w:pPr>
    </w:p>
    <w:sectPr w:rsidR="00D84016" w:rsidRPr="00D8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8E"/>
    <w:rsid w:val="00AC0C47"/>
    <w:rsid w:val="00CE748E"/>
    <w:rsid w:val="00D8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4041"/>
  <w15:chartTrackingRefBased/>
  <w15:docId w15:val="{C859047C-872E-4862-9C63-9D55E788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24691A32S3@MITS.COM</dc:creator>
  <cp:keywords/>
  <dc:description/>
  <cp:lastModifiedBy>24691A32S3@MITS.COM</cp:lastModifiedBy>
  <cp:revision>2</cp:revision>
  <dcterms:created xsi:type="dcterms:W3CDTF">2026-01-27T08:09:00Z</dcterms:created>
  <dcterms:modified xsi:type="dcterms:W3CDTF">2026-01-27T08:09:00Z</dcterms:modified>
</cp:coreProperties>
</file>