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A4A0E" w14:textId="351BACB2" w:rsidR="0092078B" w:rsidRPr="00D37A51" w:rsidRDefault="00D37A51" w:rsidP="00D37A51">
      <w:pPr>
        <w:ind w:left="1440"/>
        <w:rPr>
          <w:b/>
          <w:u w:val="single"/>
        </w:rPr>
      </w:pPr>
      <w:r w:rsidRPr="00D37A51">
        <w:rPr>
          <w:b/>
          <w:u w:val="single"/>
        </w:rPr>
        <w:t>Project #2: Comcast Telecom Consumer Complaints</w:t>
      </w:r>
    </w:p>
    <w:p w14:paraId="50E969D8" w14:textId="77777777" w:rsidR="00D37A51" w:rsidRDefault="00D37A51" w:rsidP="00B132C3">
      <w:pPr>
        <w:rPr>
          <w:b/>
        </w:rPr>
      </w:pPr>
    </w:p>
    <w:p w14:paraId="63519B82" w14:textId="6E5E3F03" w:rsidR="00B132C3" w:rsidRPr="0092078B" w:rsidRDefault="00B132C3">
      <w:pPr>
        <w:rPr>
          <w:b/>
        </w:rPr>
      </w:pPr>
      <w:r w:rsidRPr="001D17FA">
        <w:rPr>
          <w:b/>
          <w:sz w:val="24"/>
          <w:szCs w:val="24"/>
          <w:u w:val="single"/>
        </w:rPr>
        <w:t>Question1</w:t>
      </w:r>
      <w:r>
        <w:rPr>
          <w:b/>
        </w:rPr>
        <w:t>:</w:t>
      </w:r>
      <w:r w:rsidR="0092078B">
        <w:rPr>
          <w:b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Import data into Python environment.</w:t>
      </w:r>
    </w:p>
    <w:p w14:paraId="266027B1" w14:textId="77777777" w:rsidR="00B132C3" w:rsidRPr="00B132C3" w:rsidRDefault="00B132C3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1DDE8A49" w14:textId="6626134A" w:rsidR="00B132C3" w:rsidRDefault="001D17FA">
      <w:pPr>
        <w:rPr>
          <w:rFonts w:ascii="Helvetica" w:hAnsi="Helvetica" w:cs="Helvetica"/>
          <w:i/>
          <w:iCs/>
          <w:color w:val="4D575D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i/>
          <w:iCs/>
          <w:color w:val="4D575D"/>
          <w:sz w:val="21"/>
          <w:szCs w:val="21"/>
          <w:u w:val="single"/>
          <w:shd w:val="clear" w:color="auto" w:fill="FFFFFF"/>
        </w:rPr>
        <w:t xml:space="preserve">Python </w:t>
      </w:r>
      <w:r w:rsidR="00B132C3" w:rsidRPr="00B132C3">
        <w:rPr>
          <w:rFonts w:ascii="Helvetica" w:hAnsi="Helvetica" w:cs="Helvetica"/>
          <w:i/>
          <w:iCs/>
          <w:color w:val="4D575D"/>
          <w:sz w:val="21"/>
          <w:szCs w:val="21"/>
          <w:u w:val="single"/>
          <w:shd w:val="clear" w:color="auto" w:fill="FFFFFF"/>
        </w:rPr>
        <w:t>Code:</w:t>
      </w:r>
    </w:p>
    <w:p w14:paraId="711F857F" w14:textId="77777777" w:rsidR="001D17FA" w:rsidRPr="001D17FA" w:rsidRDefault="001D17FA" w:rsidP="001D17FA">
      <w:r w:rsidRPr="001D17FA">
        <w:t>import numpy as np</w:t>
      </w:r>
    </w:p>
    <w:p w14:paraId="61513CDD" w14:textId="77777777" w:rsidR="001D17FA" w:rsidRPr="001D17FA" w:rsidRDefault="001D17FA" w:rsidP="001D17FA">
      <w:r w:rsidRPr="001D17FA">
        <w:t>import pandas as pd</w:t>
      </w:r>
    </w:p>
    <w:p w14:paraId="0E14EA6F" w14:textId="0498E180" w:rsidR="001D17FA" w:rsidRPr="001D17FA" w:rsidRDefault="001D17FA" w:rsidP="001D17FA">
      <w:r w:rsidRPr="001D17FA">
        <w:t>from matplotlib import pyplot as plt</w:t>
      </w:r>
    </w:p>
    <w:p w14:paraId="157E059C" w14:textId="77777777" w:rsidR="00B132C3" w:rsidRDefault="00B132C3" w:rsidP="00B132C3">
      <w:r>
        <w:t>comcast_data = pd.read_csv('/home/labsuser/Datasets/Comcast_telecom_complaints_data.csv')</w:t>
      </w:r>
    </w:p>
    <w:p w14:paraId="0F47B8DD" w14:textId="38501CA0" w:rsidR="00B132C3" w:rsidRDefault="00B132C3" w:rsidP="00B132C3">
      <w:r>
        <w:t>comcast_data.head()</w:t>
      </w:r>
    </w:p>
    <w:p w14:paraId="7466FB6E" w14:textId="2DC89044" w:rsidR="0059506D" w:rsidRDefault="0059506D" w:rsidP="00B132C3"/>
    <w:p w14:paraId="02534A5D" w14:textId="3C0798A9" w:rsidR="0059506D" w:rsidRPr="0059506D" w:rsidRDefault="0059506D" w:rsidP="00B132C3">
      <w:pPr>
        <w:rPr>
          <w:i/>
          <w:iCs/>
          <w:u w:val="single"/>
        </w:rPr>
      </w:pPr>
      <w:r w:rsidRPr="0059506D">
        <w:rPr>
          <w:i/>
          <w:iCs/>
          <w:u w:val="single"/>
        </w:rPr>
        <w:t>Screenshot:</w:t>
      </w:r>
    </w:p>
    <w:p w14:paraId="25634A04" w14:textId="0BD8F6CD" w:rsidR="00B132C3" w:rsidRDefault="00B132C3" w:rsidP="00B132C3"/>
    <w:p w14:paraId="1D80C262" w14:textId="64D0E975" w:rsidR="00166254" w:rsidRDefault="007B2AE9" w:rsidP="00B132C3">
      <w:r>
        <w:rPr>
          <w:noProof/>
        </w:rPr>
        <w:drawing>
          <wp:inline distT="0" distB="0" distL="0" distR="0" wp14:anchorId="3D990A7E" wp14:editId="04689A1D">
            <wp:extent cx="5943600" cy="1501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6998" w14:textId="0F2EDFC7" w:rsidR="0059506D" w:rsidRDefault="0059506D" w:rsidP="00B132C3"/>
    <w:p w14:paraId="0B94E4E4" w14:textId="77777777" w:rsidR="007B2AE9" w:rsidRDefault="007B2AE9" w:rsidP="00B132C3"/>
    <w:p w14:paraId="2972305B" w14:textId="1C7F9AC0" w:rsidR="00B132C3" w:rsidRDefault="00B132C3" w:rsidP="00B132C3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D17FA">
        <w:rPr>
          <w:b/>
          <w:sz w:val="24"/>
          <w:szCs w:val="24"/>
          <w:u w:val="single"/>
        </w:rPr>
        <w:t>Question2</w:t>
      </w:r>
      <w:r>
        <w:rPr>
          <w:b/>
        </w:rPr>
        <w:t xml:space="preserve">: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Provide the trend chart for the number of complaints at monthly and daily granularity levels.</w:t>
      </w:r>
    </w:p>
    <w:p w14:paraId="66608AEB" w14:textId="20BE4B0A" w:rsidR="0092078B" w:rsidRDefault="0092078B" w:rsidP="00B132C3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2B5B8196" w14:textId="3A033F63" w:rsidR="00B132C3" w:rsidRDefault="00B132C3" w:rsidP="00B132C3">
      <w:pPr>
        <w:rPr>
          <w:bCs/>
          <w:i/>
          <w:iCs/>
          <w:u w:val="single"/>
        </w:rPr>
      </w:pPr>
      <w:r w:rsidRPr="00B132C3">
        <w:rPr>
          <w:bCs/>
          <w:i/>
          <w:iCs/>
          <w:u w:val="single"/>
        </w:rPr>
        <w:t>Monthly Trend</w:t>
      </w:r>
      <w:r w:rsidR="0092078B">
        <w:rPr>
          <w:bCs/>
          <w:i/>
          <w:iCs/>
          <w:u w:val="single"/>
        </w:rPr>
        <w:t xml:space="preserve"> Code:</w:t>
      </w:r>
    </w:p>
    <w:p w14:paraId="759D0161" w14:textId="234ADA01" w:rsidR="00B132C3" w:rsidRDefault="00B132C3" w:rsidP="00B132C3">
      <w:pPr>
        <w:rPr>
          <w:bCs/>
          <w:i/>
          <w:iCs/>
          <w:u w:val="single"/>
        </w:rPr>
      </w:pPr>
    </w:p>
    <w:p w14:paraId="23B99E3D" w14:textId="77777777" w:rsidR="00B132C3" w:rsidRPr="00B132C3" w:rsidRDefault="00B132C3" w:rsidP="00B132C3">
      <w:pPr>
        <w:rPr>
          <w:bCs/>
        </w:rPr>
      </w:pPr>
      <w:r w:rsidRPr="00B132C3">
        <w:rPr>
          <w:bCs/>
        </w:rPr>
        <w:t>comcast_data['Month'] = pd.DatetimeIndex(comcast_data['Date_month_year']).month</w:t>
      </w:r>
    </w:p>
    <w:p w14:paraId="22F85EE8" w14:textId="77777777" w:rsidR="00B132C3" w:rsidRPr="00B132C3" w:rsidRDefault="00B132C3" w:rsidP="00B132C3">
      <w:pPr>
        <w:rPr>
          <w:bCs/>
        </w:rPr>
      </w:pPr>
      <w:r w:rsidRPr="00B132C3">
        <w:rPr>
          <w:bCs/>
        </w:rPr>
        <w:t>comcast_data['Day'] = pd.DatetimeIndex(comcast_data['Date_month_year']).day</w:t>
      </w:r>
    </w:p>
    <w:p w14:paraId="2D5DAE78" w14:textId="77777777" w:rsidR="00B132C3" w:rsidRPr="00B132C3" w:rsidRDefault="00B132C3" w:rsidP="00B132C3">
      <w:pPr>
        <w:rPr>
          <w:bCs/>
        </w:rPr>
      </w:pPr>
      <w:r w:rsidRPr="00B132C3">
        <w:rPr>
          <w:bCs/>
        </w:rPr>
        <w:t>grpd_by_month = comcast_data.groupby('Month')</w:t>
      </w:r>
    </w:p>
    <w:p w14:paraId="7DFAF04E" w14:textId="77777777" w:rsidR="00B132C3" w:rsidRPr="00B132C3" w:rsidRDefault="00B132C3" w:rsidP="00B132C3">
      <w:pPr>
        <w:rPr>
          <w:bCs/>
        </w:rPr>
      </w:pPr>
      <w:r w:rsidRPr="00B132C3">
        <w:rPr>
          <w:bCs/>
        </w:rPr>
        <w:t>month_wise_df = pd.DataFrame(grpd_by_month.Month.count())</w:t>
      </w:r>
    </w:p>
    <w:p w14:paraId="1EE1E1D0" w14:textId="3074F2C9" w:rsidR="00B132C3" w:rsidRPr="00B132C3" w:rsidRDefault="00B132C3" w:rsidP="00B132C3">
      <w:pPr>
        <w:rPr>
          <w:bCs/>
        </w:rPr>
      </w:pPr>
      <w:r w:rsidRPr="00B132C3">
        <w:rPr>
          <w:bCs/>
        </w:rPr>
        <w:t>plt.figure(figsize=(</w:t>
      </w:r>
      <w:r>
        <w:rPr>
          <w:bCs/>
        </w:rPr>
        <w:t>2</w:t>
      </w:r>
      <w:r w:rsidRPr="00B132C3">
        <w:rPr>
          <w:bCs/>
        </w:rPr>
        <w:t>0,10))</w:t>
      </w:r>
    </w:p>
    <w:p w14:paraId="5AA0BD9B" w14:textId="77777777" w:rsidR="00B132C3" w:rsidRPr="00B132C3" w:rsidRDefault="00B132C3" w:rsidP="00B132C3">
      <w:pPr>
        <w:rPr>
          <w:bCs/>
        </w:rPr>
      </w:pPr>
      <w:r w:rsidRPr="00B132C3">
        <w:rPr>
          <w:bCs/>
        </w:rPr>
        <w:t>plt.title('Month vs Number of Complaints')</w:t>
      </w:r>
    </w:p>
    <w:p w14:paraId="6396C35D" w14:textId="77777777" w:rsidR="00B132C3" w:rsidRPr="00B132C3" w:rsidRDefault="00B132C3" w:rsidP="00B132C3">
      <w:pPr>
        <w:rPr>
          <w:bCs/>
        </w:rPr>
      </w:pPr>
      <w:r w:rsidRPr="00B132C3">
        <w:rPr>
          <w:bCs/>
        </w:rPr>
        <w:t>plt.plot(month_wise_df.index, month_wise_df['Month'])</w:t>
      </w:r>
    </w:p>
    <w:p w14:paraId="29D1C1BF" w14:textId="77777777" w:rsidR="00B132C3" w:rsidRPr="00B132C3" w:rsidRDefault="00B132C3" w:rsidP="00B132C3">
      <w:pPr>
        <w:rPr>
          <w:bCs/>
        </w:rPr>
      </w:pPr>
      <w:r w:rsidRPr="00B132C3">
        <w:rPr>
          <w:bCs/>
        </w:rPr>
        <w:t>plt.xlabel('Month')</w:t>
      </w:r>
    </w:p>
    <w:p w14:paraId="6F0272A2" w14:textId="77777777" w:rsidR="00B132C3" w:rsidRPr="00B132C3" w:rsidRDefault="00B132C3" w:rsidP="00B132C3">
      <w:pPr>
        <w:rPr>
          <w:bCs/>
        </w:rPr>
      </w:pPr>
      <w:r w:rsidRPr="00B132C3">
        <w:rPr>
          <w:bCs/>
        </w:rPr>
        <w:t>plt.ylabel('Number of Complaints')</w:t>
      </w:r>
    </w:p>
    <w:p w14:paraId="4BF49E2C" w14:textId="77777777" w:rsidR="00B132C3" w:rsidRPr="00B132C3" w:rsidRDefault="00B132C3" w:rsidP="00B132C3">
      <w:pPr>
        <w:rPr>
          <w:bCs/>
        </w:rPr>
      </w:pPr>
      <w:r w:rsidRPr="00B132C3">
        <w:rPr>
          <w:bCs/>
        </w:rPr>
        <w:t>plt.xticks(np.arange(0,13,1))</w:t>
      </w:r>
    </w:p>
    <w:p w14:paraId="0264D86D" w14:textId="77777777" w:rsidR="00B132C3" w:rsidRPr="00B132C3" w:rsidRDefault="00B132C3" w:rsidP="00B132C3">
      <w:pPr>
        <w:rPr>
          <w:bCs/>
        </w:rPr>
      </w:pPr>
      <w:r w:rsidRPr="00B132C3">
        <w:rPr>
          <w:bCs/>
        </w:rPr>
        <w:t>for x,y in zip(month_wise_df.index, month_wise_df['Month']):</w:t>
      </w:r>
    </w:p>
    <w:p w14:paraId="71CF8A49" w14:textId="588C952A" w:rsidR="00B132C3" w:rsidRPr="00B132C3" w:rsidRDefault="00B132C3" w:rsidP="00B132C3">
      <w:pPr>
        <w:rPr>
          <w:bCs/>
        </w:rPr>
      </w:pPr>
      <w:r w:rsidRPr="00B132C3">
        <w:rPr>
          <w:bCs/>
        </w:rPr>
        <w:t xml:space="preserve">    plt.annotate(str(y), (x,y), (x-0.</w:t>
      </w:r>
      <w:r w:rsidR="0064790D">
        <w:rPr>
          <w:bCs/>
        </w:rPr>
        <w:t>1</w:t>
      </w:r>
      <w:r w:rsidRPr="00B132C3">
        <w:rPr>
          <w:bCs/>
        </w:rPr>
        <w:t>,y+10))</w:t>
      </w:r>
    </w:p>
    <w:p w14:paraId="099A2445" w14:textId="0C0DE35A" w:rsidR="00B132C3" w:rsidRDefault="00B132C3" w:rsidP="00B132C3">
      <w:pPr>
        <w:rPr>
          <w:bCs/>
        </w:rPr>
      </w:pPr>
      <w:r w:rsidRPr="00B132C3">
        <w:rPr>
          <w:bCs/>
        </w:rPr>
        <w:t>plt.show()</w:t>
      </w:r>
    </w:p>
    <w:p w14:paraId="22E172F4" w14:textId="77777777" w:rsidR="0092078B" w:rsidRDefault="0092078B" w:rsidP="00B132C3">
      <w:pPr>
        <w:rPr>
          <w:bCs/>
          <w:i/>
          <w:iCs/>
          <w:u w:val="single"/>
        </w:rPr>
      </w:pPr>
    </w:p>
    <w:p w14:paraId="2C7AE693" w14:textId="23D18A6E" w:rsidR="00166254" w:rsidRDefault="00166254" w:rsidP="00B132C3">
      <w:pPr>
        <w:rPr>
          <w:bCs/>
          <w:i/>
          <w:iCs/>
          <w:u w:val="single"/>
        </w:rPr>
      </w:pPr>
    </w:p>
    <w:p w14:paraId="65EA7567" w14:textId="77777777" w:rsidR="00166254" w:rsidRDefault="00166254" w:rsidP="00B132C3">
      <w:pPr>
        <w:rPr>
          <w:bCs/>
          <w:i/>
          <w:iCs/>
          <w:u w:val="single"/>
        </w:rPr>
      </w:pPr>
    </w:p>
    <w:p w14:paraId="49C090D0" w14:textId="01EC6BA6" w:rsidR="00B132C3" w:rsidRDefault="00B132C3" w:rsidP="00B132C3">
      <w:pPr>
        <w:rPr>
          <w:bCs/>
          <w:i/>
          <w:iCs/>
          <w:u w:val="single"/>
        </w:rPr>
      </w:pPr>
      <w:r w:rsidRPr="00B132C3">
        <w:rPr>
          <w:bCs/>
          <w:i/>
          <w:iCs/>
          <w:u w:val="single"/>
        </w:rPr>
        <w:t>Screenshot:</w:t>
      </w:r>
    </w:p>
    <w:p w14:paraId="065336D8" w14:textId="4623E4E3" w:rsidR="00B132C3" w:rsidRDefault="00B132C3" w:rsidP="00B132C3">
      <w:pPr>
        <w:rPr>
          <w:noProof/>
        </w:rPr>
      </w:pPr>
    </w:p>
    <w:p w14:paraId="6A10C5A2" w14:textId="355BDE11" w:rsidR="0064790D" w:rsidRDefault="0064790D" w:rsidP="00B132C3">
      <w:pPr>
        <w:rPr>
          <w:bCs/>
        </w:rPr>
      </w:pPr>
      <w:r>
        <w:rPr>
          <w:noProof/>
        </w:rPr>
        <w:drawing>
          <wp:inline distT="0" distB="0" distL="0" distR="0" wp14:anchorId="206300C7" wp14:editId="1F2DF48C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3074" w14:textId="18689415" w:rsidR="0092078B" w:rsidRDefault="0092078B" w:rsidP="00B132C3">
      <w:pPr>
        <w:rPr>
          <w:bCs/>
        </w:rPr>
      </w:pPr>
    </w:p>
    <w:p w14:paraId="7F05971B" w14:textId="634F7891" w:rsidR="0092078B" w:rsidRDefault="0092078B" w:rsidP="00B132C3">
      <w:pPr>
        <w:rPr>
          <w:bCs/>
        </w:rPr>
      </w:pPr>
    </w:p>
    <w:p w14:paraId="648C00FB" w14:textId="5B799F0D" w:rsidR="0092078B" w:rsidRPr="0092078B" w:rsidRDefault="0092078B" w:rsidP="0092078B">
      <w:pPr>
        <w:rPr>
          <w:bCs/>
          <w:i/>
          <w:iCs/>
          <w:u w:val="single"/>
        </w:rPr>
      </w:pPr>
      <w:r>
        <w:rPr>
          <w:bCs/>
          <w:i/>
          <w:iCs/>
          <w:u w:val="single"/>
        </w:rPr>
        <w:t>Daily</w:t>
      </w:r>
      <w:r w:rsidRPr="00B132C3">
        <w:rPr>
          <w:bCs/>
          <w:i/>
          <w:iCs/>
          <w:u w:val="single"/>
        </w:rPr>
        <w:t xml:space="preserve"> Trend</w:t>
      </w:r>
      <w:r>
        <w:rPr>
          <w:bCs/>
          <w:i/>
          <w:iCs/>
          <w:u w:val="single"/>
        </w:rPr>
        <w:t xml:space="preserve"> Code:</w:t>
      </w:r>
    </w:p>
    <w:p w14:paraId="424B79BB" w14:textId="77777777" w:rsidR="0092078B" w:rsidRDefault="0092078B" w:rsidP="0092078B">
      <w:pPr>
        <w:rPr>
          <w:bCs/>
        </w:rPr>
      </w:pPr>
    </w:p>
    <w:p w14:paraId="1895B5A4" w14:textId="77777777" w:rsidR="0092078B" w:rsidRDefault="0092078B" w:rsidP="0092078B">
      <w:r>
        <w:t>grp_dmy = comcast_data.groupby('Date_month_year')</w:t>
      </w:r>
    </w:p>
    <w:p w14:paraId="4266104C" w14:textId="77777777" w:rsidR="0092078B" w:rsidRDefault="0092078B" w:rsidP="0092078B">
      <w:r>
        <w:t>day_wise_filter_df = pd.DataFrame(grp_dmy['Customer Complaint'].agg(len))</w:t>
      </w:r>
    </w:p>
    <w:p w14:paraId="608C0488" w14:textId="77777777" w:rsidR="0092078B" w:rsidRDefault="0092078B" w:rsidP="0092078B">
      <w:r>
        <w:t>day_wise_filter_df.index = pd.to_datetime(day_wise_filter_df.index)</w:t>
      </w:r>
    </w:p>
    <w:p w14:paraId="7696B5D6" w14:textId="77777777" w:rsidR="0092078B" w:rsidRDefault="0092078B" w:rsidP="0092078B">
      <w:r>
        <w:t>day_wise_filter_df = day_wise_filter_df.sort_index()</w:t>
      </w:r>
    </w:p>
    <w:p w14:paraId="0ECACA2E" w14:textId="77777777" w:rsidR="0092078B" w:rsidRDefault="0092078B" w:rsidP="0092078B">
      <w:r>
        <w:t>day_wise_filter_df.index = day_wise_filter_df.index.strftime('%d-%m-%y')</w:t>
      </w:r>
    </w:p>
    <w:p w14:paraId="14BB0EDF" w14:textId="77777777" w:rsidR="0092078B" w:rsidRDefault="0092078B" w:rsidP="0092078B">
      <w:r>
        <w:t>plt.figure(figsize=(30,15))</w:t>
      </w:r>
    </w:p>
    <w:p w14:paraId="6736316A" w14:textId="77777777" w:rsidR="0092078B" w:rsidRDefault="0092078B" w:rsidP="0092078B">
      <w:r>
        <w:t>plt.title('Date Vs Number of Complaints')</w:t>
      </w:r>
    </w:p>
    <w:p w14:paraId="25129663" w14:textId="77777777" w:rsidR="0092078B" w:rsidRDefault="0092078B" w:rsidP="0092078B">
      <w:r>
        <w:t>plt.plot(day_wise_filter_df.index,day_wise_filter_df['Customer Complaint'])</w:t>
      </w:r>
    </w:p>
    <w:p w14:paraId="55201680" w14:textId="77777777" w:rsidR="0092078B" w:rsidRDefault="0092078B" w:rsidP="0092078B">
      <w:r>
        <w:t>plt.xlabel('Date--&gt;')</w:t>
      </w:r>
    </w:p>
    <w:p w14:paraId="4B0C11BA" w14:textId="77777777" w:rsidR="0092078B" w:rsidRDefault="0092078B" w:rsidP="0092078B">
      <w:r>
        <w:t>plt.ylabel('No of Complaints')</w:t>
      </w:r>
    </w:p>
    <w:p w14:paraId="2910F59F" w14:textId="77777777" w:rsidR="0092078B" w:rsidRDefault="0092078B" w:rsidP="0092078B">
      <w:r>
        <w:t>plt.xticks(range(0,len(day_wise_filter_df.index)), day_wise_filter_df.index, rotation=90)</w:t>
      </w:r>
    </w:p>
    <w:p w14:paraId="0AABA191" w14:textId="77777777" w:rsidR="0092078B" w:rsidRDefault="0092078B" w:rsidP="0092078B">
      <w:r>
        <w:t>plt.yticks(np.arange(0,250,25))</w:t>
      </w:r>
    </w:p>
    <w:p w14:paraId="7561F21E" w14:textId="77777777" w:rsidR="0092078B" w:rsidRDefault="0092078B" w:rsidP="0092078B">
      <w:r>
        <w:t>#for x,y in zip(day_wise_filter_df.index, day_wise_filter_df['Customer Complaint']):</w:t>
      </w:r>
    </w:p>
    <w:p w14:paraId="49925CD0" w14:textId="77777777" w:rsidR="0092078B" w:rsidRDefault="0092078B" w:rsidP="0092078B">
      <w:r>
        <w:t xml:space="preserve">    #plt.annotate(str(y), (x,y), (x,y))</w:t>
      </w:r>
    </w:p>
    <w:p w14:paraId="4C143662" w14:textId="7DA7EAAF" w:rsidR="00B132C3" w:rsidRDefault="0092078B" w:rsidP="0092078B">
      <w:r>
        <w:t>plt.show()</w:t>
      </w:r>
    </w:p>
    <w:p w14:paraId="2DE334A9" w14:textId="0067FF41" w:rsidR="0092078B" w:rsidRDefault="0092078B" w:rsidP="0092078B"/>
    <w:p w14:paraId="5185346B" w14:textId="2A22AF51" w:rsidR="0092078B" w:rsidRDefault="0092078B" w:rsidP="0092078B"/>
    <w:p w14:paraId="0FAC7B23" w14:textId="66FCB6D8" w:rsidR="00EF6536" w:rsidRDefault="00EF6536" w:rsidP="0092078B"/>
    <w:p w14:paraId="07FF611A" w14:textId="6B3CD3BF" w:rsidR="00EF6536" w:rsidRDefault="00EF6536" w:rsidP="0092078B"/>
    <w:p w14:paraId="17943429" w14:textId="2BA1C06B" w:rsidR="00EF6536" w:rsidRDefault="00EF6536" w:rsidP="0092078B"/>
    <w:p w14:paraId="775F9332" w14:textId="77777777" w:rsidR="00EF6536" w:rsidRDefault="00EF6536" w:rsidP="0092078B"/>
    <w:p w14:paraId="7868D62C" w14:textId="77777777" w:rsidR="00166254" w:rsidRDefault="00166254" w:rsidP="0092078B">
      <w:pPr>
        <w:rPr>
          <w:bCs/>
          <w:i/>
          <w:iCs/>
          <w:u w:val="single"/>
        </w:rPr>
      </w:pPr>
    </w:p>
    <w:p w14:paraId="6705F96E" w14:textId="1BFC3F88" w:rsidR="0092078B" w:rsidRDefault="0092078B" w:rsidP="0092078B">
      <w:pPr>
        <w:rPr>
          <w:bCs/>
          <w:i/>
          <w:iCs/>
          <w:u w:val="single"/>
        </w:rPr>
      </w:pPr>
      <w:r w:rsidRPr="00B132C3">
        <w:rPr>
          <w:bCs/>
          <w:i/>
          <w:iCs/>
          <w:u w:val="single"/>
        </w:rPr>
        <w:t>Screenshot</w:t>
      </w:r>
      <w:r w:rsidR="0007486D">
        <w:rPr>
          <w:bCs/>
          <w:i/>
          <w:iCs/>
          <w:u w:val="single"/>
        </w:rPr>
        <w:t>s</w:t>
      </w:r>
      <w:r w:rsidRPr="00B132C3">
        <w:rPr>
          <w:bCs/>
          <w:i/>
          <w:iCs/>
          <w:u w:val="single"/>
        </w:rPr>
        <w:t>:</w:t>
      </w:r>
    </w:p>
    <w:p w14:paraId="295AFEC5" w14:textId="77777777" w:rsidR="0092078B" w:rsidRPr="0092078B" w:rsidRDefault="0092078B" w:rsidP="0092078B">
      <w:pPr>
        <w:rPr>
          <w:bCs/>
          <w:i/>
          <w:iCs/>
          <w:u w:val="single"/>
        </w:rPr>
      </w:pPr>
    </w:p>
    <w:p w14:paraId="63CBA293" w14:textId="371E0EBC" w:rsidR="0092078B" w:rsidRDefault="0092078B" w:rsidP="0092078B">
      <w:r>
        <w:rPr>
          <w:noProof/>
        </w:rPr>
        <w:drawing>
          <wp:inline distT="0" distB="0" distL="0" distR="0" wp14:anchorId="1A047E07" wp14:editId="1C8B8C48">
            <wp:extent cx="5943600" cy="210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2355" w14:textId="77777777" w:rsidR="0007486D" w:rsidRDefault="0007486D" w:rsidP="0092078B"/>
    <w:p w14:paraId="7D970828" w14:textId="63DFE246" w:rsidR="0007486D" w:rsidRPr="0007486D" w:rsidRDefault="0007486D" w:rsidP="00EF6536">
      <w:pPr>
        <w:pStyle w:val="NormalWeb"/>
        <w:shd w:val="clear" w:color="auto" w:fill="FFFFFF"/>
        <w:spacing w:before="0" w:beforeAutospacing="0" w:after="150" w:afterAutospacing="0"/>
        <w:rPr>
          <w:rFonts w:ascii="Arial" w:eastAsia="Arial" w:hAnsi="Arial" w:cs="Arial"/>
          <w:bCs/>
          <w:i/>
          <w:iCs/>
          <w:sz w:val="22"/>
          <w:szCs w:val="22"/>
          <w:u w:val="single"/>
          <w:lang w:val="en"/>
        </w:rPr>
      </w:pPr>
      <w:r w:rsidRPr="0007486D">
        <w:rPr>
          <w:rFonts w:ascii="Arial" w:eastAsia="Arial" w:hAnsi="Arial" w:cs="Arial"/>
          <w:bCs/>
          <w:i/>
          <w:iCs/>
          <w:sz w:val="22"/>
          <w:szCs w:val="22"/>
          <w:u w:val="single"/>
          <w:lang w:val="en"/>
        </w:rPr>
        <w:t>Code Screenshots:</w:t>
      </w:r>
    </w:p>
    <w:p w14:paraId="786B1C51" w14:textId="22504C97" w:rsidR="00166254" w:rsidRPr="0007486D" w:rsidRDefault="0007486D" w:rsidP="00EF6536">
      <w:pPr>
        <w:pStyle w:val="NormalWeb"/>
        <w:shd w:val="clear" w:color="auto" w:fill="FFFFFF"/>
        <w:spacing w:before="0" w:beforeAutospacing="0" w:after="150" w:afterAutospacing="0"/>
        <w:rPr>
          <w:rFonts w:ascii="Arial" w:eastAsia="Arial" w:hAnsi="Arial" w:cs="Arial"/>
          <w:bCs/>
          <w:lang w:val="en"/>
        </w:rPr>
      </w:pPr>
      <w:r>
        <w:rPr>
          <w:noProof/>
        </w:rPr>
        <w:drawing>
          <wp:inline distT="0" distB="0" distL="0" distR="0" wp14:anchorId="5FF088AD" wp14:editId="1B6F9267">
            <wp:extent cx="5943600" cy="1744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FC1C" w14:textId="0544552D" w:rsidR="0007486D" w:rsidRDefault="0007486D" w:rsidP="00EF6536">
      <w:pPr>
        <w:pStyle w:val="NormalWeb"/>
        <w:shd w:val="clear" w:color="auto" w:fill="FFFFFF"/>
        <w:spacing w:before="0" w:beforeAutospacing="0" w:after="150" w:afterAutospacing="0"/>
        <w:rPr>
          <w:rFonts w:ascii="Arial" w:eastAsia="Arial" w:hAnsi="Arial" w:cs="Arial"/>
          <w:b/>
          <w:u w:val="single"/>
          <w:lang w:val="en"/>
        </w:rPr>
      </w:pPr>
    </w:p>
    <w:p w14:paraId="7FA26858" w14:textId="1EF88474" w:rsidR="0007486D" w:rsidRDefault="0007486D" w:rsidP="00EF6536">
      <w:pPr>
        <w:pStyle w:val="NormalWeb"/>
        <w:shd w:val="clear" w:color="auto" w:fill="FFFFFF"/>
        <w:spacing w:before="0" w:beforeAutospacing="0" w:after="150" w:afterAutospacing="0"/>
        <w:rPr>
          <w:rFonts w:ascii="Arial" w:eastAsia="Arial" w:hAnsi="Arial" w:cs="Arial"/>
          <w:b/>
          <w:u w:val="single"/>
          <w:lang w:val="en"/>
        </w:rPr>
      </w:pPr>
      <w:r>
        <w:rPr>
          <w:noProof/>
        </w:rPr>
        <w:drawing>
          <wp:inline distT="0" distB="0" distL="0" distR="0" wp14:anchorId="0CC9C627" wp14:editId="2B14F094">
            <wp:extent cx="5943600" cy="1566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52D0" w14:textId="13B12FC5" w:rsidR="00166254" w:rsidRDefault="00C35E21" w:rsidP="00EF6536">
      <w:pPr>
        <w:pStyle w:val="NormalWeb"/>
        <w:shd w:val="clear" w:color="auto" w:fill="FFFFFF"/>
        <w:spacing w:before="0" w:beforeAutospacing="0" w:after="150" w:afterAutospacing="0"/>
        <w:rPr>
          <w:rFonts w:ascii="Arial" w:eastAsia="Arial" w:hAnsi="Arial" w:cs="Arial"/>
          <w:bCs/>
          <w:i/>
          <w:iCs/>
          <w:u w:val="single"/>
          <w:lang w:val="en"/>
        </w:rPr>
      </w:pPr>
      <w:r w:rsidRPr="00C35E21">
        <w:rPr>
          <w:rFonts w:ascii="Arial" w:eastAsia="Arial" w:hAnsi="Arial" w:cs="Arial"/>
          <w:bCs/>
          <w:i/>
          <w:iCs/>
          <w:u w:val="single"/>
          <w:lang w:val="en"/>
        </w:rPr>
        <w:t>Question2 Insights:</w:t>
      </w:r>
    </w:p>
    <w:p w14:paraId="0F826106" w14:textId="54505EFF" w:rsidR="00C35E21" w:rsidRDefault="00C35E21" w:rsidP="00EF6536">
      <w:pPr>
        <w:pStyle w:val="NormalWeb"/>
        <w:shd w:val="clear" w:color="auto" w:fill="FFFFFF"/>
        <w:spacing w:before="0" w:beforeAutospacing="0" w:after="150" w:afterAutospacing="0"/>
        <w:rPr>
          <w:rFonts w:ascii="Arial" w:eastAsia="Arial" w:hAnsi="Arial" w:cs="Arial"/>
          <w:bCs/>
          <w:lang w:val="en"/>
        </w:rPr>
      </w:pPr>
      <w:r>
        <w:rPr>
          <w:rFonts w:ascii="Arial" w:eastAsia="Arial" w:hAnsi="Arial" w:cs="Arial"/>
          <w:bCs/>
          <w:lang w:val="en"/>
        </w:rPr>
        <w:t>From Plot 1</w:t>
      </w:r>
      <w:r w:rsidR="0064790D">
        <w:rPr>
          <w:rFonts w:ascii="Arial" w:eastAsia="Arial" w:hAnsi="Arial" w:cs="Arial"/>
          <w:bCs/>
          <w:lang w:val="en"/>
        </w:rPr>
        <w:t xml:space="preserve"> – Monthly Trend,</w:t>
      </w:r>
      <w:r>
        <w:rPr>
          <w:rFonts w:ascii="Arial" w:eastAsia="Arial" w:hAnsi="Arial" w:cs="Arial"/>
          <w:bCs/>
          <w:lang w:val="en"/>
        </w:rPr>
        <w:t xml:space="preserve"> we can figure out, t</w:t>
      </w:r>
      <w:r w:rsidRPr="00C35E21">
        <w:rPr>
          <w:rFonts w:ascii="Arial" w:eastAsia="Arial" w:hAnsi="Arial" w:cs="Arial"/>
          <w:bCs/>
          <w:lang w:val="en"/>
        </w:rPr>
        <w:t xml:space="preserve">he </w:t>
      </w:r>
      <w:r>
        <w:rPr>
          <w:rFonts w:ascii="Arial" w:eastAsia="Arial" w:hAnsi="Arial" w:cs="Arial"/>
          <w:bCs/>
          <w:lang w:val="en"/>
        </w:rPr>
        <w:t xml:space="preserve">number of complaints </w:t>
      </w:r>
      <w:r w:rsidR="00312A46">
        <w:rPr>
          <w:rFonts w:ascii="Arial" w:eastAsia="Arial" w:hAnsi="Arial" w:cs="Arial"/>
          <w:bCs/>
          <w:lang w:val="en"/>
        </w:rPr>
        <w:t xml:space="preserve">has tremendously increased </w:t>
      </w:r>
      <w:r>
        <w:rPr>
          <w:rFonts w:ascii="Arial" w:eastAsia="Arial" w:hAnsi="Arial" w:cs="Arial"/>
          <w:bCs/>
          <w:lang w:val="en"/>
        </w:rPr>
        <w:t xml:space="preserve">during the months April, May and June. And, among these 3 months, the highest number of complaints are </w:t>
      </w:r>
      <w:r w:rsidR="00312A46">
        <w:rPr>
          <w:rFonts w:ascii="Arial" w:eastAsia="Arial" w:hAnsi="Arial" w:cs="Arial"/>
          <w:bCs/>
          <w:lang w:val="en"/>
        </w:rPr>
        <w:t>recorded</w:t>
      </w:r>
      <w:r>
        <w:rPr>
          <w:rFonts w:ascii="Arial" w:eastAsia="Arial" w:hAnsi="Arial" w:cs="Arial"/>
          <w:bCs/>
          <w:lang w:val="en"/>
        </w:rPr>
        <w:t xml:space="preserve"> in June.</w:t>
      </w:r>
    </w:p>
    <w:p w14:paraId="1D89E2B0" w14:textId="0C7F443F" w:rsidR="00C35E21" w:rsidRPr="00C35E21" w:rsidRDefault="00C35E21" w:rsidP="00EF6536">
      <w:pPr>
        <w:pStyle w:val="NormalWeb"/>
        <w:shd w:val="clear" w:color="auto" w:fill="FFFFFF"/>
        <w:spacing w:before="0" w:beforeAutospacing="0" w:after="150" w:afterAutospacing="0"/>
        <w:rPr>
          <w:rFonts w:ascii="Arial" w:eastAsia="Arial" w:hAnsi="Arial" w:cs="Arial"/>
          <w:bCs/>
          <w:lang w:val="en"/>
        </w:rPr>
      </w:pPr>
      <w:r>
        <w:rPr>
          <w:rFonts w:ascii="Arial" w:eastAsia="Arial" w:hAnsi="Arial" w:cs="Arial"/>
          <w:bCs/>
          <w:lang w:val="en"/>
        </w:rPr>
        <w:t xml:space="preserve">From Plot </w:t>
      </w:r>
      <w:r w:rsidR="0064790D">
        <w:rPr>
          <w:rFonts w:ascii="Arial" w:eastAsia="Arial" w:hAnsi="Arial" w:cs="Arial"/>
          <w:bCs/>
          <w:lang w:val="en"/>
        </w:rPr>
        <w:t>2 – Daily Trend, we can figure out, In the month of June, maximum number of complaints are received from 23 June to 26 June</w:t>
      </w:r>
      <w:r w:rsidR="00312A46">
        <w:rPr>
          <w:rFonts w:ascii="Arial" w:eastAsia="Arial" w:hAnsi="Arial" w:cs="Arial"/>
          <w:bCs/>
          <w:lang w:val="en"/>
        </w:rPr>
        <w:t>(both dates inclusive).</w:t>
      </w:r>
    </w:p>
    <w:p w14:paraId="59459B93" w14:textId="77777777" w:rsidR="00166254" w:rsidRDefault="00166254" w:rsidP="00EF6536">
      <w:pPr>
        <w:pStyle w:val="NormalWeb"/>
        <w:shd w:val="clear" w:color="auto" w:fill="FFFFFF"/>
        <w:spacing w:before="0" w:beforeAutospacing="0" w:after="150" w:afterAutospacing="0"/>
        <w:rPr>
          <w:rFonts w:ascii="Arial" w:eastAsia="Arial" w:hAnsi="Arial" w:cs="Arial"/>
          <w:b/>
          <w:u w:val="single"/>
          <w:lang w:val="en"/>
        </w:rPr>
      </w:pPr>
    </w:p>
    <w:p w14:paraId="2B11A805" w14:textId="676CF025" w:rsidR="00EF6536" w:rsidRPr="00EF6536" w:rsidRDefault="00EF6536" w:rsidP="00EF653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1D17FA">
        <w:rPr>
          <w:rFonts w:ascii="Arial" w:eastAsia="Arial" w:hAnsi="Arial" w:cs="Arial"/>
          <w:b/>
          <w:u w:val="single"/>
          <w:lang w:val="en"/>
        </w:rPr>
        <w:t>Question3</w:t>
      </w:r>
      <w:r>
        <w:rPr>
          <w:b/>
        </w:rPr>
        <w:t xml:space="preserve">: </w:t>
      </w:r>
      <w:r w:rsidRPr="00EF6536">
        <w:rPr>
          <w:rFonts w:ascii="Helvetica" w:hAnsi="Helvetica" w:cs="Helvetica"/>
          <w:color w:val="4D575D"/>
          <w:sz w:val="21"/>
          <w:szCs w:val="21"/>
        </w:rPr>
        <w:t>Provide a table with the frequency of complaint types.</w:t>
      </w:r>
    </w:p>
    <w:p w14:paraId="5F679105" w14:textId="1C90F3D0" w:rsidR="00EF6536" w:rsidRDefault="00EF6536" w:rsidP="00EF6536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Which complaint types are maximum i.e., around internet, network issues, or across any other domains.</w:t>
      </w:r>
    </w:p>
    <w:p w14:paraId="7FE63CD0" w14:textId="194CBCEB" w:rsid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2FF840AA" w14:textId="5766F27D" w:rsid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EF6536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Code:</w:t>
      </w:r>
    </w:p>
    <w:p w14:paraId="237176DC" w14:textId="52BB4611" w:rsid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50654251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grp_comp = comcast_data.groupby('Customer Complaint')</w:t>
      </w:r>
    </w:p>
    <w:p w14:paraId="57AE01AE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frequency_compliants_df = pd.DataFrame(grp_comp['Status'].count())</w:t>
      </w:r>
    </w:p>
    <w:p w14:paraId="49834B66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frequency_compliants_df.rename(columns={'Status': 'Frequency'}, inplace=True)</w:t>
      </w:r>
    </w:p>
    <w:p w14:paraId="4CF06411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#frequency_compliants_df[frequency_compliants_df['Frequency']==83]</w:t>
      </w:r>
    </w:p>
    <w:p w14:paraId="1806C8B8" w14:textId="3EFE14A2" w:rsidR="00166254" w:rsidRPr="0007486D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frequency_compliants_df</w:t>
      </w:r>
    </w:p>
    <w:p w14:paraId="0A13D1B9" w14:textId="59DCD208" w:rsidR="00166254" w:rsidRDefault="00166254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077263A3" w14:textId="4A6518D0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2375D109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29AB4F9C" w14:textId="3561617A" w:rsidR="00166254" w:rsidRDefault="00166254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166254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Screenshot:</w:t>
      </w:r>
    </w:p>
    <w:p w14:paraId="73E552CB" w14:textId="77777777" w:rsidR="00166254" w:rsidRDefault="00166254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78FEB4AA" w14:textId="4AB452F4" w:rsidR="00166254" w:rsidRPr="00166254" w:rsidRDefault="00166254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2DF2ABE" wp14:editId="735ABB74">
            <wp:extent cx="4619625" cy="3128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569" cy="314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22F3" w14:textId="0F4FC35C" w:rsid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4904AD19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267CB6CA" w14:textId="79E10834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grp_freq = frequency_compliants_df.groupby('Frequency')</w:t>
      </w:r>
    </w:p>
    <w:p w14:paraId="197D3D4D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freq_comp_count_df = pd.DataFrame(grp_freq['Frequency'].count())</w:t>
      </w:r>
    </w:p>
    <w:p w14:paraId="74A5653F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freq_comp_count_df.rename(columns={'Frequency':'Number of Complaints'}, inplace=True)</w:t>
      </w:r>
    </w:p>
    <w:p w14:paraId="0206564D" w14:textId="68B732C5" w:rsid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freq_comp_count_df</w:t>
      </w:r>
    </w:p>
    <w:p w14:paraId="5723AE7E" w14:textId="68ED5968" w:rsid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6DB48DDB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64B46601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3CB91946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61D5CC4F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7EA362E6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311BE397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3A53117D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71989842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179D5565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37B7AAB1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748BDBB2" w14:textId="1C1C2703" w:rsidR="00166254" w:rsidRDefault="00166254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166254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Screenshot:</w:t>
      </w:r>
    </w:p>
    <w:p w14:paraId="47D796FB" w14:textId="34C7E630" w:rsidR="00166254" w:rsidRDefault="00166254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73D69275" w14:textId="0E1322A2" w:rsidR="00166254" w:rsidRPr="00166254" w:rsidRDefault="00166254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F245202" wp14:editId="714D86C0">
            <wp:extent cx="4635326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521" cy="32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B731" w14:textId="77777777" w:rsidR="00166254" w:rsidRDefault="00166254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43EBF769" w14:textId="4E7F3F00" w:rsid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02A0C443" w14:textId="7A100A1B" w:rsidR="00EF6536" w:rsidRPr="00C35E21" w:rsidRDefault="00166254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C35E21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Question3 Insights:</w:t>
      </w:r>
    </w:p>
    <w:p w14:paraId="5460B6B4" w14:textId="1D4DEBD6" w:rsidR="00166254" w:rsidRDefault="00166254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lang w:val="en-US"/>
        </w:rPr>
      </w:pPr>
    </w:p>
    <w:p w14:paraId="515D3F6B" w14:textId="3B4A2298" w:rsidR="00166254" w:rsidRDefault="00C35E21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The complaints </w:t>
      </w:r>
      <w:r w:rsidR="0064790D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for</w:t>
      </w:r>
      <w:r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Comcast Internet are maximum with a total of 18 Complaints.</w:t>
      </w:r>
    </w:p>
    <w:p w14:paraId="3B0B4601" w14:textId="2A30B42C" w:rsidR="00C35E21" w:rsidRPr="00166254" w:rsidRDefault="00C35E21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Though there are 83 complaints which has description</w:t>
      </w:r>
      <w:r w:rsidR="0064790D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as</w:t>
      </w:r>
      <w:r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Comcast, as we cannot figure out which domain those complaints belong to, we are considering the next highest number 18 as the maximum complaints in Internet domain.</w:t>
      </w:r>
    </w:p>
    <w:p w14:paraId="57F52E8F" w14:textId="73BF2336" w:rsidR="00166254" w:rsidRDefault="00166254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06B6D292" w14:textId="77777777" w:rsidR="00C35E21" w:rsidRDefault="00C35E21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4E177FDC" w14:textId="534BE9E2" w:rsidR="00EF6536" w:rsidRDefault="00EF6536" w:rsidP="00EF6536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D17FA">
        <w:rPr>
          <w:b/>
          <w:sz w:val="24"/>
          <w:szCs w:val="24"/>
          <w:u w:val="single"/>
        </w:rPr>
        <w:t>Question4</w:t>
      </w:r>
      <w:r>
        <w:rPr>
          <w:b/>
        </w:rPr>
        <w:t xml:space="preserve">: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new categorical variable with value as </w:t>
      </w:r>
      <w:r>
        <w:rPr>
          <w:rStyle w:val="Strong"/>
          <w:rFonts w:ascii="Helvetica" w:hAnsi="Helvetica" w:cs="Helvetica"/>
          <w:color w:val="4D575D"/>
          <w:sz w:val="21"/>
          <w:szCs w:val="21"/>
          <w:shd w:val="clear" w:color="auto" w:fill="FFFFFF"/>
        </w:rPr>
        <w:t>Open 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and </w:t>
      </w:r>
      <w:r>
        <w:rPr>
          <w:rStyle w:val="Strong"/>
          <w:rFonts w:ascii="Helvetica" w:hAnsi="Helvetica" w:cs="Helvetica"/>
          <w:color w:val="4D575D"/>
          <w:sz w:val="21"/>
          <w:szCs w:val="21"/>
          <w:shd w:val="clear" w:color="auto" w:fill="FFFFFF"/>
        </w:rPr>
        <w:t>Closed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 Open &amp; Pending is to be categorized as Open and Closed &amp; Solved is to be categorized as Closed.</w:t>
      </w:r>
    </w:p>
    <w:p w14:paraId="22585E24" w14:textId="33205928" w:rsidR="00EF6536" w:rsidRDefault="00EF6536" w:rsidP="00EF6536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7B091158" w14:textId="3258FB05" w:rsidR="00EF6536" w:rsidRPr="00EF6536" w:rsidRDefault="00EF6536" w:rsidP="00EF6536">
      <w:pPr>
        <w:shd w:val="clear" w:color="auto" w:fill="FFFFFF"/>
        <w:spacing w:line="240" w:lineRule="auto"/>
        <w:rPr>
          <w:rFonts w:ascii="Helvetica" w:hAnsi="Helvetica" w:cs="Helvetica"/>
          <w:i/>
          <w:iCs/>
          <w:color w:val="4D575D"/>
          <w:sz w:val="21"/>
          <w:szCs w:val="21"/>
          <w:u w:val="single"/>
          <w:shd w:val="clear" w:color="auto" w:fill="FFFFFF"/>
        </w:rPr>
      </w:pPr>
      <w:r w:rsidRPr="00EF6536">
        <w:rPr>
          <w:rFonts w:ascii="Helvetica" w:hAnsi="Helvetica" w:cs="Helvetica"/>
          <w:i/>
          <w:iCs/>
          <w:color w:val="4D575D"/>
          <w:sz w:val="21"/>
          <w:szCs w:val="21"/>
          <w:u w:val="single"/>
          <w:shd w:val="clear" w:color="auto" w:fill="FFFFFF"/>
        </w:rPr>
        <w:t>Code:</w:t>
      </w:r>
    </w:p>
    <w:p w14:paraId="00560AFC" w14:textId="7FF02023" w:rsidR="00EF6536" w:rsidRDefault="00EF6536" w:rsidP="00EF6536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290AE412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comcast_data['Categorized_Status'] = comcast_data.Status</w:t>
      </w:r>
    </w:p>
    <w:p w14:paraId="21DC4BED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comcast_data['Categorized_Status'].replace('Solved', 'Closed', inplace=True)</w:t>
      </w:r>
    </w:p>
    <w:p w14:paraId="3A0DEC11" w14:textId="1AA2CCA1" w:rsid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comcast_data['Categorized_Status'].replace('Pending', 'Open', inplace=True)</w:t>
      </w:r>
    </w:p>
    <w:p w14:paraId="7290FFD9" w14:textId="3FB40CFC" w:rsid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7543CAC7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print(comcast_data[comcast_data.Categorized_Status=='Closed'].shape)</w:t>
      </w:r>
    </w:p>
    <w:p w14:paraId="796301C6" w14:textId="297CB335" w:rsid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print(comcast_data[comcast_data.Categorized_Status=='Open'].shape)</w:t>
      </w:r>
    </w:p>
    <w:p w14:paraId="2FF3CD13" w14:textId="370F1D0E" w:rsidR="0064790D" w:rsidRDefault="0064790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43A7AB56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41422FFA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1C2E3C24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2A7B839E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27A083AB" w14:textId="77777777" w:rsidR="0007486D" w:rsidRDefault="0007486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59DA830B" w14:textId="5F750728" w:rsidR="0064790D" w:rsidRDefault="0064790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64790D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lastRenderedPageBreak/>
        <w:t>Screenshot:</w:t>
      </w:r>
    </w:p>
    <w:p w14:paraId="1354C7AF" w14:textId="367D3FC5" w:rsidR="0064790D" w:rsidRDefault="0064790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7E042F12" w14:textId="4F59A3A2" w:rsidR="0064790D" w:rsidRDefault="0064790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FB26B7D" wp14:editId="0548A7CA">
            <wp:extent cx="5943600" cy="1412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60FB" w14:textId="77777777" w:rsidR="0064790D" w:rsidRPr="0064790D" w:rsidRDefault="0064790D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54CABCE0" w14:textId="00BCAFE0" w:rsid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61B3D753" w14:textId="4B5878C6" w:rsid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1C1E1F45" w14:textId="6066F1CF" w:rsidR="00EF6536" w:rsidRDefault="00EF6536" w:rsidP="00EF6536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D17FA">
        <w:rPr>
          <w:b/>
          <w:sz w:val="24"/>
          <w:szCs w:val="24"/>
          <w:u w:val="single"/>
        </w:rPr>
        <w:t>Question5</w:t>
      </w:r>
      <w:r>
        <w:rPr>
          <w:b/>
        </w:rPr>
        <w:t xml:space="preserve">: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Provide state wise status of complaints in a stacked bar chart. Use the categorized variable from Q3</w:t>
      </w:r>
    </w:p>
    <w:p w14:paraId="68578909" w14:textId="0130FB42" w:rsidR="00EF6536" w:rsidRDefault="00EF6536" w:rsidP="00EF6536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4F23D669" w14:textId="73C7383B" w:rsidR="00EF6536" w:rsidRPr="00EF6536" w:rsidRDefault="00EF6536" w:rsidP="00EF6536">
      <w:pPr>
        <w:shd w:val="clear" w:color="auto" w:fill="FFFFFF"/>
        <w:spacing w:line="240" w:lineRule="auto"/>
        <w:rPr>
          <w:rFonts w:ascii="Helvetica" w:hAnsi="Helvetica" w:cs="Helvetica"/>
          <w:i/>
          <w:iCs/>
          <w:color w:val="4D575D"/>
          <w:sz w:val="21"/>
          <w:szCs w:val="21"/>
          <w:u w:val="single"/>
          <w:shd w:val="clear" w:color="auto" w:fill="FFFFFF"/>
        </w:rPr>
      </w:pPr>
      <w:r w:rsidRPr="00EF6536">
        <w:rPr>
          <w:rFonts w:ascii="Helvetica" w:hAnsi="Helvetica" w:cs="Helvetica"/>
          <w:i/>
          <w:iCs/>
          <w:color w:val="4D575D"/>
          <w:sz w:val="21"/>
          <w:szCs w:val="21"/>
          <w:u w:val="single"/>
          <w:shd w:val="clear" w:color="auto" w:fill="FFFFFF"/>
        </w:rPr>
        <w:t>Code:</w:t>
      </w:r>
    </w:p>
    <w:p w14:paraId="5B6A61CD" w14:textId="1B36D2A6" w:rsidR="00EF6536" w:rsidRDefault="00EF6536" w:rsidP="00EF6536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5BA3CE6E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states_list = comcast_data.State.unique()</w:t>
      </w:r>
    </w:p>
    <w:p w14:paraId="36333D56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listOfAlldata=[]</w:t>
      </w:r>
    </w:p>
    <w:p w14:paraId="66C4CAE1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for state in states_list:</w:t>
      </w:r>
    </w:p>
    <w:p w14:paraId="26A8143F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   freshlist=[]</w:t>
      </w:r>
    </w:p>
    <w:p w14:paraId="191D8E0E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   freshlist.append(state)</w:t>
      </w:r>
    </w:p>
    <w:p w14:paraId="1DDF6869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   Opencount = comcast_data[(comcast_data.State == state) &amp; (comcast_data.Categorized_Status=='Open')].State.count()</w:t>
      </w:r>
    </w:p>
    <w:p w14:paraId="1EB535E6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   Closedcount = comcast_data[(comcast_data.State == state) &amp; (comcast_data.Categorized_Status=='Closed')].State.count()</w:t>
      </w:r>
    </w:p>
    <w:p w14:paraId="28E18369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   TotalCount = Opencount + Closedcount</w:t>
      </w:r>
    </w:p>
    <w:p w14:paraId="6E7B183A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   Percentage_Open = (Opencount/TotalCount)*100</w:t>
      </w:r>
    </w:p>
    <w:p w14:paraId="035D550C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   Percentage_Closed = (Closedcount/TotalCount)*100</w:t>
      </w:r>
    </w:p>
    <w:p w14:paraId="2E945719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   freshlist.append(Closedcount)</w:t>
      </w:r>
    </w:p>
    <w:p w14:paraId="0BDE143B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   freshlist.append(Opencount) </w:t>
      </w:r>
    </w:p>
    <w:p w14:paraId="61BACD1C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   freshlist.append(TotalCount) </w:t>
      </w:r>
    </w:p>
    <w:p w14:paraId="565B956B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   freshlist.append(round(Percentage_Open,2))</w:t>
      </w:r>
    </w:p>
    <w:p w14:paraId="12801971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   freshlist.append(round(Percentage_Closed,2))</w:t>
      </w:r>
    </w:p>
    <w:p w14:paraId="575CC949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 xml:space="preserve">    listOfAlldata.append(freshlist)</w:t>
      </w:r>
    </w:p>
    <w:p w14:paraId="1DA2C911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#listOfAlldata</w:t>
      </w:r>
    </w:p>
    <w:p w14:paraId="090858F6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new_df = pd.DataFrame(listOfAlldata, columns=['StateName', 'ClosedCount', 'OpenCount', 'TotalCount', '% Open', '% Closed'])</w:t>
      </w:r>
    </w:p>
    <w:p w14:paraId="2049894B" w14:textId="77777777" w:rsidR="00EF6536" w:rsidRPr="00EF6536" w:rsidRDefault="00EF6536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new_df = new_df.sort_values(by='StateName')</w:t>
      </w:r>
    </w:p>
    <w:p w14:paraId="213BEBF2" w14:textId="2B435D8B" w:rsidR="00EF6536" w:rsidRDefault="00D37A51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#</w:t>
      </w:r>
      <w:r w:rsidR="00EF6536" w:rsidRPr="00EF6536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new_df.head()</w:t>
      </w:r>
    </w:p>
    <w:p w14:paraId="526855D7" w14:textId="77777777" w:rsidR="00D37A51" w:rsidRDefault="00D37A51" w:rsidP="00EF65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70C8DFC1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plt.figure(figsize=(30, 10))</w:t>
      </w:r>
    </w:p>
    <w:p w14:paraId="653CEC17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plt.title('State Vs. Number of Closed and Open Complaints')</w:t>
      </w:r>
    </w:p>
    <w:p w14:paraId="6D3A2DA8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plt.bar(new_df.StateName, new_df.ClosedCount, label='Closed')</w:t>
      </w:r>
    </w:p>
    <w:p w14:paraId="6BF6772C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plt.bar(new_df.StateName, new_df.OpenCount,bottom=new_df.ClosedCount,label='Open')</w:t>
      </w:r>
    </w:p>
    <w:p w14:paraId="6946B79C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plt.xticks(range(0, len(new_df.index)), new_df.StateName, rotation=90)</w:t>
      </w:r>
    </w:p>
    <w:p w14:paraId="58FED9C6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plt.xlabel('State')</w:t>
      </w:r>
    </w:p>
    <w:p w14:paraId="43F575AB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plt.ylabel('Number of Closed and Open Complaints')</w:t>
      </w:r>
    </w:p>
    <w:p w14:paraId="3AAFFAD0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plt.legend()</w:t>
      </w:r>
    </w:p>
    <w:p w14:paraId="788A4A9F" w14:textId="0545623F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plt.show()</w:t>
      </w:r>
    </w:p>
    <w:p w14:paraId="51D6B200" w14:textId="12ABA1D4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5D6BF5CA" w14:textId="77777777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4BC9EEF0" w14:textId="0B9949A9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D37A51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Screenshot:</w:t>
      </w:r>
    </w:p>
    <w:p w14:paraId="66FB6CEF" w14:textId="568EE9F6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43B253BD" w14:textId="0A036EF6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AD49D97" wp14:editId="5E2C5474">
            <wp:extent cx="5943600" cy="2385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8857" w14:textId="4EAF5B8E" w:rsidR="0064790D" w:rsidRDefault="0064790D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38582A48" w14:textId="295AE1E0" w:rsidR="0064790D" w:rsidRDefault="0064790D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7CA96853" w14:textId="77777777" w:rsidR="0064790D" w:rsidRDefault="0064790D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46B9D640" w14:textId="77777777" w:rsidR="0064790D" w:rsidRDefault="0064790D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1E98206D" w14:textId="64AB0014" w:rsidR="0064790D" w:rsidRDefault="0064790D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64790D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 xml:space="preserve">Additional Screenshot of </w:t>
      </w:r>
      <w:r w:rsidR="007B2AE9" w:rsidRPr="0064790D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Data Frame</w:t>
      </w:r>
      <w:r w:rsidRPr="0064790D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 xml:space="preserve"> Created</w:t>
      </w:r>
      <w:r w:rsidR="007B2AE9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 xml:space="preserve"> for Q#5</w:t>
      </w:r>
      <w:r w:rsidRPr="0064790D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:</w:t>
      </w:r>
    </w:p>
    <w:p w14:paraId="22A75852" w14:textId="08F3F4D2" w:rsidR="0064790D" w:rsidRDefault="0064790D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1203DB28" w14:textId="6C448FA4" w:rsidR="0064790D" w:rsidRPr="0064790D" w:rsidRDefault="0064790D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D47672A" wp14:editId="6F6B3380">
            <wp:extent cx="5943600" cy="2931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352D" w14:textId="1991D96A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038CFC58" w14:textId="77777777" w:rsidR="0007486D" w:rsidRDefault="0007486D" w:rsidP="00D37A51">
      <w:pPr>
        <w:shd w:val="clear" w:color="auto" w:fill="FFFFFF"/>
        <w:spacing w:line="240" w:lineRule="auto"/>
        <w:rPr>
          <w:b/>
          <w:sz w:val="24"/>
          <w:szCs w:val="24"/>
          <w:u w:val="single"/>
        </w:rPr>
      </w:pPr>
    </w:p>
    <w:p w14:paraId="2E6B404C" w14:textId="77777777" w:rsidR="0007486D" w:rsidRDefault="0007486D" w:rsidP="00D37A51">
      <w:pPr>
        <w:shd w:val="clear" w:color="auto" w:fill="FFFFFF"/>
        <w:spacing w:line="240" w:lineRule="auto"/>
        <w:rPr>
          <w:b/>
          <w:sz w:val="24"/>
          <w:szCs w:val="24"/>
          <w:u w:val="single"/>
        </w:rPr>
      </w:pPr>
    </w:p>
    <w:p w14:paraId="67846F18" w14:textId="77777777" w:rsidR="0007486D" w:rsidRDefault="0007486D" w:rsidP="00D37A51">
      <w:pPr>
        <w:shd w:val="clear" w:color="auto" w:fill="FFFFFF"/>
        <w:spacing w:line="240" w:lineRule="auto"/>
        <w:rPr>
          <w:b/>
          <w:sz w:val="24"/>
          <w:szCs w:val="24"/>
          <w:u w:val="single"/>
        </w:rPr>
      </w:pPr>
    </w:p>
    <w:p w14:paraId="3F2F4E09" w14:textId="77777777" w:rsidR="0007486D" w:rsidRDefault="0007486D" w:rsidP="00D37A51">
      <w:pPr>
        <w:shd w:val="clear" w:color="auto" w:fill="FFFFFF"/>
        <w:spacing w:line="240" w:lineRule="auto"/>
        <w:rPr>
          <w:b/>
          <w:sz w:val="24"/>
          <w:szCs w:val="24"/>
          <w:u w:val="single"/>
        </w:rPr>
      </w:pPr>
    </w:p>
    <w:p w14:paraId="449A1373" w14:textId="77777777" w:rsidR="0007486D" w:rsidRDefault="0007486D" w:rsidP="00D37A51">
      <w:pPr>
        <w:shd w:val="clear" w:color="auto" w:fill="FFFFFF"/>
        <w:spacing w:line="240" w:lineRule="auto"/>
        <w:rPr>
          <w:b/>
          <w:sz w:val="24"/>
          <w:szCs w:val="24"/>
          <w:u w:val="single"/>
        </w:rPr>
      </w:pPr>
    </w:p>
    <w:p w14:paraId="35051885" w14:textId="77777777" w:rsidR="0007486D" w:rsidRDefault="0007486D" w:rsidP="00D37A51">
      <w:pPr>
        <w:shd w:val="clear" w:color="auto" w:fill="FFFFFF"/>
        <w:spacing w:line="240" w:lineRule="auto"/>
        <w:rPr>
          <w:b/>
          <w:sz w:val="24"/>
          <w:szCs w:val="24"/>
          <w:u w:val="single"/>
        </w:rPr>
      </w:pPr>
    </w:p>
    <w:p w14:paraId="204F059A" w14:textId="77777777" w:rsidR="0007486D" w:rsidRDefault="0007486D" w:rsidP="00D37A51">
      <w:pPr>
        <w:shd w:val="clear" w:color="auto" w:fill="FFFFFF"/>
        <w:spacing w:line="240" w:lineRule="auto"/>
        <w:rPr>
          <w:b/>
          <w:sz w:val="24"/>
          <w:szCs w:val="24"/>
          <w:u w:val="single"/>
        </w:rPr>
      </w:pPr>
    </w:p>
    <w:p w14:paraId="0B4E77BA" w14:textId="1F8A864D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US"/>
        </w:rPr>
      </w:pPr>
      <w:r w:rsidRPr="00630B0E">
        <w:rPr>
          <w:b/>
          <w:sz w:val="24"/>
          <w:szCs w:val="24"/>
          <w:u w:val="single"/>
        </w:rPr>
        <w:lastRenderedPageBreak/>
        <w:t>Question 5.1</w:t>
      </w:r>
      <w:r w:rsidRPr="00D37A5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US"/>
        </w:rPr>
        <w:t>:</w:t>
      </w:r>
    </w:p>
    <w:p w14:paraId="4D6DF5AE" w14:textId="6EAE0CF9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US"/>
        </w:rPr>
      </w:pPr>
    </w:p>
    <w:p w14:paraId="2634974F" w14:textId="1DC0CE8B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D37A51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Code:</w:t>
      </w:r>
    </w:p>
    <w:p w14:paraId="08C07B7F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319AB417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#5.1 Solution</w:t>
      </w:r>
    </w:p>
    <w:p w14:paraId="16FBAE40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new_df.sort_values(by='TotalCount',ascending=False, inplace=True)</w:t>
      </w:r>
    </w:p>
    <w:p w14:paraId="05AB0279" w14:textId="7F08095A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print(new_df.head(1)['StateName'].values, "State has the highest number of Complaints")</w:t>
      </w:r>
    </w:p>
    <w:p w14:paraId="725BAD84" w14:textId="421C897A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742E5FBB" w14:textId="7CBF66AB" w:rsidR="00D37A51" w:rsidRP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7B2AE9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Screenshot:</w:t>
      </w:r>
    </w:p>
    <w:p w14:paraId="40EC9673" w14:textId="4DF1AC34" w:rsidR="00D37A51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49E20CB" wp14:editId="515CE4AF">
            <wp:extent cx="5448300" cy="71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3D46" w14:textId="77777777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US"/>
        </w:rPr>
      </w:pPr>
    </w:p>
    <w:p w14:paraId="4739C7B3" w14:textId="4F5480F6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US"/>
        </w:rPr>
      </w:pPr>
      <w:r w:rsidRPr="00630B0E">
        <w:rPr>
          <w:b/>
          <w:sz w:val="24"/>
          <w:szCs w:val="24"/>
          <w:u w:val="single"/>
        </w:rPr>
        <w:t>Question 5.2</w:t>
      </w:r>
      <w:r w:rsidRPr="00D37A5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US"/>
        </w:rPr>
        <w:t>:</w:t>
      </w:r>
    </w:p>
    <w:p w14:paraId="58205753" w14:textId="6BC2EA16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US"/>
        </w:rPr>
      </w:pPr>
    </w:p>
    <w:p w14:paraId="2F9B2D27" w14:textId="07315214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D37A51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Code:</w:t>
      </w:r>
    </w:p>
    <w:p w14:paraId="5BD2F625" w14:textId="0A266D3C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2676D73C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#5.2 Solution</w:t>
      </w:r>
    </w:p>
    <w:p w14:paraId="382BE6A6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new_df.sort_values(by='% Open',ascending=False,inplace=True)</w:t>
      </w:r>
    </w:p>
    <w:p w14:paraId="073C3D95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print(new_df.head(1)['StateName'].values, "State has the highest percentage of Unresolved Complaints")</w:t>
      </w:r>
    </w:p>
    <w:p w14:paraId="19D0CB9F" w14:textId="77777777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4764BC2E" w14:textId="12C139BD" w:rsidR="007B2AE9" w:rsidRP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7B2AE9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Screenshot:</w:t>
      </w:r>
    </w:p>
    <w:p w14:paraId="129887B5" w14:textId="141D931F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0BAAB82E" w14:textId="3AA0E6E1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CDEDA05" wp14:editId="0C5ED9D2">
            <wp:extent cx="5467350" cy="752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1DB4" w14:textId="28BE6F39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7B2AE9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Question#5 Insights:</w:t>
      </w:r>
    </w:p>
    <w:p w14:paraId="2CBDB6A6" w14:textId="0514C916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09730F1D" w14:textId="60C4F815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Georgia State has the highest number of Complaints.</w:t>
      </w:r>
    </w:p>
    <w:p w14:paraId="7F6E1B83" w14:textId="0969CB7A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Kansas State has the highest percentage of Unresolved Complaints.</w:t>
      </w:r>
    </w:p>
    <w:p w14:paraId="3AAFCFB4" w14:textId="05BFF1B4" w:rsidR="00312A46" w:rsidRDefault="00312A46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2FA83A8B" w14:textId="12969F51" w:rsidR="00312A46" w:rsidRDefault="00312A46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376AAD02" w14:textId="127C039D" w:rsidR="0007486D" w:rsidRDefault="0007486D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3AA3685D" w14:textId="29E798D2" w:rsidR="0007486D" w:rsidRDefault="0007486D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1F16B23F" w14:textId="77777777" w:rsidR="0007486D" w:rsidRDefault="0007486D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30B22BC4" w14:textId="461E9A6A" w:rsidR="00D37A51" w:rsidRDefault="00D37A51" w:rsidP="00D37A51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630B0E">
        <w:rPr>
          <w:b/>
          <w:sz w:val="24"/>
          <w:szCs w:val="24"/>
          <w:u w:val="single"/>
        </w:rPr>
        <w:t>Question 6</w:t>
      </w:r>
      <w:r w:rsidRPr="00D37A5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US"/>
        </w:rPr>
        <w:t>: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Provide the percentage of complaints resolved till date, which were received through the Internet and customer care calls.</w:t>
      </w:r>
    </w:p>
    <w:p w14:paraId="53676D95" w14:textId="41E3CC23" w:rsidR="00D37A51" w:rsidRDefault="00D37A51" w:rsidP="00D37A51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5B1B40D7" w14:textId="7B428350" w:rsidR="00D37A51" w:rsidRDefault="00D37A51" w:rsidP="00D37A51">
      <w:pPr>
        <w:shd w:val="clear" w:color="auto" w:fill="FFFFFF"/>
        <w:spacing w:line="240" w:lineRule="auto"/>
        <w:rPr>
          <w:rFonts w:ascii="Helvetica" w:hAnsi="Helvetica" w:cs="Helvetica"/>
          <w:i/>
          <w:iCs/>
          <w:color w:val="4D575D"/>
          <w:sz w:val="21"/>
          <w:szCs w:val="21"/>
          <w:u w:val="single"/>
          <w:shd w:val="clear" w:color="auto" w:fill="FFFFFF"/>
        </w:rPr>
      </w:pPr>
      <w:r w:rsidRPr="00D37A51">
        <w:rPr>
          <w:rFonts w:ascii="Helvetica" w:hAnsi="Helvetica" w:cs="Helvetica"/>
          <w:i/>
          <w:iCs/>
          <w:color w:val="4D575D"/>
          <w:sz w:val="21"/>
          <w:szCs w:val="21"/>
          <w:u w:val="single"/>
          <w:shd w:val="clear" w:color="auto" w:fill="FFFFFF"/>
        </w:rPr>
        <w:t>Code:</w:t>
      </w:r>
    </w:p>
    <w:p w14:paraId="41B48056" w14:textId="44AC28DA" w:rsidR="00D37A51" w:rsidRDefault="00D37A51" w:rsidP="00D37A51">
      <w:pPr>
        <w:shd w:val="clear" w:color="auto" w:fill="FFFFFF"/>
        <w:spacing w:line="240" w:lineRule="auto"/>
        <w:rPr>
          <w:rFonts w:ascii="Helvetica" w:hAnsi="Helvetica" w:cs="Helvetica"/>
          <w:i/>
          <w:iCs/>
          <w:color w:val="4D575D"/>
          <w:sz w:val="21"/>
          <w:szCs w:val="21"/>
          <w:u w:val="single"/>
          <w:shd w:val="clear" w:color="auto" w:fill="FFFFFF"/>
        </w:rPr>
      </w:pPr>
    </w:p>
    <w:p w14:paraId="5FEECA4B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closed_Internet = comcast_data[(comcast_data['Received Via']=='Internet') &amp; (comcast_data['Categorized_Status']=='Closed')].Categorized_Status.count()</w:t>
      </w:r>
    </w:p>
    <w:p w14:paraId="66D38E5D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open_Internet = comcast_data[(comcast_data['Received Via']=='Internet') &amp; (comcast_data['Categorized_Status']=='Open')].Categorized_Status.count()</w:t>
      </w:r>
    </w:p>
    <w:p w14:paraId="5D096DEF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closed_customercare = comcast_data[(comcast_data['Received Via']=='Customer Care Call') &amp; (comcast_data['Categorized_Status']=='Closed')].Categorized_Status.count()</w:t>
      </w:r>
    </w:p>
    <w:p w14:paraId="4DCB5618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open_customercare = comcast_data[(comcast_data['Received Via']=='Customer Care Call') &amp; (comcast_data['Categorized_Status']=='Open')].Categorized_Status.count()</w:t>
      </w:r>
    </w:p>
    <w:p w14:paraId="0CB2C29E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lastRenderedPageBreak/>
        <w:t>percentage_resolved_Internet = (closed_Internet/(open_Internet+closed_Internet))*100</w:t>
      </w:r>
    </w:p>
    <w:p w14:paraId="40E0F074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percentage_resolved_CustomerCare = (closed_customercare/(open_customercare+closed_customercare))*100</w:t>
      </w:r>
    </w:p>
    <w:p w14:paraId="10756FCE" w14:textId="77777777" w:rsidR="00D37A51" w:rsidRP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print("Percentage of complaints resolved which were reported via Internet is", round(percentage_resolved_Internet,2),"%")</w:t>
      </w:r>
    </w:p>
    <w:p w14:paraId="1BA80339" w14:textId="2089A614" w:rsidR="00D37A51" w:rsidRDefault="00D37A51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 w:rsidRPr="00D37A51">
        <w:rPr>
          <w:rFonts w:ascii="Helvetica" w:eastAsia="Times New Roman" w:hAnsi="Helvetica" w:cs="Helvetica"/>
          <w:color w:val="4D575D"/>
          <w:sz w:val="21"/>
          <w:szCs w:val="21"/>
          <w:lang w:val="en-US"/>
        </w:rPr>
        <w:t>print("Percentage of complaints resolved which were reported via Customer Care is", round(percentage_resolved_CustomerCare,2),"%")</w:t>
      </w:r>
    </w:p>
    <w:p w14:paraId="5BB5151F" w14:textId="4CF82785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6710EA50" w14:textId="2897711C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7B2AE9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Screenshot:</w:t>
      </w:r>
    </w:p>
    <w:p w14:paraId="103AC15B" w14:textId="39188658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7CE69FFA" w14:textId="54DB0049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AB18DAD" wp14:editId="6E7F66CB">
            <wp:extent cx="5943600" cy="1335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C470" w14:textId="300E7B8C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36A686D9" w14:textId="2D8FF645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p w14:paraId="06E77AD4" w14:textId="6ABBEA90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  <w:r w:rsidRPr="007B2AE9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Question #</w:t>
      </w:r>
      <w:r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>6</w:t>
      </w:r>
      <w:r w:rsidRPr="007B2AE9"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  <w:t xml:space="preserve"> Insights:</w:t>
      </w:r>
    </w:p>
    <w:p w14:paraId="01C01E64" w14:textId="425A9EA5" w:rsid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D575D"/>
          <w:sz w:val="21"/>
          <w:szCs w:val="21"/>
          <w:u w:val="single"/>
          <w:lang w:val="en-US"/>
        </w:rPr>
      </w:pPr>
    </w:p>
    <w:p w14:paraId="57ACF816" w14:textId="66A5AF1A" w:rsidR="007B2AE9" w:rsidRDefault="007B2AE9" w:rsidP="007B2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7B2AE9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Percentage of complaints resolved which were reported via Customer Care is 77.21 %</w:t>
      </w:r>
    </w:p>
    <w:p w14:paraId="5928ACA8" w14:textId="1D1C09B4" w:rsidR="007B2AE9" w:rsidRPr="007B2AE9" w:rsidRDefault="007B2AE9" w:rsidP="007B2A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7B2AE9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Percentage of complaints resolved which were reported via Internet is 76.29 %</w:t>
      </w:r>
    </w:p>
    <w:p w14:paraId="29850240" w14:textId="77777777" w:rsidR="007B2AE9" w:rsidRPr="007B2AE9" w:rsidRDefault="007B2AE9" w:rsidP="00D37A5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US"/>
        </w:rPr>
      </w:pPr>
    </w:p>
    <w:sectPr w:rsidR="007B2AE9" w:rsidRPr="007B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65574" w14:textId="77777777" w:rsidR="00A82326" w:rsidRDefault="00A82326" w:rsidP="00D37A51">
      <w:pPr>
        <w:spacing w:line="240" w:lineRule="auto"/>
      </w:pPr>
      <w:r>
        <w:separator/>
      </w:r>
    </w:p>
  </w:endnote>
  <w:endnote w:type="continuationSeparator" w:id="0">
    <w:p w14:paraId="470D5887" w14:textId="77777777" w:rsidR="00A82326" w:rsidRDefault="00A82326" w:rsidP="00D37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911B6" w14:textId="77777777" w:rsidR="00A82326" w:rsidRDefault="00A82326" w:rsidP="00D37A51">
      <w:pPr>
        <w:spacing w:line="240" w:lineRule="auto"/>
      </w:pPr>
      <w:r>
        <w:separator/>
      </w:r>
    </w:p>
  </w:footnote>
  <w:footnote w:type="continuationSeparator" w:id="0">
    <w:p w14:paraId="2DEED6DB" w14:textId="77777777" w:rsidR="00A82326" w:rsidRDefault="00A82326" w:rsidP="00D37A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5274E"/>
    <w:multiLevelType w:val="multilevel"/>
    <w:tmpl w:val="09DEC5F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A0FBF"/>
    <w:multiLevelType w:val="hybridMultilevel"/>
    <w:tmpl w:val="8ECE1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C3"/>
    <w:rsid w:val="0007486D"/>
    <w:rsid w:val="00144E55"/>
    <w:rsid w:val="00166254"/>
    <w:rsid w:val="001D17FA"/>
    <w:rsid w:val="001F2DF9"/>
    <w:rsid w:val="00312A46"/>
    <w:rsid w:val="0059506D"/>
    <w:rsid w:val="00630B0E"/>
    <w:rsid w:val="0064790D"/>
    <w:rsid w:val="007B2AE9"/>
    <w:rsid w:val="0092078B"/>
    <w:rsid w:val="00A82326"/>
    <w:rsid w:val="00B132C3"/>
    <w:rsid w:val="00C35E21"/>
    <w:rsid w:val="00D37A51"/>
    <w:rsid w:val="00DA5BEA"/>
    <w:rsid w:val="00EF6536"/>
    <w:rsid w:val="00F6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A90F8"/>
  <w15:chartTrackingRefBased/>
  <w15:docId w15:val="{8AE4317B-A0B2-4855-B4D6-A4A8D2D3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2C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F65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65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A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Thanneeru</dc:creator>
  <cp:keywords/>
  <dc:description/>
  <cp:lastModifiedBy>Vinay Thanneeru</cp:lastModifiedBy>
  <cp:revision>4</cp:revision>
  <dcterms:created xsi:type="dcterms:W3CDTF">2021-01-17T08:04:00Z</dcterms:created>
  <dcterms:modified xsi:type="dcterms:W3CDTF">2021-01-17T16:07:00Z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vinay.thanneeru@ad.infosys.com</vt:lpwstr>
  </property>
  <property fmtid="{D5CDD505-2E9C-101B-9397-08002B2CF9AE}" pid="5" name="MSIP_Label_be4b3411-284d-4d31-bd4f-bc13ef7f1fd6_SetDate">
    <vt:lpwstr>2021-01-17T08:39:43.7412723Z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61ce05c5-dd8e-4d15-80e0-5284b1078188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vinay.thanneeru@ad.infosys.com</vt:lpwstr>
  </property>
  <property fmtid="{D5CDD505-2E9C-101B-9397-08002B2CF9AE}" pid="13" name="MSIP_Label_a0819fa7-4367-4500-ba88-dd630d977609_SetDate">
    <vt:lpwstr>2021-01-17T08:39:43.7412723Z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61ce05c5-dd8e-4d15-80e0-5284b1078188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