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1635E" w14:textId="57C16D8A" w:rsidR="00956089" w:rsidRPr="00956089" w:rsidRDefault="00956089">
      <w:pPr>
        <w:rPr>
          <w:b/>
          <w:bCs/>
          <w:u w:val="single"/>
        </w:rPr>
      </w:pPr>
      <w:r>
        <w:rPr>
          <w:b/>
          <w:bCs/>
          <w:u w:val="single"/>
        </w:rPr>
        <w:t>The Application of Machine Learning Techniques for Predicting Match Results in Team Sport: A Review</w:t>
      </w:r>
    </w:p>
    <w:p w14:paraId="62E6CB42" w14:textId="2380CB2F" w:rsidR="00C41A96" w:rsidRDefault="00000000">
      <w:hyperlink r:id="rId5" w:history="1">
        <w:r w:rsidR="00956089" w:rsidRPr="00710785">
          <w:rPr>
            <w:rStyle w:val="Hyperlink"/>
          </w:rPr>
          <w:t>https://www.jair.org/index.php/jair/arti</w:t>
        </w:r>
        <w:r w:rsidR="00956089" w:rsidRPr="00710785">
          <w:rPr>
            <w:rStyle w:val="Hyperlink"/>
          </w:rPr>
          <w:t>c</w:t>
        </w:r>
        <w:r w:rsidR="00956089" w:rsidRPr="00710785">
          <w:rPr>
            <w:rStyle w:val="Hyperlink"/>
          </w:rPr>
          <w:t>le/vie</w:t>
        </w:r>
        <w:r w:rsidR="00956089" w:rsidRPr="00710785">
          <w:rPr>
            <w:rStyle w:val="Hyperlink"/>
          </w:rPr>
          <w:t>w</w:t>
        </w:r>
        <w:r w:rsidR="00956089" w:rsidRPr="00710785">
          <w:rPr>
            <w:rStyle w:val="Hyperlink"/>
          </w:rPr>
          <w:t>/13509/26786</w:t>
        </w:r>
      </w:hyperlink>
    </w:p>
    <w:p w14:paraId="565366BC" w14:textId="44A91381" w:rsidR="002E58D0" w:rsidRDefault="002E58D0" w:rsidP="002E58D0">
      <w:pPr>
        <w:pStyle w:val="ListParagraph"/>
        <w:numPr>
          <w:ilvl w:val="0"/>
          <w:numId w:val="1"/>
        </w:numPr>
      </w:pPr>
      <w:r>
        <w:rPr>
          <w:b/>
          <w:bCs/>
        </w:rPr>
        <w:t>This paper reviews a selection of studies between 1996 – 2019 that used machine learning for predicting match results in team sport.</w:t>
      </w:r>
    </w:p>
    <w:p w14:paraId="37F0A838" w14:textId="4A3FEA0D" w:rsidR="00956089" w:rsidRDefault="00956089" w:rsidP="00956089">
      <w:pPr>
        <w:pStyle w:val="ListParagraph"/>
        <w:numPr>
          <w:ilvl w:val="0"/>
          <w:numId w:val="1"/>
        </w:numPr>
      </w:pPr>
      <w:r>
        <w:t>Explore whether some sports may be inherently more difficult to predict.</w:t>
      </w:r>
    </w:p>
    <w:p w14:paraId="785AB271" w14:textId="1BFB1DAE" w:rsidR="00956089" w:rsidRDefault="00956089" w:rsidP="00956089">
      <w:pPr>
        <w:pStyle w:val="ListParagraph"/>
        <w:numPr>
          <w:ilvl w:val="0"/>
          <w:numId w:val="1"/>
        </w:numPr>
      </w:pPr>
      <w:r>
        <w:t>Lack of sport benchmark datasets (apart from soccer)</w:t>
      </w:r>
    </w:p>
    <w:p w14:paraId="3B3F0D13" w14:textId="2B090656" w:rsidR="00956089" w:rsidRDefault="00956089" w:rsidP="00956089">
      <w:pPr>
        <w:pStyle w:val="ListParagraph"/>
        <w:numPr>
          <w:ilvl w:val="0"/>
          <w:numId w:val="1"/>
        </w:numPr>
      </w:pPr>
      <w:r>
        <w:t>Differences between sports, datasets and features makes between-study comparisons difficult.</w:t>
      </w:r>
    </w:p>
    <w:p w14:paraId="5B30AB3C" w14:textId="1520A36C" w:rsidR="00956089" w:rsidRDefault="00956089" w:rsidP="00956089">
      <w:pPr>
        <w:pStyle w:val="ListParagraph"/>
        <w:numPr>
          <w:ilvl w:val="0"/>
          <w:numId w:val="1"/>
        </w:numPr>
      </w:pPr>
      <w:r>
        <w:t>Selecting and engineering an appropriate feature set appears to be more important than having many instances.</w:t>
      </w:r>
      <w:r w:rsidR="00674415">
        <w:t xml:space="preserve"> Picking the best set of features for predictive model is important. Some features may be external to the match, and uncontrollable, but internal features can be identified and improved upon.</w:t>
      </w:r>
    </w:p>
    <w:p w14:paraId="19B45714" w14:textId="2FBFBF5B" w:rsidR="00956089" w:rsidRDefault="00956089" w:rsidP="00956089">
      <w:pPr>
        <w:pStyle w:val="ListParagraph"/>
        <w:numPr>
          <w:ilvl w:val="0"/>
          <w:numId w:val="1"/>
        </w:numPr>
      </w:pPr>
      <w:r>
        <w:t>Feature selection potential for greater inter-disciplinary collaboration between sport performance analysis.</w:t>
      </w:r>
    </w:p>
    <w:p w14:paraId="6CC13A86" w14:textId="6AB02DF7" w:rsidR="00956089" w:rsidRDefault="00956089" w:rsidP="00956089">
      <w:pPr>
        <w:pStyle w:val="ListParagraph"/>
        <w:numPr>
          <w:ilvl w:val="0"/>
          <w:numId w:val="1"/>
        </w:numPr>
      </w:pPr>
      <w:r>
        <w:t>Sport result prediction is interesting/challenging due to sport unpredictability and endless factors affecting results.</w:t>
      </w:r>
    </w:p>
    <w:p w14:paraId="4D9FB96F" w14:textId="70DCF488" w:rsidR="00956089" w:rsidRDefault="00674415" w:rsidP="00956089">
      <w:pPr>
        <w:pStyle w:val="ListParagraph"/>
        <w:numPr>
          <w:ilvl w:val="0"/>
          <w:numId w:val="1"/>
        </w:numPr>
      </w:pPr>
      <w:r>
        <w:t>The prediction of final match results is of interest not only to bookmakers and betters but also players, team management and performance analysts to identify the most important factors in achieving winning outcomes.</w:t>
      </w:r>
    </w:p>
    <w:p w14:paraId="63444E16" w14:textId="0198C745" w:rsidR="00674415" w:rsidRDefault="00674415" w:rsidP="00956089">
      <w:pPr>
        <w:pStyle w:val="ListParagraph"/>
        <w:numPr>
          <w:ilvl w:val="0"/>
          <w:numId w:val="1"/>
        </w:numPr>
      </w:pPr>
      <w:r>
        <w:t>Numerous studies exist to predict occurrence of event during contests e.g. goal scored by player.</w:t>
      </w:r>
    </w:p>
    <w:p w14:paraId="7294F4CB" w14:textId="7D98EA78" w:rsidR="00674415" w:rsidRDefault="00674415" w:rsidP="00956089">
      <w:pPr>
        <w:pStyle w:val="ListParagraph"/>
        <w:numPr>
          <w:ilvl w:val="0"/>
          <w:numId w:val="1"/>
        </w:numPr>
      </w:pPr>
      <w:r>
        <w:t>Sport performance analysis, a sub-discipline of sport science, considers performance indicators, which are action variables that aim to define some or all aspects of a performance, which should relate to successful outcomes to be useful.</w:t>
      </w:r>
    </w:p>
    <w:p w14:paraId="1918C076" w14:textId="08B47D43" w:rsidR="005A0484" w:rsidRPr="00175801" w:rsidRDefault="00255339" w:rsidP="00956089">
      <w:pPr>
        <w:pStyle w:val="ListParagraph"/>
        <w:numPr>
          <w:ilvl w:val="0"/>
          <w:numId w:val="1"/>
        </w:numPr>
      </w:pPr>
      <w:r>
        <w:t xml:space="preserve">Accuracy is the most </w:t>
      </w:r>
      <w:proofErr w:type="gramStart"/>
      <w:r>
        <w:t>widely-used</w:t>
      </w:r>
      <w:proofErr w:type="gramEnd"/>
      <w:r>
        <w:t xml:space="preserve"> metric of performance in this application domain.</w:t>
      </w:r>
    </w:p>
    <w:p w14:paraId="45EE3169" w14:textId="1618AA99" w:rsidR="00CA0E8B" w:rsidRDefault="00CA0E8B" w:rsidP="00956089">
      <w:pPr>
        <w:rPr>
          <w:b/>
          <w:bCs/>
          <w:u w:val="single"/>
        </w:rPr>
      </w:pPr>
      <w:r>
        <w:rPr>
          <w:b/>
          <w:bCs/>
          <w:u w:val="single"/>
        </w:rPr>
        <w:t>A Review of Data Mining Techniques for Result Prediction in Sports</w:t>
      </w:r>
    </w:p>
    <w:p w14:paraId="29AE5B1E" w14:textId="4012A410" w:rsidR="00CA0E8B" w:rsidRDefault="00000000" w:rsidP="00956089">
      <w:hyperlink r:id="rId6" w:history="1">
        <w:r w:rsidR="00CA0E8B" w:rsidRPr="00710785">
          <w:rPr>
            <w:rStyle w:val="Hyperlink"/>
          </w:rPr>
          <w:t>https://scholar.google.com/scholar?hl=en&amp;</w:t>
        </w:r>
        <w:r w:rsidR="00CA0E8B" w:rsidRPr="00710785">
          <w:rPr>
            <w:rStyle w:val="Hyperlink"/>
          </w:rPr>
          <w:t>a</w:t>
        </w:r>
        <w:r w:rsidR="00CA0E8B" w:rsidRPr="00710785">
          <w:rPr>
            <w:rStyle w:val="Hyperlink"/>
          </w:rPr>
          <w:t>s_sdt</w:t>
        </w:r>
        <w:r w:rsidR="00CA0E8B" w:rsidRPr="00710785">
          <w:rPr>
            <w:rStyle w:val="Hyperlink"/>
          </w:rPr>
          <w:t>=</w:t>
        </w:r>
        <w:r w:rsidR="00CA0E8B" w:rsidRPr="00710785">
          <w:rPr>
            <w:rStyle w:val="Hyperlink"/>
          </w:rPr>
          <w:t>0%2C5&amp;q=+review+of+data+mining+techniques+for+result+prediction+in+sports.&amp;btnG=</w:t>
        </w:r>
      </w:hyperlink>
    </w:p>
    <w:p w14:paraId="627C091F" w14:textId="681E6EC2" w:rsidR="00BB0873" w:rsidRDefault="00BB0873" w:rsidP="00BB0873">
      <w:pPr>
        <w:pStyle w:val="ListParagraph"/>
        <w:numPr>
          <w:ilvl w:val="0"/>
          <w:numId w:val="7"/>
        </w:numPr>
      </w:pPr>
      <w:r>
        <w:rPr>
          <w:b/>
          <w:bCs/>
        </w:rPr>
        <w:t>Sports Data mining assists coaches and managers in result prediction, player performance assessment, player injury prediction, sports talent identification, and game strategy evaluation. This reviews previous research on data mining systems to predict sports results and evaluates the advantages and disadvantages of each system.</w:t>
      </w:r>
    </w:p>
    <w:p w14:paraId="27F4781C" w14:textId="3D2915B4" w:rsidR="00BB0873" w:rsidRDefault="00D77464" w:rsidP="00D77464">
      <w:pPr>
        <w:pStyle w:val="ListParagraph"/>
        <w:numPr>
          <w:ilvl w:val="0"/>
          <w:numId w:val="7"/>
        </w:numPr>
      </w:pPr>
      <w:r>
        <w:t>Dependence on instincts of experts (with high error rate) or historical data. People seeking more reliable predictions tend to take advantage of statistics in decision making.</w:t>
      </w:r>
    </w:p>
    <w:p w14:paraId="641DEA13" w14:textId="33DE9AEF" w:rsidR="00D77464" w:rsidRDefault="00D77464" w:rsidP="00D77464">
      <w:pPr>
        <w:pStyle w:val="ListParagraph"/>
        <w:numPr>
          <w:ilvl w:val="0"/>
          <w:numId w:val="7"/>
        </w:numPr>
      </w:pPr>
      <w:r>
        <w:t>While a great deal of sports data can be effective in data mining, lack of general dataset forces the researchers to collect the required data, either manually or automatically from valid sports websites.</w:t>
      </w:r>
    </w:p>
    <w:p w14:paraId="2B020905" w14:textId="436E1C3B" w:rsidR="00D77464" w:rsidRDefault="00D77464" w:rsidP="00D77464">
      <w:pPr>
        <w:pStyle w:val="ListParagraph"/>
        <w:numPr>
          <w:ilvl w:val="0"/>
          <w:numId w:val="7"/>
        </w:numPr>
      </w:pPr>
      <w:r>
        <w:lastRenderedPageBreak/>
        <w:t>After data collection and adding new features to the existing ones, the accuracy and speed of predictions will depend on the selection of the most significant, highly correlated features.</w:t>
      </w:r>
    </w:p>
    <w:p w14:paraId="493F2509" w14:textId="5AE8B3C3" w:rsidR="00D77464" w:rsidRDefault="00D77464" w:rsidP="00D77464">
      <w:pPr>
        <w:pStyle w:val="ListParagraph"/>
        <w:numPr>
          <w:ilvl w:val="0"/>
          <w:numId w:val="7"/>
        </w:numPr>
      </w:pPr>
      <w:r>
        <w:t xml:space="preserve">This paper </w:t>
      </w:r>
      <w:r w:rsidR="00762233">
        <w:t>discusses</w:t>
      </w:r>
      <w:r>
        <w:t xml:space="preserve"> feature selection, </w:t>
      </w:r>
      <w:r w:rsidR="00762233">
        <w:t>and the different approaches tried in the past, showing that feature selection within sport may have some general overarching features along with sport specific features.</w:t>
      </w:r>
    </w:p>
    <w:p w14:paraId="50717530" w14:textId="1E3FD9E8" w:rsidR="00762233" w:rsidRDefault="00762233" w:rsidP="00D77464">
      <w:pPr>
        <w:pStyle w:val="ListParagraph"/>
        <w:numPr>
          <w:ilvl w:val="0"/>
          <w:numId w:val="7"/>
        </w:numPr>
      </w:pPr>
      <w:r>
        <w:t>This paper suggests that there should be a standard, robust dataset that can be used as a gold standard, however the lack of comprehensive datasets leads to different methodologies being tested on different (lacking datasets)</w:t>
      </w:r>
    </w:p>
    <w:p w14:paraId="56901EBD" w14:textId="77777777" w:rsidR="00B6343E" w:rsidRDefault="00B6343E" w:rsidP="00956089"/>
    <w:p w14:paraId="714D2138" w14:textId="4AA9574C" w:rsidR="0028101A" w:rsidRDefault="0028101A" w:rsidP="00956089">
      <w:pPr>
        <w:rPr>
          <w:b/>
          <w:bCs/>
          <w:u w:val="single"/>
        </w:rPr>
      </w:pPr>
      <w:r>
        <w:rPr>
          <w:b/>
          <w:bCs/>
          <w:u w:val="single"/>
        </w:rPr>
        <w:t>Predicting football scores using machine learning techniques</w:t>
      </w:r>
    </w:p>
    <w:p w14:paraId="3B7F7348" w14:textId="6CC4C30D" w:rsidR="00B6343E" w:rsidRDefault="00000000" w:rsidP="00956089">
      <w:pPr>
        <w:rPr>
          <w:rStyle w:val="Hyperlink"/>
        </w:rPr>
      </w:pPr>
      <w:hyperlink r:id="rId7" w:history="1">
        <w:r w:rsidR="0028101A" w:rsidRPr="00710785">
          <w:rPr>
            <w:rStyle w:val="Hyperlink"/>
          </w:rPr>
          <w:t>https://ieeexplore.ieee.</w:t>
        </w:r>
        <w:r w:rsidR="0028101A" w:rsidRPr="00710785">
          <w:rPr>
            <w:rStyle w:val="Hyperlink"/>
          </w:rPr>
          <w:t>o</w:t>
        </w:r>
        <w:r w:rsidR="0028101A" w:rsidRPr="00710785">
          <w:rPr>
            <w:rStyle w:val="Hyperlink"/>
          </w:rPr>
          <w:t>rg/ab</w:t>
        </w:r>
        <w:r w:rsidR="0028101A" w:rsidRPr="00710785">
          <w:rPr>
            <w:rStyle w:val="Hyperlink"/>
          </w:rPr>
          <w:t>s</w:t>
        </w:r>
        <w:r w:rsidR="0028101A" w:rsidRPr="00710785">
          <w:rPr>
            <w:rStyle w:val="Hyperlink"/>
          </w:rPr>
          <w:t>tract/document/5967321</w:t>
        </w:r>
      </w:hyperlink>
    </w:p>
    <w:p w14:paraId="5C742DBD" w14:textId="470E98A0" w:rsidR="00B6343E" w:rsidRPr="00B6343E" w:rsidRDefault="00B6343E" w:rsidP="00B6343E">
      <w:pPr>
        <w:pStyle w:val="ListParagraph"/>
        <w:numPr>
          <w:ilvl w:val="0"/>
          <w:numId w:val="13"/>
        </w:numPr>
        <w:rPr>
          <w:u w:val="single"/>
        </w:rPr>
      </w:pPr>
      <w:r>
        <w:rPr>
          <w:b/>
          <w:bCs/>
        </w:rPr>
        <w:t>In this paper a software solution was developed to predict the outcome of football matches, which was noted as a difficult problem because of the number of factors which must be considered. Some of these features may not be able to be valued or modelled.</w:t>
      </w:r>
    </w:p>
    <w:p w14:paraId="678EF488" w14:textId="5C1BCF68" w:rsidR="00B6343E" w:rsidRPr="00B6343E" w:rsidRDefault="00B6343E" w:rsidP="00B6343E">
      <w:pPr>
        <w:pStyle w:val="ListParagraph"/>
        <w:numPr>
          <w:ilvl w:val="0"/>
          <w:numId w:val="13"/>
        </w:numPr>
        <w:rPr>
          <w:u w:val="single"/>
        </w:rPr>
      </w:pPr>
      <w:r>
        <w:t xml:space="preserve">It is worth noting that like chess, football does have three possibly outcomes, win, loss, or a draw. So, the classification is similar. The difference is the features and the fact that football is a team game. </w:t>
      </w:r>
    </w:p>
    <w:p w14:paraId="77C69D7E" w14:textId="275B279C" w:rsidR="00B6343E" w:rsidRPr="00B6343E" w:rsidRDefault="00B6343E" w:rsidP="00B6343E">
      <w:pPr>
        <w:pStyle w:val="ListParagraph"/>
        <w:numPr>
          <w:ilvl w:val="0"/>
          <w:numId w:val="13"/>
        </w:numPr>
        <w:rPr>
          <w:u w:val="single"/>
        </w:rPr>
      </w:pPr>
      <w:r>
        <w:t>The paper noted on the difficulty of selecting features for prediction, as moments of random chance can essentially change the results of a game, moments of brilliance or the opposite.</w:t>
      </w:r>
    </w:p>
    <w:p w14:paraId="1FCCCC19" w14:textId="4D668EB8" w:rsidR="00B6343E" w:rsidRPr="00B96C55" w:rsidRDefault="00B6343E" w:rsidP="00B6343E">
      <w:pPr>
        <w:pStyle w:val="ListParagraph"/>
        <w:numPr>
          <w:ilvl w:val="0"/>
          <w:numId w:val="13"/>
        </w:numPr>
        <w:rPr>
          <w:u w:val="single"/>
        </w:rPr>
      </w:pPr>
      <w:r>
        <w:t xml:space="preserve">This paper once again highlights the importance of feature selection and having the correct data. </w:t>
      </w:r>
    </w:p>
    <w:p w14:paraId="4479739F" w14:textId="73960770" w:rsidR="00B96C55" w:rsidRPr="00B96C55" w:rsidRDefault="00B96C55" w:rsidP="00B6343E">
      <w:pPr>
        <w:pStyle w:val="ListParagraph"/>
        <w:numPr>
          <w:ilvl w:val="0"/>
          <w:numId w:val="13"/>
        </w:numPr>
        <w:rPr>
          <w:u w:val="single"/>
        </w:rPr>
      </w:pPr>
      <w:r>
        <w:t>The paper noted to pick the features, they could either pretend they had no idea which features may affect the outcome, and slowly narrow this down, or accept they have some general idea, and select the features they think will affect the outcome. They chose the second method.</w:t>
      </w:r>
    </w:p>
    <w:p w14:paraId="1A2C0BAB" w14:textId="4158C9BA" w:rsidR="00B96C55" w:rsidRPr="00B96C55" w:rsidRDefault="00B96C55" w:rsidP="00B6343E">
      <w:pPr>
        <w:pStyle w:val="ListParagraph"/>
        <w:numPr>
          <w:ilvl w:val="0"/>
          <w:numId w:val="13"/>
        </w:numPr>
        <w:rPr>
          <w:u w:val="single"/>
        </w:rPr>
      </w:pPr>
      <w:r>
        <w:t xml:space="preserve">They used the current form of teams from the last six games, the outcome of previous meetings between the two teams, the current ranking of team, number of injured players from the first team, and average number of scored and received goals per game. These statistics are selected with football in mind, but they are still statistics of in game play and historical data, like the process I will be using for chess. </w:t>
      </w:r>
    </w:p>
    <w:p w14:paraId="569B1243" w14:textId="1F905B1E" w:rsidR="00B96C55" w:rsidRPr="00B96C55" w:rsidRDefault="00B96C55" w:rsidP="00B6343E">
      <w:pPr>
        <w:pStyle w:val="ListParagraph"/>
        <w:numPr>
          <w:ilvl w:val="0"/>
          <w:numId w:val="13"/>
        </w:numPr>
        <w:rPr>
          <w:u w:val="single"/>
        </w:rPr>
      </w:pPr>
      <w:r>
        <w:t>They found that having, wins, losses and draws was better than having number of points from last three games.</w:t>
      </w:r>
    </w:p>
    <w:p w14:paraId="3F2467D9" w14:textId="63810469" w:rsidR="00B96C55" w:rsidRPr="00F65F58" w:rsidRDefault="00B96C55" w:rsidP="00B6343E">
      <w:pPr>
        <w:pStyle w:val="ListParagraph"/>
        <w:numPr>
          <w:ilvl w:val="0"/>
          <w:numId w:val="13"/>
        </w:numPr>
        <w:rPr>
          <w:u w:val="single"/>
        </w:rPr>
      </w:pPr>
      <w:r>
        <w:rPr>
          <w:b/>
          <w:bCs/>
        </w:rPr>
        <w:t xml:space="preserve">Naïve Bayes, Bayesian networks, Logit Boost, KNN, </w:t>
      </w:r>
      <w:proofErr w:type="gramStart"/>
      <w:r>
        <w:rPr>
          <w:b/>
          <w:bCs/>
        </w:rPr>
        <w:t>Random forest</w:t>
      </w:r>
      <w:proofErr w:type="gramEnd"/>
      <w:r>
        <w:rPr>
          <w:b/>
          <w:bCs/>
        </w:rPr>
        <w:t>, Artificial Neural Networks.</w:t>
      </w:r>
    </w:p>
    <w:p w14:paraId="03E85984" w14:textId="0513C9C5" w:rsidR="00F65F58" w:rsidRPr="00F65F58" w:rsidRDefault="00F65F58" w:rsidP="00B6343E">
      <w:pPr>
        <w:pStyle w:val="ListParagraph"/>
        <w:numPr>
          <w:ilvl w:val="0"/>
          <w:numId w:val="13"/>
        </w:numPr>
        <w:rPr>
          <w:u w:val="single"/>
        </w:rPr>
      </w:pPr>
      <w:r>
        <w:t xml:space="preserve">The author noted that past season data would help, however access to the data was too hard to collect, therefore they settled with current season results. Data was not available at a </w:t>
      </w:r>
      <w:proofErr w:type="spellStart"/>
      <w:r>
        <w:t>sngle</w:t>
      </w:r>
      <w:proofErr w:type="spellEnd"/>
      <w:r>
        <w:t xml:space="preserve"> source, so various websites </w:t>
      </w:r>
      <w:proofErr w:type="gramStart"/>
      <w:r>
        <w:t>where</w:t>
      </w:r>
      <w:proofErr w:type="gramEnd"/>
      <w:r>
        <w:t xml:space="preserve"> used for football statistics since no site contained all the necessary information. This highlights a need to start storing data in one place in a standardised format, allowing for easier collection, and modelling in future. </w:t>
      </w:r>
    </w:p>
    <w:p w14:paraId="4F2D421F" w14:textId="32EEA1A3" w:rsidR="00F65F58" w:rsidRPr="00B6343E" w:rsidRDefault="00F65F58" w:rsidP="00B6343E">
      <w:pPr>
        <w:pStyle w:val="ListParagraph"/>
        <w:numPr>
          <w:ilvl w:val="0"/>
          <w:numId w:val="13"/>
        </w:numPr>
        <w:rPr>
          <w:u w:val="single"/>
        </w:rPr>
      </w:pPr>
      <w:r>
        <w:lastRenderedPageBreak/>
        <w:t xml:space="preserve">From all </w:t>
      </w:r>
      <w:proofErr w:type="gramStart"/>
      <w:r>
        <w:t>there</w:t>
      </w:r>
      <w:proofErr w:type="gramEnd"/>
      <w:r>
        <w:t xml:space="preserve"> models, the ANN achieved the best results.</w:t>
      </w:r>
    </w:p>
    <w:p w14:paraId="2B97364F" w14:textId="77777777" w:rsidR="0028101A" w:rsidRDefault="0028101A" w:rsidP="00956089"/>
    <w:p w14:paraId="1412AD07" w14:textId="2A560AF7" w:rsidR="00E769A1" w:rsidRDefault="00E769A1" w:rsidP="00956089">
      <w:pPr>
        <w:rPr>
          <w:b/>
          <w:bCs/>
          <w:u w:val="single"/>
        </w:rPr>
      </w:pPr>
      <w:r>
        <w:rPr>
          <w:b/>
          <w:bCs/>
          <w:u w:val="single"/>
        </w:rPr>
        <w:t>A neural network method for prediction of 2006 World Cup Football Game</w:t>
      </w:r>
    </w:p>
    <w:p w14:paraId="184380A6" w14:textId="01228FCF" w:rsidR="00E769A1" w:rsidRDefault="00000000" w:rsidP="00956089">
      <w:pPr>
        <w:rPr>
          <w:rStyle w:val="Hyperlink"/>
        </w:rPr>
      </w:pPr>
      <w:hyperlink r:id="rId8" w:history="1">
        <w:r w:rsidR="00E769A1" w:rsidRPr="00710785">
          <w:rPr>
            <w:rStyle w:val="Hyperlink"/>
          </w:rPr>
          <w:t>https://ieeexplore.ieee.org</w:t>
        </w:r>
        <w:r w:rsidR="00E769A1" w:rsidRPr="00710785">
          <w:rPr>
            <w:rStyle w:val="Hyperlink"/>
          </w:rPr>
          <w:t>/</w:t>
        </w:r>
        <w:r w:rsidR="00E769A1" w:rsidRPr="00710785">
          <w:rPr>
            <w:rStyle w:val="Hyperlink"/>
          </w:rPr>
          <w:t>abstract/document/5596458</w:t>
        </w:r>
      </w:hyperlink>
    </w:p>
    <w:p w14:paraId="7BCB3405" w14:textId="13A072F7" w:rsidR="00D11C5B" w:rsidRPr="00D11C5B" w:rsidRDefault="00D11C5B" w:rsidP="00D11C5B">
      <w:pPr>
        <w:pStyle w:val="ListParagraph"/>
        <w:numPr>
          <w:ilvl w:val="0"/>
          <w:numId w:val="11"/>
        </w:numPr>
      </w:pPr>
      <w:r>
        <w:rPr>
          <w:b/>
          <w:bCs/>
        </w:rPr>
        <w:t>In this study a neural network method is adopted to predict the football game’s winning rate of two teams according to their previous stage’s official statistical data of 2006 world cup football games. The model created was based on a multi-layer perceptron (MLP) with back propagation. The dataset underwent transformation through feature engineering. The created MLP had an accuracy of 76.9% if draw games are excluded.</w:t>
      </w:r>
    </w:p>
    <w:p w14:paraId="33D0CA18" w14:textId="77777777" w:rsidR="00E769A1" w:rsidRDefault="00E769A1" w:rsidP="00956089"/>
    <w:p w14:paraId="53A7D2CA" w14:textId="77777777" w:rsidR="00175801" w:rsidRDefault="00175801" w:rsidP="00175801">
      <w:pPr>
        <w:rPr>
          <w:b/>
          <w:bCs/>
          <w:u w:val="single"/>
        </w:rPr>
      </w:pPr>
      <w:r>
        <w:rPr>
          <w:b/>
          <w:bCs/>
          <w:u w:val="single"/>
        </w:rPr>
        <w:t>Using Machine Learning to Predict the Winning Score of Professional Golf Events on the PGA Tour</w:t>
      </w:r>
    </w:p>
    <w:p w14:paraId="684E60FA" w14:textId="77777777" w:rsidR="00175801" w:rsidRDefault="00175801" w:rsidP="00175801">
      <w:hyperlink r:id="rId9" w:history="1">
        <w:r w:rsidRPr="00710785">
          <w:rPr>
            <w:rStyle w:val="Hyperlink"/>
          </w:rPr>
          <w:t>https://norma.nci</w:t>
        </w:r>
        <w:r w:rsidRPr="00710785">
          <w:rPr>
            <w:rStyle w:val="Hyperlink"/>
          </w:rPr>
          <w:t>r</w:t>
        </w:r>
        <w:r w:rsidRPr="00710785">
          <w:rPr>
            <w:rStyle w:val="Hyperlink"/>
          </w:rPr>
          <w:t>l.ie</w:t>
        </w:r>
        <w:r w:rsidRPr="00710785">
          <w:rPr>
            <w:rStyle w:val="Hyperlink"/>
          </w:rPr>
          <w:t>/</w:t>
        </w:r>
        <w:r w:rsidRPr="00710785">
          <w:rPr>
            <w:rStyle w:val="Hyperlink"/>
          </w:rPr>
          <w:t>2493/</w:t>
        </w:r>
      </w:hyperlink>
    </w:p>
    <w:p w14:paraId="21EB4F9B" w14:textId="77777777" w:rsidR="00175801" w:rsidRDefault="00175801" w:rsidP="00175801">
      <w:pPr>
        <w:pStyle w:val="ListParagraph"/>
        <w:numPr>
          <w:ilvl w:val="0"/>
          <w:numId w:val="3"/>
        </w:numPr>
        <w:rPr>
          <w:b/>
          <w:bCs/>
        </w:rPr>
      </w:pPr>
      <w:r>
        <w:rPr>
          <w:b/>
          <w:bCs/>
        </w:rPr>
        <w:t xml:space="preserve">In this paper the author used linear regression and feature selection to uncover a novel set of features gathered from the Shot Link system that can predict the winning score of a golf event once the first round is complete. Various machine learning algorithms </w:t>
      </w:r>
      <w:proofErr w:type="gramStart"/>
      <w:r>
        <w:rPr>
          <w:b/>
          <w:bCs/>
        </w:rPr>
        <w:t>where</w:t>
      </w:r>
      <w:proofErr w:type="gramEnd"/>
      <w:r>
        <w:rPr>
          <w:b/>
          <w:bCs/>
        </w:rPr>
        <w:t xml:space="preserve"> evaluated using these features to determine which ones accurately predicted the winning score.</w:t>
      </w:r>
    </w:p>
    <w:p w14:paraId="5B59BFA7" w14:textId="77777777" w:rsidR="00175801" w:rsidRDefault="00175801" w:rsidP="00175801">
      <w:pPr>
        <w:pStyle w:val="ListParagraph"/>
        <w:numPr>
          <w:ilvl w:val="0"/>
          <w:numId w:val="3"/>
        </w:numPr>
        <w:rPr>
          <w:b/>
          <w:bCs/>
        </w:rPr>
      </w:pPr>
      <w:r>
        <w:rPr>
          <w:b/>
          <w:bCs/>
        </w:rPr>
        <w:t xml:space="preserve">The resulting ML models outperformed the </w:t>
      </w:r>
      <w:proofErr w:type="gramStart"/>
      <w:r>
        <w:rPr>
          <w:b/>
          <w:bCs/>
        </w:rPr>
        <w:t>best known</w:t>
      </w:r>
      <w:proofErr w:type="gramEnd"/>
      <w:r>
        <w:rPr>
          <w:b/>
          <w:bCs/>
        </w:rPr>
        <w:t xml:space="preserve"> methods for predicting a win in existence at that time by 50% for prediction within one shot of the final score.</w:t>
      </w:r>
    </w:p>
    <w:p w14:paraId="1D1A5B69" w14:textId="77777777" w:rsidR="00175801" w:rsidRPr="00C571A1" w:rsidRDefault="00175801" w:rsidP="00175801">
      <w:pPr>
        <w:pStyle w:val="ListParagraph"/>
        <w:numPr>
          <w:ilvl w:val="0"/>
          <w:numId w:val="3"/>
        </w:numPr>
        <w:rPr>
          <w:b/>
          <w:bCs/>
        </w:rPr>
      </w:pPr>
      <w:r>
        <w:t>Used Boosted Decision Tree, Bayesian Linear Regression, Decision Forest, Neural Network and Linear Regression.</w:t>
      </w:r>
    </w:p>
    <w:p w14:paraId="17319AA5" w14:textId="77777777" w:rsidR="00175801" w:rsidRPr="00C571A1" w:rsidRDefault="00175801" w:rsidP="00175801">
      <w:pPr>
        <w:pStyle w:val="ListParagraph"/>
        <w:numPr>
          <w:ilvl w:val="0"/>
          <w:numId w:val="3"/>
        </w:numPr>
        <w:rPr>
          <w:b/>
          <w:bCs/>
        </w:rPr>
      </w:pPr>
      <w:r>
        <w:t>Predicting winning score could be of interest to betting industry and golfers participating in professional events. Bookmakers could use findings to change in-play bets, golfers could use information to assess their current score and decide on different tactics. Sport broadcasters and media could use these predictions for golf fans.</w:t>
      </w:r>
    </w:p>
    <w:p w14:paraId="65067B10" w14:textId="77777777" w:rsidR="00175801" w:rsidRPr="005C0748" w:rsidRDefault="00175801" w:rsidP="00175801">
      <w:pPr>
        <w:pStyle w:val="ListParagraph"/>
        <w:numPr>
          <w:ilvl w:val="0"/>
          <w:numId w:val="3"/>
        </w:numPr>
        <w:rPr>
          <w:b/>
          <w:bCs/>
        </w:rPr>
      </w:pPr>
      <w:r>
        <w:t>Mentions the importance of selecting appropriate features for predictions.</w:t>
      </w:r>
    </w:p>
    <w:p w14:paraId="44AC0DD2" w14:textId="77777777" w:rsidR="00175801" w:rsidRPr="005A4877" w:rsidRDefault="00175801" w:rsidP="00175801">
      <w:pPr>
        <w:pStyle w:val="ListParagraph"/>
        <w:numPr>
          <w:ilvl w:val="0"/>
          <w:numId w:val="3"/>
        </w:numPr>
        <w:rPr>
          <w:b/>
          <w:bCs/>
        </w:rPr>
      </w:pPr>
      <w:r>
        <w:t xml:space="preserve">This Piece of work had access to the shot link dataset, a huge dataset containing many features which is accrued in real-time during PGA tour events. </w:t>
      </w:r>
    </w:p>
    <w:p w14:paraId="179B188B" w14:textId="77777777" w:rsidR="00175801" w:rsidRDefault="00175801" w:rsidP="00175801"/>
    <w:p w14:paraId="34094B83" w14:textId="77777777" w:rsidR="00175801" w:rsidRDefault="00175801" w:rsidP="00175801">
      <w:pPr>
        <w:rPr>
          <w:b/>
          <w:bCs/>
          <w:u w:val="single"/>
        </w:rPr>
      </w:pPr>
      <w:r>
        <w:rPr>
          <w:b/>
          <w:bCs/>
          <w:u w:val="single"/>
        </w:rPr>
        <w:t>Tennis Winner Prediction based on Time-Series History with Neural Modelling</w:t>
      </w:r>
    </w:p>
    <w:p w14:paraId="63A2B136" w14:textId="77777777" w:rsidR="00175801" w:rsidRDefault="00175801" w:rsidP="00175801">
      <w:hyperlink r:id="rId10" w:history="1">
        <w:r w:rsidRPr="00710785">
          <w:rPr>
            <w:rStyle w:val="Hyperlink"/>
          </w:rPr>
          <w:t>https://scholar.google.com/sc</w:t>
        </w:r>
        <w:r w:rsidRPr="00710785">
          <w:rPr>
            <w:rStyle w:val="Hyperlink"/>
          </w:rPr>
          <w:t>h</w:t>
        </w:r>
        <w:r w:rsidRPr="00710785">
          <w:rPr>
            <w:rStyle w:val="Hyperlink"/>
          </w:rPr>
          <w:t>olar?hl=</w:t>
        </w:r>
        <w:r w:rsidRPr="00710785">
          <w:rPr>
            <w:rStyle w:val="Hyperlink"/>
          </w:rPr>
          <w:t>e</w:t>
        </w:r>
        <w:r w:rsidRPr="00710785">
          <w:rPr>
            <w:rStyle w:val="Hyperlink"/>
          </w:rPr>
          <w:t>n&amp;as_sdt=0%2C5&amp;q=ennis++winner++prediction++based++ontime-series+history+with+neural+modeling&amp;btnG=</w:t>
        </w:r>
      </w:hyperlink>
    </w:p>
    <w:p w14:paraId="73754F89" w14:textId="77777777" w:rsidR="00175801" w:rsidRPr="00C44F31" w:rsidRDefault="00175801" w:rsidP="00175801">
      <w:pPr>
        <w:pStyle w:val="ListParagraph"/>
        <w:numPr>
          <w:ilvl w:val="0"/>
          <w:numId w:val="5"/>
        </w:numPr>
      </w:pPr>
      <w:r>
        <w:rPr>
          <w:b/>
          <w:bCs/>
        </w:rPr>
        <w:t>This paper proposes a powerful technique to predict the winner of a tennis match using statistical data and environmental data using multi-layer perceptron with back propagation learning algorithms. Classification problem.</w:t>
      </w:r>
    </w:p>
    <w:p w14:paraId="767942B0" w14:textId="77777777" w:rsidR="00175801" w:rsidRDefault="00175801" w:rsidP="00175801">
      <w:pPr>
        <w:pStyle w:val="ListParagraph"/>
        <w:numPr>
          <w:ilvl w:val="0"/>
          <w:numId w:val="5"/>
        </w:numPr>
      </w:pPr>
      <w:r>
        <w:lastRenderedPageBreak/>
        <w:t>This paper considered the environmental details of the match by including the type of tennis court, and statistics from the past ‘few’ years to increase accuracy of data in terms of player performance.</w:t>
      </w:r>
    </w:p>
    <w:p w14:paraId="250046F6" w14:textId="77777777" w:rsidR="00175801" w:rsidRDefault="00175801" w:rsidP="00175801">
      <w:pPr>
        <w:pStyle w:val="ListParagraph"/>
        <w:numPr>
          <w:ilvl w:val="0"/>
          <w:numId w:val="5"/>
        </w:numPr>
      </w:pPr>
      <w:r>
        <w:t>The resulting model created outperformed the predictive model at the time showing an accuracy of 75.5% over 72.4%.</w:t>
      </w:r>
    </w:p>
    <w:p w14:paraId="16AF09EF" w14:textId="77777777" w:rsidR="00175801" w:rsidRDefault="00175801" w:rsidP="00175801"/>
    <w:p w14:paraId="541CE300" w14:textId="77777777" w:rsidR="00175801" w:rsidRDefault="00175801" w:rsidP="00175801">
      <w:pPr>
        <w:rPr>
          <w:b/>
          <w:bCs/>
          <w:u w:val="single"/>
        </w:rPr>
      </w:pPr>
      <w:r>
        <w:rPr>
          <w:b/>
          <w:bCs/>
          <w:u w:val="single"/>
        </w:rPr>
        <w:t>Application of Neural and Regression Models in Sports Results Prediction</w:t>
      </w:r>
    </w:p>
    <w:p w14:paraId="733D5448" w14:textId="77777777" w:rsidR="00175801" w:rsidRPr="005A0484" w:rsidRDefault="00175801" w:rsidP="00175801">
      <w:pPr>
        <w:rPr>
          <w:b/>
          <w:bCs/>
          <w:i/>
          <w:iCs/>
          <w:u w:val="single"/>
        </w:rPr>
      </w:pPr>
      <w:hyperlink r:id="rId11" w:history="1">
        <w:r w:rsidRPr="00710785">
          <w:rPr>
            <w:rStyle w:val="Hyperlink"/>
          </w:rPr>
          <w:t>https://www.sciencedirect.com/s</w:t>
        </w:r>
        <w:r w:rsidRPr="00710785">
          <w:rPr>
            <w:rStyle w:val="Hyperlink"/>
          </w:rPr>
          <w:t>c</w:t>
        </w:r>
        <w:r w:rsidRPr="00710785">
          <w:rPr>
            <w:rStyle w:val="Hyperlink"/>
          </w:rPr>
          <w:t>ience/article/pii/S1877042814017790</w:t>
        </w:r>
      </w:hyperlink>
    </w:p>
    <w:p w14:paraId="12D753D5" w14:textId="77777777" w:rsidR="00175801" w:rsidRPr="00BB0873" w:rsidRDefault="00175801" w:rsidP="00175801">
      <w:pPr>
        <w:pStyle w:val="ListParagraph"/>
        <w:numPr>
          <w:ilvl w:val="0"/>
          <w:numId w:val="6"/>
        </w:numPr>
        <w:rPr>
          <w:b/>
          <w:bCs/>
          <w:u w:val="single"/>
        </w:rPr>
      </w:pPr>
      <w:r>
        <w:rPr>
          <w:b/>
          <w:bCs/>
        </w:rPr>
        <w:t xml:space="preserve">This paper showed the neural models out performed regression models in sports prediction results for the javelin throwers. This was a regression problem. </w:t>
      </w:r>
    </w:p>
    <w:p w14:paraId="615945F1" w14:textId="7F483527" w:rsidR="00555A1C" w:rsidRPr="00175801" w:rsidRDefault="00175801" w:rsidP="00956089">
      <w:pPr>
        <w:pStyle w:val="ListParagraph"/>
        <w:numPr>
          <w:ilvl w:val="0"/>
          <w:numId w:val="6"/>
        </w:numPr>
        <w:rPr>
          <w:b/>
          <w:bCs/>
          <w:u w:val="single"/>
        </w:rPr>
      </w:pPr>
      <w:r>
        <w:t>Neural networks are great for seeking complex input and output relationships which are difficult to capture using statistical methods.</w:t>
      </w:r>
    </w:p>
    <w:p w14:paraId="60D7671C" w14:textId="77777777" w:rsidR="00555A1C" w:rsidRPr="00555A1C" w:rsidRDefault="00555A1C" w:rsidP="00555A1C">
      <w:pPr>
        <w:jc w:val="both"/>
      </w:pPr>
    </w:p>
    <w:p w14:paraId="738CF312" w14:textId="02FC6009" w:rsidR="005C0748" w:rsidRDefault="00555A1C" w:rsidP="00956089">
      <w:pPr>
        <w:rPr>
          <w:b/>
          <w:bCs/>
          <w:u w:val="single"/>
        </w:rPr>
      </w:pPr>
      <w:r>
        <w:rPr>
          <w:b/>
          <w:bCs/>
          <w:u w:val="single"/>
        </w:rPr>
        <w:t>Chess Match Outcome Prediction via Sequential Data Analysis with Deep Learning</w:t>
      </w:r>
    </w:p>
    <w:p w14:paraId="4E0AE478" w14:textId="757DFE74" w:rsidR="00555A1C" w:rsidRDefault="00000000" w:rsidP="00956089">
      <w:hyperlink r:id="rId12" w:history="1">
        <w:r w:rsidR="00555A1C" w:rsidRPr="00710785">
          <w:rPr>
            <w:rStyle w:val="Hyperlink"/>
          </w:rPr>
          <w:t>https://iee</w:t>
        </w:r>
        <w:r w:rsidR="00555A1C" w:rsidRPr="00710785">
          <w:rPr>
            <w:rStyle w:val="Hyperlink"/>
          </w:rPr>
          <w:t>e</w:t>
        </w:r>
        <w:r w:rsidR="00555A1C" w:rsidRPr="00710785">
          <w:rPr>
            <w:rStyle w:val="Hyperlink"/>
          </w:rPr>
          <w:t>xplore.ieee.org/a</w:t>
        </w:r>
        <w:r w:rsidR="00555A1C" w:rsidRPr="00710785">
          <w:rPr>
            <w:rStyle w:val="Hyperlink"/>
          </w:rPr>
          <w:t>b</w:t>
        </w:r>
        <w:r w:rsidR="00555A1C" w:rsidRPr="00710785">
          <w:rPr>
            <w:rStyle w:val="Hyperlink"/>
          </w:rPr>
          <w:t>stract/document</w:t>
        </w:r>
        <w:r w:rsidR="00555A1C" w:rsidRPr="00710785">
          <w:rPr>
            <w:rStyle w:val="Hyperlink"/>
          </w:rPr>
          <w:t>/</w:t>
        </w:r>
        <w:r w:rsidR="00555A1C" w:rsidRPr="00710785">
          <w:rPr>
            <w:rStyle w:val="Hyperlink"/>
          </w:rPr>
          <w:t>10370166</w:t>
        </w:r>
      </w:hyperlink>
    </w:p>
    <w:p w14:paraId="25BBB1AD" w14:textId="23F2D2BB" w:rsidR="00FE38A6" w:rsidRDefault="00FE38A6" w:rsidP="00FE38A6">
      <w:pPr>
        <w:pStyle w:val="ListParagraph"/>
        <w:numPr>
          <w:ilvl w:val="0"/>
          <w:numId w:val="10"/>
        </w:numPr>
        <w:rPr>
          <w:b/>
          <w:bCs/>
        </w:rPr>
      </w:pPr>
      <w:r>
        <w:rPr>
          <w:b/>
          <w:bCs/>
        </w:rPr>
        <w:t>Chess Match Outcome Prediction via Sequential Data Analysis with Deep learning presents an innovative approach to forecasting the results of chess games by</w:t>
      </w:r>
      <w:r w:rsidR="00F0467D">
        <w:rPr>
          <w:b/>
          <w:bCs/>
        </w:rPr>
        <w:t xml:space="preserve"> harnessing the sequential data inherent in each mov</w:t>
      </w:r>
      <w:r w:rsidR="00B1457B">
        <w:rPr>
          <w:b/>
          <w:bCs/>
        </w:rPr>
        <w:t xml:space="preserve">. This research capitalizes on extensive dataset of chess games, encompassing diverse player ratings, time controls, and openings. Uses recurrent Neural Networks and Long </w:t>
      </w:r>
      <w:r w:rsidR="0046668F">
        <w:rPr>
          <w:b/>
          <w:bCs/>
        </w:rPr>
        <w:t>Short-Term</w:t>
      </w:r>
      <w:r w:rsidR="00B1457B">
        <w:rPr>
          <w:b/>
          <w:bCs/>
        </w:rPr>
        <w:t xml:space="preserve"> memory networks</w:t>
      </w:r>
      <w:r w:rsidR="0046668F">
        <w:rPr>
          <w:b/>
          <w:bCs/>
        </w:rPr>
        <w:t>. This study has multiple prediction tasks, from binary classification to multi class classification.</w:t>
      </w:r>
    </w:p>
    <w:p w14:paraId="369AA4EE" w14:textId="5569CCE6" w:rsidR="0046668F" w:rsidRPr="00A43069" w:rsidRDefault="0046668F" w:rsidP="00FE38A6">
      <w:pPr>
        <w:pStyle w:val="ListParagraph"/>
        <w:numPr>
          <w:ilvl w:val="0"/>
          <w:numId w:val="10"/>
        </w:numPr>
        <w:rPr>
          <w:b/>
          <w:bCs/>
        </w:rPr>
      </w:pPr>
      <w:r>
        <w:t>They use players with varying Elo Ratings, we use titled players, meaning players are between a specific threshold at the top end of the universal set of rating values.</w:t>
      </w:r>
    </w:p>
    <w:p w14:paraId="42AA2BD1" w14:textId="36673B6B" w:rsidR="00A43069" w:rsidRPr="007B10A2" w:rsidRDefault="00A43069" w:rsidP="00FE38A6">
      <w:pPr>
        <w:pStyle w:val="ListParagraph"/>
        <w:numPr>
          <w:ilvl w:val="0"/>
          <w:numId w:val="10"/>
        </w:numPr>
        <w:rPr>
          <w:b/>
          <w:bCs/>
        </w:rPr>
      </w:pPr>
      <w:r>
        <w:t xml:space="preserve">Similarly, they use chess.com and </w:t>
      </w:r>
      <w:proofErr w:type="spellStart"/>
      <w:r>
        <w:t>lichess</w:t>
      </w:r>
      <w:proofErr w:type="spellEnd"/>
      <w:r>
        <w:t xml:space="preserve"> to obtain the </w:t>
      </w:r>
      <w:proofErr w:type="gramStart"/>
      <w:r>
        <w:t>there</w:t>
      </w:r>
      <w:proofErr w:type="gramEnd"/>
      <w:r>
        <w:t xml:space="preserve"> dataset, that consisted of 323 samples. I have a lot more, with targeted </w:t>
      </w:r>
      <w:proofErr w:type="spellStart"/>
      <w:r>
        <w:t>elos</w:t>
      </w:r>
      <w:proofErr w:type="spellEnd"/>
      <w:r>
        <w:t>.</w:t>
      </w:r>
    </w:p>
    <w:p w14:paraId="0634F530" w14:textId="52841016" w:rsidR="007B10A2" w:rsidRPr="00FE38A6" w:rsidRDefault="007B10A2" w:rsidP="00FE38A6">
      <w:pPr>
        <w:pStyle w:val="ListParagraph"/>
        <w:numPr>
          <w:ilvl w:val="0"/>
          <w:numId w:val="10"/>
        </w:numPr>
        <w:rPr>
          <w:b/>
          <w:bCs/>
        </w:rPr>
      </w:pPr>
      <w:r>
        <w:t>The proposed model showed great results, with an accuracy of 99.2%, sensitivity of 100%, specificity of 99.2% precision of 92.7% and F-score of 0.943%</w:t>
      </w:r>
    </w:p>
    <w:p w14:paraId="1B55A119" w14:textId="77777777" w:rsidR="00555A1C" w:rsidRDefault="00555A1C" w:rsidP="00956089"/>
    <w:p w14:paraId="570B088A" w14:textId="19A444DA" w:rsidR="00555A1C" w:rsidRDefault="00555A1C" w:rsidP="00956089">
      <w:pPr>
        <w:rPr>
          <w:b/>
          <w:bCs/>
          <w:u w:val="single"/>
        </w:rPr>
      </w:pPr>
      <w:r>
        <w:rPr>
          <w:b/>
          <w:bCs/>
          <w:u w:val="single"/>
        </w:rPr>
        <w:t>Predicting the Outcome of a Chess Game by Statistical and Machine Learning Techniques</w:t>
      </w:r>
    </w:p>
    <w:p w14:paraId="5F3E0E8E" w14:textId="5C6374B0" w:rsidR="00555A1C" w:rsidRDefault="00000000" w:rsidP="00956089">
      <w:hyperlink r:id="rId13" w:history="1">
        <w:r w:rsidR="00555A1C" w:rsidRPr="00710785">
          <w:rPr>
            <w:rStyle w:val="Hyperlink"/>
          </w:rPr>
          <w:t>https://upcommons.up</w:t>
        </w:r>
        <w:r w:rsidR="00555A1C" w:rsidRPr="00710785">
          <w:rPr>
            <w:rStyle w:val="Hyperlink"/>
          </w:rPr>
          <w:t>c</w:t>
        </w:r>
        <w:r w:rsidR="00555A1C" w:rsidRPr="00710785">
          <w:rPr>
            <w:rStyle w:val="Hyperlink"/>
          </w:rPr>
          <w:t>.edu/bitstrea</w:t>
        </w:r>
        <w:r w:rsidR="00555A1C" w:rsidRPr="00710785">
          <w:rPr>
            <w:rStyle w:val="Hyperlink"/>
          </w:rPr>
          <w:t>m</w:t>
        </w:r>
        <w:r w:rsidR="00555A1C" w:rsidRPr="00710785">
          <w:rPr>
            <w:rStyle w:val="Hyperlink"/>
          </w:rPr>
          <w:t>/handle/2117/106389/119749.pdf?sequence=1&amp;isAllowed=y</w:t>
        </w:r>
      </w:hyperlink>
    </w:p>
    <w:p w14:paraId="1011F400" w14:textId="6D11EB50" w:rsidR="00AD7E96" w:rsidRPr="00F87BDF" w:rsidRDefault="00AD7E96" w:rsidP="00AD7E96">
      <w:pPr>
        <w:pStyle w:val="ListParagraph"/>
        <w:numPr>
          <w:ilvl w:val="0"/>
          <w:numId w:val="9"/>
        </w:numPr>
      </w:pPr>
      <w:r>
        <w:rPr>
          <w:b/>
          <w:bCs/>
        </w:rPr>
        <w:t xml:space="preserve">This paper is attempting to predict the result of Chess matches after twenty full movements. Used the Gorgo Base dataset that consisted of around three million matches. </w:t>
      </w:r>
      <w:r w:rsidR="00F87BDF">
        <w:rPr>
          <w:b/>
          <w:bCs/>
        </w:rPr>
        <w:t>Board positions was taken into consideration for prediction from these matches.</w:t>
      </w:r>
    </w:p>
    <w:p w14:paraId="57AD3110" w14:textId="57D3BF04" w:rsidR="00F87BDF" w:rsidRDefault="00F87BDF" w:rsidP="00AD7E96">
      <w:pPr>
        <w:pStyle w:val="ListParagraph"/>
        <w:numPr>
          <w:ilvl w:val="0"/>
          <w:numId w:val="9"/>
        </w:numPr>
      </w:pPr>
      <w:r>
        <w:lastRenderedPageBreak/>
        <w:t xml:space="preserve">They use board positions from the first 20 moves and note how hard it is to predict chess due to the high number of different positions possible on a chess board. However, we want to predict a win before the start of the game ignoring in game moves. Stockfish shows who is better positionally and shows a probability of a win. We are predicting a win at an earlier stage, excluding these 20 moves, but we may include the first 4 moves of each player possibly. </w:t>
      </w:r>
    </w:p>
    <w:p w14:paraId="3936C293" w14:textId="56EE38F3" w:rsidR="00F87BDF" w:rsidRDefault="00F87BDF" w:rsidP="00AD7E96">
      <w:pPr>
        <w:pStyle w:val="ListParagraph"/>
        <w:numPr>
          <w:ilvl w:val="0"/>
          <w:numId w:val="9"/>
        </w:numPr>
      </w:pPr>
      <w:r>
        <w:t xml:space="preserve">From the Gorgo base, they created a concise database with relevant data, which is what I am doing, but I am using </w:t>
      </w:r>
      <w:proofErr w:type="spellStart"/>
      <w:r>
        <w:t>chess.coms</w:t>
      </w:r>
      <w:proofErr w:type="spellEnd"/>
      <w:r>
        <w:t xml:space="preserve"> vast wealth of data to create my database from the ground up.</w:t>
      </w:r>
    </w:p>
    <w:p w14:paraId="678FED3B" w14:textId="7963B37E" w:rsidR="005C13F7" w:rsidRDefault="00EA6C9F" w:rsidP="00AD7E96">
      <w:pPr>
        <w:pStyle w:val="ListParagraph"/>
        <w:numPr>
          <w:ilvl w:val="0"/>
          <w:numId w:val="9"/>
        </w:numPr>
      </w:pPr>
      <w:r>
        <w:rPr>
          <w:b/>
          <w:bCs/>
        </w:rPr>
        <w:t>They used SVM and random forest to create four models, 2 of which where binary classifiers, and 2 of which multi classifiers, with draws included.</w:t>
      </w:r>
      <w:r w:rsidR="00FE38A6">
        <w:rPr>
          <w:b/>
          <w:bCs/>
        </w:rPr>
        <w:t xml:space="preserve"> This method showed reasonable results, but the writers suggest their data may not be the best for prediction and lacking in areas, and ensembles may help improve upon the current models.</w:t>
      </w:r>
    </w:p>
    <w:p w14:paraId="11611F13" w14:textId="77777777" w:rsidR="00555A1C" w:rsidRDefault="00555A1C" w:rsidP="00956089"/>
    <w:p w14:paraId="202C0612" w14:textId="66043792" w:rsidR="00555A1C" w:rsidRDefault="00555A1C" w:rsidP="00956089">
      <w:pPr>
        <w:rPr>
          <w:b/>
          <w:bCs/>
          <w:u w:val="single"/>
        </w:rPr>
      </w:pPr>
      <w:r>
        <w:rPr>
          <w:b/>
          <w:bCs/>
          <w:u w:val="single"/>
        </w:rPr>
        <w:t>Chess Results Analysis Using Elo Measure with Machine Learning</w:t>
      </w:r>
    </w:p>
    <w:p w14:paraId="5FA26FC4" w14:textId="1216423E" w:rsidR="00555A1C" w:rsidRDefault="00000000" w:rsidP="00956089">
      <w:hyperlink r:id="rId14" w:history="1">
        <w:r w:rsidR="00555A1C" w:rsidRPr="00710785">
          <w:rPr>
            <w:rStyle w:val="Hyperlink"/>
          </w:rPr>
          <w:t>https://www.worldscientific.com/d</w:t>
        </w:r>
        <w:r w:rsidR="00555A1C" w:rsidRPr="00710785">
          <w:rPr>
            <w:rStyle w:val="Hyperlink"/>
          </w:rPr>
          <w:t>o</w:t>
        </w:r>
        <w:r w:rsidR="00555A1C" w:rsidRPr="00710785">
          <w:rPr>
            <w:rStyle w:val="Hyperlink"/>
          </w:rPr>
          <w:t>i/abs/1</w:t>
        </w:r>
        <w:r w:rsidR="00555A1C" w:rsidRPr="00710785">
          <w:rPr>
            <w:rStyle w:val="Hyperlink"/>
          </w:rPr>
          <w:t>0</w:t>
        </w:r>
        <w:r w:rsidR="00555A1C" w:rsidRPr="00710785">
          <w:rPr>
            <w:rStyle w:val="Hyperlink"/>
          </w:rPr>
          <w:t>.1142</w:t>
        </w:r>
        <w:r w:rsidR="00555A1C" w:rsidRPr="00710785">
          <w:rPr>
            <w:rStyle w:val="Hyperlink"/>
          </w:rPr>
          <w:t>/</w:t>
        </w:r>
        <w:r w:rsidR="00555A1C" w:rsidRPr="00710785">
          <w:rPr>
            <w:rStyle w:val="Hyperlink"/>
          </w:rPr>
          <w:t>S0219649220500069</w:t>
        </w:r>
      </w:hyperlink>
    </w:p>
    <w:p w14:paraId="1A608E7E" w14:textId="5A112E16" w:rsidR="00555A1C" w:rsidRPr="00AD7E96" w:rsidRDefault="00AD7E96" w:rsidP="00AD7E96">
      <w:pPr>
        <w:pStyle w:val="ListParagraph"/>
        <w:numPr>
          <w:ilvl w:val="0"/>
          <w:numId w:val="8"/>
        </w:numPr>
      </w:pPr>
      <w:r>
        <w:rPr>
          <w:b/>
          <w:bCs/>
        </w:rPr>
        <w:t>The objective of this paper is to accurately predict the winner of a chess game from attributes that are available before the games starts (</w:t>
      </w:r>
      <w:r>
        <w:rPr>
          <w:b/>
          <w:bCs/>
          <w:color w:val="FF0000"/>
        </w:rPr>
        <w:t>SIMILAR TO ME</w:t>
      </w:r>
      <w:r>
        <w:rPr>
          <w:b/>
          <w:bCs/>
        </w:rPr>
        <w:t>) with particular interest in how large an impact the Elo score has on the prediction when compared with other features. This paper showed that Elo score in this case with this dataset showed an improved performance with respect to accuracy, precision, recall and area under curve.</w:t>
      </w:r>
    </w:p>
    <w:p w14:paraId="3C96347A" w14:textId="7591A2B0" w:rsidR="00AD7E96" w:rsidRDefault="00AD7E96" w:rsidP="00AD7E96">
      <w:pPr>
        <w:pStyle w:val="ListParagraph"/>
        <w:numPr>
          <w:ilvl w:val="0"/>
          <w:numId w:val="8"/>
        </w:numPr>
      </w:pPr>
      <w:r>
        <w:t xml:space="preserve">We want to answer the question of whether we can predict the winner between two players, rather than if Elo score helps, if it does that’s </w:t>
      </w:r>
      <w:r w:rsidR="00F65F58">
        <w:t>fine,</w:t>
      </w:r>
      <w:r>
        <w:t xml:space="preserve"> we can include this, but we want a method of accurately predicting winners, so this info helps show that Elo score holds valuable historical data that may or may not predict a win.</w:t>
      </w:r>
    </w:p>
    <w:p w14:paraId="25057F78" w14:textId="77777777" w:rsidR="00DF26FB" w:rsidRDefault="00DF26FB" w:rsidP="00DF26FB"/>
    <w:p w14:paraId="2D2B1E33" w14:textId="77777777" w:rsidR="00175801" w:rsidRDefault="00175801" w:rsidP="00DF26FB"/>
    <w:p w14:paraId="29894419" w14:textId="77777777" w:rsidR="00175801" w:rsidRDefault="00175801" w:rsidP="00DF26FB"/>
    <w:p w14:paraId="15F89476" w14:textId="77777777" w:rsidR="00175801" w:rsidRDefault="00175801" w:rsidP="00DF26FB"/>
    <w:p w14:paraId="2C0B2E04" w14:textId="77777777" w:rsidR="00175801" w:rsidRDefault="00175801" w:rsidP="00DF26FB"/>
    <w:p w14:paraId="1625EFC8" w14:textId="77777777" w:rsidR="00175801" w:rsidRDefault="00175801" w:rsidP="00DF26FB"/>
    <w:p w14:paraId="0880A88F" w14:textId="77777777" w:rsidR="00175801" w:rsidRDefault="00175801" w:rsidP="00DF26FB"/>
    <w:p w14:paraId="06B4A073" w14:textId="77777777" w:rsidR="00175801" w:rsidRDefault="00175801" w:rsidP="00DF26FB"/>
    <w:p w14:paraId="62EC5318" w14:textId="77777777" w:rsidR="00175801" w:rsidRDefault="00175801" w:rsidP="00DF26FB"/>
    <w:p w14:paraId="78569582" w14:textId="77777777" w:rsidR="00175801" w:rsidRDefault="00175801" w:rsidP="00DF26FB"/>
    <w:p w14:paraId="58A9D66B" w14:textId="77777777" w:rsidR="00175801" w:rsidRDefault="00175801" w:rsidP="00DF26FB"/>
    <w:p w14:paraId="68A3169F" w14:textId="77777777" w:rsidR="00175801" w:rsidRDefault="00175801" w:rsidP="00DF26FB"/>
    <w:p w14:paraId="5457E788" w14:textId="77777777" w:rsidR="00237AD4" w:rsidRDefault="00237AD4" w:rsidP="00237AD4">
      <w:pPr>
        <w:rPr>
          <w:b/>
          <w:bCs/>
          <w:u w:val="single"/>
        </w:rPr>
      </w:pPr>
      <w:r>
        <w:rPr>
          <w:b/>
          <w:bCs/>
          <w:u w:val="single"/>
        </w:rPr>
        <w:t>Artificial intelligence for team sports: a survey</w:t>
      </w:r>
    </w:p>
    <w:p w14:paraId="4B5A2545" w14:textId="77777777" w:rsidR="00237AD4" w:rsidRDefault="00237AD4" w:rsidP="00237AD4">
      <w:hyperlink r:id="rId15" w:history="1">
        <w:r w:rsidRPr="00710785">
          <w:rPr>
            <w:rStyle w:val="Hyperlink"/>
          </w:rPr>
          <w:t>https://www.cambridge.org/core/journals/knowledge-engineering-review/article/artificial-intelligence-for-team-sports-a-survey/2E0E32861D031C022603F670B23B55B3</w:t>
        </w:r>
      </w:hyperlink>
      <w:r>
        <w:t xml:space="preserve"> </w:t>
      </w:r>
    </w:p>
    <w:p w14:paraId="5F04534E" w14:textId="77777777" w:rsidR="00DF26FB" w:rsidRDefault="00DF26FB" w:rsidP="00DF26FB"/>
    <w:p w14:paraId="24883B8C" w14:textId="77777777" w:rsidR="00237AD4" w:rsidRDefault="00237AD4" w:rsidP="00237AD4">
      <w:pPr>
        <w:rPr>
          <w:b/>
          <w:bCs/>
          <w:u w:val="single"/>
        </w:rPr>
      </w:pPr>
      <w:r>
        <w:rPr>
          <w:b/>
          <w:bCs/>
          <w:u w:val="single"/>
        </w:rPr>
        <w:t>Chess Game Result Prediction System</w:t>
      </w:r>
    </w:p>
    <w:p w14:paraId="19613265" w14:textId="77777777" w:rsidR="00237AD4" w:rsidRDefault="00237AD4" w:rsidP="00237AD4">
      <w:pPr>
        <w:jc w:val="both"/>
      </w:pPr>
      <w:hyperlink r:id="rId16" w:history="1">
        <w:r w:rsidRPr="00710785">
          <w:rPr>
            <w:rStyle w:val="Hyperlink"/>
          </w:rPr>
          <w:t>https://cs22</w:t>
        </w:r>
        <w:r w:rsidRPr="00710785">
          <w:rPr>
            <w:rStyle w:val="Hyperlink"/>
          </w:rPr>
          <w:t>9</w:t>
        </w:r>
        <w:r w:rsidRPr="00710785">
          <w:rPr>
            <w:rStyle w:val="Hyperlink"/>
          </w:rPr>
          <w:t>.stanford.edu/proj2013/FanKuangLin-ChessGameResultPre</w:t>
        </w:r>
        <w:r w:rsidRPr="00710785">
          <w:rPr>
            <w:rStyle w:val="Hyperlink"/>
          </w:rPr>
          <w:t>d</w:t>
        </w:r>
        <w:r w:rsidRPr="00710785">
          <w:rPr>
            <w:rStyle w:val="Hyperlink"/>
          </w:rPr>
          <w:t>ictionSystem.pdf</w:t>
        </w:r>
      </w:hyperlink>
    </w:p>
    <w:p w14:paraId="5DF9DCE9" w14:textId="77777777" w:rsidR="00237AD4" w:rsidRDefault="00237AD4" w:rsidP="00237AD4">
      <w:pPr>
        <w:rPr>
          <w:b/>
          <w:bCs/>
          <w:u w:val="single"/>
        </w:rPr>
      </w:pPr>
      <w:r>
        <w:rPr>
          <w:b/>
          <w:bCs/>
          <w:u w:val="single"/>
        </w:rPr>
        <w:t>Machine Learning and Deep Learning frameworks and libraries for large-scale data mining: a survey</w:t>
      </w:r>
    </w:p>
    <w:p w14:paraId="559CB222" w14:textId="77777777" w:rsidR="00237AD4" w:rsidRDefault="00237AD4" w:rsidP="00237AD4">
      <w:hyperlink r:id="rId17" w:history="1">
        <w:r w:rsidRPr="00710785">
          <w:rPr>
            <w:rStyle w:val="Hyperlink"/>
          </w:rPr>
          <w:t>https://link.springer.com/article/10.1007/s10462-018-09679-z</w:t>
        </w:r>
      </w:hyperlink>
    </w:p>
    <w:p w14:paraId="776A93DF" w14:textId="77777777" w:rsidR="00237AD4" w:rsidRDefault="00237AD4" w:rsidP="00237AD4"/>
    <w:p w14:paraId="4EB7C3D4" w14:textId="77777777" w:rsidR="00237AD4" w:rsidRDefault="00237AD4" w:rsidP="00237AD4">
      <w:pPr>
        <w:rPr>
          <w:b/>
          <w:bCs/>
          <w:u w:val="single"/>
        </w:rPr>
      </w:pPr>
      <w:r>
        <w:rPr>
          <w:b/>
          <w:bCs/>
          <w:u w:val="single"/>
        </w:rPr>
        <w:t>A Systematic Literature Review on Applying CRISP-DM Process Model</w:t>
      </w:r>
    </w:p>
    <w:p w14:paraId="7AE0728E" w14:textId="77777777" w:rsidR="00237AD4" w:rsidRDefault="00237AD4" w:rsidP="00237AD4">
      <w:hyperlink r:id="rId18" w:history="1">
        <w:r w:rsidRPr="00710785">
          <w:rPr>
            <w:rStyle w:val="Hyperlink"/>
          </w:rPr>
          <w:t>https://www.sciencedirect.com/science/article/pii/S1877050921002416</w:t>
        </w:r>
      </w:hyperlink>
    </w:p>
    <w:p w14:paraId="0F97A9ED" w14:textId="77777777" w:rsidR="00237AD4" w:rsidRDefault="00237AD4" w:rsidP="00237AD4"/>
    <w:p w14:paraId="485E91C9" w14:textId="77777777" w:rsidR="00237AD4" w:rsidRDefault="00237AD4" w:rsidP="00237AD4">
      <w:r>
        <w:rPr>
          <w:b/>
          <w:bCs/>
          <w:u w:val="single"/>
        </w:rPr>
        <w:t>The Machine Learning Audit – CRISP-DM Framework</w:t>
      </w:r>
    </w:p>
    <w:p w14:paraId="6F0B97B2" w14:textId="77777777" w:rsidR="00237AD4" w:rsidRDefault="00237AD4" w:rsidP="00237AD4">
      <w:hyperlink r:id="rId19" w:history="1">
        <w:r w:rsidRPr="00710785">
          <w:rPr>
            <w:rStyle w:val="Hyperlink"/>
          </w:rPr>
          <w:t>https://www.isaca.org/resources/isaca-journal/issues/2018/volume-1/the-machine-learning-auditcrisp-dm-framework</w:t>
        </w:r>
      </w:hyperlink>
    </w:p>
    <w:p w14:paraId="6385F155" w14:textId="77777777" w:rsidR="00237AD4" w:rsidRPr="00555A1C" w:rsidRDefault="00237AD4" w:rsidP="00DF26FB"/>
    <w:sectPr w:rsidR="00237AD4" w:rsidRPr="00555A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31EFC"/>
    <w:multiLevelType w:val="hybridMultilevel"/>
    <w:tmpl w:val="C44AB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870093"/>
    <w:multiLevelType w:val="hybridMultilevel"/>
    <w:tmpl w:val="4D762D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CD6733"/>
    <w:multiLevelType w:val="hybridMultilevel"/>
    <w:tmpl w:val="D5442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716BC"/>
    <w:multiLevelType w:val="hybridMultilevel"/>
    <w:tmpl w:val="D7EC1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EF356A"/>
    <w:multiLevelType w:val="hybridMultilevel"/>
    <w:tmpl w:val="BE9C1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482C6E"/>
    <w:multiLevelType w:val="hybridMultilevel"/>
    <w:tmpl w:val="745C7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95A5348"/>
    <w:multiLevelType w:val="hybridMultilevel"/>
    <w:tmpl w:val="79F29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9686D6B"/>
    <w:multiLevelType w:val="hybridMultilevel"/>
    <w:tmpl w:val="F238ED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D5462A6"/>
    <w:multiLevelType w:val="hybridMultilevel"/>
    <w:tmpl w:val="BEB0D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B3F4DC9"/>
    <w:multiLevelType w:val="hybridMultilevel"/>
    <w:tmpl w:val="54A23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5470A3"/>
    <w:multiLevelType w:val="hybridMultilevel"/>
    <w:tmpl w:val="C81A0A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C8B12C6"/>
    <w:multiLevelType w:val="hybridMultilevel"/>
    <w:tmpl w:val="CE260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281863"/>
    <w:multiLevelType w:val="hybridMultilevel"/>
    <w:tmpl w:val="7F44B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2010210">
    <w:abstractNumId w:val="8"/>
  </w:num>
  <w:num w:numId="2" w16cid:durableId="312100745">
    <w:abstractNumId w:val="3"/>
  </w:num>
  <w:num w:numId="3" w16cid:durableId="2122913234">
    <w:abstractNumId w:val="7"/>
  </w:num>
  <w:num w:numId="4" w16cid:durableId="67846925">
    <w:abstractNumId w:val="1"/>
  </w:num>
  <w:num w:numId="5" w16cid:durableId="1749423916">
    <w:abstractNumId w:val="2"/>
  </w:num>
  <w:num w:numId="6" w16cid:durableId="178159388">
    <w:abstractNumId w:val="5"/>
  </w:num>
  <w:num w:numId="7" w16cid:durableId="435175213">
    <w:abstractNumId w:val="9"/>
  </w:num>
  <w:num w:numId="8" w16cid:durableId="974607085">
    <w:abstractNumId w:val="0"/>
  </w:num>
  <w:num w:numId="9" w16cid:durableId="1135871444">
    <w:abstractNumId w:val="6"/>
  </w:num>
  <w:num w:numId="10" w16cid:durableId="639000911">
    <w:abstractNumId w:val="10"/>
  </w:num>
  <w:num w:numId="11" w16cid:durableId="1163082206">
    <w:abstractNumId w:val="4"/>
  </w:num>
  <w:num w:numId="12" w16cid:durableId="1595825690">
    <w:abstractNumId w:val="12"/>
  </w:num>
  <w:num w:numId="13" w16cid:durableId="2542142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6AC"/>
    <w:rsid w:val="00001FB2"/>
    <w:rsid w:val="000758E0"/>
    <w:rsid w:val="001056AC"/>
    <w:rsid w:val="00175801"/>
    <w:rsid w:val="00237AD4"/>
    <w:rsid w:val="00255339"/>
    <w:rsid w:val="0028101A"/>
    <w:rsid w:val="002A3825"/>
    <w:rsid w:val="002E58D0"/>
    <w:rsid w:val="00382D77"/>
    <w:rsid w:val="003F15F5"/>
    <w:rsid w:val="00404557"/>
    <w:rsid w:val="0046668F"/>
    <w:rsid w:val="00493500"/>
    <w:rsid w:val="00555A1C"/>
    <w:rsid w:val="005A0484"/>
    <w:rsid w:val="005A4877"/>
    <w:rsid w:val="005C0748"/>
    <w:rsid w:val="005C13F7"/>
    <w:rsid w:val="0066538D"/>
    <w:rsid w:val="00674415"/>
    <w:rsid w:val="00762233"/>
    <w:rsid w:val="007B10A2"/>
    <w:rsid w:val="0090450E"/>
    <w:rsid w:val="00956089"/>
    <w:rsid w:val="00A43069"/>
    <w:rsid w:val="00A97335"/>
    <w:rsid w:val="00AD69C1"/>
    <w:rsid w:val="00AD7E96"/>
    <w:rsid w:val="00B1457B"/>
    <w:rsid w:val="00B6343E"/>
    <w:rsid w:val="00B96C55"/>
    <w:rsid w:val="00BB0873"/>
    <w:rsid w:val="00C41A96"/>
    <w:rsid w:val="00C44F31"/>
    <w:rsid w:val="00C571A1"/>
    <w:rsid w:val="00C66CE4"/>
    <w:rsid w:val="00CA0E8B"/>
    <w:rsid w:val="00D11C5B"/>
    <w:rsid w:val="00D40708"/>
    <w:rsid w:val="00D77464"/>
    <w:rsid w:val="00DF26FB"/>
    <w:rsid w:val="00E769A1"/>
    <w:rsid w:val="00EA6C9F"/>
    <w:rsid w:val="00F0467D"/>
    <w:rsid w:val="00F65F58"/>
    <w:rsid w:val="00F87BDF"/>
    <w:rsid w:val="00FB2A3F"/>
    <w:rsid w:val="00FE38A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6DD23"/>
  <w15:chartTrackingRefBased/>
  <w15:docId w15:val="{3EEB0D71-90CA-45D2-8301-1A7FC9EE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708"/>
  </w:style>
  <w:style w:type="paragraph" w:styleId="Heading1">
    <w:name w:val="heading 1"/>
    <w:basedOn w:val="Normal"/>
    <w:next w:val="Normal"/>
    <w:link w:val="Heading1Char"/>
    <w:uiPriority w:val="9"/>
    <w:qFormat/>
    <w:rsid w:val="00D4070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D4070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D40708"/>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105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708"/>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D40708"/>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D40708"/>
    <w:rPr>
      <w:rFonts w:asciiTheme="majorHAnsi" w:eastAsiaTheme="majorEastAsia" w:hAnsiTheme="majorHAnsi" w:cstheme="majorBidi"/>
      <w:color w:val="0A2F40" w:themeColor="accent1" w:themeShade="7F"/>
    </w:rPr>
  </w:style>
  <w:style w:type="paragraph" w:styleId="Title">
    <w:name w:val="Title"/>
    <w:basedOn w:val="Normal"/>
    <w:next w:val="Normal"/>
    <w:link w:val="TitleChar"/>
    <w:uiPriority w:val="10"/>
    <w:qFormat/>
    <w:rsid w:val="00D40708"/>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70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40708"/>
    <w:pPr>
      <w:ind w:left="720"/>
      <w:contextualSpacing/>
    </w:pPr>
  </w:style>
  <w:style w:type="paragraph" w:styleId="TOCHeading">
    <w:name w:val="TOC Heading"/>
    <w:basedOn w:val="Heading1"/>
    <w:next w:val="Normal"/>
    <w:uiPriority w:val="39"/>
    <w:unhideWhenUsed/>
    <w:qFormat/>
    <w:rsid w:val="00D40708"/>
    <w:pPr>
      <w:outlineLvl w:val="9"/>
    </w:pPr>
    <w:rPr>
      <w:kern w:val="0"/>
      <w:lang w:val="en-US"/>
      <w14:ligatures w14:val="none"/>
    </w:rPr>
  </w:style>
  <w:style w:type="character" w:customStyle="1" w:styleId="Heading4Char">
    <w:name w:val="Heading 4 Char"/>
    <w:basedOn w:val="DefaultParagraphFont"/>
    <w:link w:val="Heading4"/>
    <w:uiPriority w:val="9"/>
    <w:semiHidden/>
    <w:rsid w:val="00105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6AC"/>
    <w:rPr>
      <w:rFonts w:eastAsiaTheme="majorEastAsia" w:cstheme="majorBidi"/>
      <w:color w:val="272727" w:themeColor="text1" w:themeTint="D8"/>
    </w:rPr>
  </w:style>
  <w:style w:type="paragraph" w:styleId="Subtitle">
    <w:name w:val="Subtitle"/>
    <w:basedOn w:val="Normal"/>
    <w:next w:val="Normal"/>
    <w:link w:val="SubtitleChar"/>
    <w:uiPriority w:val="11"/>
    <w:qFormat/>
    <w:rsid w:val="00105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6AC"/>
    <w:pPr>
      <w:spacing w:before="160"/>
      <w:jc w:val="center"/>
    </w:pPr>
    <w:rPr>
      <w:i/>
      <w:iCs/>
      <w:color w:val="404040" w:themeColor="text1" w:themeTint="BF"/>
    </w:rPr>
  </w:style>
  <w:style w:type="character" w:customStyle="1" w:styleId="QuoteChar">
    <w:name w:val="Quote Char"/>
    <w:basedOn w:val="DefaultParagraphFont"/>
    <w:link w:val="Quote"/>
    <w:uiPriority w:val="29"/>
    <w:rsid w:val="001056AC"/>
    <w:rPr>
      <w:i/>
      <w:iCs/>
      <w:color w:val="404040" w:themeColor="text1" w:themeTint="BF"/>
    </w:rPr>
  </w:style>
  <w:style w:type="character" w:styleId="IntenseEmphasis">
    <w:name w:val="Intense Emphasis"/>
    <w:basedOn w:val="DefaultParagraphFont"/>
    <w:uiPriority w:val="21"/>
    <w:qFormat/>
    <w:rsid w:val="001056AC"/>
    <w:rPr>
      <w:i/>
      <w:iCs/>
      <w:color w:val="0F4761" w:themeColor="accent1" w:themeShade="BF"/>
    </w:rPr>
  </w:style>
  <w:style w:type="paragraph" w:styleId="IntenseQuote">
    <w:name w:val="Intense Quote"/>
    <w:basedOn w:val="Normal"/>
    <w:next w:val="Normal"/>
    <w:link w:val="IntenseQuoteChar"/>
    <w:uiPriority w:val="30"/>
    <w:qFormat/>
    <w:rsid w:val="00105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6AC"/>
    <w:rPr>
      <w:i/>
      <w:iCs/>
      <w:color w:val="0F4761" w:themeColor="accent1" w:themeShade="BF"/>
    </w:rPr>
  </w:style>
  <w:style w:type="character" w:styleId="IntenseReference">
    <w:name w:val="Intense Reference"/>
    <w:basedOn w:val="DefaultParagraphFont"/>
    <w:uiPriority w:val="32"/>
    <w:qFormat/>
    <w:rsid w:val="001056AC"/>
    <w:rPr>
      <w:b/>
      <w:bCs/>
      <w:smallCaps/>
      <w:color w:val="0F4761" w:themeColor="accent1" w:themeShade="BF"/>
      <w:spacing w:val="5"/>
    </w:rPr>
  </w:style>
  <w:style w:type="character" w:styleId="Hyperlink">
    <w:name w:val="Hyperlink"/>
    <w:basedOn w:val="DefaultParagraphFont"/>
    <w:uiPriority w:val="99"/>
    <w:unhideWhenUsed/>
    <w:rsid w:val="00956089"/>
    <w:rPr>
      <w:color w:val="467886" w:themeColor="hyperlink"/>
      <w:u w:val="single"/>
    </w:rPr>
  </w:style>
  <w:style w:type="character" w:styleId="UnresolvedMention">
    <w:name w:val="Unresolved Mention"/>
    <w:basedOn w:val="DefaultParagraphFont"/>
    <w:uiPriority w:val="99"/>
    <w:semiHidden/>
    <w:unhideWhenUsed/>
    <w:rsid w:val="00956089"/>
    <w:rPr>
      <w:color w:val="605E5C"/>
      <w:shd w:val="clear" w:color="auto" w:fill="E1DFDD"/>
    </w:rPr>
  </w:style>
  <w:style w:type="character" w:styleId="FollowedHyperlink">
    <w:name w:val="FollowedHyperlink"/>
    <w:basedOn w:val="DefaultParagraphFont"/>
    <w:uiPriority w:val="99"/>
    <w:semiHidden/>
    <w:unhideWhenUsed/>
    <w:rsid w:val="004935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996840">
      <w:bodyDiv w:val="1"/>
      <w:marLeft w:val="0"/>
      <w:marRight w:val="0"/>
      <w:marTop w:val="0"/>
      <w:marBottom w:val="0"/>
      <w:divBdr>
        <w:top w:val="none" w:sz="0" w:space="0" w:color="auto"/>
        <w:left w:val="none" w:sz="0" w:space="0" w:color="auto"/>
        <w:bottom w:val="none" w:sz="0" w:space="0" w:color="auto"/>
        <w:right w:val="none" w:sz="0" w:space="0" w:color="auto"/>
      </w:divBdr>
    </w:div>
    <w:div w:id="85827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bstract/document/5596458" TargetMode="External"/><Relationship Id="rId13" Type="http://schemas.openxmlformats.org/officeDocument/2006/relationships/hyperlink" Target="https://upcommons.upc.edu/bitstream/handle/2117/106389/119749.pdf?sequence=1&amp;isAllowed=y" TargetMode="External"/><Relationship Id="rId18" Type="http://schemas.openxmlformats.org/officeDocument/2006/relationships/hyperlink" Target="https://www.sciencedirect.com/science/article/pii/S1877050921002416"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ieeexplore.ieee.org/abstract/document/5967321" TargetMode="External"/><Relationship Id="rId12" Type="http://schemas.openxmlformats.org/officeDocument/2006/relationships/hyperlink" Target="https://ieeexplore.ieee.org/abstract/document/10370166" TargetMode="External"/><Relationship Id="rId17" Type="http://schemas.openxmlformats.org/officeDocument/2006/relationships/hyperlink" Target="https://link.springer.com/article/10.1007/s10462-018-09679-z" TargetMode="External"/><Relationship Id="rId2" Type="http://schemas.openxmlformats.org/officeDocument/2006/relationships/styles" Target="styles.xml"/><Relationship Id="rId16" Type="http://schemas.openxmlformats.org/officeDocument/2006/relationships/hyperlink" Target="https://cs229.stanford.edu/proj2013/FanKuangLin-ChessGameResultPredictionSystem.pd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cholar.google.com/scholar?hl=en&amp;as_sdt=0%2C5&amp;q=+review+of+data+mining+techniques+for+result+prediction+in+sports.&amp;btnG=" TargetMode="External"/><Relationship Id="rId11" Type="http://schemas.openxmlformats.org/officeDocument/2006/relationships/hyperlink" Target="https://www.sciencedirect.com/science/article/pii/S1877042814017790" TargetMode="External"/><Relationship Id="rId5" Type="http://schemas.openxmlformats.org/officeDocument/2006/relationships/hyperlink" Target="https://www.jair.org/index.php/jair/article/view/13509/26786" TargetMode="External"/><Relationship Id="rId15" Type="http://schemas.openxmlformats.org/officeDocument/2006/relationships/hyperlink" Target="https://www.cambridge.org/core/journals/knowledge-engineering-review/article/artificial-intelligence-for-team-sports-a-survey/2E0E32861D031C022603F670B23B55B3" TargetMode="External"/><Relationship Id="rId10" Type="http://schemas.openxmlformats.org/officeDocument/2006/relationships/hyperlink" Target="https://scholar.google.com/scholar?hl=en&amp;as_sdt=0%2C5&amp;q=ennis++winner++prediction++based++ontime-series+history+with+neural+modeling&amp;btnG=" TargetMode="External"/><Relationship Id="rId19" Type="http://schemas.openxmlformats.org/officeDocument/2006/relationships/hyperlink" Target="https://www.isaca.org/resources/isaca-journal/issues/2018/volume-1/the-machine-learning-auditcrisp-dm-framework" TargetMode="External"/><Relationship Id="rId4" Type="http://schemas.openxmlformats.org/officeDocument/2006/relationships/webSettings" Target="webSettings.xml"/><Relationship Id="rId9" Type="http://schemas.openxmlformats.org/officeDocument/2006/relationships/hyperlink" Target="https://norma.ncirl.ie/2493/" TargetMode="External"/><Relationship Id="rId14" Type="http://schemas.openxmlformats.org/officeDocument/2006/relationships/hyperlink" Target="https://www.worldscientific.com/doi/abs/10.1142/S02196492205000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1013</TotalTime>
  <Pages>1</Pages>
  <Words>2118</Words>
  <Characters>12077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Vincent (26071875)</dc:creator>
  <cp:keywords/>
  <dc:description/>
  <cp:lastModifiedBy>Conor Vincent (26071875)</cp:lastModifiedBy>
  <cp:revision>4</cp:revision>
  <dcterms:created xsi:type="dcterms:W3CDTF">2024-01-29T11:08:00Z</dcterms:created>
  <dcterms:modified xsi:type="dcterms:W3CDTF">2024-01-31T17:25:00Z</dcterms:modified>
</cp:coreProperties>
</file>