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1E90" w14:textId="0C12A091" w:rsidR="000E3A91" w:rsidRDefault="000E3A91" w:rsidP="000E3A91">
      <w:r>
        <w:t>Vincenzo D’Aria</w:t>
      </w:r>
    </w:p>
    <w:p w14:paraId="41A69831" w14:textId="3C5A35ED" w:rsidR="000E3A91" w:rsidRDefault="000E3A91" w:rsidP="000E3A91">
      <w:r>
        <w:t>Dr. Williams</w:t>
      </w:r>
    </w:p>
    <w:p w14:paraId="6BD39F3C" w14:textId="44A30850" w:rsidR="000E3A91" w:rsidRDefault="000E3A91" w:rsidP="000E3A91">
      <w:r>
        <w:t>CS 492</w:t>
      </w:r>
    </w:p>
    <w:p w14:paraId="756A8F73" w14:textId="39294E9C" w:rsidR="000E3A91" w:rsidRDefault="000E3A91" w:rsidP="000E3A91">
      <w:r>
        <w:t>5 February 2023</w:t>
      </w:r>
    </w:p>
    <w:p w14:paraId="00B98401" w14:textId="6809B8DB" w:rsidR="000E3A91" w:rsidRDefault="000E3A91" w:rsidP="000E3A91"/>
    <w:p w14:paraId="5805A6FD" w14:textId="2DBC51CB" w:rsidR="000E3A91" w:rsidRDefault="000E3A91" w:rsidP="000E3A91">
      <w:pPr>
        <w:jc w:val="center"/>
      </w:pPr>
      <w:r>
        <w:t>Homework 1 Problem 3</w:t>
      </w:r>
    </w:p>
    <w:p w14:paraId="57725630" w14:textId="0F6BD310" w:rsidR="000E3A91" w:rsidRPr="00B47860" w:rsidRDefault="00B47860" w:rsidP="000E3A91">
      <w:pPr>
        <w:rPr>
          <w:b/>
          <w:bCs/>
        </w:rPr>
      </w:pPr>
      <w:r w:rsidRPr="00B47860">
        <w:rPr>
          <w:b/>
          <w:bCs/>
        </w:rPr>
        <w:t>C</w:t>
      </w:r>
      <w:r>
        <w:rPr>
          <w:b/>
          <w:bCs/>
        </w:rPr>
        <w:t>i</w:t>
      </w:r>
      <w:r w:rsidRPr="00B47860">
        <w:rPr>
          <w:b/>
          <w:bCs/>
        </w:rPr>
        <w:t>phertext mapping:</w:t>
      </w:r>
    </w:p>
    <w:p w14:paraId="2A29726A" w14:textId="5F232954" w:rsidR="000E3A91" w:rsidRDefault="000E3A91" w:rsidP="000E3A91">
      <w:r>
        <w:t>emyfchiwrslgvkjpbxStdonauq</w:t>
      </w:r>
    </w:p>
    <w:p w14:paraId="4DE9EFB4" w14:textId="058C27E4" w:rsidR="008E30C9" w:rsidRDefault="000E3A91" w:rsidP="000E3A91">
      <w:r>
        <w:t>ABCDEFGHIJKLMNOPQRSTUVWXYZ</w:t>
      </w:r>
    </w:p>
    <w:p w14:paraId="6CE30076" w14:textId="5B959644" w:rsidR="005F1248" w:rsidRDefault="005F1248" w:rsidP="000E3A91"/>
    <w:p w14:paraId="14B2A205" w14:textId="5C5890C0" w:rsidR="005F1248" w:rsidRDefault="005F1248" w:rsidP="000E3A91">
      <w:pPr>
        <w:rPr>
          <w:b/>
          <w:bCs/>
        </w:rPr>
      </w:pPr>
      <w:r w:rsidRPr="005F1248">
        <w:rPr>
          <w:b/>
          <w:bCs/>
        </w:rPr>
        <w:t>First Sentence:</w:t>
      </w:r>
    </w:p>
    <w:p w14:paraId="4CB5ECE4" w14:textId="7E1668B5" w:rsidR="005F1248" w:rsidRPr="005F1248" w:rsidRDefault="005F1248" w:rsidP="000E3A91">
      <w:r w:rsidRPr="005F1248">
        <w:t>in 1999, the national security agency (nsa) launched the center of academic excellence in information assurance education (cae-iae) program</w:t>
      </w:r>
      <w:r>
        <w:t>.</w:t>
      </w:r>
    </w:p>
    <w:p w14:paraId="095363AA" w14:textId="7CE6E1A7" w:rsidR="000E3A91" w:rsidRDefault="000E3A91" w:rsidP="000E3A91"/>
    <w:sectPr w:rsidR="000E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91"/>
    <w:rsid w:val="000E3A91"/>
    <w:rsid w:val="005F1248"/>
    <w:rsid w:val="008E30C9"/>
    <w:rsid w:val="00B4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95B0"/>
  <w15:chartTrackingRefBased/>
  <w15:docId w15:val="{D92F41B2-284C-401D-A866-8691AB33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DAria, Vincenzo (Student)</dc:creator>
  <cp:keywords/>
  <dc:description/>
  <cp:lastModifiedBy>DAria, Vincenzo (Student)</cp:lastModifiedBy>
  <cp:revision>3</cp:revision>
  <dcterms:created xsi:type="dcterms:W3CDTF">2023-02-04T04:13:00Z</dcterms:created>
  <dcterms:modified xsi:type="dcterms:W3CDTF">2023-02-04T04:18:00Z</dcterms:modified>
</cp:coreProperties>
</file>