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F87A" w14:textId="2E6E52AB" w:rsidR="00CD56C0" w:rsidRDefault="00CD56C0" w:rsidP="00CD56C0">
      <w:pPr>
        <w:jc w:val="center"/>
        <w:rPr>
          <w:b/>
          <w:bCs/>
        </w:rPr>
      </w:pPr>
      <w:r>
        <w:rPr>
          <w:b/>
          <w:bCs/>
        </w:rPr>
        <w:t>Part #1:</w:t>
      </w:r>
    </w:p>
    <w:p w14:paraId="5966454F" w14:textId="3B225A8E" w:rsidR="00CD56C0" w:rsidRPr="00127AAD" w:rsidRDefault="00764B9C" w:rsidP="00CD56C0">
      <w:pPr>
        <w:rPr>
          <w:sz w:val="22"/>
        </w:rPr>
      </w:pPr>
      <w:r w:rsidRPr="00127AAD">
        <w:rPr>
          <w:sz w:val="22"/>
        </w:rPr>
        <w:t>Outer loop: executes</w:t>
      </w:r>
      <w:r w:rsidR="00C81D29" w:rsidRPr="00127AAD">
        <w:rPr>
          <w:sz w:val="22"/>
        </w:rPr>
        <w:t xml:space="preserve"> until X &gt; N </w:t>
      </w:r>
      <w:r w:rsidR="00C81D29" w:rsidRPr="00127AAD">
        <w:rPr>
          <w:sz w:val="22"/>
          <w:vertAlign w:val="superscript"/>
        </w:rPr>
        <w:t xml:space="preserve">2 </w:t>
      </w:r>
      <w:r w:rsidR="00C81D29" w:rsidRPr="00127AAD">
        <w:rPr>
          <w:sz w:val="22"/>
        </w:rPr>
        <w:t xml:space="preserve">. Taking the </w:t>
      </w:r>
      <w:r w:rsidR="0026219C">
        <w:rPr>
          <w:sz w:val="22"/>
        </w:rPr>
        <w:t>L</w:t>
      </w:r>
      <w:r w:rsidR="00C81D29" w:rsidRPr="00127AAD">
        <w:rPr>
          <w:sz w:val="22"/>
        </w:rPr>
        <w:t xml:space="preserve">og of both sides gets us the </w:t>
      </w:r>
      <w:r w:rsidR="00CD56C0" w:rsidRPr="00127AAD">
        <w:rPr>
          <w:sz w:val="22"/>
        </w:rPr>
        <w:t>time compl</w:t>
      </w:r>
      <w:r w:rsidR="009C7512" w:rsidRPr="00127AAD">
        <w:rPr>
          <w:sz w:val="22"/>
        </w:rPr>
        <w:t>exity of the outer loop</w:t>
      </w:r>
      <w:r w:rsidR="00C81D29" w:rsidRPr="00127AAD">
        <w:rPr>
          <w:sz w:val="22"/>
        </w:rPr>
        <w:t xml:space="preserve">, which </w:t>
      </w:r>
      <w:r w:rsidR="009C7512" w:rsidRPr="00127AAD">
        <w:rPr>
          <w:sz w:val="22"/>
        </w:rPr>
        <w:t>is  O(Log</w:t>
      </w:r>
      <w:r w:rsidR="009C7512" w:rsidRPr="00127AAD">
        <w:rPr>
          <w:sz w:val="22"/>
          <w:vertAlign w:val="subscript"/>
        </w:rPr>
        <w:t xml:space="preserve"> 2</w:t>
      </w:r>
      <w:r w:rsidR="009C7512" w:rsidRPr="00127AAD">
        <w:rPr>
          <w:sz w:val="22"/>
        </w:rPr>
        <w:t xml:space="preserve"> N</w:t>
      </w:r>
      <w:r w:rsidR="007A2BF2" w:rsidRPr="00127AAD">
        <w:rPr>
          <w:sz w:val="22"/>
          <w:vertAlign w:val="superscript"/>
        </w:rPr>
        <w:t>2</w:t>
      </w:r>
      <w:r w:rsidR="009C7512" w:rsidRPr="00127AAD">
        <w:rPr>
          <w:sz w:val="22"/>
        </w:rPr>
        <w:t xml:space="preserve">). </w:t>
      </w:r>
      <w:r w:rsidR="00DA4137" w:rsidRPr="00127AAD">
        <w:rPr>
          <w:sz w:val="22"/>
        </w:rPr>
        <w:t>The inner loop executes N times and decrements by 1 after each iteration. Therefore, t</w:t>
      </w:r>
      <w:r w:rsidR="009C7512" w:rsidRPr="00127AAD">
        <w:rPr>
          <w:sz w:val="22"/>
        </w:rPr>
        <w:t>he inner loop has a time complexity</w:t>
      </w:r>
      <w:r w:rsidRPr="00127AAD">
        <w:rPr>
          <w:sz w:val="22"/>
        </w:rPr>
        <w:t xml:space="preserve"> of </w:t>
      </w:r>
      <w:r w:rsidR="00DA4137" w:rsidRPr="00127AAD">
        <w:rPr>
          <w:sz w:val="22"/>
        </w:rPr>
        <w:t xml:space="preserve"> O(N). To get the total time complexity = inner * outer = N * (log </w:t>
      </w:r>
      <w:r w:rsidR="00DA4137" w:rsidRPr="00127AAD">
        <w:rPr>
          <w:sz w:val="22"/>
          <w:vertAlign w:val="subscript"/>
        </w:rPr>
        <w:t xml:space="preserve">2 </w:t>
      </w:r>
      <w:r w:rsidR="00DA4137" w:rsidRPr="00127AAD">
        <w:rPr>
          <w:sz w:val="22"/>
        </w:rPr>
        <w:t>N)</w:t>
      </w:r>
      <w:r w:rsidR="00127AAD">
        <w:rPr>
          <w:sz w:val="22"/>
          <w:vertAlign w:val="superscript"/>
        </w:rPr>
        <w:t>2</w:t>
      </w:r>
      <w:r w:rsidR="00DA4137" w:rsidRPr="00127AAD">
        <w:rPr>
          <w:sz w:val="22"/>
        </w:rPr>
        <w:t xml:space="preserve">. Since the statements take 6 milliseconds to execute, we multiply 6 by N * (log </w:t>
      </w:r>
      <w:r w:rsidR="00DA4137" w:rsidRPr="00127AAD">
        <w:rPr>
          <w:sz w:val="22"/>
          <w:vertAlign w:val="subscript"/>
        </w:rPr>
        <w:t xml:space="preserve">2 </w:t>
      </w:r>
      <w:r w:rsidR="00DA4137" w:rsidRPr="00127AAD">
        <w:rPr>
          <w:sz w:val="22"/>
        </w:rPr>
        <w:t>N)</w:t>
      </w:r>
      <w:r w:rsidR="00127AAD">
        <w:rPr>
          <w:sz w:val="22"/>
          <w:vertAlign w:val="superscript"/>
        </w:rPr>
        <w:t>2</w:t>
      </w:r>
      <w:r w:rsidR="00DA4137" w:rsidRPr="00127AAD">
        <w:rPr>
          <w:sz w:val="22"/>
        </w:rPr>
        <w:t xml:space="preserve"> to get the time to execute the construct:</w:t>
      </w:r>
    </w:p>
    <w:p w14:paraId="6CA712ED" w14:textId="5DB1EE42" w:rsidR="00DA4137" w:rsidRPr="00127AAD" w:rsidRDefault="00DA4137" w:rsidP="00CD56C0">
      <w:pPr>
        <w:rPr>
          <w:sz w:val="22"/>
        </w:rPr>
      </w:pPr>
      <w:r w:rsidRPr="00127AAD">
        <w:rPr>
          <w:sz w:val="22"/>
        </w:rPr>
        <w:tab/>
        <w:t xml:space="preserve"> = 6</w:t>
      </w:r>
      <w:r w:rsidR="00127AAD">
        <w:rPr>
          <w:sz w:val="22"/>
        </w:rPr>
        <w:t xml:space="preserve"> ms.</w:t>
      </w:r>
      <w:r w:rsidRPr="00127AAD">
        <w:rPr>
          <w:sz w:val="22"/>
        </w:rPr>
        <w:t xml:space="preserve"> * 2000 log </w:t>
      </w:r>
      <w:r w:rsidRPr="00127AAD">
        <w:rPr>
          <w:sz w:val="22"/>
          <w:vertAlign w:val="subscript"/>
        </w:rPr>
        <w:t>2</w:t>
      </w:r>
      <w:r w:rsidRPr="00127AAD">
        <w:rPr>
          <w:sz w:val="22"/>
        </w:rPr>
        <w:t xml:space="preserve"> (2000)</w:t>
      </w:r>
      <w:r w:rsidR="00B8225E" w:rsidRPr="00127AAD">
        <w:rPr>
          <w:sz w:val="22"/>
          <w:vertAlign w:val="superscript"/>
        </w:rPr>
        <w:t>2</w:t>
      </w:r>
      <w:r w:rsidRPr="00127AAD">
        <w:rPr>
          <w:sz w:val="22"/>
        </w:rPr>
        <w:t xml:space="preserve"> millisec.</w:t>
      </w:r>
    </w:p>
    <w:p w14:paraId="4ECABFE2" w14:textId="74EBDC33" w:rsidR="00127AAD" w:rsidRPr="00E30502" w:rsidRDefault="00DA4137">
      <w:pPr>
        <w:rPr>
          <w:b/>
          <w:bCs/>
          <w:sz w:val="22"/>
        </w:rPr>
      </w:pPr>
      <w:r w:rsidRPr="00127AAD">
        <w:rPr>
          <w:sz w:val="22"/>
        </w:rPr>
        <w:tab/>
      </w:r>
      <w:r w:rsidRPr="00127AAD">
        <w:rPr>
          <w:b/>
          <w:bCs/>
          <w:sz w:val="22"/>
        </w:rPr>
        <w:t xml:space="preserve"> =  </w:t>
      </w:r>
      <w:r w:rsidR="00B8225E" w:rsidRPr="00127AAD">
        <w:rPr>
          <w:b/>
          <w:bCs/>
          <w:sz w:val="22"/>
        </w:rPr>
        <w:t>264000</w:t>
      </w:r>
      <w:r w:rsidR="004236EE" w:rsidRPr="00127AAD">
        <w:rPr>
          <w:b/>
          <w:bCs/>
          <w:sz w:val="22"/>
        </w:rPr>
        <w:t xml:space="preserve"> millisec.</w:t>
      </w:r>
    </w:p>
    <w:p w14:paraId="50C9D1E9" w14:textId="6986AC63" w:rsidR="00CD56C0" w:rsidRDefault="00CD56C0" w:rsidP="00CD56C0">
      <w:pPr>
        <w:jc w:val="center"/>
        <w:rPr>
          <w:b/>
          <w:bCs/>
        </w:rPr>
      </w:pPr>
      <w:r>
        <w:rPr>
          <w:b/>
          <w:bCs/>
        </w:rPr>
        <w:t>Part #2:</w:t>
      </w:r>
    </w:p>
    <w:p w14:paraId="5D879A67" w14:textId="2265C4E7" w:rsidR="00CD5C4E" w:rsidRDefault="00CD5C4E">
      <w:r w:rsidRPr="00CD5C4E">
        <w:rPr>
          <w:b/>
          <w:bCs/>
        </w:rPr>
        <w:t>Table 1:</w:t>
      </w:r>
      <w:r>
        <w:t xml:space="preserve"> (Prototype integers 1-16):</w:t>
      </w:r>
    </w:p>
    <w:tbl>
      <w:tblPr>
        <w:tblStyle w:val="TableGrid"/>
        <w:tblW w:w="10559" w:type="dxa"/>
        <w:tblLayout w:type="fixed"/>
        <w:tblLook w:val="04A0" w:firstRow="1" w:lastRow="0" w:firstColumn="1" w:lastColumn="0" w:noHBand="0" w:noVBand="1"/>
      </w:tblPr>
      <w:tblGrid>
        <w:gridCol w:w="1593"/>
        <w:gridCol w:w="1603"/>
        <w:gridCol w:w="1376"/>
        <w:gridCol w:w="1483"/>
        <w:gridCol w:w="1376"/>
        <w:gridCol w:w="1630"/>
        <w:gridCol w:w="1498"/>
      </w:tblGrid>
      <w:tr w:rsidR="00CD5C4E" w14:paraId="5B652D86" w14:textId="77777777" w:rsidTr="00EC2042">
        <w:tc>
          <w:tcPr>
            <w:tcW w:w="1593" w:type="dxa"/>
          </w:tcPr>
          <w:p w14:paraId="607AC9AA" w14:textId="77777777" w:rsidR="00CD5C4E" w:rsidRDefault="00CD5C4E" w:rsidP="00D45208"/>
        </w:tc>
        <w:tc>
          <w:tcPr>
            <w:tcW w:w="2979" w:type="dxa"/>
            <w:gridSpan w:val="2"/>
          </w:tcPr>
          <w:p w14:paraId="7AA72423" w14:textId="77777777" w:rsidR="00CD5C4E" w:rsidRDefault="00CD5C4E" w:rsidP="00CD5C4E">
            <w:pPr>
              <w:jc w:val="center"/>
            </w:pPr>
            <w:r>
              <w:t>Ordered Data</w:t>
            </w:r>
          </w:p>
          <w:p w14:paraId="098D1076" w14:textId="507E6D36" w:rsidR="00CD5C4E" w:rsidRDefault="00CD5C4E" w:rsidP="00CD5C4E">
            <w:pPr>
              <w:jc w:val="center"/>
            </w:pPr>
          </w:p>
        </w:tc>
        <w:tc>
          <w:tcPr>
            <w:tcW w:w="2859" w:type="dxa"/>
            <w:gridSpan w:val="2"/>
          </w:tcPr>
          <w:p w14:paraId="1D01FC62" w14:textId="1CBAB0F5" w:rsidR="00CD5C4E" w:rsidRDefault="00CD5C4E" w:rsidP="00CD5C4E">
            <w:pPr>
              <w:jc w:val="center"/>
            </w:pPr>
            <w:r>
              <w:t>Reverse Order</w:t>
            </w:r>
          </w:p>
          <w:p w14:paraId="0AE27B6C" w14:textId="1D308E0E" w:rsidR="00CD5C4E" w:rsidRDefault="00CD5C4E" w:rsidP="00CD5C4E">
            <w:pPr>
              <w:jc w:val="center"/>
            </w:pPr>
          </w:p>
        </w:tc>
        <w:tc>
          <w:tcPr>
            <w:tcW w:w="3128" w:type="dxa"/>
            <w:gridSpan w:val="2"/>
          </w:tcPr>
          <w:p w14:paraId="7F9D7FDC" w14:textId="77777777" w:rsidR="00CD5C4E" w:rsidRDefault="00CD5C4E" w:rsidP="00CD5C4E">
            <w:pPr>
              <w:jc w:val="center"/>
            </w:pPr>
            <w:r>
              <w:t>Random Order</w:t>
            </w:r>
          </w:p>
          <w:p w14:paraId="445DBE95" w14:textId="6AC675F7" w:rsidR="00CD5C4E" w:rsidRDefault="00CD5C4E" w:rsidP="00CD5C4E">
            <w:pPr>
              <w:jc w:val="center"/>
            </w:pPr>
          </w:p>
        </w:tc>
      </w:tr>
      <w:tr w:rsidR="00F50B1C" w14:paraId="368C80C8" w14:textId="77777777" w:rsidTr="00EC2042">
        <w:tc>
          <w:tcPr>
            <w:tcW w:w="1593" w:type="dxa"/>
          </w:tcPr>
          <w:p w14:paraId="53904DE3" w14:textId="73AC6647" w:rsidR="00CD5C4E" w:rsidRDefault="00CD5C4E" w:rsidP="00D45208"/>
        </w:tc>
        <w:tc>
          <w:tcPr>
            <w:tcW w:w="1603" w:type="dxa"/>
          </w:tcPr>
          <w:p w14:paraId="6208DFFE" w14:textId="0C084FAF" w:rsidR="00CD5C4E" w:rsidRDefault="00CD5C4E" w:rsidP="00D45208">
            <w:r>
              <w:t>Comparisons</w:t>
            </w:r>
          </w:p>
        </w:tc>
        <w:tc>
          <w:tcPr>
            <w:tcW w:w="1376" w:type="dxa"/>
          </w:tcPr>
          <w:p w14:paraId="09860E02" w14:textId="49860603" w:rsidR="00CD5C4E" w:rsidRDefault="00CD5C4E" w:rsidP="00D45208">
            <w:r>
              <w:t>Exchanges</w:t>
            </w:r>
          </w:p>
        </w:tc>
        <w:tc>
          <w:tcPr>
            <w:tcW w:w="1483" w:type="dxa"/>
          </w:tcPr>
          <w:p w14:paraId="76D42A6E" w14:textId="665228D9" w:rsidR="00CD5C4E" w:rsidRDefault="00CD5C4E" w:rsidP="00D45208">
            <w:r>
              <w:t>Comparisons</w:t>
            </w:r>
          </w:p>
        </w:tc>
        <w:tc>
          <w:tcPr>
            <w:tcW w:w="1376" w:type="dxa"/>
          </w:tcPr>
          <w:p w14:paraId="446CB7A5" w14:textId="7BF887D2" w:rsidR="00CD5C4E" w:rsidRDefault="00CD5C4E" w:rsidP="00D45208">
            <w:r>
              <w:t>Exchanges</w:t>
            </w:r>
          </w:p>
        </w:tc>
        <w:tc>
          <w:tcPr>
            <w:tcW w:w="1630" w:type="dxa"/>
          </w:tcPr>
          <w:p w14:paraId="19CE0E2F" w14:textId="3F21E760" w:rsidR="00CD5C4E" w:rsidRDefault="00CD5C4E" w:rsidP="00D45208">
            <w:r>
              <w:t>Comparisons</w:t>
            </w:r>
          </w:p>
        </w:tc>
        <w:tc>
          <w:tcPr>
            <w:tcW w:w="1498" w:type="dxa"/>
          </w:tcPr>
          <w:p w14:paraId="1102E15E" w14:textId="0DC79B08" w:rsidR="00CD5C4E" w:rsidRDefault="00CD5C4E" w:rsidP="00D45208">
            <w:r>
              <w:t>Exchanges</w:t>
            </w:r>
          </w:p>
        </w:tc>
      </w:tr>
      <w:tr w:rsidR="00001953" w14:paraId="0F546AD2" w14:textId="77777777" w:rsidTr="00EC2042">
        <w:tc>
          <w:tcPr>
            <w:tcW w:w="1593" w:type="dxa"/>
          </w:tcPr>
          <w:p w14:paraId="473543E2" w14:textId="37DCA99B" w:rsidR="00001953" w:rsidRDefault="00001953" w:rsidP="00001953">
            <w:r>
              <w:t>Bubble Sort</w:t>
            </w:r>
          </w:p>
        </w:tc>
        <w:tc>
          <w:tcPr>
            <w:tcW w:w="1603" w:type="dxa"/>
          </w:tcPr>
          <w:p w14:paraId="304D800F" w14:textId="717E0867" w:rsidR="00001953" w:rsidRDefault="00001953" w:rsidP="00001953">
            <w:r>
              <w:t>1</w:t>
            </w:r>
            <w:r w:rsidR="00A455BA">
              <w:t>5</w:t>
            </w:r>
          </w:p>
          <w:p w14:paraId="617A1D06" w14:textId="297253D0" w:rsidR="00001953" w:rsidRDefault="00001953" w:rsidP="00001953"/>
        </w:tc>
        <w:tc>
          <w:tcPr>
            <w:tcW w:w="1376" w:type="dxa"/>
          </w:tcPr>
          <w:p w14:paraId="5FC5EE7C" w14:textId="77777777" w:rsidR="00001953" w:rsidRDefault="00001953" w:rsidP="00001953">
            <w:r>
              <w:t>0</w:t>
            </w:r>
          </w:p>
          <w:p w14:paraId="24B86CE9" w14:textId="623B7DBD" w:rsidR="00001953" w:rsidRDefault="00001953" w:rsidP="00001953"/>
        </w:tc>
        <w:tc>
          <w:tcPr>
            <w:tcW w:w="1483" w:type="dxa"/>
          </w:tcPr>
          <w:p w14:paraId="7E3958FC" w14:textId="367B2784" w:rsidR="00001953" w:rsidRDefault="004728E5" w:rsidP="00001953">
            <w:r>
              <w:t>120</w:t>
            </w:r>
          </w:p>
          <w:p w14:paraId="5236F88A" w14:textId="09F1E0AF" w:rsidR="00001953" w:rsidRDefault="00001953" w:rsidP="00001953"/>
        </w:tc>
        <w:tc>
          <w:tcPr>
            <w:tcW w:w="1376" w:type="dxa"/>
          </w:tcPr>
          <w:p w14:paraId="5D372535" w14:textId="6B78FF5F" w:rsidR="00001953" w:rsidRDefault="00001953" w:rsidP="00001953">
            <w:r>
              <w:t>1</w:t>
            </w:r>
            <w:r w:rsidR="00A455BA">
              <w:t>20</w:t>
            </w:r>
          </w:p>
          <w:p w14:paraId="21E9B46E" w14:textId="567B37AD" w:rsidR="00001953" w:rsidRDefault="00001953" w:rsidP="00001953"/>
        </w:tc>
        <w:tc>
          <w:tcPr>
            <w:tcW w:w="1630" w:type="dxa"/>
          </w:tcPr>
          <w:p w14:paraId="2EE1782A" w14:textId="51BF1C1D" w:rsidR="00001953" w:rsidRDefault="00367D92" w:rsidP="00001953">
            <w:r>
              <w:t>120</w:t>
            </w:r>
          </w:p>
          <w:p w14:paraId="1DBBA1D3" w14:textId="334A4FFF" w:rsidR="0059345C" w:rsidRDefault="0059345C" w:rsidP="0059345C"/>
        </w:tc>
        <w:tc>
          <w:tcPr>
            <w:tcW w:w="1498" w:type="dxa"/>
          </w:tcPr>
          <w:p w14:paraId="13228DA8" w14:textId="4B891861" w:rsidR="00001953" w:rsidRDefault="00367D92" w:rsidP="00001953">
            <w:r>
              <w:t>66</w:t>
            </w:r>
          </w:p>
          <w:p w14:paraId="423BE887" w14:textId="44EBABCC" w:rsidR="0059345C" w:rsidRDefault="0059345C" w:rsidP="00001953"/>
        </w:tc>
      </w:tr>
      <w:tr w:rsidR="00001953" w14:paraId="29CA83B1" w14:textId="77777777" w:rsidTr="00EC2042">
        <w:tc>
          <w:tcPr>
            <w:tcW w:w="1593" w:type="dxa"/>
          </w:tcPr>
          <w:p w14:paraId="3492C3B8" w14:textId="3C62288C" w:rsidR="00001953" w:rsidRDefault="00001953" w:rsidP="00001953">
            <w:r>
              <w:t>Selection Sort</w:t>
            </w:r>
          </w:p>
        </w:tc>
        <w:tc>
          <w:tcPr>
            <w:tcW w:w="1603" w:type="dxa"/>
          </w:tcPr>
          <w:p w14:paraId="1656BEEB" w14:textId="77777777" w:rsidR="00001953" w:rsidRDefault="00001953" w:rsidP="00001953">
            <w:r>
              <w:t>120</w:t>
            </w:r>
          </w:p>
          <w:p w14:paraId="7D6B43FB" w14:textId="2206194C" w:rsidR="00001953" w:rsidRDefault="00001953" w:rsidP="00001953"/>
        </w:tc>
        <w:tc>
          <w:tcPr>
            <w:tcW w:w="1376" w:type="dxa"/>
          </w:tcPr>
          <w:p w14:paraId="171BE1BB" w14:textId="2DA9B2C2" w:rsidR="00001953" w:rsidRDefault="005F1B9D" w:rsidP="00001953">
            <w:r>
              <w:t>15</w:t>
            </w:r>
          </w:p>
        </w:tc>
        <w:tc>
          <w:tcPr>
            <w:tcW w:w="1483" w:type="dxa"/>
          </w:tcPr>
          <w:p w14:paraId="35B6DF46" w14:textId="77777777" w:rsidR="00E539D8" w:rsidRDefault="00E539D8" w:rsidP="00E539D8">
            <w:r>
              <w:t>120</w:t>
            </w:r>
          </w:p>
          <w:p w14:paraId="23AF8BFE" w14:textId="1F45537F" w:rsidR="00001953" w:rsidRDefault="00001953" w:rsidP="00E539D8"/>
        </w:tc>
        <w:tc>
          <w:tcPr>
            <w:tcW w:w="1376" w:type="dxa"/>
          </w:tcPr>
          <w:p w14:paraId="0063D8C7" w14:textId="77777777" w:rsidR="00001953" w:rsidRDefault="00F50B1C" w:rsidP="00001953">
            <w:r>
              <w:t>15</w:t>
            </w:r>
          </w:p>
          <w:p w14:paraId="209A4693" w14:textId="5013D64B" w:rsidR="00F50B1C" w:rsidRDefault="00F50B1C" w:rsidP="00001953"/>
        </w:tc>
        <w:tc>
          <w:tcPr>
            <w:tcW w:w="1630" w:type="dxa"/>
          </w:tcPr>
          <w:p w14:paraId="33E4022B" w14:textId="77777777" w:rsidR="00001953" w:rsidRDefault="001E1CD2" w:rsidP="00001953">
            <w:r>
              <w:t>120</w:t>
            </w:r>
          </w:p>
          <w:p w14:paraId="59922AD3" w14:textId="2410CB0C" w:rsidR="001E1CD2" w:rsidRDefault="001E1CD2" w:rsidP="00001953"/>
        </w:tc>
        <w:tc>
          <w:tcPr>
            <w:tcW w:w="1498" w:type="dxa"/>
          </w:tcPr>
          <w:p w14:paraId="74F822B5" w14:textId="77777777" w:rsidR="00001953" w:rsidRDefault="00F50B1C" w:rsidP="00001953">
            <w:r>
              <w:t>15</w:t>
            </w:r>
          </w:p>
          <w:p w14:paraId="5781CE0C" w14:textId="202A99DD" w:rsidR="00F50B1C" w:rsidRDefault="00F50B1C" w:rsidP="00001953"/>
        </w:tc>
      </w:tr>
      <w:tr w:rsidR="00001953" w14:paraId="6E32AC47" w14:textId="77777777" w:rsidTr="00EC2042">
        <w:tc>
          <w:tcPr>
            <w:tcW w:w="1593" w:type="dxa"/>
          </w:tcPr>
          <w:p w14:paraId="592AF544" w14:textId="0F49363C" w:rsidR="00001953" w:rsidRDefault="00001953" w:rsidP="00001953">
            <w:r>
              <w:t>Insertion</w:t>
            </w:r>
            <w:r w:rsidR="00EC2042">
              <w:t xml:space="preserve"> </w:t>
            </w:r>
            <w:r>
              <w:t>Sort</w:t>
            </w:r>
          </w:p>
        </w:tc>
        <w:tc>
          <w:tcPr>
            <w:tcW w:w="1603" w:type="dxa"/>
          </w:tcPr>
          <w:p w14:paraId="4D2E64AE" w14:textId="1BE8081B" w:rsidR="00001953" w:rsidRDefault="00F12EDA" w:rsidP="00001953">
            <w:r>
              <w:t>0</w:t>
            </w:r>
          </w:p>
          <w:p w14:paraId="601014FB" w14:textId="5F053E11" w:rsidR="00001953" w:rsidRDefault="00001953" w:rsidP="00001953"/>
        </w:tc>
        <w:tc>
          <w:tcPr>
            <w:tcW w:w="1376" w:type="dxa"/>
          </w:tcPr>
          <w:p w14:paraId="12E7C980" w14:textId="77777777" w:rsidR="00001953" w:rsidRDefault="00001953" w:rsidP="00001953">
            <w:r>
              <w:t>0</w:t>
            </w:r>
          </w:p>
          <w:p w14:paraId="6401D4DF" w14:textId="672AFAA0" w:rsidR="00001953" w:rsidRDefault="00001953" w:rsidP="00001953"/>
        </w:tc>
        <w:tc>
          <w:tcPr>
            <w:tcW w:w="1483" w:type="dxa"/>
          </w:tcPr>
          <w:p w14:paraId="1C965EFD" w14:textId="326669B2" w:rsidR="00001953" w:rsidRDefault="00E43186" w:rsidP="00001953">
            <w:r>
              <w:t>120</w:t>
            </w:r>
          </w:p>
          <w:p w14:paraId="35505A3C" w14:textId="41A0F246" w:rsidR="00272582" w:rsidRDefault="00272582" w:rsidP="00001953"/>
        </w:tc>
        <w:tc>
          <w:tcPr>
            <w:tcW w:w="1376" w:type="dxa"/>
          </w:tcPr>
          <w:p w14:paraId="1687C074" w14:textId="77777777" w:rsidR="00001953" w:rsidRDefault="00F50B1C" w:rsidP="00001953">
            <w:r>
              <w:t>120</w:t>
            </w:r>
          </w:p>
          <w:p w14:paraId="66A286DD" w14:textId="2E2B22B3" w:rsidR="000146B0" w:rsidRDefault="000146B0" w:rsidP="00001953"/>
        </w:tc>
        <w:tc>
          <w:tcPr>
            <w:tcW w:w="1630" w:type="dxa"/>
          </w:tcPr>
          <w:p w14:paraId="5BA0ECBE" w14:textId="32DA7B5D" w:rsidR="00001953" w:rsidRDefault="00367D92" w:rsidP="00001953">
            <w:r>
              <w:t>66</w:t>
            </w:r>
          </w:p>
          <w:p w14:paraId="041CA8AD" w14:textId="22DA5CE9" w:rsidR="006823EA" w:rsidRDefault="006823EA" w:rsidP="00001953"/>
        </w:tc>
        <w:tc>
          <w:tcPr>
            <w:tcW w:w="1498" w:type="dxa"/>
          </w:tcPr>
          <w:p w14:paraId="735860E4" w14:textId="2C87D558" w:rsidR="00001953" w:rsidRDefault="00367D92" w:rsidP="00001953">
            <w:r>
              <w:t>66</w:t>
            </w:r>
          </w:p>
          <w:p w14:paraId="5A7FA6E6" w14:textId="1D5D6437" w:rsidR="00F50B1C" w:rsidRDefault="00F50B1C" w:rsidP="00001953"/>
        </w:tc>
      </w:tr>
      <w:tr w:rsidR="00151D68" w14:paraId="538AB2DC" w14:textId="77777777" w:rsidTr="00EC2042">
        <w:tc>
          <w:tcPr>
            <w:tcW w:w="1593" w:type="dxa"/>
          </w:tcPr>
          <w:p w14:paraId="0C6B57FC" w14:textId="77777777" w:rsidR="00151D68" w:rsidRDefault="00151D68" w:rsidP="00001953">
            <w:r>
              <w:t>Shell Sort</w:t>
            </w:r>
          </w:p>
          <w:p w14:paraId="1AF8ACA7" w14:textId="1D5C1EFE" w:rsidR="006B7879" w:rsidRDefault="00E30502" w:rsidP="00001953">
            <w:r>
              <w:t>(</w:t>
            </w:r>
            <w:r w:rsidR="003A5FBD">
              <w:t>H</w:t>
            </w:r>
            <w:r>
              <w:t>/2)</w:t>
            </w:r>
          </w:p>
        </w:tc>
        <w:tc>
          <w:tcPr>
            <w:tcW w:w="1603" w:type="dxa"/>
          </w:tcPr>
          <w:p w14:paraId="510434CB" w14:textId="4830A196" w:rsidR="00151D68" w:rsidRDefault="00E30502" w:rsidP="00001953">
            <w:r>
              <w:t>0</w:t>
            </w:r>
          </w:p>
        </w:tc>
        <w:tc>
          <w:tcPr>
            <w:tcW w:w="1376" w:type="dxa"/>
          </w:tcPr>
          <w:p w14:paraId="296A3D71" w14:textId="0CB3C87E" w:rsidR="00151D68" w:rsidRDefault="00E30502" w:rsidP="00001953">
            <w:r>
              <w:t>0</w:t>
            </w:r>
          </w:p>
        </w:tc>
        <w:tc>
          <w:tcPr>
            <w:tcW w:w="1483" w:type="dxa"/>
          </w:tcPr>
          <w:p w14:paraId="6BC3EEE4" w14:textId="003C8008" w:rsidR="00151D68" w:rsidRDefault="00E30502" w:rsidP="00001953">
            <w:r>
              <w:t>32</w:t>
            </w:r>
          </w:p>
        </w:tc>
        <w:tc>
          <w:tcPr>
            <w:tcW w:w="1376" w:type="dxa"/>
          </w:tcPr>
          <w:p w14:paraId="56B08EAC" w14:textId="56139464" w:rsidR="00151D68" w:rsidRDefault="00E30502" w:rsidP="00001953">
            <w:r>
              <w:t>32</w:t>
            </w:r>
          </w:p>
        </w:tc>
        <w:tc>
          <w:tcPr>
            <w:tcW w:w="1630" w:type="dxa"/>
          </w:tcPr>
          <w:p w14:paraId="4E5E416A" w14:textId="26C9AE30" w:rsidR="00151D68" w:rsidRDefault="00EC2042" w:rsidP="00001953">
            <w:r>
              <w:t>17</w:t>
            </w:r>
          </w:p>
        </w:tc>
        <w:tc>
          <w:tcPr>
            <w:tcW w:w="1498" w:type="dxa"/>
          </w:tcPr>
          <w:p w14:paraId="11004CB0" w14:textId="164718AD" w:rsidR="00151D68" w:rsidRDefault="00EC2042" w:rsidP="00001953">
            <w:r>
              <w:t>17</w:t>
            </w:r>
          </w:p>
        </w:tc>
      </w:tr>
      <w:tr w:rsidR="00E30502" w14:paraId="7BBD691B" w14:textId="77777777" w:rsidTr="00EC2042">
        <w:trPr>
          <w:trHeight w:val="422"/>
        </w:trPr>
        <w:tc>
          <w:tcPr>
            <w:tcW w:w="1593" w:type="dxa"/>
          </w:tcPr>
          <w:p w14:paraId="565FEA04" w14:textId="1C8DCD2D" w:rsidR="00E30502" w:rsidRDefault="00E30502" w:rsidP="00001953">
            <w:r>
              <w:t>Shell sort</w:t>
            </w:r>
          </w:p>
          <w:p w14:paraId="35C6FD4F" w14:textId="7BDA04CF" w:rsidR="00E30502" w:rsidRDefault="00E30502" w:rsidP="00001953">
            <w:r>
              <w:t xml:space="preserve">(3 * </w:t>
            </w:r>
            <w:r w:rsidR="003A5FBD">
              <w:t>H</w:t>
            </w:r>
            <w:r>
              <w:t xml:space="preserve"> + 1) </w:t>
            </w:r>
          </w:p>
        </w:tc>
        <w:tc>
          <w:tcPr>
            <w:tcW w:w="1603" w:type="dxa"/>
          </w:tcPr>
          <w:p w14:paraId="2DF093C5" w14:textId="353F991A" w:rsidR="00E30502" w:rsidRDefault="00E30502" w:rsidP="00001953">
            <w:r>
              <w:t>0</w:t>
            </w:r>
          </w:p>
        </w:tc>
        <w:tc>
          <w:tcPr>
            <w:tcW w:w="1376" w:type="dxa"/>
          </w:tcPr>
          <w:p w14:paraId="0161BEC4" w14:textId="63E14359" w:rsidR="00E30502" w:rsidRDefault="00E30502" w:rsidP="00001953">
            <w:r>
              <w:t>0</w:t>
            </w:r>
          </w:p>
        </w:tc>
        <w:tc>
          <w:tcPr>
            <w:tcW w:w="1483" w:type="dxa"/>
          </w:tcPr>
          <w:p w14:paraId="1DE022A6" w14:textId="124723E7" w:rsidR="00E30502" w:rsidRDefault="00E30502" w:rsidP="00001953">
            <w:r>
              <w:t>14</w:t>
            </w:r>
          </w:p>
        </w:tc>
        <w:tc>
          <w:tcPr>
            <w:tcW w:w="1376" w:type="dxa"/>
          </w:tcPr>
          <w:p w14:paraId="3A9DEBAF" w14:textId="7FD55BE6" w:rsidR="00E30502" w:rsidRDefault="00E30502" w:rsidP="00001953">
            <w:r>
              <w:t>14</w:t>
            </w:r>
          </w:p>
        </w:tc>
        <w:tc>
          <w:tcPr>
            <w:tcW w:w="1630" w:type="dxa"/>
          </w:tcPr>
          <w:p w14:paraId="57677273" w14:textId="173FF042" w:rsidR="00E30502" w:rsidRDefault="00EC2042" w:rsidP="00001953">
            <w:r>
              <w:t>22</w:t>
            </w:r>
          </w:p>
        </w:tc>
        <w:tc>
          <w:tcPr>
            <w:tcW w:w="1498" w:type="dxa"/>
          </w:tcPr>
          <w:p w14:paraId="369E8E14" w14:textId="5259FC3A" w:rsidR="00E30502" w:rsidRDefault="00EC2042" w:rsidP="00001953">
            <w:r>
              <w:t>22</w:t>
            </w:r>
          </w:p>
        </w:tc>
      </w:tr>
      <w:tr w:rsidR="00151D68" w14:paraId="41146CC8" w14:textId="77777777" w:rsidTr="00EC2042">
        <w:tc>
          <w:tcPr>
            <w:tcW w:w="1593" w:type="dxa"/>
          </w:tcPr>
          <w:p w14:paraId="364A46C2" w14:textId="55F5CE04" w:rsidR="00151D68" w:rsidRDefault="00151D68" w:rsidP="00001953">
            <w:r>
              <w:t>Merge Sort</w:t>
            </w:r>
          </w:p>
        </w:tc>
        <w:tc>
          <w:tcPr>
            <w:tcW w:w="1603" w:type="dxa"/>
          </w:tcPr>
          <w:p w14:paraId="5A895B97" w14:textId="3AEC728D" w:rsidR="00151D68" w:rsidRDefault="00EC2042" w:rsidP="00001953">
            <w:r>
              <w:t>32</w:t>
            </w:r>
          </w:p>
        </w:tc>
        <w:tc>
          <w:tcPr>
            <w:tcW w:w="1376" w:type="dxa"/>
          </w:tcPr>
          <w:p w14:paraId="628B84E6" w14:textId="1BF3692F" w:rsidR="00151D68" w:rsidRDefault="00EC2042" w:rsidP="00001953">
            <w:r>
              <w:t>0</w:t>
            </w:r>
          </w:p>
        </w:tc>
        <w:tc>
          <w:tcPr>
            <w:tcW w:w="1483" w:type="dxa"/>
          </w:tcPr>
          <w:p w14:paraId="1D764B9D" w14:textId="7D6B89C5" w:rsidR="00151D68" w:rsidRDefault="00EC2042" w:rsidP="00001953">
            <w:r>
              <w:t>32</w:t>
            </w:r>
          </w:p>
        </w:tc>
        <w:tc>
          <w:tcPr>
            <w:tcW w:w="1376" w:type="dxa"/>
          </w:tcPr>
          <w:p w14:paraId="5E3F9AA1" w14:textId="5FFDB19E" w:rsidR="00151D68" w:rsidRDefault="00EC2042" w:rsidP="00001953">
            <w:r>
              <w:t>32</w:t>
            </w:r>
          </w:p>
        </w:tc>
        <w:tc>
          <w:tcPr>
            <w:tcW w:w="1630" w:type="dxa"/>
          </w:tcPr>
          <w:p w14:paraId="491BEF19" w14:textId="0889CABA" w:rsidR="00151D68" w:rsidRDefault="004D522F" w:rsidP="00001953">
            <w:r>
              <w:t>20</w:t>
            </w:r>
          </w:p>
        </w:tc>
        <w:tc>
          <w:tcPr>
            <w:tcW w:w="1498" w:type="dxa"/>
          </w:tcPr>
          <w:p w14:paraId="4FB07F67" w14:textId="69EB11C4" w:rsidR="00151D68" w:rsidRDefault="00EC2042" w:rsidP="00001953">
            <w:r>
              <w:t>20</w:t>
            </w:r>
          </w:p>
        </w:tc>
      </w:tr>
    </w:tbl>
    <w:p w14:paraId="00CECB29" w14:textId="77777777" w:rsidR="00EC2042" w:rsidRDefault="00EC2042">
      <w:pPr>
        <w:rPr>
          <w:b/>
          <w:bCs/>
        </w:rPr>
      </w:pPr>
    </w:p>
    <w:p w14:paraId="5EB79D11" w14:textId="06B24A08" w:rsidR="00CD5C4E" w:rsidRDefault="00CD5C4E">
      <w:r w:rsidRPr="00CD5C4E">
        <w:rPr>
          <w:b/>
          <w:bCs/>
        </w:rPr>
        <w:t>Table 2:</w:t>
      </w:r>
      <w:r>
        <w:t xml:space="preserve"> (Large Data – Integers 1-2000):</w:t>
      </w:r>
    </w:p>
    <w:tbl>
      <w:tblPr>
        <w:tblStyle w:val="TableGrid"/>
        <w:tblW w:w="10530" w:type="dxa"/>
        <w:tblLayout w:type="fixed"/>
        <w:tblLook w:val="04A0" w:firstRow="1" w:lastRow="0" w:firstColumn="1" w:lastColumn="0" w:noHBand="0" w:noVBand="1"/>
      </w:tblPr>
      <w:tblGrid>
        <w:gridCol w:w="1593"/>
        <w:gridCol w:w="1603"/>
        <w:gridCol w:w="1376"/>
        <w:gridCol w:w="1603"/>
        <w:gridCol w:w="1376"/>
        <w:gridCol w:w="1603"/>
        <w:gridCol w:w="1376"/>
      </w:tblGrid>
      <w:tr w:rsidR="00CD5C4E" w14:paraId="10E02C71" w14:textId="77777777" w:rsidTr="008105D6">
        <w:tc>
          <w:tcPr>
            <w:tcW w:w="1593" w:type="dxa"/>
          </w:tcPr>
          <w:p w14:paraId="1032FB42" w14:textId="77777777" w:rsidR="00CD5C4E" w:rsidRDefault="00CD5C4E" w:rsidP="00D45208"/>
        </w:tc>
        <w:tc>
          <w:tcPr>
            <w:tcW w:w="2979" w:type="dxa"/>
            <w:gridSpan w:val="2"/>
          </w:tcPr>
          <w:p w14:paraId="0EDDDF08" w14:textId="77777777" w:rsidR="00CD5C4E" w:rsidRDefault="00CD5C4E" w:rsidP="00D45208">
            <w:pPr>
              <w:jc w:val="center"/>
            </w:pPr>
            <w:r>
              <w:t>Ordered Data</w:t>
            </w:r>
          </w:p>
          <w:p w14:paraId="70C1F764" w14:textId="5AA87E7D" w:rsidR="00CD5C4E" w:rsidRDefault="00CD5C4E" w:rsidP="00D45208">
            <w:pPr>
              <w:jc w:val="center"/>
            </w:pPr>
          </w:p>
        </w:tc>
        <w:tc>
          <w:tcPr>
            <w:tcW w:w="2979" w:type="dxa"/>
            <w:gridSpan w:val="2"/>
          </w:tcPr>
          <w:p w14:paraId="5C3CAE17" w14:textId="77777777" w:rsidR="00CD5C4E" w:rsidRDefault="00CD5C4E" w:rsidP="00D45208">
            <w:pPr>
              <w:jc w:val="center"/>
            </w:pPr>
            <w:r>
              <w:t>Reverse Order</w:t>
            </w:r>
          </w:p>
          <w:p w14:paraId="1EEF7E73" w14:textId="0D0961B2" w:rsidR="00CD5C4E" w:rsidRDefault="00CD5C4E" w:rsidP="00D45208">
            <w:pPr>
              <w:jc w:val="center"/>
            </w:pPr>
          </w:p>
        </w:tc>
        <w:tc>
          <w:tcPr>
            <w:tcW w:w="2979" w:type="dxa"/>
            <w:gridSpan w:val="2"/>
          </w:tcPr>
          <w:p w14:paraId="64D2D04D" w14:textId="77777777" w:rsidR="00CD5C4E" w:rsidRDefault="00CD5C4E" w:rsidP="00D45208">
            <w:pPr>
              <w:jc w:val="center"/>
            </w:pPr>
            <w:r>
              <w:t>Random Order</w:t>
            </w:r>
          </w:p>
          <w:p w14:paraId="068E019A" w14:textId="3BF5ACCD" w:rsidR="00CD5C4E" w:rsidRDefault="00CD5C4E" w:rsidP="00D45208">
            <w:pPr>
              <w:jc w:val="center"/>
            </w:pPr>
          </w:p>
        </w:tc>
      </w:tr>
      <w:tr w:rsidR="00CD5C4E" w14:paraId="08FF1F00" w14:textId="77777777" w:rsidTr="008105D6">
        <w:tc>
          <w:tcPr>
            <w:tcW w:w="1593" w:type="dxa"/>
          </w:tcPr>
          <w:p w14:paraId="0315A713" w14:textId="77777777" w:rsidR="00CD5C4E" w:rsidRDefault="00CD5C4E" w:rsidP="00D45208"/>
        </w:tc>
        <w:tc>
          <w:tcPr>
            <w:tcW w:w="1603" w:type="dxa"/>
          </w:tcPr>
          <w:p w14:paraId="70B723F8" w14:textId="77777777" w:rsidR="00CD5C4E" w:rsidRDefault="00CD5C4E" w:rsidP="00D45208">
            <w:r>
              <w:t>Comparisons</w:t>
            </w:r>
          </w:p>
        </w:tc>
        <w:tc>
          <w:tcPr>
            <w:tcW w:w="1376" w:type="dxa"/>
          </w:tcPr>
          <w:p w14:paraId="3CEBD769" w14:textId="77777777" w:rsidR="00CD5C4E" w:rsidRDefault="00CD5C4E" w:rsidP="00D45208">
            <w:r>
              <w:t>Exchanges</w:t>
            </w:r>
          </w:p>
        </w:tc>
        <w:tc>
          <w:tcPr>
            <w:tcW w:w="1603" w:type="dxa"/>
          </w:tcPr>
          <w:p w14:paraId="3EB39A5B" w14:textId="77777777" w:rsidR="00CD5C4E" w:rsidRDefault="00CD5C4E" w:rsidP="00D45208">
            <w:r>
              <w:t>Comparisons</w:t>
            </w:r>
          </w:p>
        </w:tc>
        <w:tc>
          <w:tcPr>
            <w:tcW w:w="1376" w:type="dxa"/>
          </w:tcPr>
          <w:p w14:paraId="0B356C47" w14:textId="77777777" w:rsidR="00CD5C4E" w:rsidRDefault="00CD5C4E" w:rsidP="00D45208">
            <w:r>
              <w:t>Exchanges</w:t>
            </w:r>
          </w:p>
        </w:tc>
        <w:tc>
          <w:tcPr>
            <w:tcW w:w="1603" w:type="dxa"/>
          </w:tcPr>
          <w:p w14:paraId="1B87A3C1" w14:textId="77777777" w:rsidR="00CD5C4E" w:rsidRDefault="00CD5C4E" w:rsidP="00D45208">
            <w:r>
              <w:t>Comparisons</w:t>
            </w:r>
          </w:p>
        </w:tc>
        <w:tc>
          <w:tcPr>
            <w:tcW w:w="1376" w:type="dxa"/>
          </w:tcPr>
          <w:p w14:paraId="3DA1F349" w14:textId="77777777" w:rsidR="00CD5C4E" w:rsidRDefault="00CD5C4E" w:rsidP="00D45208">
            <w:r>
              <w:t>Exchanges</w:t>
            </w:r>
          </w:p>
        </w:tc>
      </w:tr>
      <w:tr w:rsidR="00EF4DBE" w14:paraId="4C21AE7D" w14:textId="77777777" w:rsidTr="008105D6">
        <w:tc>
          <w:tcPr>
            <w:tcW w:w="1593" w:type="dxa"/>
          </w:tcPr>
          <w:p w14:paraId="3E54F08F" w14:textId="77777777" w:rsidR="00EF4DBE" w:rsidRDefault="00EF4DBE" w:rsidP="00EF4DBE">
            <w:r>
              <w:t>Bubble Sort</w:t>
            </w:r>
          </w:p>
        </w:tc>
        <w:tc>
          <w:tcPr>
            <w:tcW w:w="1603" w:type="dxa"/>
          </w:tcPr>
          <w:p w14:paraId="5B9D6235" w14:textId="756417F6" w:rsidR="00EF4DBE" w:rsidRDefault="00EF4DBE" w:rsidP="00EF4DBE">
            <w:r>
              <w:t>1999</w:t>
            </w:r>
          </w:p>
        </w:tc>
        <w:tc>
          <w:tcPr>
            <w:tcW w:w="1376" w:type="dxa"/>
          </w:tcPr>
          <w:p w14:paraId="3FCD774D" w14:textId="2657A9C0" w:rsidR="00EF4DBE" w:rsidRDefault="00EF4DBE" w:rsidP="00EF4DBE">
            <w:r>
              <w:t>0</w:t>
            </w:r>
          </w:p>
        </w:tc>
        <w:tc>
          <w:tcPr>
            <w:tcW w:w="1603" w:type="dxa"/>
          </w:tcPr>
          <w:p w14:paraId="0EA3AA41" w14:textId="77777777" w:rsidR="00EF4DBE" w:rsidRDefault="00EF4DBE" w:rsidP="00EF4DBE">
            <w:r>
              <w:t>1999000</w:t>
            </w:r>
          </w:p>
          <w:p w14:paraId="48669BF7" w14:textId="012E2AFA" w:rsidR="00EF4DBE" w:rsidRDefault="00EF4DBE" w:rsidP="00EF4DBE"/>
        </w:tc>
        <w:tc>
          <w:tcPr>
            <w:tcW w:w="1376" w:type="dxa"/>
          </w:tcPr>
          <w:p w14:paraId="3DFBE805" w14:textId="28580916" w:rsidR="00EF4DBE" w:rsidRDefault="00EF4DBE" w:rsidP="00EF4DBE">
            <w:r>
              <w:t>1999000</w:t>
            </w:r>
          </w:p>
          <w:p w14:paraId="237A2827" w14:textId="18842338" w:rsidR="00EF4DBE" w:rsidRDefault="00EF4DBE" w:rsidP="00EF4DBE"/>
        </w:tc>
        <w:tc>
          <w:tcPr>
            <w:tcW w:w="1603" w:type="dxa"/>
          </w:tcPr>
          <w:p w14:paraId="27FA1FD8" w14:textId="40A128D3" w:rsidR="00EF4DBE" w:rsidRDefault="00EF4DBE" w:rsidP="00EF4DBE">
            <w:r>
              <w:t>199</w:t>
            </w:r>
            <w:r w:rsidR="00D72390">
              <w:t>8724</w:t>
            </w:r>
          </w:p>
          <w:p w14:paraId="20631658" w14:textId="2C6DACF9" w:rsidR="00EF4DBE" w:rsidRDefault="00EF4DBE" w:rsidP="00EF4DBE"/>
        </w:tc>
        <w:tc>
          <w:tcPr>
            <w:tcW w:w="1376" w:type="dxa"/>
          </w:tcPr>
          <w:p w14:paraId="233BE201" w14:textId="7F910C33" w:rsidR="00EF4DBE" w:rsidRDefault="00D72390" w:rsidP="00EF4DBE">
            <w:r>
              <w:t>974006</w:t>
            </w:r>
          </w:p>
          <w:p w14:paraId="145CEDF6" w14:textId="0691A866" w:rsidR="00EF4DBE" w:rsidRDefault="00EF4DBE" w:rsidP="00EF4DBE"/>
        </w:tc>
      </w:tr>
      <w:tr w:rsidR="00EF4DBE" w14:paraId="511C7CBC" w14:textId="77777777" w:rsidTr="008105D6">
        <w:tc>
          <w:tcPr>
            <w:tcW w:w="1593" w:type="dxa"/>
          </w:tcPr>
          <w:p w14:paraId="432FCD1F" w14:textId="77777777" w:rsidR="00EF4DBE" w:rsidRDefault="00EF4DBE" w:rsidP="00EF4DBE">
            <w:r>
              <w:t>Selection Sort</w:t>
            </w:r>
          </w:p>
        </w:tc>
        <w:tc>
          <w:tcPr>
            <w:tcW w:w="1603" w:type="dxa"/>
          </w:tcPr>
          <w:p w14:paraId="320CAB13" w14:textId="77777777" w:rsidR="00EF4DBE" w:rsidRDefault="00EF4DBE" w:rsidP="00EF4DBE">
            <w:r>
              <w:t>1999000</w:t>
            </w:r>
          </w:p>
          <w:p w14:paraId="1BDD04B1" w14:textId="5BFDFC09" w:rsidR="00EF4DBE" w:rsidRDefault="00EF4DBE" w:rsidP="00EF4DBE"/>
        </w:tc>
        <w:tc>
          <w:tcPr>
            <w:tcW w:w="1376" w:type="dxa"/>
          </w:tcPr>
          <w:p w14:paraId="1BC69447" w14:textId="6F1CE451" w:rsidR="00EF4DBE" w:rsidRDefault="00EF4DBE" w:rsidP="00EF4DBE">
            <w:r>
              <w:t>1999</w:t>
            </w:r>
          </w:p>
          <w:p w14:paraId="0909B965" w14:textId="0C17E892" w:rsidR="00EF4DBE" w:rsidRDefault="00EF4DBE" w:rsidP="00EF4DBE"/>
        </w:tc>
        <w:tc>
          <w:tcPr>
            <w:tcW w:w="1603" w:type="dxa"/>
          </w:tcPr>
          <w:p w14:paraId="43EB0559" w14:textId="77777777" w:rsidR="00EF4DBE" w:rsidRDefault="00EF4DBE" w:rsidP="00EF4DBE">
            <w:r>
              <w:t>1999000</w:t>
            </w:r>
          </w:p>
          <w:p w14:paraId="551A08EB" w14:textId="61331EB7" w:rsidR="00EF4DBE" w:rsidRDefault="00EF4DBE" w:rsidP="00EF4DBE"/>
        </w:tc>
        <w:tc>
          <w:tcPr>
            <w:tcW w:w="1376" w:type="dxa"/>
          </w:tcPr>
          <w:p w14:paraId="62D5062C" w14:textId="12EC9105" w:rsidR="00EF4DBE" w:rsidRDefault="00EF4DBE" w:rsidP="00EF4DBE">
            <w:r>
              <w:t>1999</w:t>
            </w:r>
          </w:p>
        </w:tc>
        <w:tc>
          <w:tcPr>
            <w:tcW w:w="1603" w:type="dxa"/>
          </w:tcPr>
          <w:p w14:paraId="58711F1D" w14:textId="77777777" w:rsidR="00EF4DBE" w:rsidRDefault="00EF4DBE" w:rsidP="00EF4DBE">
            <w:r>
              <w:t>1999000</w:t>
            </w:r>
          </w:p>
          <w:p w14:paraId="215AA7EB" w14:textId="7D18687E" w:rsidR="00EF4DBE" w:rsidRDefault="00EF4DBE" w:rsidP="00EF4DBE"/>
        </w:tc>
        <w:tc>
          <w:tcPr>
            <w:tcW w:w="1376" w:type="dxa"/>
          </w:tcPr>
          <w:p w14:paraId="7350AF82" w14:textId="1B29E196" w:rsidR="00EF4DBE" w:rsidRDefault="00EF4DBE" w:rsidP="00EF4DBE">
            <w:r>
              <w:t>1999</w:t>
            </w:r>
          </w:p>
          <w:p w14:paraId="2DE8A55C" w14:textId="1CF5FFAA" w:rsidR="00EF4DBE" w:rsidRDefault="00EF4DBE" w:rsidP="00EF4DBE"/>
        </w:tc>
      </w:tr>
      <w:tr w:rsidR="00EF4DBE" w14:paraId="54788DEA" w14:textId="77777777" w:rsidTr="008105D6">
        <w:tc>
          <w:tcPr>
            <w:tcW w:w="1593" w:type="dxa"/>
          </w:tcPr>
          <w:p w14:paraId="4CEA089F" w14:textId="77777777" w:rsidR="00EF4DBE" w:rsidRDefault="00EF4DBE" w:rsidP="00EF4DBE">
            <w:r>
              <w:t>Insertion Sort</w:t>
            </w:r>
          </w:p>
        </w:tc>
        <w:tc>
          <w:tcPr>
            <w:tcW w:w="1603" w:type="dxa"/>
          </w:tcPr>
          <w:p w14:paraId="4DBEA6F2" w14:textId="381FE729" w:rsidR="00EF4DBE" w:rsidRDefault="00EF4DBE" w:rsidP="00EF4DBE">
            <w:r>
              <w:t>0</w:t>
            </w:r>
          </w:p>
          <w:p w14:paraId="49598AD0" w14:textId="39BAD104" w:rsidR="00EF4DBE" w:rsidRDefault="00EF4DBE" w:rsidP="00EF4DBE"/>
        </w:tc>
        <w:tc>
          <w:tcPr>
            <w:tcW w:w="1376" w:type="dxa"/>
          </w:tcPr>
          <w:p w14:paraId="4C4982AD" w14:textId="77777777" w:rsidR="00EF4DBE" w:rsidRDefault="00EF4DBE" w:rsidP="00EF4DBE">
            <w:r>
              <w:t>0</w:t>
            </w:r>
          </w:p>
          <w:p w14:paraId="0B2F193E" w14:textId="0C41D6E6" w:rsidR="00EF4DBE" w:rsidRDefault="00EF4DBE" w:rsidP="00EF4DBE"/>
        </w:tc>
        <w:tc>
          <w:tcPr>
            <w:tcW w:w="1603" w:type="dxa"/>
          </w:tcPr>
          <w:p w14:paraId="5A79B609" w14:textId="27EED738" w:rsidR="00EF4DBE" w:rsidRDefault="00EF4DBE" w:rsidP="00EF4DBE">
            <w:r>
              <w:t>1999000</w:t>
            </w:r>
          </w:p>
          <w:p w14:paraId="28E82489" w14:textId="54DDEF53" w:rsidR="00EF4DBE" w:rsidRDefault="00EF4DBE" w:rsidP="00EF4DBE"/>
        </w:tc>
        <w:tc>
          <w:tcPr>
            <w:tcW w:w="1376" w:type="dxa"/>
          </w:tcPr>
          <w:p w14:paraId="25609F6B" w14:textId="77777777" w:rsidR="00EF4DBE" w:rsidRDefault="00EF4DBE" w:rsidP="00EF4DBE">
            <w:r>
              <w:t>1999000</w:t>
            </w:r>
          </w:p>
          <w:p w14:paraId="6CCE5A68" w14:textId="633359C9" w:rsidR="00EF4DBE" w:rsidRDefault="00EF4DBE" w:rsidP="00EF4DBE"/>
        </w:tc>
        <w:tc>
          <w:tcPr>
            <w:tcW w:w="1603" w:type="dxa"/>
          </w:tcPr>
          <w:p w14:paraId="5FF9F021" w14:textId="60F9CC36" w:rsidR="00EF4DBE" w:rsidRDefault="00EF4DBE" w:rsidP="00EF4DBE">
            <w:r>
              <w:t>9</w:t>
            </w:r>
            <w:r w:rsidR="00D72390">
              <w:t>74006</w:t>
            </w:r>
          </w:p>
          <w:p w14:paraId="436F424A" w14:textId="2047C9E0" w:rsidR="00EF4DBE" w:rsidRDefault="00EF4DBE" w:rsidP="00EF4DBE"/>
        </w:tc>
        <w:tc>
          <w:tcPr>
            <w:tcW w:w="1376" w:type="dxa"/>
          </w:tcPr>
          <w:p w14:paraId="6A200ACE" w14:textId="3E5F3000" w:rsidR="00EF4DBE" w:rsidRDefault="00EF4DBE" w:rsidP="00EF4DBE">
            <w:r>
              <w:t>9</w:t>
            </w:r>
            <w:r w:rsidR="00D72390">
              <w:t>74006</w:t>
            </w:r>
          </w:p>
          <w:p w14:paraId="1E4EEA20" w14:textId="465B00C8" w:rsidR="00EF4DBE" w:rsidRDefault="00EF4DBE" w:rsidP="00EF4DBE"/>
        </w:tc>
      </w:tr>
      <w:tr w:rsidR="00151D68" w14:paraId="250C819E" w14:textId="77777777" w:rsidTr="008105D6">
        <w:tc>
          <w:tcPr>
            <w:tcW w:w="1593" w:type="dxa"/>
          </w:tcPr>
          <w:p w14:paraId="42636BBC" w14:textId="77777777" w:rsidR="00151D68" w:rsidRDefault="00151D68" w:rsidP="00EF4DBE">
            <w:r>
              <w:t>Shell Sort</w:t>
            </w:r>
          </w:p>
          <w:p w14:paraId="321C20FE" w14:textId="30CE439E" w:rsidR="00E30502" w:rsidRDefault="00E30502" w:rsidP="00EF4DBE">
            <w:r>
              <w:t>(</w:t>
            </w:r>
            <w:r w:rsidR="003A5FBD">
              <w:t>H</w:t>
            </w:r>
            <w:r>
              <w:t>/2)</w:t>
            </w:r>
          </w:p>
        </w:tc>
        <w:tc>
          <w:tcPr>
            <w:tcW w:w="1603" w:type="dxa"/>
          </w:tcPr>
          <w:p w14:paraId="7C2A80AB" w14:textId="1B2FCC06" w:rsidR="00151D68" w:rsidRDefault="008105D6" w:rsidP="00EF4DBE">
            <w:r>
              <w:t>0</w:t>
            </w:r>
          </w:p>
        </w:tc>
        <w:tc>
          <w:tcPr>
            <w:tcW w:w="1376" w:type="dxa"/>
          </w:tcPr>
          <w:p w14:paraId="05971C82" w14:textId="13B2D2E1" w:rsidR="00151D68" w:rsidRDefault="008105D6" w:rsidP="00EF4DBE">
            <w:r>
              <w:t>0</w:t>
            </w:r>
          </w:p>
        </w:tc>
        <w:tc>
          <w:tcPr>
            <w:tcW w:w="1603" w:type="dxa"/>
          </w:tcPr>
          <w:p w14:paraId="112D486C" w14:textId="3EF7F8A3" w:rsidR="00151D68" w:rsidRDefault="008105D6" w:rsidP="00EF4DBE">
            <w:r>
              <w:t>10400</w:t>
            </w:r>
          </w:p>
        </w:tc>
        <w:tc>
          <w:tcPr>
            <w:tcW w:w="1376" w:type="dxa"/>
          </w:tcPr>
          <w:p w14:paraId="11401C9F" w14:textId="78882CE9" w:rsidR="00151D68" w:rsidRDefault="008105D6" w:rsidP="00EF4DBE">
            <w:r>
              <w:t>10400</w:t>
            </w:r>
          </w:p>
        </w:tc>
        <w:tc>
          <w:tcPr>
            <w:tcW w:w="1603" w:type="dxa"/>
          </w:tcPr>
          <w:p w14:paraId="6396BAE1" w14:textId="7D42F6AE" w:rsidR="00151D68" w:rsidRDefault="00D72390" w:rsidP="00EF4DBE">
            <w:r>
              <w:t>18707</w:t>
            </w:r>
          </w:p>
        </w:tc>
        <w:tc>
          <w:tcPr>
            <w:tcW w:w="1376" w:type="dxa"/>
          </w:tcPr>
          <w:p w14:paraId="288C2FA4" w14:textId="31514D32" w:rsidR="00151D68" w:rsidRDefault="00D72390" w:rsidP="00EF4DBE">
            <w:r>
              <w:t>18707</w:t>
            </w:r>
          </w:p>
        </w:tc>
      </w:tr>
      <w:tr w:rsidR="00E30502" w14:paraId="1C0E8AB4" w14:textId="77777777" w:rsidTr="008105D6">
        <w:tc>
          <w:tcPr>
            <w:tcW w:w="1593" w:type="dxa"/>
          </w:tcPr>
          <w:p w14:paraId="05985DE3" w14:textId="77777777" w:rsidR="00E30502" w:rsidRDefault="00E30502" w:rsidP="00EF4DBE">
            <w:r>
              <w:t>Shell Sort</w:t>
            </w:r>
          </w:p>
          <w:p w14:paraId="3DE4CEFA" w14:textId="7608C748" w:rsidR="00E30502" w:rsidRDefault="00E30502" w:rsidP="00EF4DBE">
            <w:r>
              <w:t>(</w:t>
            </w:r>
            <w:r w:rsidR="008105D6">
              <w:t>3 *</w:t>
            </w:r>
            <w:r w:rsidR="002E0DC6">
              <w:t xml:space="preserve"> </w:t>
            </w:r>
            <w:r w:rsidR="003A5FBD">
              <w:t>H</w:t>
            </w:r>
            <w:r w:rsidR="008105D6">
              <w:t xml:space="preserve"> + 1</w:t>
            </w:r>
            <w:r>
              <w:t>)</w:t>
            </w:r>
          </w:p>
        </w:tc>
        <w:tc>
          <w:tcPr>
            <w:tcW w:w="1603" w:type="dxa"/>
          </w:tcPr>
          <w:p w14:paraId="0DE51834" w14:textId="4E50CD44" w:rsidR="00E30502" w:rsidRDefault="008105D6" w:rsidP="00EF4DBE">
            <w:r>
              <w:t>0</w:t>
            </w:r>
          </w:p>
        </w:tc>
        <w:tc>
          <w:tcPr>
            <w:tcW w:w="1376" w:type="dxa"/>
          </w:tcPr>
          <w:p w14:paraId="28DE2C07" w14:textId="0CDF8724" w:rsidR="00E30502" w:rsidRDefault="008105D6" w:rsidP="00EF4DBE">
            <w:r>
              <w:t>0</w:t>
            </w:r>
          </w:p>
        </w:tc>
        <w:tc>
          <w:tcPr>
            <w:tcW w:w="1603" w:type="dxa"/>
          </w:tcPr>
          <w:p w14:paraId="6E4BD7AA" w14:textId="13F3C82D" w:rsidR="00E30502" w:rsidRDefault="008105D6" w:rsidP="00EF4DBE">
            <w:r>
              <w:t>4566</w:t>
            </w:r>
          </w:p>
        </w:tc>
        <w:tc>
          <w:tcPr>
            <w:tcW w:w="1376" w:type="dxa"/>
          </w:tcPr>
          <w:p w14:paraId="6E9D8DC4" w14:textId="20AB7BAC" w:rsidR="00E30502" w:rsidRDefault="008105D6" w:rsidP="00EF4DBE">
            <w:r>
              <w:t>4566</w:t>
            </w:r>
          </w:p>
        </w:tc>
        <w:tc>
          <w:tcPr>
            <w:tcW w:w="1603" w:type="dxa"/>
          </w:tcPr>
          <w:p w14:paraId="2D547F88" w14:textId="4B1C2906" w:rsidR="00E30502" w:rsidRDefault="00D72390" w:rsidP="00EF4DBE">
            <w:r>
              <w:t>17199</w:t>
            </w:r>
          </w:p>
        </w:tc>
        <w:tc>
          <w:tcPr>
            <w:tcW w:w="1376" w:type="dxa"/>
          </w:tcPr>
          <w:p w14:paraId="1DAD4A77" w14:textId="26E8332A" w:rsidR="00E30502" w:rsidRDefault="00D72390" w:rsidP="00EF4DBE">
            <w:r>
              <w:t>17199</w:t>
            </w:r>
          </w:p>
        </w:tc>
      </w:tr>
      <w:tr w:rsidR="00151D68" w14:paraId="4080A1DD" w14:textId="77777777" w:rsidTr="008105D6">
        <w:tc>
          <w:tcPr>
            <w:tcW w:w="1593" w:type="dxa"/>
          </w:tcPr>
          <w:p w14:paraId="6B0A1F01" w14:textId="41C9239D" w:rsidR="00151D68" w:rsidRDefault="00151D68" w:rsidP="00EF4DBE">
            <w:r>
              <w:t>Merge Sort</w:t>
            </w:r>
          </w:p>
        </w:tc>
        <w:tc>
          <w:tcPr>
            <w:tcW w:w="1603" w:type="dxa"/>
          </w:tcPr>
          <w:p w14:paraId="7E545A20" w14:textId="4F26CB1D" w:rsidR="00151D68" w:rsidRDefault="002E0DC6" w:rsidP="00EF4DBE">
            <w:r>
              <w:t>1</w:t>
            </w:r>
            <w:r w:rsidR="007F2CBD">
              <w:t>1088</w:t>
            </w:r>
          </w:p>
        </w:tc>
        <w:tc>
          <w:tcPr>
            <w:tcW w:w="1376" w:type="dxa"/>
          </w:tcPr>
          <w:p w14:paraId="05128C11" w14:textId="069C3832" w:rsidR="00151D68" w:rsidRDefault="002E0DC6" w:rsidP="00EF4DBE">
            <w:r>
              <w:t>0</w:t>
            </w:r>
          </w:p>
        </w:tc>
        <w:tc>
          <w:tcPr>
            <w:tcW w:w="1603" w:type="dxa"/>
          </w:tcPr>
          <w:p w14:paraId="33942731" w14:textId="79343F3F" w:rsidR="00151D68" w:rsidRDefault="002E0DC6" w:rsidP="00EF4DBE">
            <w:r>
              <w:t>1</w:t>
            </w:r>
            <w:r w:rsidR="004B01C1">
              <w:t>0864</w:t>
            </w:r>
          </w:p>
        </w:tc>
        <w:tc>
          <w:tcPr>
            <w:tcW w:w="1376" w:type="dxa"/>
          </w:tcPr>
          <w:p w14:paraId="55B0536C" w14:textId="1DA66CFC" w:rsidR="00151D68" w:rsidRDefault="002E0DC6" w:rsidP="00EF4DBE">
            <w:r>
              <w:t>11088</w:t>
            </w:r>
          </w:p>
        </w:tc>
        <w:tc>
          <w:tcPr>
            <w:tcW w:w="1603" w:type="dxa"/>
          </w:tcPr>
          <w:p w14:paraId="687D4128" w14:textId="1D18E113" w:rsidR="00151D68" w:rsidRDefault="004D522F" w:rsidP="00EF4DBE">
            <w:r>
              <w:t>2535</w:t>
            </w:r>
          </w:p>
        </w:tc>
        <w:tc>
          <w:tcPr>
            <w:tcW w:w="1376" w:type="dxa"/>
          </w:tcPr>
          <w:p w14:paraId="28397D17" w14:textId="0F3D08C5" w:rsidR="00151D68" w:rsidRDefault="00D72390" w:rsidP="00EF4DBE">
            <w:r>
              <w:t>9792</w:t>
            </w:r>
          </w:p>
        </w:tc>
      </w:tr>
    </w:tbl>
    <w:p w14:paraId="074A28DC" w14:textId="77777777" w:rsidR="00E74997" w:rsidRDefault="00E74997">
      <w:pPr>
        <w:rPr>
          <w:b/>
          <w:bCs/>
        </w:rPr>
      </w:pPr>
    </w:p>
    <w:p w14:paraId="1D303354" w14:textId="68184CE0" w:rsidR="004E3662" w:rsidRPr="008940E4" w:rsidRDefault="004E3662">
      <w:pPr>
        <w:rPr>
          <w:b/>
          <w:bCs/>
          <w:sz w:val="22"/>
        </w:rPr>
      </w:pPr>
      <w:r w:rsidRPr="008940E4">
        <w:rPr>
          <w:b/>
          <w:bCs/>
          <w:sz w:val="22"/>
        </w:rPr>
        <w:lastRenderedPageBreak/>
        <w:t>Report:</w:t>
      </w:r>
    </w:p>
    <w:p w14:paraId="6A440EF7" w14:textId="7268A50A" w:rsidR="00DB3D9D" w:rsidRDefault="00DB3D9D" w:rsidP="005D512D">
      <w:pPr>
        <w:rPr>
          <w:sz w:val="22"/>
        </w:rPr>
      </w:pPr>
      <w:r>
        <w:rPr>
          <w:sz w:val="22"/>
        </w:rPr>
        <w:t>Since bubble sort is sensitive to data, when running against the best case (ordered data), th</w:t>
      </w:r>
      <w:r w:rsidR="00001DAF">
        <w:rPr>
          <w:sz w:val="22"/>
        </w:rPr>
        <w:t xml:space="preserve">e algorithm makes n-1 comparisons and no exchanges (since the </w:t>
      </w:r>
      <w:r w:rsidR="005347DA">
        <w:rPr>
          <w:sz w:val="22"/>
        </w:rPr>
        <w:t>Boolean</w:t>
      </w:r>
      <w:r w:rsidR="00001DAF">
        <w:rPr>
          <w:sz w:val="22"/>
        </w:rPr>
        <w:t xml:space="preserve"> condition determined that no exchanges need to be made in an already ordered data set). This gives bubble sort a best running efficiency of O(n). Also, in the worst case, bubble sort will </w:t>
      </w:r>
      <w:r w:rsidR="00EE73EA">
        <w:rPr>
          <w:sz w:val="22"/>
        </w:rPr>
        <w:t>exchange n-1 times for the first iteration of the outer loop</w:t>
      </w:r>
      <w:r w:rsidR="004728E5">
        <w:rPr>
          <w:sz w:val="22"/>
        </w:rPr>
        <w:t xml:space="preserve">, n -2 times for the second loop, and so on, to get a total of </w:t>
      </w:r>
      <w:r w:rsidR="004728E5" w:rsidRPr="008940E4">
        <w:rPr>
          <w:sz w:val="22"/>
        </w:rPr>
        <w:t>(n*(n-1)/2)</w:t>
      </w:r>
      <w:r w:rsidR="004728E5">
        <w:rPr>
          <w:sz w:val="22"/>
        </w:rPr>
        <w:t xml:space="preserve"> exchanges. The same goes for the number of comparisons in the worst case, with the algorithm achieving </w:t>
      </w:r>
      <w:r w:rsidR="004728E5" w:rsidRPr="008940E4">
        <w:rPr>
          <w:sz w:val="22"/>
        </w:rPr>
        <w:t>(n*(n-1)/2)</w:t>
      </w:r>
      <w:r w:rsidR="004728E5">
        <w:rPr>
          <w:sz w:val="22"/>
        </w:rPr>
        <w:t xml:space="preserve"> comparisons</w:t>
      </w:r>
      <w:r w:rsidR="00B11A1E">
        <w:rPr>
          <w:sz w:val="22"/>
        </w:rPr>
        <w:t xml:space="preserve"> – in all, this means a worst runtime efficiency of O(n</w:t>
      </w:r>
      <w:r w:rsidR="00B11A1E">
        <w:rPr>
          <w:sz w:val="22"/>
          <w:vertAlign w:val="superscript"/>
        </w:rPr>
        <w:t>2</w:t>
      </w:r>
      <w:r w:rsidR="00B11A1E">
        <w:rPr>
          <w:sz w:val="22"/>
        </w:rPr>
        <w:t>)</w:t>
      </w:r>
      <w:r w:rsidR="004728E5">
        <w:rPr>
          <w:sz w:val="22"/>
        </w:rPr>
        <w:t>.</w:t>
      </w:r>
      <w:r w:rsidR="00E25977">
        <w:rPr>
          <w:sz w:val="22"/>
        </w:rPr>
        <w:t xml:space="preserve"> </w:t>
      </w:r>
      <w:r w:rsidR="00EF4DBE">
        <w:rPr>
          <w:sz w:val="22"/>
        </w:rPr>
        <w:t xml:space="preserve">In the average case, </w:t>
      </w:r>
      <w:r w:rsidR="00B11A1E">
        <w:rPr>
          <w:sz w:val="22"/>
        </w:rPr>
        <w:t>bubble sort makes &lt; n^2 swaps and &lt;n^2 number of comparisons</w:t>
      </w:r>
      <w:r w:rsidR="00F70FCD">
        <w:rPr>
          <w:sz w:val="22"/>
        </w:rPr>
        <w:t>, as exemplified by my data</w:t>
      </w:r>
      <w:r w:rsidR="00B11A1E">
        <w:rPr>
          <w:sz w:val="22"/>
        </w:rPr>
        <w:t>, landing at an average efficiency of O(n</w:t>
      </w:r>
      <w:r w:rsidR="00B11A1E">
        <w:rPr>
          <w:sz w:val="22"/>
          <w:vertAlign w:val="superscript"/>
        </w:rPr>
        <w:t>2</w:t>
      </w:r>
      <w:r w:rsidR="00B11A1E">
        <w:rPr>
          <w:sz w:val="22"/>
        </w:rPr>
        <w:t>).</w:t>
      </w:r>
    </w:p>
    <w:p w14:paraId="57AC6A07" w14:textId="6621810A" w:rsidR="007D25BB" w:rsidRPr="00AD4E13" w:rsidRDefault="00143391" w:rsidP="005D512D">
      <w:pPr>
        <w:rPr>
          <w:sz w:val="22"/>
        </w:rPr>
      </w:pPr>
      <w:r w:rsidRPr="008940E4">
        <w:rPr>
          <w:sz w:val="22"/>
        </w:rPr>
        <w:t>For selection sort,</w:t>
      </w:r>
      <w:r w:rsidR="00AD4E13">
        <w:rPr>
          <w:sz w:val="22"/>
        </w:rPr>
        <w:t xml:space="preserve"> the algorithm is </w:t>
      </w:r>
      <w:r w:rsidR="00AD4E13">
        <w:rPr>
          <w:b/>
          <w:bCs/>
          <w:sz w:val="22"/>
        </w:rPr>
        <w:t>not</w:t>
      </w:r>
      <w:r w:rsidR="00AD4E13">
        <w:rPr>
          <w:sz w:val="22"/>
        </w:rPr>
        <w:t xml:space="preserve"> sensitive to input. This means that regardless of the case, selection sort will always execute n-1 exchanges</w:t>
      </w:r>
      <w:r w:rsidR="007D25BB">
        <w:rPr>
          <w:sz w:val="22"/>
        </w:rPr>
        <w:t xml:space="preserve"> (O(n) efficiency)</w:t>
      </w:r>
      <w:r w:rsidR="00AD4E13">
        <w:rPr>
          <w:sz w:val="22"/>
        </w:rPr>
        <w:t xml:space="preserve"> and </w:t>
      </w:r>
      <w:r w:rsidR="00AD4E13" w:rsidRPr="008940E4">
        <w:rPr>
          <w:sz w:val="22"/>
        </w:rPr>
        <w:t>(n*(n-1)/2)</w:t>
      </w:r>
      <w:r w:rsidR="007D25BB">
        <w:rPr>
          <w:sz w:val="22"/>
        </w:rPr>
        <w:t xml:space="preserve"> comparisons (O(n</w:t>
      </w:r>
      <w:r w:rsidR="007D25BB">
        <w:rPr>
          <w:sz w:val="22"/>
          <w:vertAlign w:val="superscript"/>
        </w:rPr>
        <w:t>2</w:t>
      </w:r>
      <w:r w:rsidR="007D25BB">
        <w:rPr>
          <w:sz w:val="22"/>
        </w:rPr>
        <w:t>) efficiency). Overall, the algorithm runs at an O(n</w:t>
      </w:r>
      <w:r w:rsidR="007D25BB">
        <w:rPr>
          <w:sz w:val="22"/>
          <w:vertAlign w:val="superscript"/>
        </w:rPr>
        <w:t>2</w:t>
      </w:r>
      <w:r w:rsidR="007D25BB">
        <w:rPr>
          <w:sz w:val="22"/>
        </w:rPr>
        <w:t>) efficiency for the best, worst, and average sorting scenarios.</w:t>
      </w:r>
    </w:p>
    <w:p w14:paraId="06A778EB" w14:textId="020952D3" w:rsidR="004540AD" w:rsidRDefault="007D25BB" w:rsidP="004540AD">
      <w:pPr>
        <w:rPr>
          <w:sz w:val="22"/>
        </w:rPr>
      </w:pPr>
      <w:r>
        <w:rPr>
          <w:sz w:val="22"/>
        </w:rPr>
        <w:t>Since insertion sort is sensitive to data, when running against the best case (ordered data), the algorithm makes no comparisons and no exchanges. This is because in the best case, the inner loop will never run, which represents zero comparisons. If no comparisons are made, this means no swaps happened either (again, the data is already in order).</w:t>
      </w:r>
      <w:r w:rsidR="008A78CF">
        <w:rPr>
          <w:sz w:val="22"/>
        </w:rPr>
        <w:t xml:space="preserve"> Overall, this equates to a best time complexity of O(n).</w:t>
      </w:r>
      <w:r w:rsidR="004540AD" w:rsidRPr="008940E4">
        <w:rPr>
          <w:sz w:val="22"/>
        </w:rPr>
        <w:t xml:space="preserve"> </w:t>
      </w:r>
      <w:r>
        <w:rPr>
          <w:sz w:val="22"/>
        </w:rPr>
        <w:t>In the worst case, i</w:t>
      </w:r>
      <w:r w:rsidR="004540AD" w:rsidRPr="008940E4">
        <w:rPr>
          <w:sz w:val="22"/>
        </w:rPr>
        <w:t xml:space="preserve">nsertion sort </w:t>
      </w:r>
      <w:r>
        <w:rPr>
          <w:sz w:val="22"/>
        </w:rPr>
        <w:t>makes (</w:t>
      </w:r>
      <w:r w:rsidRPr="008940E4">
        <w:rPr>
          <w:sz w:val="22"/>
        </w:rPr>
        <w:t>n*(n-1)/2)</w:t>
      </w:r>
      <w:r>
        <w:rPr>
          <w:sz w:val="22"/>
        </w:rPr>
        <w:t xml:space="preserve"> comparisons</w:t>
      </w:r>
      <w:r w:rsidR="008A78CF">
        <w:rPr>
          <w:sz w:val="22"/>
        </w:rPr>
        <w:t xml:space="preserve"> (the maximum because the data is in reverse order)</w:t>
      </w:r>
      <w:r>
        <w:rPr>
          <w:sz w:val="22"/>
        </w:rPr>
        <w:t xml:space="preserve"> </w:t>
      </w:r>
      <w:r w:rsidR="004540AD" w:rsidRPr="008940E4">
        <w:rPr>
          <w:sz w:val="22"/>
        </w:rPr>
        <w:t xml:space="preserve">and (n*(n-1)/2) exchanges, which equates to an O(N)^2 efficiency. The average time complexity of </w:t>
      </w:r>
      <w:r w:rsidR="008A78CF">
        <w:rPr>
          <w:sz w:val="22"/>
        </w:rPr>
        <w:t>insertion</w:t>
      </w:r>
      <w:r w:rsidR="004540AD" w:rsidRPr="008940E4">
        <w:rPr>
          <w:sz w:val="22"/>
        </w:rPr>
        <w:t xml:space="preserve"> sort is O(N)^2</w:t>
      </w:r>
      <w:r w:rsidR="00914030">
        <w:rPr>
          <w:sz w:val="22"/>
        </w:rPr>
        <w:t>. This is because on average, the bad and good cases tend to cancel each other out, which leaves the algorithm to examine about half the number of items in the list. F</w:t>
      </w:r>
      <w:r w:rsidR="004540AD" w:rsidRPr="008940E4">
        <w:rPr>
          <w:sz w:val="22"/>
        </w:rPr>
        <w:t>rom my data, is shown</w:t>
      </w:r>
      <w:r w:rsidR="005F22C6">
        <w:rPr>
          <w:sz w:val="22"/>
        </w:rPr>
        <w:t xml:space="preserve"> by</w:t>
      </w:r>
      <w:r w:rsidR="004540AD" w:rsidRPr="008940E4">
        <w:rPr>
          <w:sz w:val="22"/>
        </w:rPr>
        <w:t xml:space="preserve"> </w:t>
      </w:r>
      <w:r w:rsidR="00436DBC">
        <w:rPr>
          <w:sz w:val="22"/>
        </w:rPr>
        <w:t>~</w:t>
      </w:r>
      <w:r w:rsidR="004540AD" w:rsidRPr="008940E4">
        <w:rPr>
          <w:sz w:val="22"/>
        </w:rPr>
        <w:t xml:space="preserve"> n</w:t>
      </w:r>
      <w:r w:rsidR="00436DBC">
        <w:rPr>
          <w:sz w:val="22"/>
          <w:vertAlign w:val="superscript"/>
        </w:rPr>
        <w:t>2</w:t>
      </w:r>
      <w:r w:rsidR="004540AD" w:rsidRPr="008940E4">
        <w:rPr>
          <w:sz w:val="22"/>
        </w:rPr>
        <w:t>/</w:t>
      </w:r>
      <w:r w:rsidR="00436DBC">
        <w:rPr>
          <w:sz w:val="22"/>
        </w:rPr>
        <w:t>4</w:t>
      </w:r>
      <w:r w:rsidR="004540AD" w:rsidRPr="008940E4">
        <w:rPr>
          <w:sz w:val="22"/>
        </w:rPr>
        <w:t xml:space="preserve"> </w:t>
      </w:r>
      <w:r w:rsidR="005F22C6">
        <w:rPr>
          <w:sz w:val="22"/>
        </w:rPr>
        <w:t xml:space="preserve">comparisons </w:t>
      </w:r>
      <w:r w:rsidR="00436DBC">
        <w:rPr>
          <w:sz w:val="22"/>
        </w:rPr>
        <w:t xml:space="preserve">(about half as many as selection sort) </w:t>
      </w:r>
      <w:r w:rsidR="004540AD" w:rsidRPr="008940E4">
        <w:rPr>
          <w:sz w:val="22"/>
        </w:rPr>
        <w:t xml:space="preserve">and </w:t>
      </w:r>
      <w:r w:rsidR="00436DBC">
        <w:rPr>
          <w:sz w:val="22"/>
        </w:rPr>
        <w:t>exchanges.</w:t>
      </w:r>
    </w:p>
    <w:p w14:paraId="3ABB281E" w14:textId="5670D642" w:rsidR="007F2CBD" w:rsidRDefault="007F2CBD" w:rsidP="004540AD">
      <w:pPr>
        <w:rPr>
          <w:sz w:val="22"/>
        </w:rPr>
      </w:pPr>
      <w:r>
        <w:rPr>
          <w:sz w:val="22"/>
        </w:rPr>
        <w:t xml:space="preserve">Looking at </w:t>
      </w:r>
      <w:r w:rsidR="004B01C1">
        <w:rPr>
          <w:sz w:val="22"/>
        </w:rPr>
        <w:t>my shell sort empirical data, it behaves like insertion sort (since it is an extension of insertion sort)</w:t>
      </w:r>
      <w:r w:rsidR="00FF5F71">
        <w:rPr>
          <w:sz w:val="22"/>
        </w:rPr>
        <w:t>; it is sensitive to data like bubble sort and insertion sort. H</w:t>
      </w:r>
      <w:r w:rsidR="004B01C1">
        <w:rPr>
          <w:sz w:val="22"/>
        </w:rPr>
        <w:t xml:space="preserve">owever, when compared to insertion sort (as my </w:t>
      </w:r>
      <w:r w:rsidR="00231FD9">
        <w:rPr>
          <w:sz w:val="22"/>
        </w:rPr>
        <w:t xml:space="preserve">prototype and large </w:t>
      </w:r>
      <w:r w:rsidR="004B01C1">
        <w:rPr>
          <w:sz w:val="22"/>
        </w:rPr>
        <w:t xml:space="preserve">data indicates), it makes much less comparisons and swaps </w:t>
      </w:r>
      <w:r w:rsidR="00231FD9">
        <w:rPr>
          <w:sz w:val="22"/>
        </w:rPr>
        <w:t xml:space="preserve">because the logic of shell sort is to sort the furthest elements first, and shell sort </w:t>
      </w:r>
      <w:r w:rsidR="00DF6CB8">
        <w:rPr>
          <w:sz w:val="22"/>
        </w:rPr>
        <w:t>divides</w:t>
      </w:r>
      <w:r w:rsidR="00231FD9">
        <w:rPr>
          <w:sz w:val="22"/>
        </w:rPr>
        <w:t xml:space="preserve"> the list into smaller subsets, and each of those sub-lists are sorted like insertion sort.</w:t>
      </w:r>
      <w:r w:rsidR="00DF6CB8">
        <w:rPr>
          <w:sz w:val="22"/>
        </w:rPr>
        <w:t xml:space="preserve"> This means for the ordered and prototype </w:t>
      </w:r>
      <w:r w:rsidR="00E24864">
        <w:rPr>
          <w:sz w:val="22"/>
        </w:rPr>
        <w:t>datasets;</w:t>
      </w:r>
      <w:r w:rsidR="00DF6CB8">
        <w:rPr>
          <w:sz w:val="22"/>
        </w:rPr>
        <w:t xml:space="preserve"> shell sort makes 0 comparisons and exchanges</w:t>
      </w:r>
      <w:r w:rsidR="000A5538">
        <w:rPr>
          <w:sz w:val="22"/>
        </w:rPr>
        <w:t xml:space="preserve">. </w:t>
      </w:r>
      <w:r w:rsidR="00E24864">
        <w:rPr>
          <w:sz w:val="22"/>
        </w:rPr>
        <w:t xml:space="preserve">For </w:t>
      </w:r>
      <w:r w:rsidR="000E2D58">
        <w:rPr>
          <w:sz w:val="22"/>
        </w:rPr>
        <w:t xml:space="preserve">all </w:t>
      </w:r>
      <w:r w:rsidR="00E24864">
        <w:rPr>
          <w:sz w:val="22"/>
        </w:rPr>
        <w:t xml:space="preserve">trials </w:t>
      </w:r>
      <w:r w:rsidR="000E2D58">
        <w:rPr>
          <w:sz w:val="22"/>
        </w:rPr>
        <w:t xml:space="preserve">of the random shell sort datasets, the efficiency of N*log(N) is proven. </w:t>
      </w:r>
      <w:r w:rsidR="00FF33B2">
        <w:rPr>
          <w:sz w:val="22"/>
        </w:rPr>
        <w:t xml:space="preserve">This is proven when </w:t>
      </w:r>
      <w:r w:rsidR="000E2D58">
        <w:rPr>
          <w:sz w:val="22"/>
        </w:rPr>
        <w:t>solving for the unknown constant A</w:t>
      </w:r>
      <w:r w:rsidR="00FF33B2">
        <w:rPr>
          <w:sz w:val="22"/>
        </w:rPr>
        <w:t xml:space="preserve"> in O(A*N* Log N) </w:t>
      </w:r>
      <w:r w:rsidR="000E2D58">
        <w:rPr>
          <w:sz w:val="22"/>
        </w:rPr>
        <w:t>the number of comparisons in terms of N</w:t>
      </w:r>
      <w:r w:rsidR="000E2D58">
        <w:rPr>
          <w:sz w:val="22"/>
          <w:vertAlign w:val="superscript"/>
        </w:rPr>
        <w:t>(3/2)</w:t>
      </w:r>
      <w:r w:rsidR="000E2D58">
        <w:rPr>
          <w:sz w:val="22"/>
        </w:rPr>
        <w:t xml:space="preserve"> for</w:t>
      </w:r>
      <w:r w:rsidR="00E241BC">
        <w:rPr>
          <w:sz w:val="22"/>
        </w:rPr>
        <w:t xml:space="preserve"> the</w:t>
      </w:r>
      <w:r w:rsidR="000E2D58">
        <w:rPr>
          <w:sz w:val="22"/>
        </w:rPr>
        <w:t xml:space="preserve"> </w:t>
      </w:r>
      <w:r w:rsidR="00E241BC">
        <w:rPr>
          <w:sz w:val="22"/>
        </w:rPr>
        <w:t>large and prototype</w:t>
      </w:r>
      <w:r w:rsidR="000E2D58">
        <w:rPr>
          <w:sz w:val="22"/>
        </w:rPr>
        <w:t xml:space="preserve"> </w:t>
      </w:r>
      <w:r w:rsidR="00E241BC">
        <w:rPr>
          <w:sz w:val="22"/>
        </w:rPr>
        <w:t>data</w:t>
      </w:r>
      <w:r w:rsidR="000E2D58">
        <w:rPr>
          <w:sz w:val="22"/>
        </w:rPr>
        <w:t xml:space="preserve"> is </w:t>
      </w:r>
      <w:r w:rsidR="00E241BC">
        <w:rPr>
          <w:sz w:val="22"/>
        </w:rPr>
        <w:t xml:space="preserve">.392 * 10 </w:t>
      </w:r>
      <w:r w:rsidR="00E241BC">
        <w:rPr>
          <w:sz w:val="22"/>
          <w:vertAlign w:val="superscript"/>
        </w:rPr>
        <w:t xml:space="preserve">(3/2) </w:t>
      </w:r>
      <w:r w:rsidR="00E241BC">
        <w:rPr>
          <w:sz w:val="22"/>
        </w:rPr>
        <w:t xml:space="preserve"> and </w:t>
      </w:r>
      <w:r w:rsidR="00FF33B2">
        <w:rPr>
          <w:sz w:val="22"/>
        </w:rPr>
        <w:t xml:space="preserve">.171 * 10 </w:t>
      </w:r>
      <w:r w:rsidR="00FF33B2">
        <w:rPr>
          <w:sz w:val="22"/>
          <w:vertAlign w:val="superscript"/>
        </w:rPr>
        <w:t>(3/2)</w:t>
      </w:r>
      <w:r w:rsidR="00FF33B2">
        <w:rPr>
          <w:sz w:val="22"/>
        </w:rPr>
        <w:t xml:space="preserve"> respectively </w:t>
      </w:r>
      <w:r w:rsidR="00E241BC">
        <w:rPr>
          <w:sz w:val="22"/>
        </w:rPr>
        <w:t xml:space="preserve">when H = 3 * H </w:t>
      </w:r>
      <w:r w:rsidR="00FF33B2">
        <w:rPr>
          <w:sz w:val="22"/>
        </w:rPr>
        <w:t xml:space="preserve"> + </w:t>
      </w:r>
      <w:r w:rsidR="00F73183">
        <w:rPr>
          <w:sz w:val="22"/>
        </w:rPr>
        <w:t>1</w:t>
      </w:r>
      <w:r w:rsidR="00FF33B2">
        <w:rPr>
          <w:sz w:val="22"/>
        </w:rPr>
        <w:t xml:space="preserve">  and  .</w:t>
      </w:r>
      <w:r w:rsidR="00BC7C29">
        <w:rPr>
          <w:sz w:val="22"/>
        </w:rPr>
        <w:t>426</w:t>
      </w:r>
      <w:r w:rsidR="00FF33B2">
        <w:rPr>
          <w:sz w:val="22"/>
        </w:rPr>
        <w:t xml:space="preserve"> * 10 </w:t>
      </w:r>
      <w:r w:rsidR="00FF33B2">
        <w:rPr>
          <w:sz w:val="22"/>
          <w:vertAlign w:val="superscript"/>
        </w:rPr>
        <w:t xml:space="preserve">(3/2) </w:t>
      </w:r>
      <w:r w:rsidR="00FF33B2">
        <w:rPr>
          <w:sz w:val="22"/>
        </w:rPr>
        <w:t xml:space="preserve"> and .1</w:t>
      </w:r>
      <w:r w:rsidR="00BC7C29">
        <w:rPr>
          <w:sz w:val="22"/>
        </w:rPr>
        <w:t>32</w:t>
      </w:r>
      <w:r w:rsidR="00FF33B2">
        <w:rPr>
          <w:sz w:val="22"/>
        </w:rPr>
        <w:t xml:space="preserve"> * 10 </w:t>
      </w:r>
      <w:r w:rsidR="00FF33B2">
        <w:rPr>
          <w:sz w:val="22"/>
          <w:vertAlign w:val="superscript"/>
        </w:rPr>
        <w:t>(3/2)</w:t>
      </w:r>
      <w:r w:rsidR="00FF33B2">
        <w:rPr>
          <w:sz w:val="22"/>
        </w:rPr>
        <w:t xml:space="preserve"> respectively</w:t>
      </w:r>
      <w:r w:rsidR="00BC7C29">
        <w:rPr>
          <w:sz w:val="22"/>
        </w:rPr>
        <w:t xml:space="preserve"> for large and prototype data</w:t>
      </w:r>
      <w:r w:rsidR="00FF33B2">
        <w:rPr>
          <w:sz w:val="22"/>
        </w:rPr>
        <w:t xml:space="preserve"> when H = (</w:t>
      </w:r>
      <w:r w:rsidR="00BC7C29">
        <w:rPr>
          <w:sz w:val="22"/>
        </w:rPr>
        <w:t>H / 2</w:t>
      </w:r>
      <w:r w:rsidR="00FF33B2">
        <w:rPr>
          <w:sz w:val="22"/>
        </w:rPr>
        <w:t>)</w:t>
      </w:r>
      <w:r w:rsidR="00BC7C29">
        <w:rPr>
          <w:sz w:val="22"/>
        </w:rPr>
        <w:t xml:space="preserve">. </w:t>
      </w:r>
      <w:r w:rsidR="00CC36F0">
        <w:rPr>
          <w:sz w:val="22"/>
        </w:rPr>
        <w:t xml:space="preserve">Since these values of A correlate with the results of Table 1.4 in Lecture 5, my empirical results are valid. </w:t>
      </w:r>
      <w:r w:rsidR="000A5538">
        <w:rPr>
          <w:sz w:val="22"/>
        </w:rPr>
        <w:t>The N * Log (N) efficiency of shell sort is proven for reverse ordered prototype and large data</w:t>
      </w:r>
      <w:r w:rsidR="00F10E71">
        <w:rPr>
          <w:sz w:val="22"/>
        </w:rPr>
        <w:t>; f</w:t>
      </w:r>
      <w:r w:rsidR="00F73183">
        <w:rPr>
          <w:sz w:val="22"/>
        </w:rPr>
        <w:t>or when H = H /2, shell sort makes N log N comparisons and exchanges, and it makes about half of N Log N comparisons and exchanges for when H = 3 * H + 1.</w:t>
      </w:r>
    </w:p>
    <w:p w14:paraId="7D0A7218" w14:textId="5A928CC6" w:rsidR="00BD4E3E" w:rsidRDefault="00BD4E3E" w:rsidP="004540AD">
      <w:pPr>
        <w:rPr>
          <w:sz w:val="22"/>
        </w:rPr>
      </w:pPr>
      <w:r>
        <w:rPr>
          <w:sz w:val="22"/>
        </w:rPr>
        <w:t>When comparing the two incremental sequences tested, H = 3*H +1</w:t>
      </w:r>
      <w:r w:rsidR="004157D2">
        <w:rPr>
          <w:sz w:val="22"/>
        </w:rPr>
        <w:t xml:space="preserve"> </w:t>
      </w:r>
      <w:r>
        <w:rPr>
          <w:sz w:val="22"/>
        </w:rPr>
        <w:t xml:space="preserve"> vs</w:t>
      </w:r>
      <w:r w:rsidR="004157D2">
        <w:rPr>
          <w:sz w:val="22"/>
        </w:rPr>
        <w:t>.</w:t>
      </w:r>
      <w:r>
        <w:rPr>
          <w:sz w:val="22"/>
        </w:rPr>
        <w:t xml:space="preserve"> </w:t>
      </w:r>
      <w:r w:rsidR="004157D2">
        <w:rPr>
          <w:sz w:val="22"/>
        </w:rPr>
        <w:t xml:space="preserve"> </w:t>
      </w:r>
      <w:r>
        <w:rPr>
          <w:sz w:val="22"/>
        </w:rPr>
        <w:t xml:space="preserve">H = H / 2, it can be seen that </w:t>
      </w:r>
      <w:r w:rsidR="00CE42C6">
        <w:rPr>
          <w:sz w:val="22"/>
        </w:rPr>
        <w:t xml:space="preserve">H = 3*H +1 </w:t>
      </w:r>
      <w:r w:rsidR="00CE42C6">
        <w:rPr>
          <w:i/>
          <w:iCs/>
          <w:sz w:val="22"/>
        </w:rPr>
        <w:t xml:space="preserve">generally </w:t>
      </w:r>
      <w:r w:rsidR="00CE42C6">
        <w:rPr>
          <w:sz w:val="22"/>
        </w:rPr>
        <w:t xml:space="preserve">requires less comparisons and swaps. This is because it decreases relatively exponentially when compared to H = H / 2, and it is proven in my empirical data that exponential functions gain speed with time; the large random dataset required less comparisons and exchanges when set to H = 3*H +1, but required slightly more </w:t>
      </w:r>
      <w:r w:rsidR="00FB41FB">
        <w:rPr>
          <w:sz w:val="22"/>
        </w:rPr>
        <w:t>in the small random dataset</w:t>
      </w:r>
      <w:r w:rsidR="000A266B">
        <w:rPr>
          <w:sz w:val="22"/>
        </w:rPr>
        <w:t xml:space="preserve"> (where the algorithm didn’t have enough time to gain as much speed as H = H / 2</w:t>
      </w:r>
      <w:r w:rsidR="00294DD0">
        <w:rPr>
          <w:sz w:val="22"/>
        </w:rPr>
        <w:t>)</w:t>
      </w:r>
      <w:r w:rsidR="00FB41FB">
        <w:rPr>
          <w:sz w:val="22"/>
        </w:rPr>
        <w:t>.</w:t>
      </w:r>
    </w:p>
    <w:p w14:paraId="0E023B3E" w14:textId="0E225157" w:rsidR="004540AD" w:rsidRPr="0044732E" w:rsidRDefault="007955D0" w:rsidP="005D512D">
      <w:pPr>
        <w:rPr>
          <w:sz w:val="22"/>
        </w:rPr>
      </w:pPr>
      <w:r>
        <w:rPr>
          <w:sz w:val="22"/>
        </w:rPr>
        <w:t xml:space="preserve">Looking at my merge sort empirical data, the results are valid based on a number of factors. It is known that </w:t>
      </w:r>
      <w:r w:rsidR="00A53A0D">
        <w:rPr>
          <w:sz w:val="22"/>
        </w:rPr>
        <w:t xml:space="preserve">merge sort is memory intensive (continuously calls </w:t>
      </w:r>
      <w:r w:rsidR="00DB1D96">
        <w:rPr>
          <w:sz w:val="22"/>
        </w:rPr>
        <w:t>merge and</w:t>
      </w:r>
      <w:r w:rsidR="00A53A0D">
        <w:rPr>
          <w:sz w:val="22"/>
        </w:rPr>
        <w:t xml:space="preserve"> has to divided into a source and destination array), and this is proven since it makes a more comparisons in the case of ordered data compared to shell sort, and it makes &gt;= the number of comparisons and exchanges </w:t>
      </w:r>
      <w:r w:rsidR="00DB1D96">
        <w:rPr>
          <w:sz w:val="22"/>
        </w:rPr>
        <w:t>when the data is in reverse order when compared to shell sort (which proves the N* log (N) efficiency) . However, in the case</w:t>
      </w:r>
      <w:r w:rsidR="00297BDD">
        <w:rPr>
          <w:sz w:val="22"/>
        </w:rPr>
        <w:t xml:space="preserve"> </w:t>
      </w:r>
      <w:r w:rsidR="00DB1D96">
        <w:rPr>
          <w:sz w:val="22"/>
        </w:rPr>
        <w:t>of randomly generated prototype data, merge sort makes a comparable number of comparisons and exchanges when comparing to shell sort (which proves the N* log (N) efficiency). Also, when looking at randomly generated large data, merge sort makes significantly less comparisons and ex</w:t>
      </w:r>
      <w:r w:rsidR="007D4140">
        <w:rPr>
          <w:sz w:val="22"/>
        </w:rPr>
        <w:t>c</w:t>
      </w:r>
      <w:r w:rsidR="00DB1D96">
        <w:rPr>
          <w:sz w:val="22"/>
        </w:rPr>
        <w:t xml:space="preserve">hanges </w:t>
      </w:r>
      <w:r w:rsidR="007D4140">
        <w:rPr>
          <w:sz w:val="22"/>
        </w:rPr>
        <w:t xml:space="preserve">than shell sort. </w:t>
      </w:r>
      <w:r w:rsidR="0044426F">
        <w:rPr>
          <w:sz w:val="22"/>
        </w:rPr>
        <w:t xml:space="preserve">This is because merge sort </w:t>
      </w:r>
      <w:r w:rsidR="00B85719">
        <w:rPr>
          <w:sz w:val="22"/>
        </w:rPr>
        <w:t>works on large data sets well because of its</w:t>
      </w:r>
      <w:r w:rsidR="006902CB">
        <w:rPr>
          <w:sz w:val="22"/>
        </w:rPr>
        <w:t xml:space="preserve"> dynamic</w:t>
      </w:r>
      <w:r w:rsidR="00B85719">
        <w:rPr>
          <w:sz w:val="22"/>
        </w:rPr>
        <w:t xml:space="preserve"> divide and conqueror technique, and shell sort is limited to being ran in-place.</w:t>
      </w:r>
      <w:r w:rsidR="0044732E">
        <w:rPr>
          <w:sz w:val="22"/>
        </w:rPr>
        <w:t xml:space="preserve"> However, this recursive divide-and-conquer approach is why both shell sort and merge sort complete less comparisons and exchanges, generally, than the elementary sorts; they compare and exchange </w:t>
      </w:r>
      <w:r w:rsidR="0044732E">
        <w:rPr>
          <w:i/>
          <w:iCs/>
          <w:sz w:val="22"/>
        </w:rPr>
        <w:t xml:space="preserve">parts </w:t>
      </w:r>
      <w:r w:rsidR="0044732E">
        <w:rPr>
          <w:sz w:val="22"/>
        </w:rPr>
        <w:t>of the dataset instead of the entirety of it.</w:t>
      </w:r>
    </w:p>
    <w:p w14:paraId="24800A15" w14:textId="77777777" w:rsidR="004540AD" w:rsidRDefault="004540AD" w:rsidP="005D512D"/>
    <w:p w14:paraId="21C1B160" w14:textId="08C34C2C" w:rsidR="00143391" w:rsidRDefault="00143391" w:rsidP="006930D2"/>
    <w:p w14:paraId="51D765D9" w14:textId="49FE8384" w:rsidR="004E3662" w:rsidRDefault="004E3662"/>
    <w:sectPr w:rsidR="004E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67"/>
    <w:rsid w:val="00001953"/>
    <w:rsid w:val="00001DAF"/>
    <w:rsid w:val="000146B0"/>
    <w:rsid w:val="000A266B"/>
    <w:rsid w:val="000A5538"/>
    <w:rsid w:val="000E2D58"/>
    <w:rsid w:val="000E47D8"/>
    <w:rsid w:val="00127AAD"/>
    <w:rsid w:val="00143391"/>
    <w:rsid w:val="00151D68"/>
    <w:rsid w:val="001523FF"/>
    <w:rsid w:val="001D6567"/>
    <w:rsid w:val="001E1CD2"/>
    <w:rsid w:val="001F1634"/>
    <w:rsid w:val="00221A9D"/>
    <w:rsid w:val="00231FD9"/>
    <w:rsid w:val="0026219C"/>
    <w:rsid w:val="00272582"/>
    <w:rsid w:val="00294DD0"/>
    <w:rsid w:val="00297BDD"/>
    <w:rsid w:val="002B5D98"/>
    <w:rsid w:val="002E0DC6"/>
    <w:rsid w:val="00367D92"/>
    <w:rsid w:val="003A5FBD"/>
    <w:rsid w:val="00412282"/>
    <w:rsid w:val="004157D2"/>
    <w:rsid w:val="00422CD8"/>
    <w:rsid w:val="004236EE"/>
    <w:rsid w:val="00436DBC"/>
    <w:rsid w:val="0044426F"/>
    <w:rsid w:val="0044732E"/>
    <w:rsid w:val="004540AD"/>
    <w:rsid w:val="004728E5"/>
    <w:rsid w:val="004B01C1"/>
    <w:rsid w:val="004D522F"/>
    <w:rsid w:val="004E3662"/>
    <w:rsid w:val="004F63F6"/>
    <w:rsid w:val="00505859"/>
    <w:rsid w:val="005347DA"/>
    <w:rsid w:val="00546E01"/>
    <w:rsid w:val="005567E7"/>
    <w:rsid w:val="005622D5"/>
    <w:rsid w:val="0059345C"/>
    <w:rsid w:val="005D512D"/>
    <w:rsid w:val="005E71BF"/>
    <w:rsid w:val="005F1B9D"/>
    <w:rsid w:val="005F22C6"/>
    <w:rsid w:val="005F5D62"/>
    <w:rsid w:val="006823EA"/>
    <w:rsid w:val="006902CB"/>
    <w:rsid w:val="006930D2"/>
    <w:rsid w:val="006B7879"/>
    <w:rsid w:val="00712744"/>
    <w:rsid w:val="00717E5C"/>
    <w:rsid w:val="0074066D"/>
    <w:rsid w:val="00744256"/>
    <w:rsid w:val="00764B9C"/>
    <w:rsid w:val="007955D0"/>
    <w:rsid w:val="007A2BF2"/>
    <w:rsid w:val="007D25BB"/>
    <w:rsid w:val="007D4140"/>
    <w:rsid w:val="007F2CBD"/>
    <w:rsid w:val="008105D6"/>
    <w:rsid w:val="00822C8F"/>
    <w:rsid w:val="00852E0E"/>
    <w:rsid w:val="00890FBE"/>
    <w:rsid w:val="008940E4"/>
    <w:rsid w:val="008A51AB"/>
    <w:rsid w:val="008A78CF"/>
    <w:rsid w:val="008B2A95"/>
    <w:rsid w:val="008E30C9"/>
    <w:rsid w:val="00914030"/>
    <w:rsid w:val="009C7512"/>
    <w:rsid w:val="00A455BA"/>
    <w:rsid w:val="00A53A0D"/>
    <w:rsid w:val="00A80786"/>
    <w:rsid w:val="00AD4E13"/>
    <w:rsid w:val="00AE6A2A"/>
    <w:rsid w:val="00B11A1E"/>
    <w:rsid w:val="00B665E2"/>
    <w:rsid w:val="00B8225E"/>
    <w:rsid w:val="00B85719"/>
    <w:rsid w:val="00BC7C29"/>
    <w:rsid w:val="00BD48D2"/>
    <w:rsid w:val="00BD4E3E"/>
    <w:rsid w:val="00BE224B"/>
    <w:rsid w:val="00BF08FF"/>
    <w:rsid w:val="00C15B0D"/>
    <w:rsid w:val="00C572CA"/>
    <w:rsid w:val="00C81D29"/>
    <w:rsid w:val="00CB21EE"/>
    <w:rsid w:val="00CC36F0"/>
    <w:rsid w:val="00CC56C7"/>
    <w:rsid w:val="00CD56C0"/>
    <w:rsid w:val="00CD5C4E"/>
    <w:rsid w:val="00CE42C6"/>
    <w:rsid w:val="00D474C3"/>
    <w:rsid w:val="00D72390"/>
    <w:rsid w:val="00DA33CA"/>
    <w:rsid w:val="00DA4137"/>
    <w:rsid w:val="00DB1D96"/>
    <w:rsid w:val="00DB3D9D"/>
    <w:rsid w:val="00DC71B8"/>
    <w:rsid w:val="00DF5C52"/>
    <w:rsid w:val="00DF6CB8"/>
    <w:rsid w:val="00E103B2"/>
    <w:rsid w:val="00E241BC"/>
    <w:rsid w:val="00E24864"/>
    <w:rsid w:val="00E25977"/>
    <w:rsid w:val="00E30502"/>
    <w:rsid w:val="00E43186"/>
    <w:rsid w:val="00E539D8"/>
    <w:rsid w:val="00E74997"/>
    <w:rsid w:val="00E872FE"/>
    <w:rsid w:val="00EC2042"/>
    <w:rsid w:val="00ED5445"/>
    <w:rsid w:val="00EE07AB"/>
    <w:rsid w:val="00EE73EA"/>
    <w:rsid w:val="00EF4DBE"/>
    <w:rsid w:val="00F0295A"/>
    <w:rsid w:val="00F10E71"/>
    <w:rsid w:val="00F12EDA"/>
    <w:rsid w:val="00F50B1C"/>
    <w:rsid w:val="00F70FCD"/>
    <w:rsid w:val="00F73183"/>
    <w:rsid w:val="00FB41FB"/>
    <w:rsid w:val="00FD23B6"/>
    <w:rsid w:val="00FF33B2"/>
    <w:rsid w:val="00FF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EE32"/>
  <w15:chartTrackingRefBased/>
  <w15:docId w15:val="{7D3B4745-44C4-4F70-86C1-B35CEDE3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Vincenzo (Student)</dc:creator>
  <cp:keywords/>
  <dc:description/>
  <cp:lastModifiedBy>DAria, Vincenzo (Student)</cp:lastModifiedBy>
  <cp:revision>53</cp:revision>
  <dcterms:created xsi:type="dcterms:W3CDTF">2022-03-05T16:15:00Z</dcterms:created>
  <dcterms:modified xsi:type="dcterms:W3CDTF">2022-03-06T23:18:00Z</dcterms:modified>
</cp:coreProperties>
</file>