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E7" w:rsidRDefault="0030657D">
      <w:r>
        <w:t>Informações út</w:t>
      </w:r>
      <w:r w:rsidR="00AE6875">
        <w:t>e</w:t>
      </w:r>
      <w:r>
        <w:t>is sobre o JS</w:t>
      </w:r>
    </w:p>
    <w:p w:rsidR="0030657D" w:rsidRDefault="0030657D">
      <w:r>
        <w:t>1 – Desabilitar JS no google chrome</w:t>
      </w:r>
    </w:p>
    <w:p w:rsidR="0030657D" w:rsidRDefault="0030657D">
      <w:r>
        <w:t>Inspecionar/settings/desabilitar Javasript</w:t>
      </w:r>
    </w:p>
    <w:p w:rsidR="0030657D" w:rsidRDefault="0030657D">
      <w:r>
        <w:rPr>
          <w:noProof/>
          <w:lang w:eastAsia="pt-PT"/>
        </w:rPr>
        <w:drawing>
          <wp:inline distT="0" distB="0" distL="0" distR="0">
            <wp:extent cx="5400040" cy="303752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57D" w:rsidSect="0081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657D"/>
    <w:rsid w:val="0030657D"/>
    <w:rsid w:val="008166E7"/>
    <w:rsid w:val="00A45313"/>
    <w:rsid w:val="00AE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Barreto Alves</dc:creator>
  <cp:lastModifiedBy>Vinicius Barreto Alves</cp:lastModifiedBy>
  <cp:revision>1</cp:revision>
  <dcterms:created xsi:type="dcterms:W3CDTF">2022-03-06T12:56:00Z</dcterms:created>
  <dcterms:modified xsi:type="dcterms:W3CDTF">2022-03-06T20:20:00Z</dcterms:modified>
</cp:coreProperties>
</file>