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4ED76A" w14:textId="77777777" w:rsidR="009421F5" w:rsidRDefault="00210E09">
      <w:r>
        <w:t>Vincent Fiore</w:t>
      </w:r>
    </w:p>
    <w:p w14:paraId="03AAEFED" w14:textId="77777777" w:rsidR="00210E09" w:rsidRDefault="00210E09">
      <w:r>
        <w:t>Cryptography Assignment 6</w:t>
      </w:r>
    </w:p>
    <w:p w14:paraId="4FC318A9" w14:textId="77777777" w:rsidR="00210E09" w:rsidRDefault="00210E09"/>
    <w:p w14:paraId="0A95E2C4" w14:textId="77777777" w:rsidR="00210E09" w:rsidRDefault="00210E09">
      <w:r>
        <w:t>6.2.</w:t>
      </w:r>
      <w:r w:rsidR="00EC703C">
        <w:tab/>
      </w:r>
      <w:proofErr w:type="gramStart"/>
      <w:r w:rsidR="00E73FE5">
        <w:t>In</w:t>
      </w:r>
      <w:proofErr w:type="gramEnd"/>
      <w:r w:rsidR="00E73FE5">
        <w:t xml:space="preserve"> this scenario, the att</w:t>
      </w:r>
      <w:r w:rsidR="00B75126">
        <w:t xml:space="preserve">acker would have the values of C and the value of A when B||C or B when A||C. If the sender then authenticates A||D, he will then have the value of B||D since he has all parts of the equation. IE: He has figured out A, B, C, D and all of the values they result to when combined. </w:t>
      </w:r>
    </w:p>
    <w:p w14:paraId="332924BD" w14:textId="77777777" w:rsidR="00210E09" w:rsidRDefault="00210E09"/>
    <w:p w14:paraId="4C732E97" w14:textId="3E7F44BB" w:rsidR="00210E09" w:rsidRDefault="00210E09">
      <w:r>
        <w:t>6.3.</w:t>
      </w:r>
      <w:r w:rsidR="00B75126">
        <w:tab/>
      </w:r>
      <w:proofErr w:type="gramStart"/>
      <w:r w:rsidR="00B75126">
        <w:t>This</w:t>
      </w:r>
      <w:proofErr w:type="gramEnd"/>
      <w:r w:rsidR="00B75126">
        <w:t xml:space="preserve"> statement is mathematically true because the attack</w:t>
      </w:r>
      <w:r w:rsidR="001D32EC">
        <w:t>er</w:t>
      </w:r>
      <w:r w:rsidR="00B75126">
        <w:t xml:space="preserve"> is able to figure out all of the information that results from this longer equation</w:t>
      </w:r>
      <w:r w:rsidR="0025213A">
        <w:t xml:space="preserve">. Since he has </w:t>
      </w:r>
      <w:proofErr w:type="gramStart"/>
      <w:r w:rsidR="0025213A" w:rsidRPr="0025213A">
        <w:rPr>
          <w:i/>
        </w:rPr>
        <w:t>M(</w:t>
      </w:r>
      <w:proofErr w:type="gramEnd"/>
      <w:r w:rsidR="0025213A" w:rsidRPr="0025213A">
        <w:rPr>
          <w:i/>
        </w:rPr>
        <w:t>a)</w:t>
      </w:r>
      <w:r w:rsidR="0025213A">
        <w:t xml:space="preserve"> and </w:t>
      </w:r>
      <w:r w:rsidR="0025213A" w:rsidRPr="0025213A">
        <w:rPr>
          <w:i/>
        </w:rPr>
        <w:t>M(b)</w:t>
      </w:r>
      <w:r w:rsidR="006A63EF">
        <w:rPr>
          <w:i/>
        </w:rPr>
        <w:t>,</w:t>
      </w:r>
      <w:r w:rsidR="0025213A">
        <w:t xml:space="preserve"> and </w:t>
      </w:r>
      <w:r w:rsidR="0025213A" w:rsidRPr="0025213A">
        <w:rPr>
          <w:i/>
        </w:rPr>
        <w:t xml:space="preserve">b || (M(b) </w:t>
      </w:r>
      <w:proofErr w:type="spellStart"/>
      <w:r w:rsidR="0025213A" w:rsidRPr="0025213A">
        <w:rPr>
          <w:i/>
        </w:rPr>
        <w:t>xor</w:t>
      </w:r>
      <w:proofErr w:type="spellEnd"/>
      <w:r w:rsidR="0025213A" w:rsidRPr="0025213A">
        <w:rPr>
          <w:i/>
        </w:rPr>
        <w:t xml:space="preserve"> M(a) </w:t>
      </w:r>
      <w:proofErr w:type="spellStart"/>
      <w:r w:rsidR="0025213A" w:rsidRPr="0025213A">
        <w:rPr>
          <w:i/>
        </w:rPr>
        <w:t>xor</w:t>
      </w:r>
      <w:proofErr w:type="spellEnd"/>
      <w:r w:rsidR="0025213A" w:rsidRPr="0025213A">
        <w:rPr>
          <w:i/>
        </w:rPr>
        <w:t xml:space="preserve"> b) </w:t>
      </w:r>
      <w:r w:rsidR="0025213A" w:rsidRPr="006A63EF">
        <w:t>equals</w:t>
      </w:r>
      <w:r w:rsidR="0025213A" w:rsidRPr="0025213A">
        <w:rPr>
          <w:i/>
        </w:rPr>
        <w:t xml:space="preserve"> M(a||b),</w:t>
      </w:r>
      <w:r w:rsidR="0025213A">
        <w:t xml:space="preserve"> it is clear that </w:t>
      </w:r>
      <w:r w:rsidR="0025213A" w:rsidRPr="0025213A">
        <w:rPr>
          <w:i/>
        </w:rPr>
        <w:t>(M(b) xor M(a) xor b)</w:t>
      </w:r>
      <w:r w:rsidR="0025213A">
        <w:t xml:space="preserve"> equals </w:t>
      </w:r>
      <w:r w:rsidR="006A63EF">
        <w:t xml:space="preserve">simply </w:t>
      </w:r>
      <w:r w:rsidR="0025213A" w:rsidRPr="0025213A">
        <w:rPr>
          <w:i/>
        </w:rPr>
        <w:t>a</w:t>
      </w:r>
      <w:r w:rsidR="0025213A">
        <w:t xml:space="preserve">. </w:t>
      </w:r>
      <w:r w:rsidR="006A63EF">
        <w:t>S</w:t>
      </w:r>
      <w:r w:rsidR="0025213A">
        <w:t xml:space="preserve">ince he already has the product of </w:t>
      </w:r>
      <w:proofErr w:type="gramStart"/>
      <w:r w:rsidR="0025213A" w:rsidRPr="0025213A">
        <w:rPr>
          <w:i/>
        </w:rPr>
        <w:t>M(</w:t>
      </w:r>
      <w:proofErr w:type="gramEnd"/>
      <w:r w:rsidR="0025213A" w:rsidRPr="0025213A">
        <w:rPr>
          <w:i/>
        </w:rPr>
        <w:t>a||b),</w:t>
      </w:r>
      <w:r w:rsidR="0025213A">
        <w:t xml:space="preserve"> he will have the MAC of this full equation that he never intercepted.  </w:t>
      </w:r>
      <w:bookmarkStart w:id="0" w:name="_GoBack"/>
      <w:bookmarkEnd w:id="0"/>
    </w:p>
    <w:p w14:paraId="79CF3F14" w14:textId="77777777" w:rsidR="00210E09" w:rsidRDefault="00210E09"/>
    <w:p w14:paraId="1EB3D582" w14:textId="77777777" w:rsidR="00210E09" w:rsidRDefault="00210E09">
      <w:r>
        <w:t xml:space="preserve">6.6. </w:t>
      </w:r>
      <w:r w:rsidR="00E73FE5">
        <w:tab/>
      </w:r>
      <w:proofErr w:type="gramStart"/>
      <w:r>
        <w:t>The</w:t>
      </w:r>
      <w:proofErr w:type="gramEnd"/>
      <w:r>
        <w:t xml:space="preserve"> resulting MAC is </w:t>
      </w:r>
    </w:p>
    <w:p w14:paraId="74129DC9" w14:textId="77777777" w:rsidR="00210E09" w:rsidRDefault="00210E09">
      <w:r>
        <w:rPr>
          <w:rFonts w:ascii="Monaco" w:hAnsi="Monaco" w:cs="Monaco"/>
          <w:color w:val="000000"/>
          <w:sz w:val="22"/>
          <w:szCs w:val="22"/>
        </w:rPr>
        <w:t>BE 48 C6 59 EE 04 1E DC 12 AF 8D 47 96 07 76 18 99 02 E0 11 B1 C6 A5 40 56 A5 B1 0D 96 18 FA 4A</w:t>
      </w:r>
    </w:p>
    <w:sectPr w:rsidR="00210E09" w:rsidSect="002249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E09"/>
    <w:rsid w:val="001C1F67"/>
    <w:rsid w:val="001D32EC"/>
    <w:rsid w:val="00210E09"/>
    <w:rsid w:val="002249CD"/>
    <w:rsid w:val="0025213A"/>
    <w:rsid w:val="006A63EF"/>
    <w:rsid w:val="009421F5"/>
    <w:rsid w:val="00B75126"/>
    <w:rsid w:val="00E73FE5"/>
    <w:rsid w:val="00EC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8108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130</Words>
  <Characters>744</Characters>
  <Application>Microsoft Macintosh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Vinny</dc:creator>
  <cp:keywords/>
  <dc:description/>
  <cp:lastModifiedBy>Vinny</cp:lastModifiedBy>
  <cp:revision>5</cp:revision>
  <dcterms:created xsi:type="dcterms:W3CDTF">2014-10-29T00:21:00Z</dcterms:created>
  <dcterms:modified xsi:type="dcterms:W3CDTF">2014-10-31T17:49:00Z</dcterms:modified>
</cp:coreProperties>
</file>