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0F5B" w14:textId="140255D9" w:rsidR="00EC30FC" w:rsidRPr="00DD4525" w:rsidRDefault="00DD4525">
      <w:pPr>
        <w:spacing w:after="0" w:line="240" w:lineRule="auto"/>
        <w:rPr>
          <w:b/>
          <w:sz w:val="48"/>
          <w:szCs w:val="48"/>
          <w:lang w:val="en-US"/>
        </w:rPr>
      </w:pPr>
      <w:r w:rsidRPr="00DD4525">
        <w:rPr>
          <w:b/>
          <w:sz w:val="48"/>
          <w:szCs w:val="48"/>
          <w:lang w:val="en-US"/>
        </w:rPr>
        <w:t>Mercedes Benz Online Store</w:t>
      </w:r>
    </w:p>
    <w:p w14:paraId="0277E8DC" w14:textId="77777777" w:rsidR="00EC30FC" w:rsidRDefault="00EC30FC">
      <w:pPr>
        <w:spacing w:after="0" w:line="240" w:lineRule="auto"/>
        <w:rPr>
          <w:b/>
          <w:sz w:val="24"/>
          <w:szCs w:val="24"/>
        </w:rPr>
      </w:pPr>
    </w:p>
    <w:p w14:paraId="4D2CE862" w14:textId="0C7F1C95" w:rsidR="00EC30FC" w:rsidRPr="00DD4525" w:rsidRDefault="00E8437A">
      <w:pPr>
        <w:spacing w:after="0" w:line="240" w:lineRule="auto"/>
        <w:rPr>
          <w:color w:val="7F7F7F"/>
          <w:lang w:val="en-US"/>
        </w:rPr>
      </w:pPr>
      <w:r>
        <w:rPr>
          <w:b/>
          <w:color w:val="000000"/>
          <w:sz w:val="24"/>
          <w:szCs w:val="24"/>
        </w:rPr>
        <w:t>Background</w:t>
      </w:r>
      <w:r>
        <w:br/>
      </w:r>
      <w:r w:rsidR="00DD4525">
        <w:rPr>
          <w:color w:val="7F7F7F"/>
          <w:lang w:val="en-US"/>
        </w:rPr>
        <w:t>This project is being undertaken for customers to be able to purchase vehicles online.</w:t>
      </w:r>
    </w:p>
    <w:p w14:paraId="4EDBD4BD" w14:textId="79780C65" w:rsidR="00EC30FC" w:rsidRPr="00DD4525" w:rsidRDefault="00DD4525">
      <w:pPr>
        <w:spacing w:after="0" w:line="240" w:lineRule="auto"/>
        <w:rPr>
          <w:color w:val="7F7F7F"/>
          <w:lang w:val="en-US"/>
        </w:rPr>
      </w:pPr>
      <w:r>
        <w:rPr>
          <w:color w:val="7F7F7F"/>
          <w:lang w:val="en-US"/>
        </w:rPr>
        <w:t>This project is for customers wanting to purchase a vehicle from the safety of their own home</w:t>
      </w:r>
      <w:r w:rsidR="00B607C9">
        <w:rPr>
          <w:color w:val="7F7F7F"/>
          <w:lang w:val="en-US"/>
        </w:rPr>
        <w:t xml:space="preserve"> with ease</w:t>
      </w:r>
      <w:r>
        <w:rPr>
          <w:color w:val="7F7F7F"/>
          <w:lang w:val="en-US"/>
        </w:rPr>
        <w:t>.</w:t>
      </w:r>
    </w:p>
    <w:p w14:paraId="57CA6029" w14:textId="6D2FEAC9" w:rsidR="00EC30FC" w:rsidRDefault="00DD4525">
      <w:pPr>
        <w:spacing w:after="0" w:line="240" w:lineRule="auto"/>
        <w:rPr>
          <w:color w:val="7F7F7F"/>
          <w:lang w:val="en-US"/>
        </w:rPr>
      </w:pPr>
      <w:r>
        <w:rPr>
          <w:color w:val="7F7F7F"/>
          <w:lang w:val="en-US"/>
        </w:rPr>
        <w:t xml:space="preserve">This project </w:t>
      </w:r>
      <w:r w:rsidR="00B607C9">
        <w:rPr>
          <w:color w:val="7F7F7F"/>
          <w:lang w:val="en-US"/>
        </w:rPr>
        <w:t>will let</w:t>
      </w:r>
      <w:r>
        <w:rPr>
          <w:color w:val="7F7F7F"/>
          <w:lang w:val="en-US"/>
        </w:rPr>
        <w:t xml:space="preserve"> customers see all vehicles for sale in the dealership at once.</w:t>
      </w:r>
    </w:p>
    <w:p w14:paraId="344126AA" w14:textId="77777777" w:rsidR="00DD4525" w:rsidRPr="00DD4525" w:rsidRDefault="00DD4525">
      <w:pPr>
        <w:spacing w:after="0" w:line="240" w:lineRule="auto"/>
        <w:rPr>
          <w:color w:val="7F7F7F"/>
          <w:lang w:val="en-US"/>
        </w:rPr>
      </w:pPr>
    </w:p>
    <w:p w14:paraId="09D7F584" w14:textId="77777777" w:rsidR="00EC30FC" w:rsidRDefault="00E8437A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Benefits</w:t>
      </w:r>
    </w:p>
    <w:p w14:paraId="3CF27CA7" w14:textId="73B40E87" w:rsidR="00EC30FC" w:rsidRPr="00DD4525" w:rsidRDefault="00DD4525">
      <w:pPr>
        <w:spacing w:after="0" w:line="240" w:lineRule="auto"/>
        <w:rPr>
          <w:color w:val="7F7F7F"/>
          <w:lang w:val="en-US"/>
        </w:rPr>
      </w:pPr>
      <w:r>
        <w:rPr>
          <w:color w:val="7F7F7F"/>
          <w:lang w:val="en-US"/>
        </w:rPr>
        <w:t>This project will bring benefits of easy ordering and choosing of their new vehicle.</w:t>
      </w:r>
    </w:p>
    <w:p w14:paraId="3DA4F93F" w14:textId="589AAF51" w:rsidR="00EC30FC" w:rsidRPr="006D424B" w:rsidRDefault="006D424B">
      <w:pPr>
        <w:spacing w:after="0" w:line="240" w:lineRule="auto"/>
        <w:rPr>
          <w:color w:val="7F7F7F"/>
          <w:lang w:val="en-US"/>
        </w:rPr>
      </w:pPr>
      <w:r>
        <w:rPr>
          <w:color w:val="7F7F7F"/>
          <w:lang w:val="en-US"/>
        </w:rPr>
        <w:t>It will improv</w:t>
      </w:r>
      <w:r w:rsidR="00FC07E8">
        <w:rPr>
          <w:color w:val="7F7F7F"/>
          <w:lang w:val="en-US"/>
        </w:rPr>
        <w:t>e</w:t>
      </w:r>
      <w:r>
        <w:rPr>
          <w:color w:val="7F7F7F"/>
          <w:lang w:val="en-US"/>
        </w:rPr>
        <w:t xml:space="preserve"> the lives of consumers by having an ease of access to buying a car.</w:t>
      </w:r>
    </w:p>
    <w:p w14:paraId="38AE8A5C" w14:textId="77777777" w:rsidR="00EC30FC" w:rsidRDefault="00EC30FC">
      <w:pPr>
        <w:spacing w:after="0" w:line="240" w:lineRule="auto"/>
        <w:rPr>
          <w:color w:val="7F7F7F"/>
        </w:rPr>
      </w:pPr>
    </w:p>
    <w:p w14:paraId="1AFEACB0" w14:textId="77777777" w:rsidR="00EC30FC" w:rsidRDefault="00E8437A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Key Features</w:t>
      </w:r>
    </w:p>
    <w:p w14:paraId="2CE9B243" w14:textId="77777777" w:rsidR="006D424B" w:rsidRDefault="006D424B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  <w:lang w:val="en-US"/>
        </w:rPr>
        <w:t>Login with account information that’s secure</w:t>
      </w:r>
      <w:r>
        <w:rPr>
          <w:color w:val="7F7F7F"/>
        </w:rPr>
        <w:t xml:space="preserve"> </w:t>
      </w:r>
    </w:p>
    <w:p w14:paraId="67B5AB66" w14:textId="0623AD57" w:rsidR="00EC30FC" w:rsidRDefault="006D424B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  <w:lang w:val="en-US"/>
        </w:rPr>
        <w:t>Register new accounts</w:t>
      </w:r>
    </w:p>
    <w:p w14:paraId="3F7D5E5E" w14:textId="7FC32273" w:rsidR="00EC30FC" w:rsidRDefault="006D424B">
      <w:pPr>
        <w:numPr>
          <w:ilvl w:val="0"/>
          <w:numId w:val="1"/>
        </w:numPr>
        <w:spacing w:after="0" w:line="240" w:lineRule="auto"/>
        <w:rPr>
          <w:color w:val="7F7F7F"/>
        </w:rPr>
      </w:pPr>
      <w:r>
        <w:rPr>
          <w:color w:val="7F7F7F"/>
          <w:lang w:val="en-US"/>
        </w:rPr>
        <w:t>Buy vehicles with ease</w:t>
      </w:r>
    </w:p>
    <w:p w14:paraId="58EC889E" w14:textId="77777777" w:rsidR="00EC30FC" w:rsidRDefault="00EC30FC">
      <w:pPr>
        <w:spacing w:after="0" w:line="240" w:lineRule="auto"/>
        <w:rPr>
          <w:color w:val="7F7F7F"/>
        </w:rPr>
      </w:pPr>
    </w:p>
    <w:p w14:paraId="0541FE27" w14:textId="77777777" w:rsidR="00EC30FC" w:rsidRDefault="00E8437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Similar Applications</w:t>
      </w:r>
    </w:p>
    <w:p w14:paraId="0C78BD04" w14:textId="77777777" w:rsidR="00EC30FC" w:rsidRDefault="00E8437A">
      <w:pPr>
        <w:spacing w:after="0" w:line="240" w:lineRule="auto"/>
        <w:rPr>
          <w:color w:val="7F7F7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FA544DA" wp14:editId="424F2747">
                <wp:simplePos x="0" y="0"/>
                <wp:positionH relativeFrom="column">
                  <wp:posOffset>3862388</wp:posOffset>
                </wp:positionH>
                <wp:positionV relativeFrom="paragraph">
                  <wp:posOffset>142875</wp:posOffset>
                </wp:positionV>
                <wp:extent cx="1190625" cy="447675"/>
                <wp:effectExtent l="0" t="0" r="0" b="0"/>
                <wp:wrapSquare wrapText="bothSides" distT="0" distB="0" distL="0" distR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500" cy="4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FEEFC" w14:textId="77777777" w:rsidR="00EC30FC" w:rsidRDefault="00E8437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Etsy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544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15pt;margin-top:11.25pt;width:93.75pt;height:35.2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" filled="f" stroked="f">
                <v:textbox inset="2.53958mm,2.53958mm,2.53958mm,2.53958mm">
                  <w:txbxContent>
                    <w:p w14:paraId="6E4FEEFC" w14:textId="77777777" w:rsidR="00EC30FC" w:rsidRDefault="00E8437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Etsy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71A29E97" wp14:editId="06AAF1DB">
                <wp:simplePos x="0" y="0"/>
                <wp:positionH relativeFrom="column">
                  <wp:posOffset>619125</wp:posOffset>
                </wp:positionH>
                <wp:positionV relativeFrom="paragraph">
                  <wp:posOffset>142875</wp:posOffset>
                </wp:positionV>
                <wp:extent cx="1190625" cy="447675"/>
                <wp:effectExtent l="0" t="0" r="0" b="0"/>
                <wp:wrapSquare wrapText="bothSides" distT="0" distB="0" distL="0" distR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500" cy="4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CBC59" w14:textId="77777777" w:rsidR="00EC30FC" w:rsidRDefault="00E8437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Amazon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29E97" id="Text Box 1" o:spid="_x0000_s1027" type="#_x0000_t202" style="position:absolute;margin-left:48.75pt;margin-top:11.25pt;width:93.75pt;height:35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" filled="f" stroked="f">
                <v:textbox inset="2.53958mm,2.53958mm,2.53958mm,2.53958mm">
                  <w:txbxContent>
                    <w:p w14:paraId="32DCBC59" w14:textId="77777777" w:rsidR="00EC30FC" w:rsidRDefault="00E8437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Amazon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F7E825" w14:textId="77777777" w:rsidR="00EC30FC" w:rsidRDefault="00EC30FC">
      <w:pPr>
        <w:spacing w:after="0" w:line="240" w:lineRule="auto"/>
        <w:rPr>
          <w:color w:val="7F7F7F"/>
        </w:rPr>
      </w:pPr>
    </w:p>
    <w:p w14:paraId="579194ED" w14:textId="77777777" w:rsidR="00EC30FC" w:rsidRDefault="00E8437A">
      <w:pPr>
        <w:tabs>
          <w:tab w:val="left" w:pos="7530"/>
        </w:tabs>
        <w:spacing w:after="0" w:line="240" w:lineRule="auto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70D20B8" wp14:editId="7DAD1B97">
            <wp:simplePos x="0" y="0"/>
            <wp:positionH relativeFrom="column">
              <wp:posOffset>-323849</wp:posOffset>
            </wp:positionH>
            <wp:positionV relativeFrom="paragraph">
              <wp:posOffset>162843</wp:posOffset>
            </wp:positionV>
            <wp:extent cx="3062010" cy="2508925"/>
            <wp:effectExtent l="12700" t="12700" r="12700" b="1270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010" cy="25089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5086D82" wp14:editId="5F5E0597">
            <wp:simplePos x="0" y="0"/>
            <wp:positionH relativeFrom="column">
              <wp:posOffset>2952750</wp:posOffset>
            </wp:positionH>
            <wp:positionV relativeFrom="paragraph">
              <wp:posOffset>161925</wp:posOffset>
            </wp:positionV>
            <wp:extent cx="2994789" cy="2505075"/>
            <wp:effectExtent l="12700" t="12700" r="12700" b="1270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789" cy="2505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70B3EDD" w14:textId="77777777" w:rsidR="00EC30FC" w:rsidRDefault="00EC30FC">
      <w:pPr>
        <w:tabs>
          <w:tab w:val="left" w:pos="7530"/>
        </w:tabs>
        <w:spacing w:after="0" w:line="240" w:lineRule="auto"/>
      </w:pPr>
    </w:p>
    <w:p w14:paraId="557753F0" w14:textId="77777777" w:rsidR="00EC30FC" w:rsidRDefault="00E8437A">
      <w:pPr>
        <w:tabs>
          <w:tab w:val="left" w:pos="7530"/>
        </w:tabs>
        <w:spacing w:after="0" w:line="240" w:lineRule="auto"/>
        <w:rPr>
          <w:b/>
          <w:sz w:val="24"/>
          <w:szCs w:val="24"/>
        </w:rPr>
      </w:pPr>
      <w:r>
        <w:br w:type="page"/>
      </w:r>
    </w:p>
    <w:p w14:paraId="5DC9538E" w14:textId="2725507F" w:rsidR="00EC30FC" w:rsidRPr="00817604" w:rsidRDefault="00E8437A" w:rsidP="00817604">
      <w:pPr>
        <w:tabs>
          <w:tab w:val="left" w:pos="753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Color Palette</w:t>
      </w:r>
    </w:p>
    <w:p w14:paraId="0F975012" w14:textId="15A1556F" w:rsidR="00EC30FC" w:rsidRDefault="00817604">
      <w:pPr>
        <w:tabs>
          <w:tab w:val="left" w:pos="7530"/>
        </w:tabs>
        <w:spacing w:after="0" w:line="240" w:lineRule="auto"/>
      </w:pPr>
      <w:r>
        <w:rPr>
          <w:noProof/>
        </w:rPr>
        <w:drawing>
          <wp:inline distT="0" distB="0" distL="0" distR="0" wp14:anchorId="69574974" wp14:editId="03E27819">
            <wp:extent cx="5515745" cy="3562847"/>
            <wp:effectExtent l="0" t="0" r="8890" b="0"/>
            <wp:docPr id="14" name="Picture 1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lorPall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8214" w14:textId="77777777" w:rsidR="00EC30FC" w:rsidRDefault="00EC30FC">
      <w:pPr>
        <w:tabs>
          <w:tab w:val="left" w:pos="7530"/>
        </w:tabs>
        <w:spacing w:after="0" w:line="240" w:lineRule="auto"/>
      </w:pPr>
    </w:p>
    <w:p w14:paraId="5E76144D" w14:textId="77777777" w:rsidR="00EC30FC" w:rsidRDefault="00E8437A">
      <w:pPr>
        <w:tabs>
          <w:tab w:val="left" w:pos="7530"/>
        </w:tabs>
        <w:spacing w:after="0" w:line="240" w:lineRule="auto"/>
      </w:pPr>
      <w:r>
        <w:rPr>
          <w:b/>
          <w:sz w:val="24"/>
          <w:szCs w:val="24"/>
        </w:rPr>
        <w:t>UI Design Inspiration</w:t>
      </w:r>
    </w:p>
    <w:p w14:paraId="59301A53" w14:textId="3513246F" w:rsidR="00EC30FC" w:rsidRDefault="00FC07E8">
      <w:pPr>
        <w:tabs>
          <w:tab w:val="left" w:pos="7530"/>
        </w:tabs>
        <w:spacing w:after="0" w:line="240" w:lineRule="auto"/>
      </w:pPr>
      <w:r>
        <w:rPr>
          <w:noProof/>
        </w:rPr>
        <w:drawing>
          <wp:inline distT="0" distB="0" distL="0" distR="0" wp14:anchorId="3A699317" wp14:editId="063E2591">
            <wp:extent cx="4867954" cy="4639322"/>
            <wp:effectExtent l="0" t="0" r="8890" b="8890"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iDe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B673" w14:textId="77777777" w:rsidR="00EC30FC" w:rsidRDefault="00EC30FC">
      <w:pPr>
        <w:tabs>
          <w:tab w:val="left" w:pos="7530"/>
        </w:tabs>
        <w:spacing w:after="0" w:line="240" w:lineRule="auto"/>
      </w:pPr>
    </w:p>
    <w:p w14:paraId="52B81165" w14:textId="22BAE7D9" w:rsidR="00EC30FC" w:rsidRDefault="00EC30FC">
      <w:pPr>
        <w:tabs>
          <w:tab w:val="left" w:pos="7530"/>
        </w:tabs>
        <w:spacing w:after="0" w:line="240" w:lineRule="auto"/>
      </w:pPr>
      <w:bookmarkStart w:id="0" w:name="_GoBack"/>
      <w:bookmarkEnd w:id="0"/>
    </w:p>
    <w:sectPr w:rsidR="00EC30FC">
      <w:headerReference w:type="default" r:id="rId12"/>
      <w:footerReference w:type="default" r:id="rId13"/>
      <w:pgSz w:w="11906" w:h="16838"/>
      <w:pgMar w:top="284" w:right="850" w:bottom="28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0B2F8" w14:textId="77777777" w:rsidR="00F57502" w:rsidRDefault="00F57502">
      <w:pPr>
        <w:spacing w:after="0" w:line="240" w:lineRule="auto"/>
      </w:pPr>
      <w:r>
        <w:separator/>
      </w:r>
    </w:p>
  </w:endnote>
  <w:endnote w:type="continuationSeparator" w:id="0">
    <w:p w14:paraId="420C52EC" w14:textId="77777777" w:rsidR="00F57502" w:rsidRDefault="00F5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27AF4" w14:textId="77777777" w:rsidR="00EC30FC" w:rsidRDefault="00E8437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AWD 111</w:t>
    </w:r>
    <w:r>
      <w:rPr>
        <w:b/>
        <w:sz w:val="18"/>
        <w:szCs w:val="18"/>
      </w:rPr>
      <w:t>1</w:t>
    </w:r>
    <w:r>
      <w:rPr>
        <w:b/>
        <w:color w:val="000000"/>
        <w:sz w:val="18"/>
        <w:szCs w:val="18"/>
      </w:rPr>
      <w:t xml:space="preserve"> </w:t>
    </w:r>
    <w:r>
      <w:rPr>
        <w:b/>
        <w:sz w:val="18"/>
        <w:szCs w:val="18"/>
      </w:rPr>
      <w:t>Fall</w:t>
    </w:r>
    <w:r>
      <w:rPr>
        <w:b/>
        <w:color w:val="000000"/>
        <w:sz w:val="18"/>
        <w:szCs w:val="18"/>
      </w:rPr>
      <w:t xml:space="preserve"> 2020</w:t>
    </w:r>
    <w:r>
      <w:rPr>
        <w:b/>
        <w:color w:val="000000"/>
        <w:sz w:val="18"/>
        <w:szCs w:val="18"/>
      </w:rPr>
      <w:tab/>
      <w:t>Final Project</w:t>
    </w:r>
    <w:r>
      <w:rPr>
        <w:b/>
        <w:color w:val="000000"/>
        <w:sz w:val="18"/>
        <w:szCs w:val="18"/>
      </w:rPr>
      <w:tab/>
      <w:t xml:space="preserve">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DD4525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b/>
        <w:color w:val="000000"/>
        <w:sz w:val="18"/>
        <w:szCs w:val="18"/>
      </w:rPr>
      <w:t xml:space="preserve"> of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DD4525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F57D9" w14:textId="77777777" w:rsidR="00F57502" w:rsidRDefault="00F57502">
      <w:pPr>
        <w:spacing w:after="0" w:line="240" w:lineRule="auto"/>
      </w:pPr>
      <w:r>
        <w:separator/>
      </w:r>
    </w:p>
  </w:footnote>
  <w:footnote w:type="continuationSeparator" w:id="0">
    <w:p w14:paraId="3EB13BB7" w14:textId="77777777" w:rsidR="00F57502" w:rsidRDefault="00F5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4287A" w14:textId="77777777" w:rsidR="00EC30FC" w:rsidRPr="00DD4525" w:rsidRDefault="00DD452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b/>
        <w:color w:val="000000"/>
        <w:sz w:val="18"/>
        <w:szCs w:val="18"/>
        <w:lang w:val="en-US"/>
      </w:rPr>
    </w:pPr>
    <w:r w:rsidRPr="00DD4525">
      <w:rPr>
        <w:b/>
        <w:color w:val="000000"/>
        <w:sz w:val="18"/>
        <w:szCs w:val="18"/>
        <w:lang w:val="en-US"/>
      </w:rPr>
      <w:t>Mercedes Benz Online Store – Vincent Gonzalez</w:t>
    </w:r>
  </w:p>
  <w:p w14:paraId="37A177F5" w14:textId="77777777" w:rsidR="00EC30FC" w:rsidRDefault="00EC30FC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24C6E"/>
    <w:multiLevelType w:val="multilevel"/>
    <w:tmpl w:val="D89A0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0FC"/>
    <w:rsid w:val="004F4102"/>
    <w:rsid w:val="006D424B"/>
    <w:rsid w:val="006D512C"/>
    <w:rsid w:val="00785767"/>
    <w:rsid w:val="00817604"/>
    <w:rsid w:val="00B607C9"/>
    <w:rsid w:val="00D64653"/>
    <w:rsid w:val="00DD4525"/>
    <w:rsid w:val="00E8437A"/>
    <w:rsid w:val="00EC30FC"/>
    <w:rsid w:val="00F57502"/>
    <w:rsid w:val="00F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8FBE"/>
  <w15:docId w15:val="{8C4FBEF4-98A2-468F-8321-FF002D62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D7"/>
    <w:rPr>
      <w:lang w:val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jFjpI6ArUgU9kEl6fZ5piZNeXg==">AMUW2mU3mrRSdmtBjz28gae64bmp48ducjg+5ZsVEh6DvgxnbYp+G4wytO8MW52GaL/O5NuRKjtECV4+vac8Obhkudj7+6uIj4KoBuhO8fEz/zfHjqWNA2Q=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www.casual.pm</dc:creator>
  <cp:lastModifiedBy>Gonzalez, Vincent</cp:lastModifiedBy>
  <cp:revision>4</cp:revision>
  <dcterms:created xsi:type="dcterms:W3CDTF">2020-12-08T19:47:00Z</dcterms:created>
  <dcterms:modified xsi:type="dcterms:W3CDTF">2020-12-17T05:41:00Z</dcterms:modified>
</cp:coreProperties>
</file>