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-623569</wp:posOffset>
            </wp:positionH>
            <wp:positionV relativeFrom="paragraph">
              <wp:posOffset>-262889</wp:posOffset>
            </wp:positionV>
            <wp:extent cx="2966085" cy="1849755"/>
            <wp:effectExtent b="0" l="0" r="0" t="0"/>
            <wp:wrapNone/>
            <wp:docPr id="6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66085" cy="184975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3066415</wp:posOffset>
            </wp:positionH>
            <wp:positionV relativeFrom="paragraph">
              <wp:posOffset>-262254</wp:posOffset>
            </wp:positionV>
            <wp:extent cx="2965450" cy="1849755"/>
            <wp:effectExtent b="0" l="0" r="0" t="0"/>
            <wp:wrapNone/>
            <wp:docPr id="5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65450" cy="184975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s-EC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DVejzeZn9X6uTKLeun4EdIPrDgA==">AMUW2mVaQ4431N1mPKttx1EkfD32zUWnC81tsIZuAB0cEuGVK9+6d85kyNjX/T8gQ2os08GOucBelNVS9QTqdfUQXjlqVRKwzlvVVDHJsqFriaILisSc2bo=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2019-08-10T19:32:00Z</dcterms:created>
  <dc:creator>Jeniffer Carrera</dc:creator>
</cp:coreProperties>
</file>