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8F9" w:rsidRDefault="006B4E47">
      <w:r>
        <w:t>Sleek Kenya Mobile App</w:t>
      </w:r>
    </w:p>
    <w:p w:rsidR="006B4E47" w:rsidRDefault="006B4E47" w:rsidP="006B4E47">
      <w:pPr>
        <w:pStyle w:val="ListParagraph"/>
        <w:numPr>
          <w:ilvl w:val="0"/>
          <w:numId w:val="1"/>
        </w:numPr>
      </w:pPr>
      <w:r>
        <w:t xml:space="preserve">This app will be required for sales of cosmetic products. </w:t>
      </w:r>
    </w:p>
    <w:p w:rsidR="006B4E47" w:rsidRDefault="001176F7" w:rsidP="006B4E47">
      <w:pPr>
        <w:pStyle w:val="ListParagraph"/>
        <w:numPr>
          <w:ilvl w:val="0"/>
          <w:numId w:val="1"/>
        </w:numPr>
      </w:pPr>
      <w:r>
        <w:t>It is an e-commerce App</w:t>
      </w:r>
    </w:p>
    <w:p w:rsidR="001176F7" w:rsidRDefault="001176F7" w:rsidP="006B4E47">
      <w:pPr>
        <w:pStyle w:val="ListParagraph"/>
        <w:numPr>
          <w:ilvl w:val="0"/>
          <w:numId w:val="1"/>
        </w:numPr>
      </w:pPr>
      <w:r>
        <w:t xml:space="preserve">Need to speak to </w:t>
      </w:r>
      <w:proofErr w:type="spellStart"/>
      <w:r>
        <w:t>EasyPay</w:t>
      </w:r>
      <w:proofErr w:type="spellEnd"/>
      <w:r>
        <w:t xml:space="preserve"> for integration</w:t>
      </w:r>
    </w:p>
    <w:p w:rsidR="001176F7" w:rsidRDefault="001176F7" w:rsidP="001176F7"/>
    <w:p w:rsidR="001176F7" w:rsidRDefault="001176F7" w:rsidP="001176F7">
      <w:r>
        <w:t>Business Process</w:t>
      </w:r>
    </w:p>
    <w:p w:rsidR="001176F7" w:rsidRDefault="001176F7" w:rsidP="001176F7">
      <w:pPr>
        <w:pStyle w:val="ListParagraph"/>
        <w:numPr>
          <w:ilvl w:val="0"/>
          <w:numId w:val="2"/>
        </w:numPr>
      </w:pPr>
      <w:r>
        <w:t xml:space="preserve">Any user can add itself to the system. There are only TWO categories of users: </w:t>
      </w:r>
    </w:p>
    <w:p w:rsidR="001176F7" w:rsidRDefault="001176F7" w:rsidP="001176F7">
      <w:pPr>
        <w:pStyle w:val="ListParagraph"/>
        <w:numPr>
          <w:ilvl w:val="1"/>
          <w:numId w:val="2"/>
        </w:numPr>
      </w:pPr>
      <w:r>
        <w:t>Stylists (working @ Saloon)</w:t>
      </w:r>
    </w:p>
    <w:p w:rsidR="001176F7" w:rsidRDefault="001176F7" w:rsidP="001176F7">
      <w:pPr>
        <w:pStyle w:val="ListParagraph"/>
        <w:numPr>
          <w:ilvl w:val="1"/>
          <w:numId w:val="2"/>
        </w:numPr>
      </w:pPr>
      <w:r>
        <w:t>Buyers</w:t>
      </w:r>
    </w:p>
    <w:p w:rsidR="001176F7" w:rsidRDefault="001176F7" w:rsidP="001176F7">
      <w:pPr>
        <w:pStyle w:val="ListParagraph"/>
        <w:numPr>
          <w:ilvl w:val="0"/>
          <w:numId w:val="2"/>
        </w:numPr>
      </w:pPr>
      <w:r>
        <w:t>Stylists work at the Saloons. Their main work is to sell the products</w:t>
      </w:r>
      <w:r w:rsidR="00F609D0">
        <w:t xml:space="preserve"> and earn commissions.</w:t>
      </w:r>
      <w:r>
        <w:t xml:space="preserve"> The Saloon needs to be created and then stylists will be attached to that saloon. </w:t>
      </w:r>
      <w:r w:rsidR="00F609D0">
        <w:t xml:space="preserve">When a stylist is added, it needs to be vetted for authenticity. This means there will be approval workflow before a new Stylist is added. Once a stylist is added, a unique Referral Code is generated by the system with a format of “SSSVVV” where “SSS” is Saloon Code and “VVV” is Stylist code. The setting form will take care of the Coding parameters e.g. “SSS”, “VVV” etc. </w:t>
      </w:r>
    </w:p>
    <w:p w:rsidR="00F609D0" w:rsidRDefault="00F609D0" w:rsidP="001176F7">
      <w:pPr>
        <w:pStyle w:val="ListParagraph"/>
        <w:numPr>
          <w:ilvl w:val="0"/>
          <w:numId w:val="2"/>
        </w:numPr>
      </w:pPr>
      <w:r>
        <w:t>When a customer walks in a Saloon, the stylist will make a sale and give her Referral Code to the client. The client would then download the App from Google Play and create her account on system. Client account, need not be vetted for this, the Client needs to select the option “Buyer” while creating account. Vital information needs to be captured e.g. National ID, Mobile, Email etc. The client will receive login details by Email / SMS depending on what detail is provided. If both are provided then EMAIL get preference. The user will login to the Mobile App.</w:t>
      </w:r>
    </w:p>
    <w:p w:rsidR="00F609D0" w:rsidRDefault="00F609D0" w:rsidP="001176F7">
      <w:pPr>
        <w:pStyle w:val="ListParagraph"/>
        <w:numPr>
          <w:ilvl w:val="0"/>
          <w:numId w:val="2"/>
        </w:numPr>
      </w:pPr>
      <w:r>
        <w:t>The client will buy the items from mobile app however the purchase will not take place until the Referral Code is entered.</w:t>
      </w:r>
      <w:r w:rsidR="00AE3580">
        <w:t xml:space="preserve"> This code will be tracked by the app to compute the commissions for Saloon and Stylist.</w:t>
      </w:r>
    </w:p>
    <w:p w:rsidR="00AE3580" w:rsidRDefault="00AE3580" w:rsidP="001176F7">
      <w:pPr>
        <w:pStyle w:val="ListParagraph"/>
        <w:numPr>
          <w:ilvl w:val="0"/>
          <w:numId w:val="2"/>
        </w:numPr>
      </w:pPr>
      <w:r>
        <w:t>Approval will be required before adding a Stylist as a user. Appropriate vetting will be required to add a user.</w:t>
      </w:r>
    </w:p>
    <w:p w:rsidR="00AE3580" w:rsidRDefault="00AE3580" w:rsidP="001176F7">
      <w:pPr>
        <w:pStyle w:val="ListParagraph"/>
        <w:numPr>
          <w:ilvl w:val="0"/>
          <w:numId w:val="2"/>
        </w:numPr>
      </w:pPr>
      <w:r>
        <w:t>Commission module will be created to add commissions from time to time</w:t>
      </w:r>
    </w:p>
    <w:p w:rsidR="00AE3580" w:rsidRDefault="00AE3580" w:rsidP="001176F7">
      <w:pPr>
        <w:pStyle w:val="ListParagraph"/>
        <w:numPr>
          <w:ilvl w:val="0"/>
          <w:numId w:val="2"/>
        </w:numPr>
      </w:pPr>
      <w:r>
        <w:t>Sales Deals module will be created to configure special deals</w:t>
      </w:r>
      <w:bookmarkStart w:id="0" w:name="_GoBack"/>
      <w:bookmarkEnd w:id="0"/>
    </w:p>
    <w:sectPr w:rsidR="00AE3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1554C"/>
    <w:multiLevelType w:val="hybridMultilevel"/>
    <w:tmpl w:val="7ED2DD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14641"/>
    <w:multiLevelType w:val="hybridMultilevel"/>
    <w:tmpl w:val="FF0C2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E47"/>
    <w:rsid w:val="001176F7"/>
    <w:rsid w:val="00482826"/>
    <w:rsid w:val="006B4E47"/>
    <w:rsid w:val="009935FA"/>
    <w:rsid w:val="00AE3580"/>
    <w:rsid w:val="00AE397E"/>
    <w:rsid w:val="00F60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CB480"/>
  <w15:chartTrackingRefBased/>
  <w15:docId w15:val="{E6BC1F47-33C8-42C7-B16C-581766800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dc:creator>
  <cp:keywords/>
  <dc:description/>
  <cp:lastModifiedBy>PJ</cp:lastModifiedBy>
  <cp:revision>3</cp:revision>
  <dcterms:created xsi:type="dcterms:W3CDTF">2017-02-05T12:34:00Z</dcterms:created>
  <dcterms:modified xsi:type="dcterms:W3CDTF">2017-02-05T18:15:00Z</dcterms:modified>
</cp:coreProperties>
</file>