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333" w:rsidRDefault="71E52470" w:rsidP="1CD4264A">
      <w:pPr>
        <w:spacing w:after="0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КИРОВСКОЙ ОБЛАСТИ</w:t>
      </w:r>
    </w:p>
    <w:p w:rsidR="00015333" w:rsidRDefault="71E52470" w:rsidP="1CD4264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Кировское областное государственное профессиональное образовательное </w:t>
      </w:r>
    </w:p>
    <w:p w:rsidR="00015333" w:rsidRDefault="71E52470" w:rsidP="1CD4264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бюджетное учреждение  </w:t>
      </w:r>
    </w:p>
    <w:p w:rsidR="00015333" w:rsidRDefault="71E52470" w:rsidP="1CD4264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«Слободской  колледж педагогики и социальных отношений»</w:t>
      </w:r>
    </w:p>
    <w:p w:rsidR="00015333" w:rsidRDefault="71E52470" w:rsidP="1CD4264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15333" w:rsidRDefault="71E52470" w:rsidP="1CD4264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15333" w:rsidRDefault="71E52470" w:rsidP="1CD4264A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ОТЧЕТ</w:t>
      </w:r>
    </w:p>
    <w:p w:rsidR="00015333" w:rsidRDefault="71E52470" w:rsidP="1CD4264A">
      <w:pPr>
        <w:spacing w:after="0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15333" w:rsidRDefault="71E52470" w:rsidP="1CD4264A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по учебной  практике</w:t>
      </w:r>
    </w:p>
    <w:p w:rsidR="00015333" w:rsidRDefault="71E52470" w:rsidP="1CD4264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15333" w:rsidRDefault="71E52470" w:rsidP="1CD4264A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ПМ </w:t>
      </w:r>
      <w:r w:rsidR="00F847EA">
        <w:rPr>
          <w:rFonts w:ascii="Times New Roman" w:eastAsia="Times New Roman" w:hAnsi="Times New Roman" w:cs="Times New Roman"/>
          <w:b/>
          <w:bCs/>
          <w:sz w:val="28"/>
          <w:szCs w:val="28"/>
        </w:rPr>
        <w:t>11</w:t>
      </w: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. Разработка и администрирование баз данных</w:t>
      </w:r>
    </w:p>
    <w:p w:rsidR="00015333" w:rsidRDefault="71E52470" w:rsidP="1CD4264A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15333" w:rsidRDefault="71E52470" w:rsidP="1CD4264A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Тема: «Разработка базы данных «ХранительПРО»</w:t>
      </w:r>
    </w:p>
    <w:p w:rsidR="00015333" w:rsidRDefault="71E52470" w:rsidP="1CD4264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15333" w:rsidRDefault="71E52470" w:rsidP="1CD4264A">
      <w:pPr>
        <w:spacing w:after="0" w:line="360" w:lineRule="auto"/>
        <w:ind w:left="5529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Студента:</w:t>
      </w:r>
    </w:p>
    <w:p w:rsidR="00015333" w:rsidRPr="00FB73DC" w:rsidRDefault="00FB73DC" w:rsidP="1CD4264A">
      <w:pPr>
        <w:spacing w:after="0" w:line="360" w:lineRule="auto"/>
        <w:ind w:left="55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Виноградова Ивана Александровича</w:t>
      </w:r>
    </w:p>
    <w:p w:rsidR="00015333" w:rsidRPr="00FB73DC" w:rsidRDefault="71E52470" w:rsidP="1CD4264A">
      <w:pPr>
        <w:spacing w:after="0" w:line="360" w:lineRule="auto"/>
        <w:ind w:left="552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15333" w:rsidRDefault="71E52470" w:rsidP="1CD4264A">
      <w:pPr>
        <w:spacing w:after="0" w:line="360" w:lineRule="auto"/>
        <w:ind w:left="5529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Группа 22П-1</w:t>
      </w:r>
    </w:p>
    <w:p w:rsidR="00015333" w:rsidRDefault="71E52470" w:rsidP="1CD4264A">
      <w:pPr>
        <w:spacing w:after="0" w:line="360" w:lineRule="auto"/>
        <w:ind w:left="5529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Специальность  09.02.07</w:t>
      </w:r>
      <w:r w:rsidR="00F847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Информационные системы и программирование</w:t>
      </w:r>
    </w:p>
    <w:p w:rsidR="00015333" w:rsidRDefault="71E52470" w:rsidP="1CD4264A">
      <w:pPr>
        <w:spacing w:after="0" w:line="360" w:lineRule="auto"/>
        <w:ind w:left="5529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15333" w:rsidRDefault="71E52470" w:rsidP="1CD4264A">
      <w:pPr>
        <w:spacing w:after="0" w:line="360" w:lineRule="auto"/>
        <w:ind w:left="5529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Руководитель практики от колледжа</w:t>
      </w:r>
    </w:p>
    <w:p w:rsidR="00015333" w:rsidRDefault="71E52470" w:rsidP="1CD4264A">
      <w:pPr>
        <w:spacing w:after="0"/>
        <w:ind w:left="552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15333" w:rsidRDefault="71E52470" w:rsidP="1CD4264A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48946D96">
        <w:rPr>
          <w:rFonts w:ascii="Times New Roman" w:eastAsia="Times New Roman" w:hAnsi="Times New Roman" w:cs="Times New Roman"/>
          <w:sz w:val="28"/>
          <w:szCs w:val="28"/>
        </w:rPr>
        <w:t>______/</w:t>
      </w:r>
      <w:r w:rsidR="3B9814F7" w:rsidRPr="48946D9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="3B9814F7" w:rsidRPr="00F847EA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Махнев Александр Анатольеви</w:t>
      </w:r>
      <w:r w:rsidR="00F847EA" w:rsidRPr="00F847EA">
        <w:rPr>
          <w:rFonts w:ascii="Times New Roman" w:eastAsia="Times New Roman" w:hAnsi="Times New Roman" w:cs="Times New Roman"/>
          <w:color w:val="000000" w:themeColor="text1"/>
          <w:sz w:val="26"/>
          <w:szCs w:val="26"/>
          <w:u w:val="single"/>
        </w:rPr>
        <w:t>ч</w:t>
      </w:r>
      <w:r w:rsidR="3B9814F7" w:rsidRPr="48946D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48946D96">
        <w:rPr>
          <w:rFonts w:ascii="Times New Roman" w:eastAsia="Times New Roman" w:hAnsi="Times New Roman" w:cs="Times New Roman"/>
          <w:sz w:val="28"/>
          <w:szCs w:val="28"/>
        </w:rPr>
        <w:t>_____</w:t>
      </w:r>
    </w:p>
    <w:p w:rsidR="00015333" w:rsidRDefault="46EFC66B" w:rsidP="1CD4264A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48946D96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</w:t>
      </w:r>
      <w:r w:rsidR="758E91CF" w:rsidRPr="48946D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71E52470" w:rsidRPr="48946D96">
        <w:rPr>
          <w:rFonts w:ascii="Times New Roman" w:eastAsia="Times New Roman" w:hAnsi="Times New Roman" w:cs="Times New Roman"/>
          <w:sz w:val="28"/>
          <w:szCs w:val="28"/>
        </w:rPr>
        <w:t xml:space="preserve">Подпись </w:t>
      </w:r>
      <w:r w:rsidR="4F9A84F3" w:rsidRPr="48946D9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71E52470" w:rsidRPr="48946D96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расшифровка </w:t>
      </w:r>
    </w:p>
    <w:p w:rsidR="00015333" w:rsidRDefault="00015333" w:rsidP="1CD4264A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15333" w:rsidRDefault="71E52470" w:rsidP="1CD4264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2025 год</w:t>
      </w:r>
    </w:p>
    <w:p w:rsidR="00F847EA" w:rsidRDefault="00F847EA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:rsidR="00015333" w:rsidRDefault="76E69525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:rsidR="00015333" w:rsidRDefault="76E69525" w:rsidP="1CD4264A">
      <w:pPr>
        <w:pStyle w:val="a3"/>
        <w:numPr>
          <w:ilvl w:val="0"/>
          <w:numId w:val="8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Введение</w:t>
      </w:r>
    </w:p>
    <w:p w:rsidR="00015333" w:rsidRDefault="00FB73DC" w:rsidP="1CD4264A">
      <w:pPr>
        <w:pStyle w:val="a3"/>
        <w:numPr>
          <w:ilvl w:val="0"/>
          <w:numId w:val="8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Анализ 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>предметно</w:t>
      </w:r>
      <w:r>
        <w:rPr>
          <w:rFonts w:ascii="Times New Roman" w:eastAsia="Times New Roman" w:hAnsi="Times New Roman" w:cs="Times New Roman"/>
          <w:sz w:val="28"/>
          <w:szCs w:val="28"/>
        </w:rPr>
        <w:t>й 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>области 2.1. Описание системы “</w:t>
      </w:r>
      <w:r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r w:rsidR="76E69525" w:rsidRPr="1CD4264A">
        <w:rPr>
          <w:rFonts w:ascii="Times New Roman" w:eastAsia="Times New Roman" w:hAnsi="Times New Roman" w:cs="Times New Roman"/>
          <w:sz w:val="28"/>
          <w:szCs w:val="28"/>
        </w:rPr>
        <w:t>” 2.2. Бизнес-процессы 2.3. Диаграмма вариантов использования</w:t>
      </w:r>
    </w:p>
    <w:p w:rsidR="00015333" w:rsidRDefault="76E69525" w:rsidP="1CD4264A">
      <w:pPr>
        <w:pStyle w:val="a3"/>
        <w:numPr>
          <w:ilvl w:val="0"/>
          <w:numId w:val="8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Проектирование базы данных 3.1. Выделение сущностей и атрибутов 3.2. ERD-диаграмма 3.3. Нормализация базы данных</w:t>
      </w:r>
    </w:p>
    <w:p w:rsidR="00015333" w:rsidRDefault="76E69525" w:rsidP="1CD4264A">
      <w:pPr>
        <w:pStyle w:val="a3"/>
        <w:numPr>
          <w:ilvl w:val="0"/>
          <w:numId w:val="8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Реализация базы данных в СУБД 4.1. Выбор СУБД 4.2. Создание таблиц и связей 4.3. Заполнение таблиц данными</w:t>
      </w:r>
    </w:p>
    <w:p w:rsidR="00015333" w:rsidRDefault="76E69525" w:rsidP="1CD4264A">
      <w:pPr>
        <w:pStyle w:val="a3"/>
        <w:numPr>
          <w:ilvl w:val="0"/>
          <w:numId w:val="8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Реализация уровней доступа 5.1. Определение ролей пользователей 5.2. Настройка прав доступа</w:t>
      </w:r>
    </w:p>
    <w:p w:rsidR="00F847EA" w:rsidRDefault="76E69525" w:rsidP="1CD4264A">
      <w:pPr>
        <w:pStyle w:val="a3"/>
        <w:numPr>
          <w:ilvl w:val="0"/>
          <w:numId w:val="8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Создание запросов и отчетов </w:t>
      </w:r>
    </w:p>
    <w:p w:rsidR="00F847EA" w:rsidRDefault="76E69525" w:rsidP="00F847EA">
      <w:pPr>
        <w:pStyle w:val="a3"/>
        <w:shd w:val="clear" w:color="auto" w:fill="FFFFFF" w:themeFill="background1"/>
        <w:spacing w:after="0"/>
        <w:ind w:firstLine="69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6.1. Примеры SQL-запросов </w:t>
      </w:r>
    </w:p>
    <w:p w:rsidR="00015333" w:rsidRDefault="76E69525" w:rsidP="00F847EA">
      <w:pPr>
        <w:pStyle w:val="a3"/>
        <w:shd w:val="clear" w:color="auto" w:fill="FFFFFF" w:themeFill="background1"/>
        <w:spacing w:after="0"/>
        <w:ind w:firstLine="69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6.2. Создание отчетов</w:t>
      </w:r>
    </w:p>
    <w:p w:rsidR="00015333" w:rsidRDefault="76E69525" w:rsidP="1CD4264A">
      <w:pPr>
        <w:pStyle w:val="a3"/>
        <w:numPr>
          <w:ilvl w:val="0"/>
          <w:numId w:val="8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Резервное копирование и восстановление</w:t>
      </w:r>
    </w:p>
    <w:p w:rsidR="00015333" w:rsidRDefault="76E69525" w:rsidP="1CD4264A">
      <w:pPr>
        <w:pStyle w:val="a3"/>
        <w:numPr>
          <w:ilvl w:val="0"/>
          <w:numId w:val="8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Заключение</w:t>
      </w:r>
    </w:p>
    <w:p w:rsidR="00015333" w:rsidRDefault="76E69525" w:rsidP="1CD4264A">
      <w:pPr>
        <w:pStyle w:val="a3"/>
        <w:numPr>
          <w:ilvl w:val="0"/>
          <w:numId w:val="8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Приложения 9.1. Скрипт создания базы данных (SQL) 9.2. Скриншоты интерфейса (авторизация, регистрация, и т.д.) 9.3. Ссылка на репозиторий</w:t>
      </w:r>
    </w:p>
    <w:p w:rsidR="00015333" w:rsidRDefault="00015333" w:rsidP="1CD4264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15333" w:rsidRDefault="00CF1872">
      <w:r>
        <w:br w:type="page"/>
      </w:r>
    </w:p>
    <w:p w:rsidR="00015333" w:rsidRDefault="76E69525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1. ВВЕДЕНИЕ</w:t>
      </w:r>
    </w:p>
    <w:p w:rsidR="00F847EA" w:rsidRDefault="00F847EA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015333" w:rsidRDefault="76E69525" w:rsidP="1CD4264A">
      <w:pPr>
        <w:shd w:val="clear" w:color="auto" w:fill="FFFFFF" w:themeFill="background1"/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Данный отчет описывает процесс разработки базы данных “</w:t>
      </w:r>
      <w:r w:rsidR="4223F7BE" w:rsidRPr="1CD4264A">
        <w:rPr>
          <w:rFonts w:ascii="Times New Roman" w:eastAsia="Times New Roman" w:hAnsi="Times New Roman" w:cs="Times New Roman"/>
          <w:sz w:val="28"/>
          <w:szCs w:val="28"/>
        </w:rPr>
        <w:t>HranitelPRO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” в рамках учебной практики по ПМ </w:t>
      </w:r>
      <w:r w:rsidR="00F847EA">
        <w:rPr>
          <w:rFonts w:ascii="Times New Roman" w:eastAsia="Times New Roman" w:hAnsi="Times New Roman" w:cs="Times New Roman"/>
          <w:sz w:val="28"/>
          <w:szCs w:val="28"/>
        </w:rPr>
        <w:t>11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“Разработка и администрирование баз данных”. Целью работы является создание базы данных для системы организации пропускного режима на объектах КИИ (критической информационной инфраструктуры), включая веб-сервис для подачи заявок и взаимодействие с терминалами.</w:t>
      </w:r>
    </w:p>
    <w:p w:rsidR="00015333" w:rsidRDefault="00CF1872">
      <w:r>
        <w:br w:type="page"/>
      </w:r>
    </w:p>
    <w:p w:rsidR="00015333" w:rsidRDefault="76E69525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2. АНАЛИЗ ПРЕДМЕТНОЙ ОБЛАСТИ</w:t>
      </w:r>
    </w:p>
    <w:p w:rsidR="00015333" w:rsidRDefault="00015333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015333" w:rsidRDefault="76E69525" w:rsidP="1CD4264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2.1. Описание системы “</w:t>
      </w:r>
      <w:r w:rsidR="1B490112"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HranitelPRO</w:t>
      </w: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”</w:t>
      </w:r>
    </w:p>
    <w:p w:rsidR="00015333" w:rsidRDefault="76E69525" w:rsidP="1CD4264A">
      <w:pPr>
        <w:shd w:val="clear" w:color="auto" w:fill="FFFFFF" w:themeFill="background1"/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Система “</w:t>
      </w:r>
      <w:r w:rsidR="65E4E120" w:rsidRPr="1CD4264A">
        <w:rPr>
          <w:rFonts w:ascii="Times New Roman" w:eastAsia="Times New Roman" w:hAnsi="Times New Roman" w:cs="Times New Roman"/>
          <w:sz w:val="28"/>
          <w:szCs w:val="28"/>
        </w:rPr>
        <w:t>HranitelPRO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” предназначена для автоматизации процессов, связанных с организацией пропускного режима на объектах КИИ. Она включает в себя следующие компоненты:</w:t>
      </w:r>
    </w:p>
    <w:p w:rsidR="00015333" w:rsidRDefault="76E69525" w:rsidP="1CD4264A">
      <w:pPr>
        <w:pStyle w:val="a3"/>
        <w:numPr>
          <w:ilvl w:val="0"/>
          <w:numId w:val="7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Веб-сервис: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Для регистрации пользователей, подачи заявок на посещение (личных и групповых), просмотра статуса заявок.</w:t>
      </w:r>
    </w:p>
    <w:p w:rsidR="00015333" w:rsidRDefault="76E69525" w:rsidP="1CD4264A">
      <w:pPr>
        <w:pStyle w:val="a3"/>
        <w:numPr>
          <w:ilvl w:val="0"/>
          <w:numId w:val="7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Терминалы: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Для сотрудников (общего отдела, охраны, подразделений) для проверки и обработки заявок, управления доступом.</w:t>
      </w:r>
    </w:p>
    <w:p w:rsidR="00015333" w:rsidRDefault="76E69525" w:rsidP="1CD4264A">
      <w:pPr>
        <w:pStyle w:val="a3"/>
        <w:numPr>
          <w:ilvl w:val="0"/>
          <w:numId w:val="7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База данных: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Хранит информацию о пользователях, сотрудниках, подразделениях, заявках на посещение, посетителях, и т.д.</w:t>
      </w:r>
    </w:p>
    <w:p w:rsidR="00015333" w:rsidRDefault="76E69525" w:rsidP="1CD4264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2.2. Бизнес-процессы</w:t>
      </w:r>
    </w:p>
    <w:p w:rsidR="00015333" w:rsidRDefault="76E69525" w:rsidP="1CD4264A">
      <w:pPr>
        <w:shd w:val="clear" w:color="auto" w:fill="FFFFFF" w:themeFill="background1"/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Основные бизнес-процессы, поддерживаемые системой:</w:t>
      </w:r>
    </w:p>
    <w:p w:rsidR="00015333" w:rsidRDefault="76E69525" w:rsidP="1CD4264A">
      <w:pPr>
        <w:pStyle w:val="a3"/>
        <w:numPr>
          <w:ilvl w:val="0"/>
          <w:numId w:val="6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Регистрация и авторизация пользователей (включая как сотрудников, так и посетителей).</w:t>
      </w:r>
    </w:p>
    <w:p w:rsidR="00015333" w:rsidRDefault="76E69525" w:rsidP="1CD4264A">
      <w:pPr>
        <w:pStyle w:val="a3"/>
        <w:numPr>
          <w:ilvl w:val="0"/>
          <w:numId w:val="6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Подача заявок на посещение (личных и групповых).</w:t>
      </w:r>
    </w:p>
    <w:p w:rsidR="00015333" w:rsidRDefault="76E69525" w:rsidP="1CD4264A">
      <w:pPr>
        <w:pStyle w:val="a3"/>
        <w:numPr>
          <w:ilvl w:val="0"/>
          <w:numId w:val="6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Согласование заявок сотрудниками соответствующих подразделений.</w:t>
      </w:r>
    </w:p>
    <w:p w:rsidR="00015333" w:rsidRDefault="76E69525" w:rsidP="1CD4264A">
      <w:pPr>
        <w:pStyle w:val="a3"/>
        <w:numPr>
          <w:ilvl w:val="0"/>
          <w:numId w:val="6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Утверждение заявок сотрудниками общего отдела.</w:t>
      </w:r>
    </w:p>
    <w:p w:rsidR="00015333" w:rsidRDefault="76E69525" w:rsidP="1CD4264A">
      <w:pPr>
        <w:pStyle w:val="a3"/>
        <w:numPr>
          <w:ilvl w:val="0"/>
          <w:numId w:val="6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Управление пропуском на территорию сотрудниками охраны.</w:t>
      </w:r>
    </w:p>
    <w:p w:rsidR="00015333" w:rsidRDefault="76E69525" w:rsidP="1CD4264A">
      <w:pPr>
        <w:pStyle w:val="a3"/>
        <w:numPr>
          <w:ilvl w:val="0"/>
          <w:numId w:val="6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Ведение журнала посещений.</w:t>
      </w:r>
    </w:p>
    <w:p w:rsidR="00015333" w:rsidRDefault="76E69525" w:rsidP="1CD4264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2.3. Диаграмма вариантов использования</w:t>
      </w:r>
    </w:p>
    <w:p w:rsidR="00015333" w:rsidRDefault="70C9DC3F" w:rsidP="1CD4264A">
      <w:pPr>
        <w:shd w:val="clear" w:color="auto" w:fill="FFFFFF" w:themeFill="background1"/>
        <w:spacing w:after="0"/>
        <w:jc w:val="center"/>
      </w:pPr>
      <w:r>
        <w:rPr>
          <w:noProof/>
          <w:lang w:eastAsia="ru-RU"/>
        </w:rPr>
        <w:drawing>
          <wp:inline distT="0" distB="0" distL="0" distR="0">
            <wp:extent cx="2831930" cy="2555267"/>
            <wp:effectExtent l="0" t="0" r="0" b="0"/>
            <wp:docPr id="1743631937" name="Рисунок 1743631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930" cy="255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333" w:rsidRDefault="76E69525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847EA">
        <w:rPr>
          <w:rFonts w:ascii="Times New Roman" w:eastAsia="Times New Roman" w:hAnsi="Times New Roman" w:cs="Times New Roman"/>
          <w:sz w:val="28"/>
          <w:szCs w:val="28"/>
        </w:rPr>
        <w:t>Рисунок 1 – Диаграмма вариантов использования</w:t>
      </w:r>
    </w:p>
    <w:p w:rsidR="00F847EA" w:rsidRPr="00F847EA" w:rsidRDefault="00F847EA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15333" w:rsidRPr="001568E0" w:rsidRDefault="76E69525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3. ПРОЕКТИРОВАНИЕ БАЗЫ ДАННЫХ</w:t>
      </w:r>
    </w:p>
    <w:p w:rsidR="001568E0" w:rsidRPr="001568E0" w:rsidRDefault="001568E0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015333" w:rsidRDefault="76E69525" w:rsidP="1CD4264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3.1. Выделение сущностей и атрибутов</w:t>
      </w:r>
    </w:p>
    <w:p w:rsidR="00015333" w:rsidRDefault="76E69525" w:rsidP="1CD4264A">
      <w:pPr>
        <w:shd w:val="clear" w:color="auto" w:fill="FFFFFF" w:themeFill="background1"/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На основе анализа предметной области были выделены следующие сущности и их атрибуты:</w:t>
      </w:r>
    </w:p>
    <w:p w:rsidR="00015333" w:rsidRDefault="76E69525" w:rsidP="1CD4264A">
      <w:pPr>
        <w:pStyle w:val="a3"/>
        <w:numPr>
          <w:ilvl w:val="0"/>
          <w:numId w:val="5"/>
        </w:num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Пользователи (Users):</w:t>
      </w:r>
    </w:p>
    <w:p w:rsidR="00015333" w:rsidRDefault="76E69525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user_id (INT, PRIMARY KEY, IDENTITY) - Уникальный идентификатор пользователя</w:t>
      </w:r>
    </w:p>
    <w:p w:rsidR="00015333" w:rsidRPr="00F847EA" w:rsidRDefault="76E69525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email (VARCHAR(255), UNIQUE, NOT NULL) -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Адрес</w:t>
      </w: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электронной</w:t>
      </w: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почты</w:t>
      </w:r>
    </w:p>
    <w:p w:rsidR="00015333" w:rsidRPr="00F847EA" w:rsidRDefault="76E69525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password_hash (VARCHAR(255), NOT NULL) -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Хэш</w:t>
      </w: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пароля</w:t>
      </w:r>
    </w:p>
    <w:p w:rsidR="00015333" w:rsidRPr="00F847EA" w:rsidRDefault="76E69525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first_name (VARCHAR(50), NOT NULL) -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Имя</w:t>
      </w:r>
    </w:p>
    <w:p w:rsidR="00015333" w:rsidRPr="00F847EA" w:rsidRDefault="76E69525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last_name (VARCHAR(50), NOT NULL) -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Фамилия</w:t>
      </w:r>
    </w:p>
    <w:p w:rsidR="00015333" w:rsidRDefault="76E69525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middle_name (VARCHAR(50)) - Отчество</w:t>
      </w:r>
    </w:p>
    <w:p w:rsidR="00015333" w:rsidRDefault="76E69525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phone (VARCHAR(20)) - Номер телефона</w:t>
      </w:r>
    </w:p>
    <w:p w:rsidR="00015333" w:rsidRPr="00F847EA" w:rsidRDefault="76E69525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date_of_birth (DATE, NOT NULL) -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рождения</w:t>
      </w:r>
    </w:p>
    <w:p w:rsidR="00015333" w:rsidRDefault="76E69525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purpose (VARCHAR(255), NOT NULL) - Назначение</w:t>
      </w:r>
    </w:p>
    <w:p w:rsidR="00015333" w:rsidRDefault="76E69525" w:rsidP="1CD4264A">
      <w:pPr>
        <w:pStyle w:val="a3"/>
        <w:numPr>
          <w:ilvl w:val="0"/>
          <w:numId w:val="5"/>
        </w:num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Отделы (Department):</w:t>
      </w:r>
    </w:p>
    <w:p w:rsidR="00015333" w:rsidRPr="00F847EA" w:rsidRDefault="76E69525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department_id (INT, PRIMARY KEY, IDENTITY) -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Уникальный</w:t>
      </w: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идентификатор</w:t>
      </w: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отдела</w:t>
      </w:r>
    </w:p>
    <w:p w:rsidR="00015333" w:rsidRPr="00F847EA" w:rsidRDefault="76E69525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name (VARCHAR(100), UNIQUE, NOT NULL) -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Название</w:t>
      </w: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отдела</w:t>
      </w:r>
    </w:p>
    <w:p w:rsidR="00015333" w:rsidRDefault="76E69525" w:rsidP="1CD4264A">
      <w:pPr>
        <w:pStyle w:val="a3"/>
        <w:numPr>
          <w:ilvl w:val="0"/>
          <w:numId w:val="5"/>
        </w:num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Подразделения (Subdivision):</w:t>
      </w:r>
    </w:p>
    <w:p w:rsidR="00015333" w:rsidRDefault="76E69525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subdivision_id (INT, PRIMARY KEY, IDENTITY) - Уникальный идентификатор подразделения</w:t>
      </w:r>
    </w:p>
    <w:p w:rsidR="00015333" w:rsidRPr="00F847EA" w:rsidRDefault="76E69525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name (VARCHAR(100), UNIQUE, NOT NULL) -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Название</w:t>
      </w: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подразделения</w:t>
      </w:r>
    </w:p>
    <w:p w:rsidR="00015333" w:rsidRPr="00F847EA" w:rsidRDefault="76E69525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department_id (INT, FOREIGN KEY references Department(department_id)) -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Ссылка</w:t>
      </w: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отдел</w:t>
      </w:r>
    </w:p>
    <w:p w:rsidR="00015333" w:rsidRDefault="76E69525" w:rsidP="1CD4264A">
      <w:pPr>
        <w:pStyle w:val="a3"/>
        <w:numPr>
          <w:ilvl w:val="0"/>
          <w:numId w:val="5"/>
        </w:num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Статусы заявок (RequestStatus):</w:t>
      </w:r>
    </w:p>
    <w:p w:rsidR="00015333" w:rsidRPr="00F847EA" w:rsidRDefault="76E69525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status_id (INT, PRIMARY KEY, IDENTITY) -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Уникальный</w:t>
      </w: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идентификатор</w:t>
      </w: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статуса</w:t>
      </w:r>
    </w:p>
    <w:p w:rsidR="00015333" w:rsidRDefault="76E69525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status_name (VARCHAR(50), NOT NULL) - Название статуса (например, “Ожидает рассмотрения”, “Согласована”, “Отклонена”)</w:t>
      </w:r>
    </w:p>
    <w:p w:rsidR="00015333" w:rsidRDefault="00015333" w:rsidP="1CD4264A"/>
    <w:p w:rsidR="00015333" w:rsidRDefault="76E69525" w:rsidP="1CD4264A">
      <w:pPr>
        <w:pStyle w:val="a3"/>
        <w:numPr>
          <w:ilvl w:val="0"/>
          <w:numId w:val="5"/>
        </w:num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Сотрудники (Employee):</w:t>
      </w:r>
    </w:p>
    <w:p w:rsidR="00015333" w:rsidRDefault="76E69525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employee_id (INT, PRIMARY KEY, IDENTITY) - Уникальный идентификатор сотрудника</w:t>
      </w:r>
    </w:p>
    <w:p w:rsidR="00015333" w:rsidRPr="00F847EA" w:rsidRDefault="76E69525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subdivision_id (INT, FOREIGN KEY references Subdivision(subdivision_id)) -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Ссылка</w:t>
      </w: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</w:p>
    <w:p w:rsidR="00015333" w:rsidRPr="00F847EA" w:rsidRDefault="76E69525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first_name (VARCHAR(50), NOT NULL) -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Имя</w:t>
      </w:r>
    </w:p>
    <w:p w:rsidR="00015333" w:rsidRPr="00F847EA" w:rsidRDefault="76E69525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last_name (VARCHAR(50), NOT NULL) -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Фамилия</w:t>
      </w:r>
    </w:p>
    <w:p w:rsidR="00015333" w:rsidRDefault="76E69525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middle_name (VARCHAR(50)) - Отчество</w:t>
      </w:r>
    </w:p>
    <w:p w:rsidR="00015333" w:rsidRDefault="76E69525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employee_code (VARCHAR(20)) - Код сотрудника</w:t>
      </w:r>
    </w:p>
    <w:p w:rsidR="00015333" w:rsidRDefault="76E69525" w:rsidP="1CD4264A">
      <w:pPr>
        <w:pStyle w:val="a3"/>
        <w:numPr>
          <w:ilvl w:val="0"/>
          <w:numId w:val="5"/>
        </w:num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Заявки (Request):</w:t>
      </w:r>
    </w:p>
    <w:p w:rsidR="00015333" w:rsidRPr="00F847EA" w:rsidRDefault="76E69525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request_id (INT, PRIMARY KEY, IDENTITY) -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Уникальный</w:t>
      </w: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идентификатор</w:t>
      </w: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заявки</w:t>
      </w:r>
    </w:p>
    <w:p w:rsidR="00015333" w:rsidRPr="00F847EA" w:rsidRDefault="76E69525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user_id (INT, FOREIGN KEY references Users(user_id)) -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Ссылка</w:t>
      </w: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пользователя</w:t>
      </w: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подавшего</w:t>
      </w: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заявку</w:t>
      </w:r>
    </w:p>
    <w:p w:rsidR="00015333" w:rsidRPr="00F847EA" w:rsidRDefault="76E69525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request_type (VARCHAR(50), NOT NULL) -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Тип</w:t>
      </w: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заявки</w:t>
      </w: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например</w:t>
      </w: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, “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Личная</w:t>
      </w: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”, “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Групповая</w:t>
      </w: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”)</w:t>
      </w:r>
    </w:p>
    <w:p w:rsidR="00015333" w:rsidRDefault="76E69525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start_date (DATE, NOT NULL) - Дата начала действия заявки</w:t>
      </w:r>
    </w:p>
    <w:p w:rsidR="00015333" w:rsidRDefault="76E69525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end_date (DATE, NOT NULL) - Дата окончания действия заявки</w:t>
      </w:r>
    </w:p>
    <w:p w:rsidR="00015333" w:rsidRPr="00F847EA" w:rsidRDefault="76E69525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purpose (VARCHAR(255), NOT NULL) -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Цель</w:t>
      </w: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посещения</w:t>
      </w:r>
    </w:p>
    <w:p w:rsidR="00015333" w:rsidRPr="00F847EA" w:rsidRDefault="76E69525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subdivision_id (INT, FOREIGN KEY references Subdivision(subdivision_id)) -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Ссылка</w:t>
      </w: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которому</w:t>
      </w: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относится</w:t>
      </w: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посетитель</w:t>
      </w: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если</w:t>
      </w: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применимо</w:t>
      </w: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:rsidR="00015333" w:rsidRPr="00F847EA" w:rsidRDefault="76E69525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employee_id (INT, FOREIGN KEY references Employee(employee_id)) -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Ссылка</w:t>
      </w: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которому</w:t>
      </w: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идет</w:t>
      </w: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посетитель</w:t>
      </w:r>
    </w:p>
    <w:p w:rsidR="00015333" w:rsidRPr="00F847EA" w:rsidRDefault="76E69525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status_id (INT, FOREIGN KEY references RequestStatus(status_id)) -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Ссылка</w:t>
      </w: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статус</w:t>
      </w: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заявки</w:t>
      </w:r>
    </w:p>
    <w:p w:rsidR="00015333" w:rsidRDefault="76E69525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denial_reason (VARCHAR(255)) - Причина отказа (если заявка отклонена)</w:t>
      </w:r>
    </w:p>
    <w:p w:rsidR="00015333" w:rsidRDefault="00015333" w:rsidP="1CD4264A"/>
    <w:p w:rsidR="00015333" w:rsidRDefault="76E69525" w:rsidP="1CD4264A">
      <w:pPr>
        <w:pStyle w:val="a3"/>
        <w:numPr>
          <w:ilvl w:val="0"/>
          <w:numId w:val="5"/>
        </w:num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Посетители (Visitor):</w:t>
      </w:r>
    </w:p>
    <w:p w:rsidR="00015333" w:rsidRDefault="76E69525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visitor_id (INT, PRIMARY KEY, IDENTITY) - Уникальный идентификатор посетителя</w:t>
      </w:r>
    </w:p>
    <w:p w:rsidR="00015333" w:rsidRPr="00F847EA" w:rsidRDefault="76E69525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request_id (INT, FOREIGN KEY references Request(request_id)) -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Ссылка</w:t>
      </w: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заявку</w:t>
      </w:r>
    </w:p>
    <w:p w:rsidR="00015333" w:rsidRPr="00F847EA" w:rsidRDefault="76E69525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first_name (VARCHAR(50), NOT NULL) -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Имя</w:t>
      </w:r>
    </w:p>
    <w:p w:rsidR="00015333" w:rsidRPr="00F847EA" w:rsidRDefault="76E69525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last_name (VARCHAR(50), NOT NULL) -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Фамилия</w:t>
      </w:r>
    </w:p>
    <w:p w:rsidR="00015333" w:rsidRDefault="76E69525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middle_name (VARCHAR(50)) - Отчество</w:t>
      </w:r>
    </w:p>
    <w:p w:rsidR="00015333" w:rsidRDefault="76E69525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phone (VARCHAR(20)) - Номер телефона</w:t>
      </w:r>
    </w:p>
    <w:p w:rsidR="00015333" w:rsidRDefault="76E69525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email (VARCHAR(255), NOT NULL) - Адрес электронной почты</w:t>
      </w:r>
    </w:p>
    <w:p w:rsidR="00015333" w:rsidRPr="00F847EA" w:rsidRDefault="76E69525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date_of_birth (DATE, NOT NULL) -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рождения</w:t>
      </w:r>
    </w:p>
    <w:p w:rsidR="00015333" w:rsidRPr="00F847EA" w:rsidRDefault="76E69525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passport_series (VARCHAR(4), NOT NULL) -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Серия</w:t>
      </w: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паспорта</w:t>
      </w:r>
    </w:p>
    <w:p w:rsidR="00015333" w:rsidRPr="00F847EA" w:rsidRDefault="76E69525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passport_number (VARCHAR(6), NOT NULL) -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паспорта</w:t>
      </w:r>
    </w:p>
    <w:p w:rsidR="00015333" w:rsidRDefault="76E69525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login (VARCHAR(50), NOT NULL) - Логин</w:t>
      </w:r>
    </w:p>
    <w:p w:rsidR="00015333" w:rsidRDefault="76E69525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password (VARCHAR(255), NOT NULL) - Пароль</w:t>
      </w:r>
    </w:p>
    <w:p w:rsidR="00015333" w:rsidRDefault="76E69525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purpose (VARCHAR(255), NOT NULL) - Назначение</w:t>
      </w:r>
    </w:p>
    <w:p w:rsidR="00015333" w:rsidRDefault="00015333" w:rsidP="1CD4264A"/>
    <w:p w:rsidR="00015333" w:rsidRDefault="76E69525" w:rsidP="1CD4264A">
      <w:pPr>
        <w:pStyle w:val="a3"/>
        <w:numPr>
          <w:ilvl w:val="0"/>
          <w:numId w:val="5"/>
        </w:num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Групповые посетители (GroupVisitor):</w:t>
      </w:r>
    </w:p>
    <w:p w:rsidR="00015333" w:rsidRDefault="76E69525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group_visitor_id (INT, PRIMARY KEY, IDENTITY) - Уникальный идентификатор группового посетителя</w:t>
      </w:r>
    </w:p>
    <w:p w:rsidR="00015333" w:rsidRPr="00F847EA" w:rsidRDefault="76E69525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request_id (INT, FOREIGN KEY references Request(request_id)) -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Ссылка</w:t>
      </w: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заявку</w:t>
      </w:r>
    </w:p>
    <w:p w:rsidR="00015333" w:rsidRDefault="76E69525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order_number (INT, NOT NULL) - Порядковый номер в группе</w:t>
      </w:r>
    </w:p>
    <w:p w:rsidR="00015333" w:rsidRPr="00F847EA" w:rsidRDefault="76E69525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first_name (VARCHAR(50), NOT NULL) -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Имя</w:t>
      </w:r>
    </w:p>
    <w:p w:rsidR="00015333" w:rsidRPr="00F847EA" w:rsidRDefault="76E69525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last_name (VARCHAR(50), NOT NULL) -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Фамилия</w:t>
      </w:r>
    </w:p>
    <w:p w:rsidR="00015333" w:rsidRDefault="76E69525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middle_name (VARCHAR(50)) - Отчество</w:t>
      </w:r>
    </w:p>
    <w:p w:rsidR="00015333" w:rsidRDefault="76E69525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phone (VARCHAR(20)) - Номер телефона</w:t>
      </w:r>
    </w:p>
    <w:p w:rsidR="00015333" w:rsidRDefault="76E69525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email (VARCHAR(255), NOT NULL) - Адрес электронной почты</w:t>
      </w:r>
    </w:p>
    <w:p w:rsidR="00015333" w:rsidRPr="00F847EA" w:rsidRDefault="76E69525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date_of_birth (DATE, NOT NULL) -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рождения</w:t>
      </w:r>
    </w:p>
    <w:p w:rsidR="00015333" w:rsidRPr="00F847EA" w:rsidRDefault="76E69525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passport_series (VARCHAR(4), NOT NULL) -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Серия</w:t>
      </w: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паспорта</w:t>
      </w:r>
    </w:p>
    <w:p w:rsidR="00015333" w:rsidRPr="00F847EA" w:rsidRDefault="76E69525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passport_number (VARCHAR(6), NOT NULL) -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паспорта</w:t>
      </w:r>
    </w:p>
    <w:p w:rsidR="00015333" w:rsidRPr="00F847EA" w:rsidRDefault="76E69525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group_name (VARCHAR(255), NOT NULL) -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Название</w:t>
      </w: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группы</w:t>
      </w:r>
    </w:p>
    <w:p w:rsidR="00015333" w:rsidRDefault="76E69525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login (VARCHAR(50), NOT NULL) - Логин</w:t>
      </w:r>
    </w:p>
    <w:p w:rsidR="00015333" w:rsidRDefault="76E69525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password (VARCHAR(255), NOT NULL) - Пароль</w:t>
      </w:r>
    </w:p>
    <w:p w:rsidR="00015333" w:rsidRDefault="76E69525" w:rsidP="1CD4264A">
      <w:pPr>
        <w:pStyle w:val="a3"/>
        <w:numPr>
          <w:ilvl w:val="1"/>
          <w:numId w:val="5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purpose (VARCHAR(255), NOT NULL) - Назначение</w:t>
      </w:r>
    </w:p>
    <w:p w:rsidR="00015333" w:rsidRDefault="00CF1872">
      <w:r>
        <w:br w:type="page"/>
      </w:r>
    </w:p>
    <w:p w:rsidR="00015333" w:rsidRDefault="76E69525" w:rsidP="1CD4264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3.2. ERD-диаграмма</w:t>
      </w:r>
    </w:p>
    <w:p w:rsidR="00015333" w:rsidRDefault="00C35B82" w:rsidP="1CD4264A">
      <w:pPr>
        <w:shd w:val="clear" w:color="auto" w:fill="FFFFFF" w:themeFill="background1"/>
        <w:spacing w:after="0"/>
        <w:jc w:val="center"/>
      </w:pPr>
      <w:r>
        <w:rPr>
          <w:noProof/>
          <w:lang w:eastAsia="ru-RU"/>
        </w:rPr>
        <w:drawing>
          <wp:inline distT="0" distB="0" distL="0" distR="0">
            <wp:extent cx="5731510" cy="4303927"/>
            <wp:effectExtent l="1905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3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333" w:rsidRDefault="76E69525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847EA">
        <w:rPr>
          <w:rFonts w:ascii="Times New Roman" w:eastAsia="Times New Roman" w:hAnsi="Times New Roman" w:cs="Times New Roman"/>
          <w:sz w:val="28"/>
          <w:szCs w:val="28"/>
        </w:rPr>
        <w:t>Рисунок 2 – ERD-диаграмма</w:t>
      </w:r>
    </w:p>
    <w:p w:rsidR="00F847EA" w:rsidRPr="00F847EA" w:rsidRDefault="00F847EA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15333" w:rsidRDefault="76E69525" w:rsidP="1CD4264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3.3. Нормализация базы данных</w:t>
      </w:r>
    </w:p>
    <w:p w:rsidR="00015333" w:rsidRDefault="76E69525" w:rsidP="1CD4264A">
      <w:pPr>
        <w:shd w:val="clear" w:color="auto" w:fill="FFFFFF" w:themeFill="background1"/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База данных была нормализована до 3NF (Третья нормальная форма) с целью исключения избыточности данных и обеспечения целостности. Это подразумевает, что:</w:t>
      </w:r>
    </w:p>
    <w:p w:rsidR="00015333" w:rsidRDefault="76E69525" w:rsidP="1CD4264A">
      <w:pPr>
        <w:pStyle w:val="a3"/>
        <w:numPr>
          <w:ilvl w:val="0"/>
          <w:numId w:val="4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1NF: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Устранены повторяющиеся группы данных. Каждая таблица содержит атомарные значения.</w:t>
      </w:r>
    </w:p>
    <w:p w:rsidR="00015333" w:rsidRDefault="76E69525" w:rsidP="1CD4264A">
      <w:pPr>
        <w:pStyle w:val="a3"/>
        <w:numPr>
          <w:ilvl w:val="0"/>
          <w:numId w:val="4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2NF: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Устранены функциональные зависимости неключевых атрибутов от части составного первичного ключа. (В данной базе данных составные первичные ключи не используются, поэтому данное требование выполняется автоматически).</w:t>
      </w:r>
    </w:p>
    <w:p w:rsidR="00015333" w:rsidRDefault="76E69525" w:rsidP="1CD4264A">
      <w:pPr>
        <w:pStyle w:val="a3"/>
        <w:numPr>
          <w:ilvl w:val="0"/>
          <w:numId w:val="4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3NF: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Устранены транзитивные зависимости неключевых атрибутов от первичного ключа. Неключевые атрибуты зависят только от первичного ключа, а не от других неключевых атрибутов.</w:t>
      </w:r>
    </w:p>
    <w:p w:rsidR="00015333" w:rsidRDefault="00CF1872">
      <w:r>
        <w:br w:type="page"/>
      </w:r>
    </w:p>
    <w:p w:rsidR="00015333" w:rsidRDefault="76E69525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4. РЕАЛИЗАЦИЯ БАЗЫ ДАННЫХ В СУБД</w:t>
      </w:r>
    </w:p>
    <w:p w:rsidR="00015333" w:rsidRDefault="00015333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015333" w:rsidRDefault="76E69525" w:rsidP="1CD4264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4.1. Выбор СУБД</w:t>
      </w:r>
    </w:p>
    <w:p w:rsidR="00015333" w:rsidRDefault="76E69525" w:rsidP="1CD4264A">
      <w:pPr>
        <w:shd w:val="clear" w:color="auto" w:fill="FFFFFF" w:themeFill="background1"/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В качестве СУБД был выбран </w:t>
      </w: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SQL Server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, в связи с необходимостью интеграции с существующей инфраструктурой организации.</w:t>
      </w:r>
    </w:p>
    <w:p w:rsidR="00015333" w:rsidRDefault="76E69525" w:rsidP="1CD4264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4.2. Создание таблиц и связей</w:t>
      </w:r>
    </w:p>
    <w:p w:rsidR="00015333" w:rsidRDefault="00C35B82" w:rsidP="1CD4264A">
      <w:pPr>
        <w:shd w:val="clear" w:color="auto" w:fill="FFFFFF" w:themeFill="background1"/>
        <w:spacing w:after="0"/>
        <w:jc w:val="center"/>
      </w:pPr>
      <w:r>
        <w:rPr>
          <w:noProof/>
          <w:lang w:eastAsia="ru-RU"/>
        </w:rPr>
        <w:drawing>
          <wp:inline distT="0" distB="0" distL="0" distR="0">
            <wp:extent cx="3010535" cy="29051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53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333" w:rsidRPr="001568E0" w:rsidRDefault="76E69525" w:rsidP="00F847E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568E0">
        <w:rPr>
          <w:rFonts w:ascii="Times New Roman" w:eastAsia="Times New Roman" w:hAnsi="Times New Roman" w:cs="Times New Roman"/>
          <w:sz w:val="28"/>
          <w:szCs w:val="28"/>
        </w:rPr>
        <w:t>Рисунок 3 – Созданные таблицы в SQL Server</w:t>
      </w:r>
    </w:p>
    <w:p w:rsidR="00015333" w:rsidRPr="00FB73DC" w:rsidRDefault="76E69525" w:rsidP="1CD4264A">
      <w:pPr>
        <w:shd w:val="clear" w:color="auto" w:fill="FFFFFF" w:themeFill="background1"/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Скрипт создания базы данных приведен в Приложении 9.1. В данном скрипте определены все таблицы и связи между ними, а также указаны типы данных и ограничения для каждого атрибута.</w:t>
      </w:r>
    </w:p>
    <w:p w:rsidR="001568E0" w:rsidRPr="00FB73DC" w:rsidRDefault="001568E0" w:rsidP="1CD4264A">
      <w:pPr>
        <w:shd w:val="clear" w:color="auto" w:fill="FFFFFF" w:themeFill="background1"/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15333" w:rsidRDefault="76E69525" w:rsidP="1CD4264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4.3. Заполнение таблиц данными</w:t>
      </w:r>
    </w:p>
    <w:p w:rsidR="00015333" w:rsidRDefault="76E69525" w:rsidP="1CD4264A">
      <w:pPr>
        <w:shd w:val="clear" w:color="auto" w:fill="FFFFFF" w:themeFill="background1"/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После создания таблиц, они были заполнены тестовыми данными для проверки работоспособности системы. Примеры данных:</w:t>
      </w:r>
    </w:p>
    <w:p w:rsidR="00015333" w:rsidRDefault="76E69525" w:rsidP="1CD4264A">
      <w:pPr>
        <w:pStyle w:val="a3"/>
        <w:numPr>
          <w:ilvl w:val="0"/>
          <w:numId w:val="3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Users: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Записи о пользователях системы (администраторы, сотрудники, посетители).</w:t>
      </w:r>
    </w:p>
    <w:p w:rsidR="00015333" w:rsidRDefault="76E69525" w:rsidP="1CD4264A">
      <w:pPr>
        <w:pStyle w:val="a3"/>
        <w:numPr>
          <w:ilvl w:val="0"/>
          <w:numId w:val="3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Department: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Записи об отделах организации.</w:t>
      </w:r>
    </w:p>
    <w:p w:rsidR="00015333" w:rsidRDefault="76E69525" w:rsidP="1CD4264A">
      <w:pPr>
        <w:pStyle w:val="a3"/>
        <w:numPr>
          <w:ilvl w:val="0"/>
          <w:numId w:val="3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Subdivision: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Записи о подразделениях внутри отделов.</w:t>
      </w:r>
    </w:p>
    <w:p w:rsidR="00015333" w:rsidRDefault="76E69525" w:rsidP="1CD4264A">
      <w:pPr>
        <w:pStyle w:val="a3"/>
        <w:numPr>
          <w:ilvl w:val="0"/>
          <w:numId w:val="3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RequestStatus: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Записи о возможных статусах заявок (например, “Создана”, “На рассмотрении”, “Одобрена”, “Отклонена”).</w:t>
      </w:r>
    </w:p>
    <w:p w:rsidR="00015333" w:rsidRDefault="76E69525" w:rsidP="1CD4264A">
      <w:pPr>
        <w:pStyle w:val="a3"/>
        <w:numPr>
          <w:ilvl w:val="0"/>
          <w:numId w:val="3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Employee: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Записи о сотрудниках организации, с указанием их подразделений.</w:t>
      </w:r>
    </w:p>
    <w:p w:rsidR="00015333" w:rsidRDefault="76E69525" w:rsidP="1CD4264A">
      <w:pPr>
        <w:pStyle w:val="a3"/>
        <w:numPr>
          <w:ilvl w:val="0"/>
          <w:numId w:val="3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Request: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Записи о заявках на посещение, с указанием пользователя, типа заявки, дат посещения, цели, и т.д.</w:t>
      </w:r>
    </w:p>
    <w:p w:rsidR="00015333" w:rsidRDefault="76E69525" w:rsidP="1CD4264A">
      <w:pPr>
        <w:pStyle w:val="a3"/>
        <w:numPr>
          <w:ilvl w:val="0"/>
          <w:numId w:val="3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Visitor: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Записи о посетителях, подавших заявку.</w:t>
      </w:r>
    </w:p>
    <w:p w:rsidR="00015333" w:rsidRDefault="76E69525" w:rsidP="1CD4264A">
      <w:pPr>
        <w:pStyle w:val="a3"/>
        <w:numPr>
          <w:ilvl w:val="0"/>
          <w:numId w:val="3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GroupVisitor: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Записи о посетителях, подавших заявку в группе.</w:t>
      </w:r>
    </w:p>
    <w:p w:rsidR="00015333" w:rsidRDefault="00CF1872">
      <w:r>
        <w:br w:type="page"/>
      </w:r>
    </w:p>
    <w:p w:rsidR="00015333" w:rsidRDefault="76E69525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5. РЕАЛИЗАЦИЯ УРОВНЕЙ ДОСТУПА</w:t>
      </w:r>
    </w:p>
    <w:p w:rsidR="00015333" w:rsidRDefault="00015333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015333" w:rsidRDefault="76E69525" w:rsidP="1CD4264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5.1. Определение ролей пользователей</w:t>
      </w:r>
    </w:p>
    <w:p w:rsidR="00015333" w:rsidRDefault="76E69525" w:rsidP="1CD4264A">
      <w:pPr>
        <w:shd w:val="clear" w:color="auto" w:fill="FFFFFF" w:themeFill="background1"/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="00F847EA">
        <w:rPr>
          <w:rFonts w:ascii="Times New Roman" w:eastAsia="Times New Roman" w:hAnsi="Times New Roman" w:cs="Times New Roman"/>
          <w:sz w:val="28"/>
          <w:szCs w:val="28"/>
        </w:rPr>
        <w:t>программе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определены следующие роли пользователей:</w:t>
      </w:r>
    </w:p>
    <w:p w:rsidR="00015333" w:rsidRDefault="76E69525" w:rsidP="1CD4264A">
      <w:pPr>
        <w:pStyle w:val="a3"/>
        <w:numPr>
          <w:ilvl w:val="0"/>
          <w:numId w:val="2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Администратор: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847EA">
        <w:rPr>
          <w:rFonts w:ascii="Times New Roman" w:eastAsia="Times New Roman" w:hAnsi="Times New Roman" w:cs="Times New Roman"/>
          <w:sz w:val="28"/>
          <w:szCs w:val="28"/>
        </w:rPr>
        <w:t>и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меет полный доступ ко всем функциям системы, включая управление пользователями, заявками, настройками и т.д.</w:t>
      </w:r>
    </w:p>
    <w:p w:rsidR="00015333" w:rsidRDefault="76E69525" w:rsidP="1CD4264A">
      <w:pPr>
        <w:pStyle w:val="a3"/>
        <w:numPr>
          <w:ilvl w:val="0"/>
          <w:numId w:val="2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Сотрудник общего отдела: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847EA">
        <w:rPr>
          <w:rFonts w:ascii="Times New Roman" w:eastAsia="Times New Roman" w:hAnsi="Times New Roman" w:cs="Times New Roman"/>
          <w:sz w:val="28"/>
          <w:szCs w:val="28"/>
        </w:rPr>
        <w:t>м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ожет просматривать и утверждать/отклонять заявки на посещение.</w:t>
      </w:r>
    </w:p>
    <w:p w:rsidR="00015333" w:rsidRDefault="76E69525" w:rsidP="1CD4264A">
      <w:pPr>
        <w:pStyle w:val="a3"/>
        <w:numPr>
          <w:ilvl w:val="0"/>
          <w:numId w:val="2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Сотрудник охраны: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Может просматривать заявки на посещение и управлять доступом на территорию.</w:t>
      </w:r>
    </w:p>
    <w:p w:rsidR="00015333" w:rsidRDefault="76E69525" w:rsidP="1CD4264A">
      <w:pPr>
        <w:pStyle w:val="a3"/>
        <w:numPr>
          <w:ilvl w:val="0"/>
          <w:numId w:val="2"/>
        </w:numPr>
        <w:shd w:val="clear" w:color="auto" w:fill="FFFFFF" w:themeFill="background1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Пользователь (посетитель):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 xml:space="preserve"> Может подавать заявки на посещение и просматривать их статус.</w:t>
      </w:r>
    </w:p>
    <w:p w:rsidR="00015333" w:rsidRDefault="76E69525" w:rsidP="1CD4264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5.2. Настройка прав доступа</w:t>
      </w:r>
    </w:p>
    <w:p w:rsidR="00015333" w:rsidRDefault="76E69525" w:rsidP="1CD4264A">
      <w:pPr>
        <w:shd w:val="clear" w:color="auto" w:fill="FFFFFF" w:themeFill="background1"/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Реализация прав доступа осуществляется на уровне SQL Server с использованием ролей и разрешений. Для каждой роли создаются соответствующие представления (views) и хранимые процедуры (stored procedures), которые предоставляют доступ только к тем данным и функциям, которые необходимы для выполнения их обязанностей.</w:t>
      </w:r>
    </w:p>
    <w:p w:rsidR="00015333" w:rsidRDefault="00CF1872">
      <w:r>
        <w:br w:type="page"/>
      </w:r>
    </w:p>
    <w:p w:rsidR="00015333" w:rsidRDefault="76E69525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6. СОЗДАНИЕ ЗАПРОСОВ И ОТЧЕТОВ</w:t>
      </w:r>
    </w:p>
    <w:p w:rsidR="00015333" w:rsidRDefault="00015333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015333" w:rsidRDefault="76E69525" w:rsidP="1CD4264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6.1. Примеры SQL-запросов</w:t>
      </w:r>
    </w:p>
    <w:p w:rsidR="00015333" w:rsidRPr="00F847EA" w:rsidRDefault="76E69525" w:rsidP="1CD4264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Процедура</w:t>
      </w:r>
      <w:r w:rsidRPr="00F847E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авторизации</w:t>
      </w:r>
      <w:r w:rsidRPr="00F847E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015333" w:rsidRPr="00F847EA" w:rsidRDefault="76E69525" w:rsidP="1CD4264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847EA">
        <w:rPr>
          <w:rFonts w:ascii="Times New Roman" w:eastAsia="Times New Roman" w:hAnsi="Times New Roman" w:cs="Times New Roman"/>
          <w:sz w:val="28"/>
          <w:szCs w:val="28"/>
          <w:lang w:val="en-US"/>
        </w:rPr>
        <w:t>sql</w:t>
      </w:r>
    </w:p>
    <w:p w:rsidR="00015333" w:rsidRDefault="76E69525" w:rsidP="1CD4264A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>USE HranitelPRO;</w:t>
      </w:r>
      <w:r w:rsidRPr="00F847EA">
        <w:rPr>
          <w:lang w:val="en-US"/>
        </w:rPr>
        <w:br/>
      </w: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CREATE</w:t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PROCEDURE</w:t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AuthenticateUser (</w:t>
      </w:r>
      <w:r w:rsidRPr="00F847EA">
        <w:rPr>
          <w:lang w:val="en-US"/>
        </w:rPr>
        <w:br/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@email VARCHAR(255),</w:t>
      </w:r>
      <w:r w:rsidRPr="00F847EA">
        <w:rPr>
          <w:lang w:val="en-US"/>
        </w:rPr>
        <w:br/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@password VARCHAR(255)</w:t>
      </w:r>
      <w:r w:rsidRPr="00F847EA">
        <w:rPr>
          <w:lang w:val="en-US"/>
        </w:rPr>
        <w:br/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 w:rsidRPr="00F847EA">
        <w:rPr>
          <w:lang w:val="en-US"/>
        </w:rPr>
        <w:br/>
      </w: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AS</w:t>
      </w:r>
      <w:r w:rsidRPr="00F847EA">
        <w:rPr>
          <w:lang w:val="en-US"/>
        </w:rPr>
        <w:br/>
      </w: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BEGIN</w:t>
      </w:r>
      <w:r w:rsidRPr="00F847EA">
        <w:rPr>
          <w:lang w:val="en-US"/>
        </w:rPr>
        <w:br/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1CD4264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-- Проверяем наличие пользователя с указанным email</w:t>
      </w:r>
      <w:r w:rsidRPr="00F847EA">
        <w:rPr>
          <w:lang w:val="en-US"/>
        </w:rPr>
        <w:br/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IF </w:t>
      </w: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EXISTS</w:t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SELECT</w:t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 </w:t>
      </w: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FROM</w:t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Users </w:t>
      </w: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WHERE</w:t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email = @email)</w:t>
      </w:r>
      <w:r w:rsidRPr="00F847EA">
        <w:rPr>
          <w:lang w:val="en-US"/>
        </w:rPr>
        <w:br/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BEGIN</w:t>
      </w:r>
      <w:r w:rsidRPr="00F847EA">
        <w:rPr>
          <w:lang w:val="en-US"/>
        </w:rPr>
        <w:br/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1CD4264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-- Получаем хэш пароля из базы данных</w:t>
      </w:r>
      <w:r w:rsidRPr="00F847EA">
        <w:rPr>
          <w:lang w:val="en-US"/>
        </w:rPr>
        <w:br/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DECLARE</w:t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@stored_password_hash VARCHAR(255);</w:t>
      </w:r>
      <w:r w:rsidRPr="00F847EA">
        <w:rPr>
          <w:lang w:val="en-US"/>
        </w:rPr>
        <w:br/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SELECT</w:t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@stored_password_hash = password_hash </w:t>
      </w: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FROM</w:t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Users </w:t>
      </w: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WHERE</w:t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email = @email;</w:t>
      </w:r>
      <w:r w:rsidRPr="00F847EA">
        <w:rPr>
          <w:lang w:val="en-US"/>
        </w:rPr>
        <w:br/>
      </w:r>
      <w:r w:rsidRPr="00F847EA">
        <w:rPr>
          <w:lang w:val="en-US"/>
        </w:rPr>
        <w:br/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1CD4264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-- Сравниваем введенный пароль с хэшем из базы данных</w:t>
      </w:r>
      <w:r w:rsidRPr="00F847EA">
        <w:rPr>
          <w:lang w:val="en-US"/>
        </w:rPr>
        <w:br/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 HASHBYTES('SHA2_512', @password + CAST(Salt </w:t>
      </w: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AS</w:t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VARCHAR(36))) = @stored_password_hash</w:t>
      </w:r>
      <w:r w:rsidRPr="00F847EA">
        <w:rPr>
          <w:lang w:val="en-US"/>
        </w:rPr>
        <w:br/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BEGIN</w:t>
      </w:r>
      <w:r w:rsidRPr="00F847EA">
        <w:rPr>
          <w:lang w:val="en-US"/>
        </w:rPr>
        <w:br/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r w:rsidRPr="1CD4264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-- Аутентификация успешна</w:t>
      </w:r>
      <w:r w:rsidRPr="00F847EA">
        <w:rPr>
          <w:lang w:val="en-US"/>
        </w:rPr>
        <w:br/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SELECT</w:t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'Authentication successful' </w:t>
      </w: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AS</w:t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Result</w:t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  <w:r w:rsidRPr="00F847EA">
        <w:rPr>
          <w:lang w:val="en-US"/>
        </w:rPr>
        <w:br/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END</w:t>
      </w:r>
      <w:r w:rsidRPr="00F847EA">
        <w:rPr>
          <w:lang w:val="en-US"/>
        </w:rPr>
        <w:br/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ELSE</w:t>
      </w:r>
      <w:r w:rsidRPr="00F847EA">
        <w:rPr>
          <w:lang w:val="en-US"/>
        </w:rPr>
        <w:br/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BEGIN</w:t>
      </w:r>
      <w:r w:rsidRPr="00F847EA">
        <w:rPr>
          <w:lang w:val="en-US"/>
        </w:rPr>
        <w:br/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r w:rsidRPr="1CD4264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-- Неверный пароль</w:t>
      </w:r>
      <w:r w:rsidRPr="00F847EA">
        <w:rPr>
          <w:lang w:val="en-US"/>
        </w:rPr>
        <w:br/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SELECT</w:t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'Incorrect password' </w:t>
      </w: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AS</w:t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Result</w:t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  <w:r w:rsidRPr="00F847EA">
        <w:rPr>
          <w:lang w:val="en-US"/>
        </w:rPr>
        <w:br/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END</w:t>
      </w:r>
      <w:r w:rsidRPr="00F847EA">
        <w:rPr>
          <w:lang w:val="en-US"/>
        </w:rPr>
        <w:br/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END</w:t>
      </w:r>
      <w:r w:rsidRPr="00F847EA">
        <w:rPr>
          <w:lang w:val="en-US"/>
        </w:rPr>
        <w:br/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ELSE</w:t>
      </w:r>
      <w:r w:rsidRPr="00F847EA">
        <w:rPr>
          <w:lang w:val="en-US"/>
        </w:rPr>
        <w:br/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BEGIN</w:t>
      </w:r>
      <w:r w:rsidRPr="00F847EA">
        <w:rPr>
          <w:lang w:val="en-US"/>
        </w:rPr>
        <w:br/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1CD4264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-- Пользователь не найден</w:t>
      </w:r>
      <w:r w:rsidRPr="00F847EA">
        <w:rPr>
          <w:lang w:val="en-US"/>
        </w:rPr>
        <w:br/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SELECT</w:t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'User not found' </w:t>
      </w: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AS</w:t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Result</w:t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  <w:r w:rsidRPr="00F847EA">
        <w:rPr>
          <w:lang w:val="en-US"/>
        </w:rPr>
        <w:br/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END</w:t>
      </w:r>
      <w:r w:rsidRPr="00F847EA">
        <w:rPr>
          <w:lang w:val="en-US"/>
        </w:rPr>
        <w:br/>
      </w: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END</w:t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015333" w:rsidRPr="00F847EA" w:rsidRDefault="76E69525" w:rsidP="1CD4264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Процедура</w:t>
      </w:r>
      <w:r w:rsidRPr="00F847E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регистрации</w:t>
      </w:r>
      <w:r w:rsidRPr="00F847E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015333" w:rsidRDefault="76E69525" w:rsidP="1CD4264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CREATE</w:t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PROCEDURE</w:t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RegisterUser (</w:t>
      </w:r>
      <w:r w:rsidRPr="00F847EA">
        <w:rPr>
          <w:lang w:val="en-US"/>
        </w:rPr>
        <w:br/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@email VARCHAR(255),</w:t>
      </w:r>
      <w:r w:rsidRPr="00F847EA">
        <w:rPr>
          <w:lang w:val="en-US"/>
        </w:rPr>
        <w:br/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@password VARCHAR(255),</w:t>
      </w:r>
      <w:r w:rsidRPr="00F847EA">
        <w:rPr>
          <w:lang w:val="en-US"/>
        </w:rPr>
        <w:br/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@first_name VARCHAR(50),</w:t>
      </w:r>
      <w:r w:rsidRPr="00F847EA">
        <w:rPr>
          <w:lang w:val="en-US"/>
        </w:rPr>
        <w:br/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@last_name VARCHAR(50),</w:t>
      </w:r>
      <w:r w:rsidRPr="00F847EA">
        <w:rPr>
          <w:lang w:val="en-US"/>
        </w:rPr>
        <w:br/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@middle_name VARCHAR(50),</w:t>
      </w:r>
      <w:r w:rsidRPr="00F847EA">
        <w:rPr>
          <w:lang w:val="en-US"/>
        </w:rPr>
        <w:br/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@phone VARCHAR(20),</w:t>
      </w:r>
      <w:r w:rsidRPr="00F847EA">
        <w:rPr>
          <w:lang w:val="en-US"/>
        </w:rPr>
        <w:br/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@date_of_birth DATE,</w:t>
      </w:r>
      <w:r w:rsidRPr="00F847EA">
        <w:rPr>
          <w:lang w:val="en-US"/>
        </w:rPr>
        <w:br/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@purpose VARCHAR(255)</w:t>
      </w:r>
      <w:r w:rsidRPr="00F847EA">
        <w:rPr>
          <w:lang w:val="en-US"/>
        </w:rPr>
        <w:br/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 w:rsidRPr="00F847EA">
        <w:rPr>
          <w:lang w:val="en-US"/>
        </w:rPr>
        <w:br/>
      </w: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AS</w:t>
      </w:r>
      <w:r w:rsidRPr="00F847EA">
        <w:rPr>
          <w:lang w:val="en-US"/>
        </w:rPr>
        <w:br/>
      </w: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BEGIN</w:t>
      </w:r>
      <w:r w:rsidRPr="00F847EA">
        <w:rPr>
          <w:lang w:val="en-US"/>
        </w:rPr>
        <w:br/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1CD4264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-- Проверяем, не существует ли пользователь с таким email</w:t>
      </w:r>
      <w:r w:rsidRPr="00F847EA">
        <w:rPr>
          <w:lang w:val="en-US"/>
        </w:rPr>
        <w:br/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IF </w:t>
      </w: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NOT</w:t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EXISTS</w:t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SELECT</w:t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 </w:t>
      </w: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FROM</w:t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Users </w:t>
      </w: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WHERE</w:t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email = @email)</w:t>
      </w:r>
      <w:r w:rsidRPr="00F847EA">
        <w:rPr>
          <w:lang w:val="en-US"/>
        </w:rPr>
        <w:br/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BEGIN</w:t>
      </w:r>
      <w:r w:rsidRPr="00F847EA">
        <w:rPr>
          <w:lang w:val="en-US"/>
        </w:rPr>
        <w:br/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1CD4264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-- Генерируем случайную соль (salt)</w:t>
      </w:r>
      <w:r w:rsidRPr="00F847EA">
        <w:rPr>
          <w:lang w:val="en-US"/>
        </w:rPr>
        <w:br/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DECLARE</w:t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@salt UNIQUEIDENTIFIER = NEWID();</w:t>
      </w:r>
      <w:r w:rsidRPr="00F847EA">
        <w:rPr>
          <w:lang w:val="en-US"/>
        </w:rPr>
        <w:br/>
      </w:r>
      <w:r w:rsidRPr="00F847EA">
        <w:rPr>
          <w:lang w:val="en-US"/>
        </w:rPr>
        <w:br/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1CD4264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-- Хэшируем пароль с использованием соли</w:t>
      </w:r>
      <w:r w:rsidRPr="00F847EA">
        <w:rPr>
          <w:lang w:val="en-US"/>
        </w:rPr>
        <w:br/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DECLARE</w:t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@password_hash VARBINARY(64) = HASHBYTES('SHA2_512', @password + CAST(@salt </w:t>
      </w: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AS</w:t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VARCHAR(36)));</w:t>
      </w:r>
      <w:r w:rsidRPr="00F847EA">
        <w:rPr>
          <w:lang w:val="en-US"/>
        </w:rPr>
        <w:br/>
      </w:r>
      <w:r w:rsidRPr="00F847EA">
        <w:rPr>
          <w:lang w:val="en-US"/>
        </w:rPr>
        <w:br/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1CD4264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-- Добавляем нового пользователя в базу данных</w:t>
      </w:r>
      <w:r w:rsidRPr="00F847EA">
        <w:rPr>
          <w:lang w:val="en-US"/>
        </w:rPr>
        <w:br/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INSERT INTO</w:t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Users (email, password_hash, first_name, last_name, middle_name, phone, date_of_birth, purpose, Salt)</w:t>
      </w:r>
      <w:r w:rsidRPr="00F847EA">
        <w:rPr>
          <w:lang w:val="en-US"/>
        </w:rPr>
        <w:br/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VALUES</w:t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(@email, @password_hash, @first_name, @last_name, @middle_name, @phone, @date_of_birth, @purpose, @salt);</w:t>
      </w:r>
      <w:r w:rsidRPr="00F847EA">
        <w:rPr>
          <w:lang w:val="en-US"/>
        </w:rPr>
        <w:br/>
      </w:r>
      <w:r w:rsidRPr="00F847EA">
        <w:rPr>
          <w:lang w:val="en-US"/>
        </w:rPr>
        <w:br/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1CD4264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-- Возвращаем сообщение об успешной регистрации</w:t>
      </w:r>
      <w:r w:rsidRPr="00F847EA">
        <w:rPr>
          <w:lang w:val="en-US"/>
        </w:rPr>
        <w:br/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SELECT</w:t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'Registration successful' </w:t>
      </w: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AS</w:t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Result</w:t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  <w:r w:rsidRPr="00F847EA">
        <w:rPr>
          <w:lang w:val="en-US"/>
        </w:rPr>
        <w:br/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END</w:t>
      </w:r>
      <w:r w:rsidRPr="00F847EA">
        <w:rPr>
          <w:lang w:val="en-US"/>
        </w:rPr>
        <w:br/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ELSE</w:t>
      </w:r>
      <w:r w:rsidRPr="00F847EA">
        <w:rPr>
          <w:lang w:val="en-US"/>
        </w:rPr>
        <w:br/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BEGIN</w:t>
      </w:r>
      <w:r w:rsidRPr="00F847EA">
        <w:rPr>
          <w:lang w:val="en-US"/>
        </w:rPr>
        <w:br/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1CD4264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-- Возвращаем сообщение, что пользователь с таким email уже </w:t>
      </w:r>
      <w:r w:rsidRPr="1CD4264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lastRenderedPageBreak/>
        <w:t>существует</w:t>
      </w:r>
      <w:r w:rsidRPr="00F847EA">
        <w:rPr>
          <w:lang w:val="en-US"/>
        </w:rPr>
        <w:br/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SELECT</w:t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'User with this email already exists' </w:t>
      </w: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AS</w:t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Result</w:t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  <w:r w:rsidRPr="00F847EA">
        <w:rPr>
          <w:lang w:val="en-US"/>
        </w:rPr>
        <w:br/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END</w:t>
      </w:r>
      <w:r w:rsidRPr="00F847EA">
        <w:rPr>
          <w:lang w:val="en-US"/>
        </w:rPr>
        <w:br/>
      </w: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END</w:t>
      </w:r>
      <w:r w:rsidRPr="1CD4264A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015333" w:rsidRDefault="7BE2CB56" w:rsidP="1CD4264A">
      <w:pPr>
        <w:shd w:val="clear" w:color="auto" w:fill="FFFFFF" w:themeFill="background1"/>
        <w:spacing w:after="0"/>
        <w:jc w:val="center"/>
      </w:pPr>
      <w:r>
        <w:rPr>
          <w:noProof/>
          <w:lang w:eastAsia="ru-RU"/>
        </w:rPr>
        <w:drawing>
          <wp:inline distT="0" distB="0" distL="0" distR="0">
            <wp:extent cx="4695634" cy="3601811"/>
            <wp:effectExtent l="0" t="0" r="0" b="0"/>
            <wp:docPr id="2136157845" name="Рисунок 2136157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634" cy="360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333" w:rsidRPr="00FB73DC" w:rsidRDefault="76E69525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568E0">
        <w:rPr>
          <w:rFonts w:ascii="Times New Roman" w:eastAsia="Times New Roman" w:hAnsi="Times New Roman" w:cs="Times New Roman"/>
          <w:sz w:val="28"/>
          <w:szCs w:val="28"/>
        </w:rPr>
        <w:t>Рисунок 5 – Запрос на авторизацию в SQL Server</w:t>
      </w:r>
    </w:p>
    <w:p w:rsidR="001568E0" w:rsidRPr="00FB73DC" w:rsidRDefault="001568E0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015333" w:rsidRDefault="0DB1527B" w:rsidP="1CD4264A">
      <w:pPr>
        <w:shd w:val="clear" w:color="auto" w:fill="FFFFFF" w:themeFill="background1"/>
        <w:spacing w:after="0"/>
        <w:jc w:val="center"/>
      </w:pPr>
      <w:r>
        <w:rPr>
          <w:noProof/>
          <w:lang w:eastAsia="ru-RU"/>
        </w:rPr>
        <w:drawing>
          <wp:inline distT="0" distB="0" distL="0" distR="0">
            <wp:extent cx="4669312" cy="2890157"/>
            <wp:effectExtent l="0" t="0" r="0" b="0"/>
            <wp:docPr id="1063920570" name="Рисунок 1063920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9312" cy="289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333" w:rsidRPr="00FB73DC" w:rsidRDefault="76E69525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568E0">
        <w:rPr>
          <w:rFonts w:ascii="Times New Roman" w:eastAsia="Times New Roman" w:hAnsi="Times New Roman" w:cs="Times New Roman"/>
          <w:sz w:val="28"/>
          <w:szCs w:val="28"/>
        </w:rPr>
        <w:t>Рисунок 6 – Запрос на регистрацию в SQL Server</w:t>
      </w:r>
    </w:p>
    <w:p w:rsidR="001568E0" w:rsidRPr="00FB73DC" w:rsidRDefault="001568E0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1568E0" w:rsidRPr="00FB73DC" w:rsidRDefault="001568E0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015333" w:rsidRDefault="76E69525" w:rsidP="1CD4264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6.2. Создание отчетов</w:t>
      </w:r>
    </w:p>
    <w:p w:rsidR="00015333" w:rsidRDefault="76E69525" w:rsidP="1CD4264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Примеры отчетов, которые могут быть сгенерированы:</w:t>
      </w:r>
    </w:p>
    <w:p w:rsidR="00015333" w:rsidRDefault="76E69525" w:rsidP="1CD4264A">
      <w:pPr>
        <w:pStyle w:val="a3"/>
        <w:numPr>
          <w:ilvl w:val="0"/>
          <w:numId w:val="1"/>
        </w:num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Список заявок на посещение за определенный период времени.</w:t>
      </w:r>
    </w:p>
    <w:p w:rsidR="00015333" w:rsidRDefault="76E69525" w:rsidP="1CD4264A">
      <w:pPr>
        <w:pStyle w:val="a3"/>
        <w:numPr>
          <w:ilvl w:val="0"/>
          <w:numId w:val="1"/>
        </w:num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Статистика заявок по статусам.</w:t>
      </w:r>
    </w:p>
    <w:p w:rsidR="00015333" w:rsidRDefault="76E69525" w:rsidP="1CD4264A">
      <w:pPr>
        <w:pStyle w:val="a3"/>
        <w:numPr>
          <w:ilvl w:val="0"/>
          <w:numId w:val="1"/>
        </w:num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Список посетителей, посетивших объект в определенную дату.</w:t>
      </w:r>
    </w:p>
    <w:p w:rsidR="00015333" w:rsidRDefault="76E69525" w:rsidP="1CD4264A">
      <w:pPr>
        <w:pStyle w:val="a3"/>
        <w:numPr>
          <w:ilvl w:val="0"/>
          <w:numId w:val="1"/>
        </w:num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Список сотрудников, к которым чаще всего приходят посетители.</w:t>
      </w:r>
    </w:p>
    <w:p w:rsidR="00015333" w:rsidRDefault="76E69525" w:rsidP="1CD4264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>7. Резервное копирование и восстановление</w:t>
      </w:r>
    </w:p>
    <w:p w:rsidR="00015333" w:rsidRDefault="76E69525" w:rsidP="1CD4264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Регулярное резервное копирование базы данных является важной частью администрирования. В SQL Server резервные копии могут быть созданы с использованием SQL Server Management Studio (SSMS) или с помощью T-SQL команд.</w:t>
      </w:r>
    </w:p>
    <w:p w:rsidR="00015333" w:rsidRDefault="00C35B82" w:rsidP="1CD4264A">
      <w:pPr>
        <w:shd w:val="clear" w:color="auto" w:fill="FFFFFF" w:themeFill="background1"/>
        <w:spacing w:after="0"/>
        <w:jc w:val="center"/>
      </w:pPr>
      <w:r>
        <w:rPr>
          <w:noProof/>
          <w:lang w:eastAsia="ru-RU"/>
        </w:rPr>
        <w:drawing>
          <wp:inline distT="0" distB="0" distL="0" distR="0">
            <wp:extent cx="5731510" cy="5533368"/>
            <wp:effectExtent l="1905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33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333" w:rsidRPr="001568E0" w:rsidRDefault="76E69525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568E0">
        <w:rPr>
          <w:rFonts w:ascii="Times New Roman" w:eastAsia="Times New Roman" w:hAnsi="Times New Roman" w:cs="Times New Roman"/>
          <w:sz w:val="28"/>
          <w:szCs w:val="28"/>
        </w:rPr>
        <w:t>Рисунок 7 – Создание резервной копии</w:t>
      </w:r>
    </w:p>
    <w:p w:rsidR="00015333" w:rsidRDefault="00C35B82" w:rsidP="1CD4264A">
      <w:pPr>
        <w:shd w:val="clear" w:color="auto" w:fill="FFFFFF" w:themeFill="background1"/>
        <w:spacing w:after="0"/>
      </w:pPr>
      <w:r>
        <w:rPr>
          <w:noProof/>
          <w:lang w:eastAsia="ru-RU"/>
        </w:rPr>
        <w:lastRenderedPageBreak/>
        <w:drawing>
          <wp:inline distT="0" distB="0" distL="0" distR="0">
            <wp:extent cx="5731510" cy="4747767"/>
            <wp:effectExtent l="1905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47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333" w:rsidRPr="00FB73DC" w:rsidRDefault="76E69525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568E0">
        <w:rPr>
          <w:rFonts w:ascii="Times New Roman" w:eastAsia="Times New Roman" w:hAnsi="Times New Roman" w:cs="Times New Roman"/>
          <w:sz w:val="28"/>
          <w:szCs w:val="28"/>
        </w:rPr>
        <w:t>Рисунок 8 – Проверка на созданную резервную копию</w:t>
      </w:r>
    </w:p>
    <w:p w:rsidR="001568E0" w:rsidRPr="00FB73DC" w:rsidRDefault="001568E0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015333" w:rsidRDefault="76E69525" w:rsidP="1CD4264A">
      <w:pPr>
        <w:shd w:val="clear" w:color="auto" w:fill="FFFFFF" w:themeFill="background1"/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Восстановление базы данных из резервной копии также может быть выполнено с использованием SSMS или T-SQL. Важно регулярно проверять возможность восстановления базы данных из резервных копий.</w:t>
      </w:r>
    </w:p>
    <w:p w:rsidR="00015333" w:rsidRDefault="00CF1872">
      <w:r>
        <w:br w:type="page"/>
      </w:r>
    </w:p>
    <w:p w:rsidR="00015333" w:rsidRDefault="76E69525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8. ЗАКЛЮЧЕНИЕ</w:t>
      </w:r>
    </w:p>
    <w:p w:rsidR="00B931E4" w:rsidRDefault="00B931E4" w:rsidP="1CD4264A">
      <w:pPr>
        <w:shd w:val="clear" w:color="auto" w:fill="FFFFFF" w:themeFill="background1"/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15333" w:rsidRDefault="76E69525" w:rsidP="1CD4264A">
      <w:pPr>
        <w:shd w:val="clear" w:color="auto" w:fill="FFFFFF" w:themeFill="background1"/>
        <w:spacing w:after="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sz w:val="28"/>
          <w:szCs w:val="28"/>
        </w:rPr>
        <w:t>В ходе выполнения учебной практики была спроектирована и реализована база данных для модуля “</w:t>
      </w:r>
      <w:r w:rsidR="1A8761E2" w:rsidRPr="1CD4264A">
        <w:rPr>
          <w:rFonts w:ascii="Times New Roman" w:eastAsia="Times New Roman" w:hAnsi="Times New Roman" w:cs="Times New Roman"/>
          <w:sz w:val="28"/>
          <w:szCs w:val="28"/>
        </w:rPr>
        <w:t>HranitelPRO</w:t>
      </w:r>
      <w:r w:rsidRPr="1CD4264A">
        <w:rPr>
          <w:rFonts w:ascii="Times New Roman" w:eastAsia="Times New Roman" w:hAnsi="Times New Roman" w:cs="Times New Roman"/>
          <w:sz w:val="28"/>
          <w:szCs w:val="28"/>
        </w:rPr>
        <w:t>”, предназначенного для организации пропускного режима на объектах КИИ. Были изучены основные этапы разработки базы данных, включая анализ предметной области, проектирование структуры базы данных, нормализацию, реализацию в СУБД, создание запросов и отчетов, а также резервное копирование и восстановление.</w:t>
      </w:r>
    </w:p>
    <w:p w:rsidR="00015333" w:rsidRDefault="00CF1872">
      <w:r>
        <w:br w:type="page"/>
      </w:r>
    </w:p>
    <w:p w:rsidR="00015333" w:rsidRPr="001568E0" w:rsidRDefault="76E69525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9. ПРИЛОЖЕНИЯ</w:t>
      </w:r>
    </w:p>
    <w:p w:rsidR="001568E0" w:rsidRPr="001568E0" w:rsidRDefault="001568E0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015333" w:rsidRDefault="76E69525" w:rsidP="1CD4264A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9.1. Скрипт </w:t>
      </w:r>
      <w:r w:rsidR="00CF1872">
        <w:rPr>
          <w:rFonts w:ascii="Times New Roman" w:eastAsia="Times New Roman" w:hAnsi="Times New Roman" w:cs="Times New Roman"/>
          <w:b/>
          <w:bCs/>
          <w:sz w:val="28"/>
          <w:szCs w:val="28"/>
        </w:rPr>
        <w:t>БД с данными</w:t>
      </w:r>
      <w:r w:rsidRPr="1CD4264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(SQL)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USE [master]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/****** Object:  Database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   Script Date: 21.04.2025 23:29:46 ******/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CREATE DATABASE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CONTAINMENT = NONE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ON  PRIMARY 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( NAME =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FILENAME = N'D:\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Новая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папка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(2)\MSSQL15.SQLEXPRESS\MSSQL\DATA\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.mdf' , SIZE = 8192KB , MAXSIZE = UNLIMITED, FILEGROWTH = 65536KB )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LOG ON 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( NAME =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_log', FILENAME = N'D:\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Новая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папка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(2)\MSSQL15.SQLEXPRESS\MSSQL\DATA\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_log.ldf' , SIZE = 8192KB , MAXSIZE = 2048GB , FILEGROWTH = 65536KB )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WITH CATALOG_COLLATION = DATABASE_DEFAULT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DATABASE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SET COMPATIBILITY_LEVEL = 120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IF (1 = FULLTEXTSERVICEPROPERTY('IsFullTextInstalled'))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begin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EXEC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].[dbo].[sp_fulltext_database] @action = 'enable'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end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ALTER DATABASE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SET ANSI_NULL_DEFAULT OFF 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DATABASE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SET ANSI_NULLS OFF 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DATABASE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SET ANSI_PADDING OFF 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DATABASE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SET ANSI_WARNINGS OFF 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DATABASE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SET ARITHABORT OFF 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DATABASE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SET AUTO_CLOSE OFF 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DATABASE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SET AUTO_SHRINK OFF 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DATABASE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SET AUTO_UPDATE_STATISTICS ON 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DATABASE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SET CURSOR_CLOSE_ON_COMMIT OFF 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DATABASE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SET CURSOR_DEFAULT  GLOBAL 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DATABASE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SET CONCAT_NULL_YIELDS_NULL OFF 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DATABASE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SET NUMERIC_ROUNDABORT OFF 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DATABASE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SET QUOTED_IDENTIFIER OFF 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DATABASE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SET RECURSIVE_TRIGGERS OFF 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DATABASE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SET  DISABLE_BROKER 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DATABASE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SET AUTO_UPDATE_STATISTICS_ASYNC OFF 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DATABASE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SET DATE_CORRELATION_OPTIMIZATION OFF 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DATABASE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SET TRUSTWORTHY OFF 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DATABASE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SET ALLOW_SNAPSHOT_ISOLATION OFF 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DATABASE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SET PARAMETERIZATION SIMPLE 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DATABASE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SET READ_COMMITTED_SNAPSHOT OFF 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DATABASE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SET HONOR_BROKER_PRIORITY OFF 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DATABASE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SET RECOVERY FULL 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DATABASE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SET  MULTI_USER 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DATABASE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SET PAGE_VERIFY CHECKSUM  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DATABASE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SET DB_CHAINING OFF 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DATABASE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SET FILESTREAM( NON_TRANSACTED_ACCESS = OFF ) 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DATABASE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SET TARGET_RECOVERY_TIME = 0 SECONDS 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DATABASE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SET DELAYED_DURABILITY = DISABLED 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DATABASE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SET ACCELERATED_DATABASE_RECOVERY = OFF  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DATABASE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SET QUERY_STORE = OFF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USE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/****** Object:  Table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   Script Date: 21.04.2025 23:29:46 ******/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SET ANSI_NULLS ON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SET QUOTED_IDENTIFIER ON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CREATE TABLE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](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[int] IDENTITY(1,1) NOT NULL,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[int] NOT NULL,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тип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[nvarchar](50) NOT NULL,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статуса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[int] NOT NULL,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[причина] [nvarchar](50) NULL,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</w:rPr>
      </w:pPr>
      <w:r w:rsidRPr="00CF1872">
        <w:rPr>
          <w:rFonts w:ascii="Times New Roman" w:eastAsia="Times New Roman" w:hAnsi="Times New Roman" w:cs="Times New Roman"/>
          <w:sz w:val="28"/>
          <w:szCs w:val="28"/>
        </w:rPr>
        <w:tab/>
        <w:t>[дата_начала_срока_действия] [date] NOT NULL,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</w:rPr>
      </w:pPr>
      <w:r w:rsidRPr="00CF1872">
        <w:rPr>
          <w:rFonts w:ascii="Times New Roman" w:eastAsia="Times New Roman" w:hAnsi="Times New Roman" w:cs="Times New Roman"/>
          <w:sz w:val="28"/>
          <w:szCs w:val="28"/>
        </w:rPr>
        <w:tab/>
        <w:t>[дата_окончания_окончания_срока_действия] [date] NOT NULL,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</w:rPr>
      </w:pPr>
      <w:r w:rsidRPr="00CF1872">
        <w:rPr>
          <w:rFonts w:ascii="Times New Roman" w:eastAsia="Times New Roman" w:hAnsi="Times New Roman" w:cs="Times New Roman"/>
          <w:sz w:val="28"/>
          <w:szCs w:val="28"/>
        </w:rPr>
        <w:tab/>
        <w:t>[id_группы] [int] NULL,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</w:rPr>
      </w:pPr>
      <w:r w:rsidRPr="00CF1872">
        <w:rPr>
          <w:rFonts w:ascii="Times New Roman" w:eastAsia="Times New Roman" w:hAnsi="Times New Roman" w:cs="Times New Roman"/>
          <w:sz w:val="28"/>
          <w:szCs w:val="28"/>
        </w:rPr>
        <w:tab/>
        <w:t>[id_подразделения] [int] NULL,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CONSTRAINT [PK_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PRIMARY KEY CLUSTERED 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ASC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)WITH (PAD_INDEX = OFF, STATISTICS_NORECOMPUTE = OFF, IGNORE_DUP_KEY = OFF, ALLOW_ROW_LOCKS = ON, 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ALLOW_PAGE_LOCKS = ON, OPTIMIZE_FOR_SEQUENTIAL_KEY = OFF) ON [PRIMARY]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) ON [PRIMARY]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/****** Object:  Table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   Script Date: 21.04.2025 23:29:46 ******/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SET ANSI_NULLS ON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SET QUOTED_IDENTIFIER ON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CREATE TABLE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](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[int] IDENTITY(1,1) NOT NULL,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инфо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[nvarchar](50) NULL,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CONSTRAINT [PK_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PRIMARY KEY CLUSTERED 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ASC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)WITH (PAD_INDEX = OFF, STATISTICS_NORECOMPUTE = OFF, IGNORE_DUP_KEY = OFF, ALLOW_ROW_LOCKS = ON, ALLOW_PAGE_LOCKS = ON, OPTIMIZE_FOR_SEQUENTIAL_KEY = OFF) ON [PRIMARY]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) ON [PRIMARY]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/****** Object:  Table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   Script Date: 21.04.2025 23:29:46 ******/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SET ANSI_NULLS ON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SET QUOTED_IDENTIFIER ON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CREATE TABLE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](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[int] IDENTITY(1,1) NOT NULL,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[nvarchar](50) NOT NULL,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[nvarchar](50) NOT NULL,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[nvarchar](50) NULL,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телефон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[varchar](50) NOT NULL,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почта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[nvarchar](50) NOT NULL,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рождения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[date] NOT NULL,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серия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паспорта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[nvarchar](50) NOT NULL,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паспорта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[nvarchar](50) NOT NULL,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логин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[nvarchar](50) NOT NULL,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пароль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[nvarchar](50) NOT NULL,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примечание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[nvarchar](50) NULL,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организация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[nvarchar](50) NULL,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фотография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[varbinary](max) NULL,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CONSTRAINT [PK_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PRIMARY KEY CLUSTERED 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ASC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)WITH (PAD_INDEX = OFF, STATISTICS_NORECOMPUTE = OFF, IGNORE_DUP_KEY = OFF, ALLOW_ROW_LOCKS = ON, ALLOW_PAGE_LOCKS = ON, OPTIMIZE_FOR_SEQUENTIAL_KEY = OFF) ON [PRIMARY]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) ON [PRIMARY] TEXTIMAGE_ON [PRIMARY]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/****** Object:  Table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   Script Date: 21.04.2025 23:29:46 ******/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SET ANSI_NULLS ON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SET QUOTED_IDENTIFIER ON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CREATE TABLE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](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[int] IDENTITY(1,1) NOT NULL,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[nvarchar](50) NULL,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[nvarchar](50) NULL,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[nvarchar](50) NULL,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телефон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[nvarchar](50) NULL,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почта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[nvarchar](50) NULL,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рождения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[date] NULL,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серия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[nvarchar](50) NULL,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[nvarchar](50) NULL,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логин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[nvarchar](50) NULL,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пароль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[nvarchar](50) NULL,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[nvarchar](100) NULL,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назначение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[nvarchar](50) NULL,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[nvarchar](50) NULL,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[int] NULL,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ab/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[срок_действия_заявки] [date] NULL,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</w:rPr>
      </w:pPr>
      <w:r w:rsidRPr="00CF1872">
        <w:rPr>
          <w:rFonts w:ascii="Times New Roman" w:eastAsia="Times New Roman" w:hAnsi="Times New Roman" w:cs="Times New Roman"/>
          <w:sz w:val="28"/>
          <w:szCs w:val="28"/>
        </w:rPr>
        <w:tab/>
        <w:t>[по] [date] NULL,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</w:rPr>
      </w:pPr>
      <w:r w:rsidRPr="00CF1872">
        <w:rPr>
          <w:rFonts w:ascii="Times New Roman" w:eastAsia="Times New Roman" w:hAnsi="Times New Roman" w:cs="Times New Roman"/>
          <w:sz w:val="28"/>
          <w:szCs w:val="28"/>
        </w:rPr>
        <w:tab/>
        <w:t>[цель_посещения] [nvarchar](50) NULL,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</w:rPr>
        <w:tab/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группы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[int] NULL,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CONSTRAINT [PK_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_1] PRIMARY KEY CLUSTERED 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ASC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)WITH (PAD_INDEX = OFF, STATISTICS_NORECOMPUTE = OFF, IGNORE_DUP_KEY = OFF, ALLOW_ROW_LOCKS = ON, ALLOW_PAGE_LOCKS = ON, OPTIMIZE_FOR_SEQUENTIAL_KEY = OFF) ON [PRIMARY]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) ON [PRIMARY]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/****** Object:  Table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   Script Date: 21.04.2025 23:29:46 ******/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SET ANSI_NULLS ON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SET QUOTED_IDENTIFIER ON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CREATE TABLE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](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Код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[nvarchar](50) NULL,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[nvarchar](50) NOT NULL,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[nvarchar](50) NOT NULL,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[nvarchar](50) NOT NULL,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[nvarchar](50) NULL,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ab/>
        <w:t>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отдел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[nvarchar](50) NULL,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[int] IDENTITY(1,1) NOT NULL,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[int] NULL,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CONSTRAINT [PK_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PRIMARY KEY CLUSTERED 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ASC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)WITH (PAD_INDEX = OFF, STATISTICS_NORECOMPUTE = OFF, IGNORE_DUP_KEY = OFF, ALLOW_ROW_LOCKS = ON, ALLOW_PAGE_LOCKS = ON, OPTIMIZE_FOR_SEQUENTIAL_KEY = OFF) ON [PRIMARY]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) ON [PRIMARY]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/****** Object:  Table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статус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   Script Date: 21.04.2025 23:29:46 ******/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SET ANSI_NULLS ON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SET QUOTED_IDENTIFIER ON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CREATE TABLE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статус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](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статуса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[int] IDENTITY(1,1) NOT NULL,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Состояние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[nvarchar](50) NOT NULL,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CONSTRAINT [PK_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статус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PRIMARY KEY CLUSTERED 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статуса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ASC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)WITH (PAD_INDEX = OFF, STATISTICS_NORECOMPUTE = OFF, IGNORE_DUP_KEY = OFF, ALLOW_ROW_LOCKS = ON, ALLOW_PAGE_LOCKS = ON, OPTIMIZE_FOR_SEQUENTIAL_KEY = OFF) ON [PRIMARY]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) ON [PRIMARY]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SET IDENTITY_INSERT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ON 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тип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статуса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причина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начала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срока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действия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окончания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окончания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срока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действия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группы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(1, 1,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личная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2, N'3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авыа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CAST(N'2025-04-21' AS Date), CAST(N'2025-04-21' AS Date), NULL, NULL)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тип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статуса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причина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начала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срока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действия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окончания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окончания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срока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действия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группы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(5, 1,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групповая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3, NULL, CAST(N'2025-04-21' AS Date), CAST(N'2025-04-21' AS Date), NULL, 1)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SET IDENTITY_INSERT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OFF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SET IDENTITY_INSERT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ON 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</w:rPr>
      </w:pPr>
      <w:r w:rsidRPr="00CF1872">
        <w:rPr>
          <w:rFonts w:ascii="Times New Roman" w:eastAsia="Times New Roman" w:hAnsi="Times New Roman" w:cs="Times New Roman"/>
          <w:sz w:val="28"/>
          <w:szCs w:val="28"/>
        </w:rPr>
        <w:t>INSERT [dbo].[подразделение] ([Id_подразделения], [инфо]) VALUES (1, N'Производство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</w:rPr>
      </w:pPr>
      <w:r w:rsidRPr="00CF1872">
        <w:rPr>
          <w:rFonts w:ascii="Times New Roman" w:eastAsia="Times New Roman" w:hAnsi="Times New Roman" w:cs="Times New Roman"/>
          <w:sz w:val="28"/>
          <w:szCs w:val="28"/>
        </w:rPr>
        <w:t>')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</w:rPr>
      </w:pPr>
      <w:r w:rsidRPr="00CF1872">
        <w:rPr>
          <w:rFonts w:ascii="Times New Roman" w:eastAsia="Times New Roman" w:hAnsi="Times New Roman" w:cs="Times New Roman"/>
          <w:sz w:val="28"/>
          <w:szCs w:val="28"/>
        </w:rPr>
        <w:t>INSERT [dbo].[подразделение] ([Id_подразделения], [инфо]) VALUES (2, N'Сбыт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</w:rPr>
      </w:pPr>
      <w:r w:rsidRPr="00CF1872">
        <w:rPr>
          <w:rFonts w:ascii="Times New Roman" w:eastAsia="Times New Roman" w:hAnsi="Times New Roman" w:cs="Times New Roman"/>
          <w:sz w:val="28"/>
          <w:szCs w:val="28"/>
        </w:rPr>
        <w:t>')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</w:rPr>
      </w:pPr>
      <w:r w:rsidRPr="00CF1872">
        <w:rPr>
          <w:rFonts w:ascii="Times New Roman" w:eastAsia="Times New Roman" w:hAnsi="Times New Roman" w:cs="Times New Roman"/>
          <w:sz w:val="28"/>
          <w:szCs w:val="28"/>
        </w:rPr>
        <w:lastRenderedPageBreak/>
        <w:t>INSERT [dbo].[подразделение] ([Id_подразделения], [инфо]) VALUES (3, N'Администрация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</w:rPr>
      </w:pPr>
      <w:r w:rsidRPr="00CF1872">
        <w:rPr>
          <w:rFonts w:ascii="Times New Roman" w:eastAsia="Times New Roman" w:hAnsi="Times New Roman" w:cs="Times New Roman"/>
          <w:sz w:val="28"/>
          <w:szCs w:val="28"/>
        </w:rPr>
        <w:t>')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</w:rPr>
      </w:pPr>
      <w:r w:rsidRPr="00CF1872">
        <w:rPr>
          <w:rFonts w:ascii="Times New Roman" w:eastAsia="Times New Roman" w:hAnsi="Times New Roman" w:cs="Times New Roman"/>
          <w:sz w:val="28"/>
          <w:szCs w:val="28"/>
        </w:rPr>
        <w:t>INSERT [dbo].[подразделение] ([Id_подразделения], [инфо]) VALUES (4, N'Служба безопасности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</w:rPr>
      </w:pPr>
      <w:r w:rsidRPr="00CF1872">
        <w:rPr>
          <w:rFonts w:ascii="Times New Roman" w:eastAsia="Times New Roman" w:hAnsi="Times New Roman" w:cs="Times New Roman"/>
          <w:sz w:val="28"/>
          <w:szCs w:val="28"/>
        </w:rPr>
        <w:t>')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</w:rPr>
      </w:pPr>
      <w:r w:rsidRPr="00CF1872">
        <w:rPr>
          <w:rFonts w:ascii="Times New Roman" w:eastAsia="Times New Roman" w:hAnsi="Times New Roman" w:cs="Times New Roman"/>
          <w:sz w:val="28"/>
          <w:szCs w:val="28"/>
        </w:rPr>
        <w:t>INSERT [dbo].[подразделение] ([Id_подразделения], [инфо]) VALUES (5, N'Планирование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')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SET IDENTITY_INSERT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OFF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SET IDENTITY_INSERT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ON 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телефон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почта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рождения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серия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паспорта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паспорта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логин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пароль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примечание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организация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фотография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(1,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Радинка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Степанова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Власовна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N'+7 (613) 272-60-62', N'Radinka100@yandex.ru', CAST(N'1986-10-18' AS Date), N'0208', N'530509', N'Vlas86', N'b3uWS6#Thuvq', N'24/04/2023_9367788', NULL, NULL)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телефон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почта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рождения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серия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паспорта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паспорта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логин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пароль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примечание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организация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фотография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(2,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Прохор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Шилов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Герасимович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N'+7 (615) 594-77-66', N'Prohor156@list.ru', CAST(N'1977-10-09' AS Date), N'3036', N'796488', N'Prohor156', N'zDdom}SIhWs?', N'24/04/2023_9788737', NULL, NULL)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телефон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почта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рождения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серия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паспорта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паспорта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логин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пароль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примечание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организация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], 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фотография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(3,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Юрин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Кононов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Романович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N'+7 (784) 673-51-91', N'YUrin155@gmail.com', CAST(N'1971-10-08' AS Date), N'2747', N'790512', N'YUrin155', N'u@m*~ACBCqNQ', N'24/04/2023_9736379', NULL, NULL)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телефон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почта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рождения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серия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паспорта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паспорта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логин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пароль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примечание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организация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фотография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(4,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Альбина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Елисеева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Николаевна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N'+7 (654) 864-77-46', N'Aljbina33@lenta.ru', CAST(N'1983-02-15' AS Date), N'5241', N'213304', N'Aljbina33', N'Bu?BHCtwDFin', N'25/04/2023_9367788', NULL, NULL)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телефон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почта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рождения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серия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паспорта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паспорта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логин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пароль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примечание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организация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фотография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(5,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Клавдия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Шарова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Макаровна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N'+7 (822) 525-82-40', N'Klavdiya113@live.com', CAST(N'1980-07-22' AS Date), N'8143', N'593309', N'Klavdiya113', N'FjC#hNIJori}', N'25/04/2023_9788737', NULL, NULL)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телефон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почта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рождения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серия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паспорта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паспорта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логин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пароль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примечание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организация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фотография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(6,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Тамара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Сидорова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Григорьевна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N'+7 (334) 692-79-77', N'Tamara179@live.com', CAST(N'1995-11-22' AS Date), N'8143', N'905520', N'Tamara179', N'TJxVqMXrbesI', N'25/04/2023_9736379', NULL, NULL)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телефон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почта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рождения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серия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паспорта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паспорта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логин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пароль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примечание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организация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фотография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(7,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Тарас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Петухов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Фадеевич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N'+7 (376) 220-62-51', N'Taras24@rambler.ru', CAST(N'1991-01-05' AS Date), N'1609', N'171096', N'Taras24', N'07m5yspn3K~K', N'26/04/2023_9367788', NULL, NULL)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телефон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почта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рождения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серия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паспорта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], 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паспорта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логин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пароль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примечание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организация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фотография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(8,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Аркадий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Родионов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Власович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N'+7 (491) 696-17-11', N'Arkadij123@inbox.ru', CAST(N'1993-08-11' AS Date), N'3841', N'642594', N'Arkadij123', N'vk2N7lxX}ck%', N'26/04/2023_9788737', NULL, NULL)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телефон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почта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рождения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серия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паспорта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паспорта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логин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пароль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примечание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организация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фотография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(9,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Глафира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Горшкова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Валентиновна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N'+7 (553) 343-38-82', N'Glafira73@outlook.com', CAST(N'1978-05-25' AS Date), N'9170', N'402601', N'Glafira73', N'Zz8POQlP}M4~', N'26/04/2023_9736379', NULL, NULL)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телефон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почта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рождения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серия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паспорта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паспорта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логин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пароль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примечание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организация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фотография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(10,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Гавриила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Кириллова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Яковна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N'+7 (648) 700-43-34', N'Gavriila68@msn.com', CAST(N'1992-04-26' AS Date), N'9438', N'379667', N'Gavriila68', N'x4K5WthEe8ua', N'27/04/2023_9367788', NULL, NULL)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телефон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почта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рождения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серия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паспорта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паспорта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логин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пароль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примечание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организация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фотография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(11,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Кузьма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Овчинников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Ефимович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N'+7 (562) 866-15-27', N'Kuzjma124@yandex.ru', CAST(N'1993-08-02' AS Date), N'0766', N'647226', N'Kuzjma124', N'OsByQJ}vYznW', N'27/04/2023_9788737', NULL, NULL)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телефон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почта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рождения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серия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паспорта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паспорта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логин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пароль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примечание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организация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фотография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(12,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Роман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Беляков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Викторович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N'+7 (595) 196-56-28', N'Roman89@gmail.com', CAST(N'1991-06-07' AS Date), N'2411', N'478305', N'Roman89', N'Xd?xP$2yICcG', N'27/04/2023_9736379', NULL, NULL)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INSERT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телефон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почта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рождения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серия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паспорта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паспорта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логин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пароль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примечание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организация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фотография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(13,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Алексей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Лыткин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Максимович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N'+7 (994) 353-29-52', N'Aleksej43@gmail.com', CAST(N'1996-03-07' AS Date), N'2383', N'259825', N'Aleksej43', N'~c%PlTY0?qgl', N'28/04/2023_9367788', NULL, NULL)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телефон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почта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рождения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серия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паспорта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паспорта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логин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пароль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примечание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организация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фотография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(14,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Надежда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Шубина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Викторовна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N'+7 (736) 488-66-95', N'Nadezhda137@outlook.com', CAST(N'1981-09-24' AS Date), N'8844', N'708476', N'Nadezhda137', N'QQ~0q~rXHb?p', N'28/04/2023_9788737', NULL, NULL)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телефон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почта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рождения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серия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паспорта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паспорта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логин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пароль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примечание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организация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фотография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(15,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Бронислава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Зиновьева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Викторовна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N'+7 (778) 565-12-18', N'Bronislava56@yahoo.com', CAST(N'1981-03-19' AS Date), N'6736', N'319423', N'Bronislava56', N'LO}xyC~1S4l6', N'28/04/2023_9736379', NULL, NULL)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SET IDENTITY_INSERT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OFF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SET IDENTITY_INSERT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ON 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телефон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почта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рождения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серия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логин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пароль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назначение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срок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действия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цель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группы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(1,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Самойлова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Таисия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Гермоновна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', N'+7 (891) 555-81-44', N'Taisiya177@lenta.ru', CAST(N'1979-11-14' AS Date), N'5193', N'897719', N'Taisiya177', N'R94YGT3XFjgD', 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N'24/04/2023_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Производство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Фомичева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_9367788_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1', N'24/04/2023_9367788', NULL, NULL, NULL, NULL, NULL, NULL)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телефон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почта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рождения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серия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логин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пароль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назначение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срок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действия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цель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группы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(2,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Ситникова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Аделаида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Гермоновна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N'+7 (793) 736-70-31', N'Adelaida20@hotmail.com', CAST(N'1979-01-21' AS Date), N'7561', N'148016', N'Adelaida20', N'LCY*{L*fEGYB', N'24/04/2023_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Производство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Фомичева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_9367788_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1', N'24/04/2023_9367788', NULL, NULL, NULL, NULL, NULL, NULL)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телефон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почта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рождения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серия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логин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пароль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назначение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срок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действия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цель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группы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(3,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Исаев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Лев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Юлианович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N'+7 (675) 593-89-30', N'Lev131@rambler.ru', CAST(N'1994-08-05' AS Date), N'1860', N'680004', N'Lev131', N'~?oj2Lh@S7*T', N'24/04/2023_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Производство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Фомичева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_9367788_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1', N'24/04/2023_9367788', NULL, NULL, NULL, NULL, NULL, NULL)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телефон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почта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рождения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серия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логин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пароль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назначение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срок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действия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цель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группы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(4,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Никифоров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Даниил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Степанович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N'+7 (384) 358-77-82', N'Daniil198@bk.ru', CAST(N'1970-12-13' AS Date), N'4557', N'999958', N'lzaihtvkdn', N'L2W#uo7z{EsO', N'24/04/2023_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Производство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Фомичева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_9367788_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1', N'24/04/2023_9367788', NULL, NULL, NULL, NULL, NULL, NULL)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телефон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почта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рождения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серия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логин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пароль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назначение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срок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действия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цель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группы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(5,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Титова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Людмила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Якововна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', N'+7 (221) 729-16-84', N'Lyudmila123@hotmail.com', CAST(N'1976-08-21' AS Date), N'7715', 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N'639425', N'Lyudmila123', N'@8mk9M?NBAGj', N'24/04/2023_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Производство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Фомичева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_9367788_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1', N'24/04/2023_9367788', NULL, NULL, NULL, NULL, NULL, NULL)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телефон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почта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рождения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серия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логин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пароль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назначение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срок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действия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цель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группы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(6,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Абрамова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Таисия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Дмитриевна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N'+7 (528) 312-18-20', N'Taisiya176@hotmail.com', CAST(N'1982-11-20' AS Date), N'7310', N'893510', N'Taisiya176', N'~rIWfsnXA~7C', N'24/04/2023_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Производство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Фомичева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_9367788_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1', N'24/04/2023_9367788', NULL, NULL, NULL, NULL, NULL, NULL)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телефон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почта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рождения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серия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логин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пароль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назначение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срок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действия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цель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группы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(7,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Кузьмина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Вера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Максимовна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N'+7 (598) 583-53-45', N'Vera195@list.ru', CAST(N'1989-12-10' AS Date), N'3537', N'982933', N'Vera195', N'B|5v$2r$7luL', N'24/04/2023_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Производство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Фомичева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_9367788_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1', N'24/04/2023_9367788', NULL, NULL, NULL, NULL, NULL, NULL)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телефон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почта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рождения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серия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логин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пароль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назначение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срок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действия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цель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группы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(8,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Мартынов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Яков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Ростиславович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N'+7 (546) 159-67-33', N'YAkov196@rambler.ru', CAST(N'1976-12-05' AS Date), N'1793', N'986063', N'YAkov196', N'$6s5bggKP7aw', N'24/04/2023_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Производство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Фомичева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_9367788_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2', N'24/04/2023_9367788', NULL, NULL, NULL, NULL, NULL, NULL)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телефон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почта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рождения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серия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логин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пароль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назначение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срок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действия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цель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группы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(9,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Евсеева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Нина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Павловна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', N'+7 (833) 521-31-50', 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N'Nina145@msn.com', CAST(N'1994-09-26' AS Date), N'9323', N'745717', N'Nina145', N'Uxy6RtBXIcpT', N'24/04/2023_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Производство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Фомичева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_9367788_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2', N'24/04/2023_9367788', NULL, NULL, NULL, NULL, NULL, NULL)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телефон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почта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рождения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серия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логин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пароль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назначение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срок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действия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цель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группы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(10,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Голубев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Леонтий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Вячеславович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N'+7 (160) 527-57-41', N'Leontij161@mail.ru', CAST(N'1990-10-03' AS Date), N'1059', N'822077', N'Leontij161', N'KkMY8yKw@oCa', N'24/04/2023_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Производство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Фомичева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_9367788_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2', N'24/04/2023_9367788', NULL, NULL, NULL, NULL, NULL, NULL)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телефон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почта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рождения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серия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логин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пароль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назначение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срок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действия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цель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группы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(11,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Карпова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Серафима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Михаиловна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N'+7 (459) 930-91-70', N'Serafima169@yahoo.com', CAST(N'1989-11-19' AS Date), N'7034', N'858987', N'Serafima169', N'gNe3I9}8J3Z@', N'24/04/2023_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Производство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Фомичева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_9367788_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2', N'24/04/2023_9367788', NULL, NULL, NULL, NULL, NULL, NULL)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телефон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почта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рождения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серия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логин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пароль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назначение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срок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действия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цель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группы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(12,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Орехов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Сергей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Емельянович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N'+7 (669) 603-29-87', N'Sergej35@inbox.ru', CAST(N'1972-02-11' AS Date), N'3844', N'223682', N'Sergej35', N'$39vc%ljqN%r', N'24/04/2023_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Производство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Фомичева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_9367788_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2', N'24/04/2023_9367788', NULL, NULL, NULL, NULL, NULL, NULL)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телефон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почта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рождения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серия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логин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пароль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назначение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срок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действия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цель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группы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]) VALUES 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(13,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Исаев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Георгий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Павлович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N'+7 (678) 516-36-86', N'Georgij121@inbox.ru', CAST(N'1987-08-11' AS Date), N'4076', N'629809', N'Georgij121', N'bbx5H}f*BC?w', N'24/04/2023_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Производство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Фомичева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_9367788_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2', N'24/04/2023_9367788', NULL, NULL, NULL, NULL, NULL, NULL)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телефон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почта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рождения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серия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логин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пароль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назначение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срок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действия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цель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группы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(14,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Богданов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Елизар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Артемович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N'+7 (165) 768-30-97', N'Elizar30@yandex.ru', CAST(N'1978-02-02' AS Date), N'573', N'198559', N'Elizar30', N'wJs1~r3RS~dr', N'24/04/2023_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Производство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Фомичева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_9367788_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2', N'24/04/2023_9367788', NULL, NULL, NULL, NULL, NULL, NULL)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телефон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почта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рождения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серия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номер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логин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пароль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назначение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срок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действия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цель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группы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(15,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Тихонова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Лана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Семеновна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N'+7 (478) 467-75-15', N'Lana117@outlook.com', CAST(N'1990-07-24' AS Date), N'8761', N'609740', N'Lana117', N'mFoG$jcS3c4~', N'24/04/2023_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Производство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Фомичева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_9367788_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2', N'24/04/2023_9367788', NULL, NULL, NULL, NULL, NULL, NULL)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SET IDENTITY_INSERT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OFF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SET IDENTITY_INSERT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ON 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Код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отдел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(N'9367788',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Фомичева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Авдотья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Трофимовна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Производство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N'-', 1, NULL)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INSERT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Код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отдел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(N'9788737',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Гаврилова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Римма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Ефимовна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Сбыт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N'-', 2, NULL)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Код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отдел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(N'9736379',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Носкова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Наталия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Прохоровна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Администрация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N'-', 3, NULL)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Код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отдел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(N'9362832',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Архипов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Тимофей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Васильевич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Служба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безопасности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N'-', 4, NULL)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Код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отдел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(N'9737848',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Орехова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Вероника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Артемовна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Планирование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N'-', 5, NULL)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Код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отдел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(N'9768239',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Савельев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Павел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Степанович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N'-',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Общий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отдел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6, NULL)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Код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отдел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(N'9404040',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Чернов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Всеволод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Наумович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N'-',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Охрана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7, NULL)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Код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фамилия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имя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отчество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отдел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(NULL,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Марков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Юрий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Романович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', N'-', N'', 8, NULL)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SET IDENTITY_INSERT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OFF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SET IDENTITY_INSERT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статус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ON 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статус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статуса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Состояние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(1,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одобрено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')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INSERT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статус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статуса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],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Состояние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 VALUES (2, N'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отказ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')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</w:rPr>
      </w:pPr>
      <w:r w:rsidRPr="00CF1872">
        <w:rPr>
          <w:rFonts w:ascii="Times New Roman" w:eastAsia="Times New Roman" w:hAnsi="Times New Roman" w:cs="Times New Roman"/>
          <w:sz w:val="28"/>
          <w:szCs w:val="28"/>
        </w:rPr>
        <w:t>INSERT [dbo].[статус] ([id_статуса], [Состояние]) VALUES (3, N'в обработке')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SET IDENTITY_INSERT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статус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OFF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TABLE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ADD  CONSTRAINT [DF_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статуса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 DEFAULT ((3)) FOR 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статуса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TABLE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 WITH CHECK ADD  CONSTRAINT [FK_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FOREIGN KEY([id_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</w:rPr>
      </w:pPr>
      <w:r w:rsidRPr="00CF1872">
        <w:rPr>
          <w:rFonts w:ascii="Times New Roman" w:eastAsia="Times New Roman" w:hAnsi="Times New Roman" w:cs="Times New Roman"/>
          <w:sz w:val="28"/>
          <w:szCs w:val="28"/>
        </w:rPr>
        <w:t>REFERENCES [dbo].[подразделение] ([Id_подразделения])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TABLE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CHECK CONSTRAINT [FK_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TABLE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 WITH CHECK ADD  CONSTRAINT [FK_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FOREIGN KEY([id_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</w:rPr>
      </w:pPr>
      <w:r w:rsidRPr="00CF1872">
        <w:rPr>
          <w:rFonts w:ascii="Times New Roman" w:eastAsia="Times New Roman" w:hAnsi="Times New Roman" w:cs="Times New Roman"/>
          <w:sz w:val="28"/>
          <w:szCs w:val="28"/>
        </w:rPr>
        <w:t>REFERENCES [dbo].[пользователи] ([id_пользователя])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TABLE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CHECK CONSTRAINT [FK_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пользователи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ALTER TABLE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 WITH CHECK ADD  CONSTRAINT [FK_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FOREIGN KEY([id_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группы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REFERENCES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TABLE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CHECK CONSTRAINT [FK_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посещение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TABLE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 WITH CHECK ADD  CONSTRAINT [FK_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статус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FOREIGN KEY([id_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статуса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REFERENCES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статус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статуса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TABLE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CHECK CONSTRAINT [FK_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заявка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статус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TABLE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 WITH CHECK ADD  CONSTRAINT [FK_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FOREIGN KEY([id_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подразделения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])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</w:rPr>
      </w:pPr>
      <w:r w:rsidRPr="00CF1872">
        <w:rPr>
          <w:rFonts w:ascii="Times New Roman" w:eastAsia="Times New Roman" w:hAnsi="Times New Roman" w:cs="Times New Roman"/>
          <w:sz w:val="28"/>
          <w:szCs w:val="28"/>
        </w:rPr>
        <w:t>REFERENCES [dbo].[подразделение] ([Id_подразделения])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TABLE [dbo].[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 CHECK CONSTRAINT [FK_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сотрудник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подразделение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USE [master]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GO</w:t>
      </w:r>
    </w:p>
    <w:p w:rsidR="00CF1872" w:rsidRP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>ALTER DATABASE [</w:t>
      </w:r>
      <w:r w:rsidRPr="00CF1872">
        <w:rPr>
          <w:rFonts w:ascii="Times New Roman" w:eastAsia="Times New Roman" w:hAnsi="Times New Roman" w:cs="Times New Roman"/>
          <w:sz w:val="28"/>
          <w:szCs w:val="28"/>
        </w:rPr>
        <w:t>ХранительПРО</w:t>
      </w:r>
      <w:r w:rsidRPr="00CF187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SET  READ_WRITE </w:t>
      </w:r>
    </w:p>
    <w:p w:rsidR="00CF1872" w:rsidRDefault="00CF1872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F1872">
        <w:rPr>
          <w:rFonts w:ascii="Times New Roman" w:eastAsia="Times New Roman" w:hAnsi="Times New Roman" w:cs="Times New Roman"/>
          <w:sz w:val="28"/>
          <w:szCs w:val="28"/>
        </w:rPr>
        <w:t>GO</w:t>
      </w:r>
      <w:r w:rsidRPr="00CF187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015333" w:rsidRDefault="76E69525" w:rsidP="00CF1872">
      <w:pPr>
        <w:shd w:val="clear" w:color="auto" w:fill="FFFFFF" w:themeFill="background1"/>
        <w:spacing w:after="225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8946D96">
        <w:rPr>
          <w:rFonts w:ascii="Times New Roman" w:eastAsia="Times New Roman" w:hAnsi="Times New Roman" w:cs="Times New Roman"/>
          <w:b/>
          <w:bCs/>
          <w:sz w:val="28"/>
          <w:szCs w:val="28"/>
        </w:rPr>
        <w:t>9.2. Скриншоты интерфейса (авторизация, регистрация, и т.д.)</w:t>
      </w:r>
    </w:p>
    <w:p w:rsidR="00015333" w:rsidRDefault="18949497" w:rsidP="1CD4264A">
      <w:pPr>
        <w:spacing w:after="0" w:line="360" w:lineRule="auto"/>
        <w:ind w:right="567" w:firstLine="851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1CD4264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</w:t>
      </w:r>
      <w:r w:rsidR="1E2CACD4" w:rsidRPr="1CD4264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r w:rsidRPr="1CD4264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Авторизация и регистрация</w:t>
      </w:r>
    </w:p>
    <w:p w:rsidR="00C35B82" w:rsidRDefault="00C35B82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153215" cy="4114093"/>
            <wp:effectExtent l="19050" t="0" r="908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243" cy="4114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B82" w:rsidRDefault="00C35B82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15333" w:rsidRPr="00FB73DC" w:rsidRDefault="5FBD1F00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568E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9 – Основное окно программы</w:t>
      </w:r>
    </w:p>
    <w:p w:rsidR="001568E0" w:rsidRPr="00FB73DC" w:rsidRDefault="001568E0" w:rsidP="1CD4264A">
      <w:pPr>
        <w:shd w:val="clear" w:color="auto" w:fill="FFFFFF" w:themeFill="background1"/>
        <w:spacing w:after="0"/>
        <w:jc w:val="center"/>
        <w:rPr>
          <w:rFonts w:ascii="Aptos" w:eastAsia="Aptos" w:hAnsi="Aptos" w:cs="Aptos"/>
        </w:rPr>
      </w:pPr>
    </w:p>
    <w:p w:rsidR="00015333" w:rsidRDefault="00015333" w:rsidP="1CD4264A">
      <w:pPr>
        <w:shd w:val="clear" w:color="auto" w:fill="FFFFFF" w:themeFill="background1"/>
        <w:spacing w:after="0"/>
        <w:jc w:val="center"/>
      </w:pPr>
    </w:p>
    <w:p w:rsidR="00015333" w:rsidRDefault="00C35B82" w:rsidP="1CD4264A">
      <w:pPr>
        <w:spacing w:after="0" w:line="360" w:lineRule="auto"/>
        <w:ind w:right="567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552950" cy="5431802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737" cy="5431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333" w:rsidRPr="001568E0" w:rsidRDefault="00C35B82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0</w:t>
      </w:r>
      <w:r w:rsidR="5FBD1F00" w:rsidRPr="001568E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Окно регистрации</w:t>
      </w:r>
    </w:p>
    <w:p w:rsidR="00015333" w:rsidRDefault="00015333" w:rsidP="1CD4264A">
      <w:pPr>
        <w:spacing w:after="0" w:line="360" w:lineRule="auto"/>
        <w:ind w:right="567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15333" w:rsidRDefault="00015333" w:rsidP="1CD4264A">
      <w:pPr>
        <w:shd w:val="clear" w:color="auto" w:fill="FFFFFF" w:themeFill="background1"/>
        <w:spacing w:after="0"/>
        <w:jc w:val="center"/>
        <w:rPr>
          <w:rFonts w:ascii="Aptos" w:eastAsia="Aptos" w:hAnsi="Aptos" w:cs="Aptos"/>
        </w:rPr>
      </w:pPr>
    </w:p>
    <w:p w:rsidR="001568E0" w:rsidRPr="00FB73DC" w:rsidRDefault="001568E0" w:rsidP="1CD4264A">
      <w:pPr>
        <w:shd w:val="clear" w:color="auto" w:fill="FFFFFF" w:themeFill="background1"/>
        <w:spacing w:after="0"/>
        <w:jc w:val="center"/>
        <w:rPr>
          <w:rFonts w:ascii="Aptos" w:eastAsia="Aptos" w:hAnsi="Aptos" w:cs="Aptos"/>
        </w:rPr>
      </w:pPr>
    </w:p>
    <w:p w:rsidR="00015333" w:rsidRDefault="00CF1872" w:rsidP="1CD4264A">
      <w:pPr>
        <w:spacing w:after="0" w:line="360" w:lineRule="auto"/>
        <w:ind w:right="567" w:firstLine="851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1483FBAC" w:rsidRPr="1CD4264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. Создание заявок</w:t>
      </w:r>
    </w:p>
    <w:p w:rsidR="00C35B82" w:rsidRPr="00C35B82" w:rsidRDefault="00C35B82" w:rsidP="1CD4264A">
      <w:pPr>
        <w:spacing w:after="0" w:line="360" w:lineRule="auto"/>
        <w:ind w:right="567" w:firstLine="851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2456864" cy="2487496"/>
            <wp:effectExtent l="19050" t="0" r="586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435" cy="2489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333" w:rsidRPr="00FB73DC" w:rsidRDefault="00CF1872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11</w:t>
      </w:r>
      <w:r w:rsidR="1483FBAC" w:rsidRPr="001568E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Создание заявок</w:t>
      </w:r>
    </w:p>
    <w:p w:rsidR="001568E0" w:rsidRPr="00FB73DC" w:rsidRDefault="001568E0" w:rsidP="1CD4264A">
      <w:pPr>
        <w:shd w:val="clear" w:color="auto" w:fill="FFFFFF" w:themeFill="background1"/>
        <w:spacing w:after="0"/>
        <w:jc w:val="center"/>
        <w:rPr>
          <w:rFonts w:ascii="Aptos" w:eastAsia="Aptos" w:hAnsi="Aptos" w:cs="Aptos"/>
        </w:rPr>
      </w:pPr>
    </w:p>
    <w:p w:rsidR="00015333" w:rsidRDefault="00C35B82" w:rsidP="1CD4264A">
      <w:pPr>
        <w:spacing w:after="0" w:line="360" w:lineRule="auto"/>
        <w:ind w:right="567"/>
        <w:jc w:val="center"/>
      </w:pPr>
      <w:r>
        <w:rPr>
          <w:noProof/>
          <w:lang w:eastAsia="ru-RU"/>
        </w:rPr>
        <w:drawing>
          <wp:inline distT="0" distB="0" distL="0" distR="0">
            <wp:extent cx="5731510" cy="3438018"/>
            <wp:effectExtent l="19050" t="0" r="254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8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333" w:rsidRPr="00FB73DC" w:rsidRDefault="00CF1872" w:rsidP="1CD4264A">
      <w:pPr>
        <w:spacing w:after="0" w:line="360" w:lineRule="auto"/>
        <w:ind w:right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12</w:t>
      </w:r>
      <w:r w:rsidR="1483FBAC" w:rsidRPr="001568E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Окно одиночной заявки</w:t>
      </w:r>
    </w:p>
    <w:p w:rsidR="001568E0" w:rsidRPr="00FB73DC" w:rsidRDefault="001568E0" w:rsidP="1CD4264A">
      <w:pPr>
        <w:spacing w:after="0" w:line="360" w:lineRule="auto"/>
        <w:ind w:right="56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C35B82" w:rsidRDefault="00C35B82" w:rsidP="1CD4264A">
      <w:pPr>
        <w:spacing w:after="0" w:line="360" w:lineRule="auto"/>
        <w:ind w:right="567"/>
        <w:jc w:val="center"/>
        <w:rPr>
          <w:noProof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731510" cy="2591671"/>
            <wp:effectExtent l="19050" t="0" r="254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1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333" w:rsidRDefault="00CF1872" w:rsidP="1CD4264A">
      <w:pPr>
        <w:spacing w:after="0" w:line="360" w:lineRule="auto"/>
        <w:ind w:right="56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13</w:t>
      </w:r>
      <w:r w:rsidR="1483FBAC" w:rsidRPr="001568E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Окно групповой заявки (основная информация)</w:t>
      </w:r>
    </w:p>
    <w:p w:rsidR="00CF1872" w:rsidRPr="00CF1872" w:rsidRDefault="00CF1872" w:rsidP="1CD4264A">
      <w:pPr>
        <w:spacing w:after="0" w:line="360" w:lineRule="auto"/>
        <w:ind w:right="56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F187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3.Просмотр созданных заявок</w:t>
      </w:r>
    </w:p>
    <w:p w:rsidR="001568E0" w:rsidRPr="00FB73DC" w:rsidRDefault="001568E0" w:rsidP="1CD4264A">
      <w:pPr>
        <w:spacing w:after="0" w:line="360" w:lineRule="auto"/>
        <w:ind w:right="567"/>
        <w:jc w:val="center"/>
      </w:pPr>
    </w:p>
    <w:p w:rsidR="00015333" w:rsidRDefault="00CF1872" w:rsidP="1CD4264A">
      <w:pPr>
        <w:spacing w:after="0" w:line="360" w:lineRule="auto"/>
        <w:ind w:right="567"/>
        <w:jc w:val="center"/>
      </w:pPr>
      <w:r>
        <w:rPr>
          <w:noProof/>
          <w:lang w:eastAsia="ru-RU"/>
        </w:rPr>
        <w:drawing>
          <wp:inline distT="0" distB="0" distL="0" distR="0">
            <wp:extent cx="5731510" cy="1954913"/>
            <wp:effectExtent l="19050" t="0" r="254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4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333" w:rsidRPr="001568E0" w:rsidRDefault="00CF1872" w:rsidP="1CD4264A">
      <w:pPr>
        <w:shd w:val="clear" w:color="auto" w:fill="FFFFFF" w:themeFill="background1"/>
        <w:spacing w:after="0"/>
        <w:jc w:val="center"/>
        <w:rPr>
          <w:rFonts w:ascii="Aptos" w:eastAsia="Aptos" w:hAnsi="Aptos" w:cs="Apto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14</w:t>
      </w:r>
      <w:r w:rsidR="1483FBAC" w:rsidRPr="001568E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Окно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сотрудника </w:t>
      </w:r>
      <w:r w:rsidR="1483FBAC" w:rsidRPr="001568E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редактирование заявок)</w:t>
      </w:r>
    </w:p>
    <w:p w:rsidR="00015333" w:rsidRDefault="00015333" w:rsidP="1CD4264A">
      <w:pPr>
        <w:shd w:val="clear" w:color="auto" w:fill="FFFFFF" w:themeFill="background1"/>
        <w:spacing w:after="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015333" w:rsidRDefault="76E69525" w:rsidP="48946D96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48946D96">
        <w:rPr>
          <w:rFonts w:ascii="Times New Roman" w:eastAsia="Times New Roman" w:hAnsi="Times New Roman" w:cs="Times New Roman"/>
          <w:b/>
          <w:bCs/>
          <w:sz w:val="28"/>
          <w:szCs w:val="28"/>
        </w:rPr>
        <w:t>9.3. Ссылка на репозиторий</w:t>
      </w:r>
    </w:p>
    <w:p w:rsidR="00015333" w:rsidRDefault="00A10A57" w:rsidP="48946D96">
      <w:pPr>
        <w:shd w:val="clear" w:color="auto" w:fill="FFFFFF" w:themeFill="background1"/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A10A57">
        <w:rPr>
          <w:rFonts w:ascii="Times New Roman" w:eastAsia="Times New Roman" w:hAnsi="Times New Roman" w:cs="Times New Roman"/>
          <w:sz w:val="28"/>
          <w:szCs w:val="28"/>
        </w:rPr>
        <w:t>https://github.com/vino11112/praktika</w:t>
      </w:r>
    </w:p>
    <w:sectPr w:rsidR="00015333" w:rsidSect="004E002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8FE58"/>
    <w:multiLevelType w:val="hybridMultilevel"/>
    <w:tmpl w:val="4DF4F530"/>
    <w:lvl w:ilvl="0" w:tplc="D0BAE4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E2A5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DEC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CA3E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94DC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7816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9848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3CAB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7604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F8E323"/>
    <w:multiLevelType w:val="hybridMultilevel"/>
    <w:tmpl w:val="D20A4A7C"/>
    <w:lvl w:ilvl="0" w:tplc="E28232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DC71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6ACD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2E15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FCEA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6EA1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28B1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E69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DAD4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C15074"/>
    <w:multiLevelType w:val="hybridMultilevel"/>
    <w:tmpl w:val="FFDADB8A"/>
    <w:lvl w:ilvl="0" w:tplc="E5464CB6">
      <w:start w:val="1"/>
      <w:numFmt w:val="decimal"/>
      <w:lvlText w:val="%1."/>
      <w:lvlJc w:val="left"/>
      <w:pPr>
        <w:ind w:left="720" w:hanging="360"/>
      </w:pPr>
    </w:lvl>
    <w:lvl w:ilvl="1" w:tplc="5E7C0EAE">
      <w:start w:val="1"/>
      <w:numFmt w:val="lowerLetter"/>
      <w:lvlText w:val="%2."/>
      <w:lvlJc w:val="left"/>
      <w:pPr>
        <w:ind w:left="1440" w:hanging="360"/>
      </w:pPr>
    </w:lvl>
    <w:lvl w:ilvl="2" w:tplc="79E60C54">
      <w:start w:val="1"/>
      <w:numFmt w:val="lowerRoman"/>
      <w:lvlText w:val="%3."/>
      <w:lvlJc w:val="right"/>
      <w:pPr>
        <w:ind w:left="2160" w:hanging="180"/>
      </w:pPr>
    </w:lvl>
    <w:lvl w:ilvl="3" w:tplc="491E5C10">
      <w:start w:val="1"/>
      <w:numFmt w:val="decimal"/>
      <w:lvlText w:val="%4."/>
      <w:lvlJc w:val="left"/>
      <w:pPr>
        <w:ind w:left="2880" w:hanging="360"/>
      </w:pPr>
    </w:lvl>
    <w:lvl w:ilvl="4" w:tplc="646E6B18">
      <w:start w:val="1"/>
      <w:numFmt w:val="lowerLetter"/>
      <w:lvlText w:val="%5."/>
      <w:lvlJc w:val="left"/>
      <w:pPr>
        <w:ind w:left="3600" w:hanging="360"/>
      </w:pPr>
    </w:lvl>
    <w:lvl w:ilvl="5" w:tplc="15A830AC">
      <w:start w:val="1"/>
      <w:numFmt w:val="lowerRoman"/>
      <w:lvlText w:val="%6."/>
      <w:lvlJc w:val="right"/>
      <w:pPr>
        <w:ind w:left="4320" w:hanging="180"/>
      </w:pPr>
    </w:lvl>
    <w:lvl w:ilvl="6" w:tplc="8BD25E2C">
      <w:start w:val="1"/>
      <w:numFmt w:val="decimal"/>
      <w:lvlText w:val="%7."/>
      <w:lvlJc w:val="left"/>
      <w:pPr>
        <w:ind w:left="5040" w:hanging="360"/>
      </w:pPr>
    </w:lvl>
    <w:lvl w:ilvl="7" w:tplc="2C90F4A2">
      <w:start w:val="1"/>
      <w:numFmt w:val="lowerLetter"/>
      <w:lvlText w:val="%8."/>
      <w:lvlJc w:val="left"/>
      <w:pPr>
        <w:ind w:left="5760" w:hanging="360"/>
      </w:pPr>
    </w:lvl>
    <w:lvl w:ilvl="8" w:tplc="AF18D8E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9B06BD"/>
    <w:multiLevelType w:val="hybridMultilevel"/>
    <w:tmpl w:val="A8D22B24"/>
    <w:lvl w:ilvl="0" w:tplc="7A3E2A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1874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7630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E877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F840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D877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C2EA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3C60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58FC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D0DB0D"/>
    <w:multiLevelType w:val="hybridMultilevel"/>
    <w:tmpl w:val="DA6864D4"/>
    <w:lvl w:ilvl="0" w:tplc="8C9E05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84DE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7087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E412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9E61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64AE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9245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A8E7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2EE7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3EB102"/>
    <w:multiLevelType w:val="hybridMultilevel"/>
    <w:tmpl w:val="184EAD32"/>
    <w:lvl w:ilvl="0" w:tplc="CDC46E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E4BC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E6E5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A62B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048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DAC7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6E88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1EE2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1667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7AB55B"/>
    <w:multiLevelType w:val="hybridMultilevel"/>
    <w:tmpl w:val="6300958A"/>
    <w:lvl w:ilvl="0" w:tplc="4AB2E6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D4A1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8811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7CB3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4AD8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F024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2070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CE91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14DC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465CFA"/>
    <w:multiLevelType w:val="hybridMultilevel"/>
    <w:tmpl w:val="B882D0B4"/>
    <w:lvl w:ilvl="0" w:tplc="2954C5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10E2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9009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78E2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B24F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BAD9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0014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EC76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36A0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7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26AEBBE8"/>
    <w:rsid w:val="00015333"/>
    <w:rsid w:val="001568E0"/>
    <w:rsid w:val="004E002F"/>
    <w:rsid w:val="00A10A57"/>
    <w:rsid w:val="00AA1EAC"/>
    <w:rsid w:val="00B931E4"/>
    <w:rsid w:val="00C35B82"/>
    <w:rsid w:val="00CF1872"/>
    <w:rsid w:val="00F847EA"/>
    <w:rsid w:val="00FB73DC"/>
    <w:rsid w:val="00FC40AC"/>
    <w:rsid w:val="0370925A"/>
    <w:rsid w:val="05A12FD1"/>
    <w:rsid w:val="05A371CE"/>
    <w:rsid w:val="078C29F5"/>
    <w:rsid w:val="0A9CDBD8"/>
    <w:rsid w:val="0DB1527B"/>
    <w:rsid w:val="0F0BAC8F"/>
    <w:rsid w:val="112DAC9F"/>
    <w:rsid w:val="1483FBAC"/>
    <w:rsid w:val="16515F97"/>
    <w:rsid w:val="18949497"/>
    <w:rsid w:val="191BDCEA"/>
    <w:rsid w:val="193269F0"/>
    <w:rsid w:val="19D3D2DD"/>
    <w:rsid w:val="1A80E8A7"/>
    <w:rsid w:val="1A8761E2"/>
    <w:rsid w:val="1B490112"/>
    <w:rsid w:val="1CD4264A"/>
    <w:rsid w:val="1E2CACD4"/>
    <w:rsid w:val="1F222197"/>
    <w:rsid w:val="2002755D"/>
    <w:rsid w:val="26AEBBE8"/>
    <w:rsid w:val="2A72212E"/>
    <w:rsid w:val="2FE147BD"/>
    <w:rsid w:val="32F2B960"/>
    <w:rsid w:val="348FDB71"/>
    <w:rsid w:val="36CFF843"/>
    <w:rsid w:val="372D7334"/>
    <w:rsid w:val="379C0DD5"/>
    <w:rsid w:val="3B9814F7"/>
    <w:rsid w:val="4223F7BE"/>
    <w:rsid w:val="44DC4A18"/>
    <w:rsid w:val="45B34C8F"/>
    <w:rsid w:val="46EFC66B"/>
    <w:rsid w:val="483708BA"/>
    <w:rsid w:val="48946D96"/>
    <w:rsid w:val="48D65EE4"/>
    <w:rsid w:val="4B93D14F"/>
    <w:rsid w:val="4D717FB3"/>
    <w:rsid w:val="4F9A84F3"/>
    <w:rsid w:val="51587614"/>
    <w:rsid w:val="5182317A"/>
    <w:rsid w:val="51C57E05"/>
    <w:rsid w:val="51CED976"/>
    <w:rsid w:val="57323A16"/>
    <w:rsid w:val="59F2A8B5"/>
    <w:rsid w:val="5DDFE39F"/>
    <w:rsid w:val="5E2D3270"/>
    <w:rsid w:val="5F93D6FD"/>
    <w:rsid w:val="5FBD1F00"/>
    <w:rsid w:val="62D1A488"/>
    <w:rsid w:val="65E4E120"/>
    <w:rsid w:val="67694BA4"/>
    <w:rsid w:val="678939C4"/>
    <w:rsid w:val="67DD79A4"/>
    <w:rsid w:val="6A2EE740"/>
    <w:rsid w:val="6ACE0039"/>
    <w:rsid w:val="6B8C3E8D"/>
    <w:rsid w:val="6BBE3481"/>
    <w:rsid w:val="6C179896"/>
    <w:rsid w:val="6D4C714E"/>
    <w:rsid w:val="6E915428"/>
    <w:rsid w:val="70C9DC3F"/>
    <w:rsid w:val="71E52470"/>
    <w:rsid w:val="758E91CF"/>
    <w:rsid w:val="75FFC977"/>
    <w:rsid w:val="76DC8ECA"/>
    <w:rsid w:val="76E69525"/>
    <w:rsid w:val="77A278E2"/>
    <w:rsid w:val="7BE2CB56"/>
    <w:rsid w:val="7C5908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002F"/>
  </w:style>
  <w:style w:type="paragraph" w:styleId="2">
    <w:name w:val="heading 2"/>
    <w:basedOn w:val="a"/>
    <w:next w:val="a"/>
    <w:uiPriority w:val="9"/>
    <w:unhideWhenUsed/>
    <w:qFormat/>
    <w:rsid w:val="1CD4264A"/>
    <w:pPr>
      <w:keepNext/>
      <w:keepLines/>
      <w:spacing w:before="160" w:after="80"/>
      <w:outlineLvl w:val="1"/>
    </w:pPr>
    <w:rPr>
      <w:rFonts w:asciiTheme="majorHAnsi" w:eastAsiaTheme="minorEastAsia" w:hAnsiTheme="majorHAnsi" w:cstheme="majorEastAsia"/>
      <w:color w:val="0F476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1CD4264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1CD4264A"/>
    <w:rPr>
      <w:color w:val="467886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B73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B73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43</Pages>
  <Words>6034</Words>
  <Characters>34394</Characters>
  <Application>Microsoft Office Word</Application>
  <DocSecurity>0</DocSecurity>
  <Lines>286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 Belyaev</dc:creator>
  <cp:lastModifiedBy>иван виноградов</cp:lastModifiedBy>
  <cp:revision>2</cp:revision>
  <dcterms:created xsi:type="dcterms:W3CDTF">2025-05-15T20:59:00Z</dcterms:created>
  <dcterms:modified xsi:type="dcterms:W3CDTF">2025-05-15T20:59:00Z</dcterms:modified>
</cp:coreProperties>
</file>