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052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1099BA75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7492D5B2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401CFA89" w14:textId="77777777" w:rsidR="00C736D0" w:rsidRDefault="001E4F49">
      <w:pPr>
        <w:spacing w:after="0" w:line="239" w:lineRule="auto"/>
        <w:ind w:left="831" w:right="789" w:hanging="110"/>
      </w:pPr>
      <w:r>
        <w:rPr>
          <w:rFonts w:ascii="Castellar" w:eastAsia="Castellar" w:hAnsi="Castellar" w:cs="Castellar"/>
        </w:rPr>
        <w:t xml:space="preserve"> </w:t>
      </w:r>
      <w:r>
        <w:rPr>
          <w:rFonts w:ascii="Arial" w:eastAsia="Arial" w:hAnsi="Arial" w:cs="Arial"/>
          <w:b/>
          <w:sz w:val="52"/>
          <w:u w:val="single" w:color="000000"/>
        </w:rPr>
        <w:t>STUDENT PROJECT REPORT</w: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32C430C3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2B8F7E42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3AEB8683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789435F0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68E63D08" w14:textId="77777777" w:rsidR="00C736D0" w:rsidRDefault="001E4F49">
      <w:pPr>
        <w:spacing w:after="14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63C05E0E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65E52C7B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23E84C04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21B90D6C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5344A526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0B80967F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5F1A4AFF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0EBBEFB5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5AE7A8C7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0442B2B6" w14:textId="0B94BD8C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Student Name : </w:t>
      </w:r>
      <w:r w:rsidR="00860383">
        <w:rPr>
          <w:rFonts w:ascii="Castellar" w:eastAsia="Castellar" w:hAnsi="Castellar" w:cs="Castellar"/>
        </w:rPr>
        <w:t>B.SWEDHA</w:t>
      </w:r>
    </w:p>
    <w:p w14:paraId="0DCEB07C" w14:textId="57F71D5E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>Register Number : 62332310405</w:t>
      </w:r>
      <w:r w:rsidR="00860383">
        <w:rPr>
          <w:rFonts w:ascii="Castellar" w:eastAsia="Castellar" w:hAnsi="Castellar" w:cs="Castellar"/>
        </w:rPr>
        <w:t>1</w:t>
      </w:r>
    </w:p>
    <w:p w14:paraId="4D5539A5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Institution : VETRI VINAYAHA COLLEGE OF ENGINEERING                     </w:t>
      </w:r>
    </w:p>
    <w:p w14:paraId="59915C69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AND TECHNOLOGY </w:t>
      </w:r>
    </w:p>
    <w:p w14:paraId="38931072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Department : COMPUTER SCIENCE AND ENGINEERING  </w:t>
      </w:r>
    </w:p>
    <w:p w14:paraId="7CEAB941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Date of Submission :  </w:t>
      </w:r>
      <w:r>
        <w:rPr>
          <w:b/>
        </w:rPr>
        <w:t xml:space="preserve">07 – 05 – 2025 </w:t>
      </w:r>
    </w:p>
    <w:p w14:paraId="39D59CCE" w14:textId="608AFC2E" w:rsidR="00C736D0" w:rsidRDefault="00C736D0">
      <w:pPr>
        <w:spacing w:after="20" w:line="259" w:lineRule="auto"/>
        <w:ind w:left="721" w:firstLine="0"/>
      </w:pPr>
    </w:p>
    <w:p w14:paraId="52ED6F64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79D72006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4CF47812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59AF27F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2F9D68B4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44C694C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1146C33B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62BC6A9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71526A50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01C56D23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0DF884C0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1209739A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0FA487C1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35F8C26B" w14:textId="77777777" w:rsidR="00C736D0" w:rsidRDefault="001E4F49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23474B67" w14:textId="77777777" w:rsidR="00C736D0" w:rsidRDefault="001E4F49">
      <w:pPr>
        <w:spacing w:after="50" w:line="259" w:lineRule="auto"/>
        <w:ind w:firstLine="0"/>
      </w:pPr>
      <w:r>
        <w:rPr>
          <w:b/>
        </w:rPr>
        <w:t xml:space="preserve"> </w:t>
      </w:r>
    </w:p>
    <w:p w14:paraId="012481AB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Problem statement</w:t>
      </w:r>
      <w:r>
        <w:rPr>
          <w:b/>
          <w:sz w:val="28"/>
        </w:rPr>
        <w:t xml:space="preserve"> </w:t>
      </w:r>
    </w:p>
    <w:p w14:paraId="708F2907" w14:textId="77777777" w:rsidR="00C736D0" w:rsidRDefault="001E4F49">
      <w:pPr>
        <w:spacing w:after="15" w:line="259" w:lineRule="auto"/>
        <w:ind w:left="721" w:firstLine="0"/>
      </w:pPr>
      <w:r>
        <w:t xml:space="preserve"> </w:t>
      </w:r>
    </w:p>
    <w:p w14:paraId="3F25DC51" w14:textId="77777777" w:rsidR="00C736D0" w:rsidRDefault="001E4F49">
      <w:r>
        <w:t xml:space="preserve">Road accidents are a major cause of death and injury, especially in countries like India. Every year, countless lives are lost due to preventable factors such as over-speeding, poor weather, or unsafe road conditions. While data exists, we still lack intelligent systems that can analyze and predict high-risk situations before they happen. </w:t>
      </w:r>
    </w:p>
    <w:p w14:paraId="2A81EEA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55AD9E1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In this project, we aim to answer the question: </w:t>
      </w:r>
    </w:p>
    <w:p w14:paraId="0095AF65" w14:textId="77777777" w:rsidR="00C736D0" w:rsidRDefault="001E4F49">
      <w:pPr>
        <w:ind w:firstLine="0"/>
      </w:pPr>
      <w:r>
        <w:t xml:space="preserve">"Can we use past accident data and machine learning to predict whether certain road conditions are likely to cause accidents?" </w:t>
      </w:r>
    </w:p>
    <w:p w14:paraId="09767888" w14:textId="77777777" w:rsidR="00C736D0" w:rsidRDefault="001E4F49">
      <w:pPr>
        <w:spacing w:after="48" w:line="259" w:lineRule="auto"/>
        <w:ind w:firstLine="0"/>
      </w:pPr>
      <w:r>
        <w:rPr>
          <w:b/>
        </w:rPr>
        <w:t xml:space="preserve"> </w:t>
      </w:r>
    </w:p>
    <w:p w14:paraId="20FAADC9" w14:textId="77777777" w:rsidR="00C736D0" w:rsidRDefault="001E4F49">
      <w:pPr>
        <w:tabs>
          <w:tab w:val="center" w:pos="2367"/>
        </w:tabs>
        <w:spacing w:after="17" w:line="259" w:lineRule="auto"/>
        <w:ind w:firstLine="0"/>
      </w:pPr>
      <w:r>
        <w:t xml:space="preserve"> </w:t>
      </w:r>
      <w:r>
        <w:tab/>
      </w:r>
      <w:r>
        <w:rPr>
          <w:b/>
        </w:rPr>
        <w:t xml:space="preserve">Why is this problem important? </w:t>
      </w:r>
    </w:p>
    <w:p w14:paraId="4BE9B5B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5FED5727" w14:textId="77777777" w:rsidR="00C736D0" w:rsidRDefault="001E4F49">
      <w:pPr>
        <w:ind w:left="706"/>
      </w:pPr>
      <w:r>
        <w:t xml:space="preserve">Because if we can successfully predict accident-prone scenarios, it opens up real-world applications such as: </w:t>
      </w:r>
    </w:p>
    <w:p w14:paraId="2F356CB4" w14:textId="77777777" w:rsidR="00C736D0" w:rsidRDefault="001E4F49">
      <w:pPr>
        <w:spacing w:after="48" w:line="259" w:lineRule="auto"/>
        <w:ind w:firstLine="0"/>
      </w:pPr>
      <w:r>
        <w:t xml:space="preserve"> </w:t>
      </w:r>
    </w:p>
    <w:p w14:paraId="2F9800B2" w14:textId="77777777" w:rsidR="00C736D0" w:rsidRDefault="001E4F49">
      <w:pPr>
        <w:numPr>
          <w:ilvl w:val="0"/>
          <w:numId w:val="1"/>
        </w:numPr>
        <w:ind w:hanging="360"/>
      </w:pPr>
      <w:r>
        <w:t xml:space="preserve">Alerting drivers in real-time using navigation systems, </w:t>
      </w:r>
    </w:p>
    <w:p w14:paraId="755F7531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6A1FD268" w14:textId="77777777" w:rsidR="00C736D0" w:rsidRDefault="001E4F49">
      <w:pPr>
        <w:numPr>
          <w:ilvl w:val="0"/>
          <w:numId w:val="1"/>
        </w:numPr>
        <w:ind w:hanging="360"/>
      </w:pPr>
      <w:r>
        <w:t xml:space="preserve">Helping city planners identify and fix accident hotspots, </w:t>
      </w:r>
    </w:p>
    <w:p w14:paraId="61D7D87D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30992527" w14:textId="77777777" w:rsidR="00C736D0" w:rsidRDefault="001E4F49">
      <w:pPr>
        <w:numPr>
          <w:ilvl w:val="0"/>
          <w:numId w:val="1"/>
        </w:numPr>
        <w:spacing w:after="0" w:line="259" w:lineRule="auto"/>
        <w:ind w:hanging="360"/>
      </w:pPr>
      <w:r>
        <w:t xml:space="preserve">Guiding law enforcement in deploying resources more effectively, </w:t>
      </w:r>
    </w:p>
    <w:p w14:paraId="7E3318AA" w14:textId="77777777" w:rsidR="00C736D0" w:rsidRDefault="001E4F49">
      <w:pPr>
        <w:spacing w:after="48" w:line="259" w:lineRule="auto"/>
        <w:ind w:firstLine="0"/>
      </w:pPr>
      <w:r>
        <w:t xml:space="preserve"> </w:t>
      </w:r>
    </w:p>
    <w:p w14:paraId="09462740" w14:textId="77777777" w:rsidR="00C736D0" w:rsidRDefault="001E4F49">
      <w:pPr>
        <w:numPr>
          <w:ilvl w:val="0"/>
          <w:numId w:val="1"/>
        </w:numPr>
        <w:spacing w:after="0" w:line="259" w:lineRule="auto"/>
        <w:ind w:hanging="360"/>
      </w:pPr>
      <w:r>
        <w:t xml:space="preserve">Ultimately saving lives by preventing accidents before they occur. </w:t>
      </w:r>
    </w:p>
    <w:p w14:paraId="635C6E88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C093EA8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39B59869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Objectives</w:t>
      </w:r>
      <w:r>
        <w:rPr>
          <w:b/>
          <w:sz w:val="28"/>
        </w:rPr>
        <w:t xml:space="preserve"> </w:t>
      </w:r>
    </w:p>
    <w:p w14:paraId="06A4C4D9" w14:textId="77777777" w:rsidR="00C736D0" w:rsidRDefault="001E4F49">
      <w:pPr>
        <w:spacing w:after="15" w:line="259" w:lineRule="auto"/>
        <w:ind w:left="721" w:firstLine="0"/>
      </w:pPr>
      <w:r>
        <w:t xml:space="preserve"> </w:t>
      </w:r>
    </w:p>
    <w:p w14:paraId="7A205DFE" w14:textId="77777777" w:rsidR="00C736D0" w:rsidRDefault="001E4F49">
      <w:pPr>
        <w:spacing w:after="2" w:line="274" w:lineRule="auto"/>
        <w:ind w:right="627" w:firstLine="721"/>
        <w:jc w:val="both"/>
      </w:pPr>
      <w:r>
        <w:t xml:space="preserve">The goal of the project is to build a machine learning model that can predict the likelihood of road accidents based on factors like location, time, weather, and road conditions. </w:t>
      </w:r>
    </w:p>
    <w:p w14:paraId="46C2DD12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CA7E8DC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Our key technical objectives are: </w:t>
      </w:r>
    </w:p>
    <w:p w14:paraId="109D1A4A" w14:textId="77777777" w:rsidR="00C736D0" w:rsidRDefault="001E4F49">
      <w:pPr>
        <w:spacing w:after="44" w:line="259" w:lineRule="auto"/>
        <w:ind w:firstLine="0"/>
      </w:pPr>
      <w:r>
        <w:t xml:space="preserve"> </w:t>
      </w:r>
    </w:p>
    <w:p w14:paraId="76063E9A" w14:textId="77777777" w:rsidR="00C736D0" w:rsidRDefault="001E4F49">
      <w:pPr>
        <w:numPr>
          <w:ilvl w:val="0"/>
          <w:numId w:val="1"/>
        </w:numPr>
        <w:ind w:hanging="360"/>
      </w:pPr>
      <w:r>
        <w:t xml:space="preserve">To analyze patterns in historical accident data using EDA. </w:t>
      </w:r>
    </w:p>
    <w:p w14:paraId="689CA336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5C2E45D4" w14:textId="77777777" w:rsidR="00C736D0" w:rsidRDefault="001E4F49">
      <w:pPr>
        <w:numPr>
          <w:ilvl w:val="0"/>
          <w:numId w:val="1"/>
        </w:numPr>
        <w:ind w:hanging="360"/>
      </w:pPr>
      <w:r>
        <w:t xml:space="preserve">To build and train a classification model that balances both accuracy and interpretability. </w:t>
      </w:r>
    </w:p>
    <w:p w14:paraId="7639AF7A" w14:textId="77777777" w:rsidR="00C736D0" w:rsidRDefault="001E4F49">
      <w:pPr>
        <w:spacing w:after="44" w:line="259" w:lineRule="auto"/>
        <w:ind w:firstLine="0"/>
      </w:pPr>
      <w:r>
        <w:t xml:space="preserve"> </w:t>
      </w:r>
    </w:p>
    <w:p w14:paraId="1E0DD6E1" w14:textId="77777777" w:rsidR="00C736D0" w:rsidRDefault="001E4F49">
      <w:pPr>
        <w:numPr>
          <w:ilvl w:val="0"/>
          <w:numId w:val="1"/>
        </w:numPr>
        <w:ind w:hanging="360"/>
      </w:pPr>
      <w:r>
        <w:t xml:space="preserve">To identify high-risk conditions or scenarios that contribute to accidents. </w:t>
      </w:r>
    </w:p>
    <w:p w14:paraId="13F93D73" w14:textId="77777777" w:rsidR="00C736D0" w:rsidRDefault="001E4F49">
      <w:pPr>
        <w:spacing w:after="48" w:line="259" w:lineRule="auto"/>
        <w:ind w:firstLine="0"/>
      </w:pPr>
      <w:r>
        <w:t xml:space="preserve"> </w:t>
      </w:r>
    </w:p>
    <w:p w14:paraId="5BB711BC" w14:textId="77777777" w:rsidR="00C736D0" w:rsidRDefault="001E4F49">
      <w:pPr>
        <w:numPr>
          <w:ilvl w:val="0"/>
          <w:numId w:val="1"/>
        </w:numPr>
        <w:ind w:hanging="360"/>
      </w:pPr>
      <w:r>
        <w:t xml:space="preserve">To present insights in a clear, visual format that could be useful for </w:t>
      </w:r>
      <w:proofErr w:type="spellStart"/>
      <w:r>
        <w:t>decisionmakers</w:t>
      </w:r>
      <w:proofErr w:type="spellEnd"/>
      <w:r>
        <w:t xml:space="preserve">. </w:t>
      </w:r>
    </w:p>
    <w:p w14:paraId="1930328A" w14:textId="77777777" w:rsidR="00C736D0" w:rsidRDefault="001E4F49">
      <w:pPr>
        <w:spacing w:after="15" w:line="259" w:lineRule="auto"/>
        <w:ind w:left="721" w:firstLine="0"/>
      </w:pPr>
      <w:r>
        <w:t xml:space="preserve"> </w:t>
      </w:r>
    </w:p>
    <w:p w14:paraId="690F986B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16573B3B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Flowchart of the Project Workflow :</w:t>
      </w:r>
      <w:r>
        <w:rPr>
          <w:b/>
          <w:sz w:val="28"/>
        </w:rPr>
        <w:t xml:space="preserve"> </w:t>
      </w:r>
    </w:p>
    <w:p w14:paraId="2B8811AA" w14:textId="77777777" w:rsidR="00C736D0" w:rsidRDefault="001E4F49">
      <w:pPr>
        <w:spacing w:after="50" w:line="259" w:lineRule="auto"/>
        <w:ind w:firstLine="0"/>
      </w:pPr>
      <w:r>
        <w:t xml:space="preserve"> </w:t>
      </w:r>
    </w:p>
    <w:p w14:paraId="1E1A6853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7620E927" w14:textId="77777777" w:rsidR="00C736D0" w:rsidRDefault="001E4F49">
      <w:pPr>
        <w:spacing w:after="73" w:line="259" w:lineRule="auto"/>
        <w:ind w:left="-1" w:firstLine="0"/>
      </w:pPr>
      <w:r>
        <w:rPr>
          <w:noProof/>
        </w:rPr>
        <w:drawing>
          <wp:inline distT="0" distB="0" distL="0" distR="0" wp14:anchorId="6E7FE661" wp14:editId="3BB5FAF8">
            <wp:extent cx="3321685" cy="6915150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756D" w14:textId="77777777" w:rsidR="00C736D0" w:rsidRDefault="001E4F49">
      <w:pPr>
        <w:spacing w:after="24" w:line="259" w:lineRule="auto"/>
        <w:ind w:firstLine="0"/>
      </w:pPr>
      <w:r>
        <w:rPr>
          <w:b/>
          <w:sz w:val="28"/>
        </w:rPr>
        <w:t xml:space="preserve"> </w:t>
      </w:r>
    </w:p>
    <w:p w14:paraId="1EAEC4F8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31C726ED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402D1ADA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1D6C0559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5415ED3D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Data description :</w:t>
      </w:r>
      <w:r>
        <w:rPr>
          <w:b/>
          <w:sz w:val="28"/>
        </w:rPr>
        <w:t xml:space="preserve">  </w:t>
      </w:r>
    </w:p>
    <w:p w14:paraId="683B290E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40A2ED81" w14:textId="77777777" w:rsidR="00C736D0" w:rsidRDefault="001E4F49">
      <w:r>
        <w:t xml:space="preserve">For this project, we are using a publicly available Traffic Accident Dataset sourced from </w:t>
      </w:r>
      <w:proofErr w:type="spellStart"/>
      <w:r>
        <w:t>Kaggle</w:t>
      </w:r>
      <w:proofErr w:type="spellEnd"/>
      <w:r>
        <w:t xml:space="preserve">. The data is structured and contains detailed records of road accidents, including time, location, weather, road surface conditions, and many other details. </w:t>
      </w:r>
    </w:p>
    <w:p w14:paraId="457E4B86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19242F78" w14:textId="77777777" w:rsidR="00C736D0" w:rsidRDefault="001E4F49">
      <w:pPr>
        <w:ind w:left="706" w:firstLine="0"/>
      </w:pPr>
      <w:r>
        <w:t xml:space="preserve">Source: </w:t>
      </w:r>
      <w:proofErr w:type="spellStart"/>
      <w:r>
        <w:t>Kaggle</w:t>
      </w:r>
      <w:proofErr w:type="spellEnd"/>
      <w:r>
        <w:t xml:space="preserve"> (public dataset) </w:t>
      </w:r>
    </w:p>
    <w:p w14:paraId="1C3DD5A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0B393C76" w14:textId="77777777" w:rsidR="00C736D0" w:rsidRDefault="001E4F49">
      <w:pPr>
        <w:ind w:left="706" w:firstLine="0"/>
      </w:pPr>
      <w:r>
        <w:t xml:space="preserve">Type of Data: Structured, tabular </w:t>
      </w:r>
    </w:p>
    <w:p w14:paraId="2DD12C7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CA3DAE0" w14:textId="77777777" w:rsidR="00C736D0" w:rsidRDefault="001E4F49">
      <w:pPr>
        <w:ind w:left="706" w:firstLine="0"/>
      </w:pPr>
      <w:r>
        <w:t xml:space="preserve">Number of Records: ~12,000+ accident cases </w:t>
      </w:r>
    </w:p>
    <w:p w14:paraId="451090B3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278C0E40" w14:textId="77777777" w:rsidR="00C736D0" w:rsidRDefault="001E4F49">
      <w:pPr>
        <w:ind w:left="706" w:firstLine="0"/>
      </w:pPr>
      <w:r>
        <w:t xml:space="preserve">Number of Features: Around 15 columns (features) </w:t>
      </w:r>
    </w:p>
    <w:p w14:paraId="430B8451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2BDFF3D0" w14:textId="77777777" w:rsidR="00C736D0" w:rsidRDefault="001E4F49">
      <w:pPr>
        <w:ind w:left="706" w:firstLine="0"/>
      </w:pPr>
      <w:r>
        <w:t xml:space="preserve">Nature of Dataset: Static (downloaded once) </w:t>
      </w:r>
    </w:p>
    <w:p w14:paraId="49994AFA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18DE3F8D" w14:textId="77777777" w:rsidR="00C736D0" w:rsidRDefault="001E4F49">
      <w:pPr>
        <w:ind w:left="706" w:firstLine="0"/>
      </w:pPr>
      <w:r>
        <w:t xml:space="preserve">Target Variable:  Accident occurrence </w:t>
      </w:r>
    </w:p>
    <w:p w14:paraId="2138B8D3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18173DC3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Data Preprocessing :</w:t>
      </w:r>
      <w:r>
        <w:rPr>
          <w:b/>
          <w:sz w:val="28"/>
        </w:rPr>
        <w:t xml:space="preserve"> </w:t>
      </w:r>
    </w:p>
    <w:p w14:paraId="4EA923C7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49CE5D23" w14:textId="77777777" w:rsidR="00C736D0" w:rsidRDefault="001E4F49">
      <w:r>
        <w:t xml:space="preserve">To prepare the dataset for modeling, several preprocessing steps were carried out to ensure clean and consistent data: </w:t>
      </w:r>
    </w:p>
    <w:p w14:paraId="0CD7EB5F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526D6551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Handling Missing Values: </w:t>
      </w:r>
    </w:p>
    <w:p w14:paraId="49D4AB0B" w14:textId="77777777" w:rsidR="00C736D0" w:rsidRDefault="001E4F49">
      <w:pPr>
        <w:ind w:left="706"/>
      </w:pPr>
      <w:r>
        <w:t xml:space="preserve">Columns with too many missing values were dropped. For others, we used mean/median imputation for numerical fields and mode imputation for categorical ones. </w:t>
      </w:r>
    </w:p>
    <w:p w14:paraId="7EB29DEF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2561CAF8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Duplicate Records: </w:t>
      </w:r>
    </w:p>
    <w:p w14:paraId="33B44A5C" w14:textId="77777777" w:rsidR="00C736D0" w:rsidRDefault="001E4F49">
      <w:pPr>
        <w:ind w:left="706"/>
      </w:pPr>
      <w:r>
        <w:t xml:space="preserve">Duplicate rows were identified and removed to avoid bias or redundancy in the model. </w:t>
      </w:r>
    </w:p>
    <w:p w14:paraId="26958317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50D2D0C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Outlier Detection &amp; Treatment: </w:t>
      </w:r>
    </w:p>
    <w:p w14:paraId="429FA6A6" w14:textId="77777777" w:rsidR="00C736D0" w:rsidRDefault="001E4F49">
      <w:pPr>
        <w:ind w:left="706"/>
      </w:pPr>
      <w:r>
        <w:t xml:space="preserve">Used boxplots and statistical methods (like IQR) to detect outliers. Outliers were either capped or removed based on their impact. </w:t>
      </w:r>
    </w:p>
    <w:p w14:paraId="01C91808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1AABA9B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Data Type Conversion: </w:t>
      </w:r>
    </w:p>
    <w:p w14:paraId="4699F3BF" w14:textId="77777777" w:rsidR="00C736D0" w:rsidRDefault="001E4F49">
      <w:pPr>
        <w:ind w:left="1441" w:firstLine="0"/>
      </w:pPr>
      <w:r>
        <w:t xml:space="preserve">Ensured each column had the correct data type  </w:t>
      </w:r>
    </w:p>
    <w:p w14:paraId="1B28CE51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077FAA6F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Encoding Categorical Variables: </w:t>
      </w:r>
    </w:p>
    <w:p w14:paraId="47BA0FDB" w14:textId="77777777" w:rsidR="00C736D0" w:rsidRDefault="001E4F49">
      <w:pPr>
        <w:ind w:left="1441" w:firstLine="0"/>
      </w:pPr>
      <w:r>
        <w:t xml:space="preserve">Used Label Encoding for binary categories. </w:t>
      </w:r>
    </w:p>
    <w:p w14:paraId="47FF32DA" w14:textId="77777777" w:rsidR="00C736D0" w:rsidRDefault="001E4F49">
      <w:pPr>
        <w:ind w:left="1441" w:firstLine="0"/>
      </w:pPr>
      <w:r>
        <w:t xml:space="preserve">Applied One-Hot Encoding for multi-class categorical fields. </w:t>
      </w:r>
    </w:p>
    <w:p w14:paraId="244EBD6C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7BC5A51C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685C0AF2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2E1CD5C9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Feature Scaling: </w:t>
      </w:r>
    </w:p>
    <w:p w14:paraId="23423AC4" w14:textId="77777777" w:rsidR="00C736D0" w:rsidRDefault="001E4F49">
      <w:pPr>
        <w:ind w:left="706"/>
      </w:pPr>
      <w:r>
        <w:t xml:space="preserve">Applied standardization (z-score) for continuous features to ensure uniformity across all model inputs. </w:t>
      </w:r>
    </w:p>
    <w:p w14:paraId="3ED53444" w14:textId="77777777" w:rsidR="00C736D0" w:rsidRDefault="001E4F49">
      <w:pPr>
        <w:spacing w:after="55" w:line="259" w:lineRule="auto"/>
        <w:ind w:left="1441" w:firstLine="0"/>
      </w:pPr>
      <w:r>
        <w:t xml:space="preserve"> </w:t>
      </w:r>
    </w:p>
    <w:p w14:paraId="1442DDFC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Exploratory Data Analysis (EDA) :</w:t>
      </w:r>
      <w:r>
        <w:rPr>
          <w:b/>
          <w:sz w:val="28"/>
        </w:rPr>
        <w:t xml:space="preserve"> </w:t>
      </w:r>
    </w:p>
    <w:p w14:paraId="644AD8BF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266A0D2D" w14:textId="77777777" w:rsidR="00C736D0" w:rsidRDefault="001E4F49">
      <w:r>
        <w:t xml:space="preserve">We performed a detailed analysis to understand the structure, patterns, and relationships in the dataset. </w:t>
      </w:r>
    </w:p>
    <w:p w14:paraId="4D883F8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7EF90EA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Univariate Analysis : </w:t>
      </w:r>
    </w:p>
    <w:p w14:paraId="33B31D5E" w14:textId="77777777" w:rsidR="00C736D0" w:rsidRDefault="001E4F49">
      <w:pPr>
        <w:ind w:left="706"/>
      </w:pPr>
      <w:r>
        <w:t xml:space="preserve">Plotted histograms and boxplots to study the distribution of numerical features like speed, time, and weather conditions. </w:t>
      </w:r>
    </w:p>
    <w:p w14:paraId="797A61C2" w14:textId="77777777" w:rsidR="00C736D0" w:rsidRDefault="001E4F49">
      <w:pPr>
        <w:ind w:left="706"/>
      </w:pPr>
      <w:r>
        <w:t xml:space="preserve">Used </w:t>
      </w:r>
      <w:proofErr w:type="spellStart"/>
      <w:r>
        <w:t>countplots</w:t>
      </w:r>
      <w:proofErr w:type="spellEnd"/>
      <w:r>
        <w:t xml:space="preserve"> for categorical variables such as accident severity, day of the week, and road type. </w:t>
      </w:r>
    </w:p>
    <w:p w14:paraId="67053BAC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ECF1A6A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Bivariate &amp; Multivariate Analysis : </w:t>
      </w:r>
    </w:p>
    <w:p w14:paraId="7A3521AE" w14:textId="77777777" w:rsidR="00C736D0" w:rsidRDefault="001E4F49">
      <w:pPr>
        <w:ind w:left="706"/>
      </w:pPr>
      <w:r>
        <w:t xml:space="preserve">Used correlation matrix to identify relationships between numerical features. </w:t>
      </w:r>
      <w:proofErr w:type="spellStart"/>
      <w:r>
        <w:t>Pairplots</w:t>
      </w:r>
      <w:proofErr w:type="spellEnd"/>
      <w:r>
        <w:t xml:space="preserve"> and scatterplots helped visualize interactions like time vs. severity or speed vs. impact. </w:t>
      </w:r>
    </w:p>
    <w:p w14:paraId="635A13DC" w14:textId="77777777" w:rsidR="00C736D0" w:rsidRDefault="001E4F49">
      <w:pPr>
        <w:ind w:left="706"/>
      </w:pPr>
      <w:r>
        <w:t xml:space="preserve">Grouped bar plots revealed how weather or lighting conditions affect accident severity. </w:t>
      </w:r>
    </w:p>
    <w:p w14:paraId="11B8BE4F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776998F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Relationship with Target Variable : </w:t>
      </w:r>
    </w:p>
    <w:p w14:paraId="291D30E4" w14:textId="77777777" w:rsidR="00C736D0" w:rsidRDefault="001E4F49">
      <w:pPr>
        <w:ind w:left="706"/>
      </w:pPr>
      <w:r>
        <w:t xml:space="preserve">Severity levels were found to be strongly influenced by factors like weather, road surface, and time of day. </w:t>
      </w:r>
    </w:p>
    <w:p w14:paraId="5FE95E7D" w14:textId="77777777" w:rsidR="00C736D0" w:rsidRDefault="001E4F49">
      <w:pPr>
        <w:ind w:left="706"/>
      </w:pPr>
      <w:r>
        <w:t xml:space="preserve">Accidents were more frequent during peak hours and under poor visibility conditions. </w:t>
      </w:r>
    </w:p>
    <w:p w14:paraId="16DABC14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06DF67F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Insights Summary : </w:t>
      </w:r>
    </w:p>
    <w:p w14:paraId="75965EEB" w14:textId="77777777" w:rsidR="00C736D0" w:rsidRDefault="001E4F49">
      <w:pPr>
        <w:ind w:left="1441" w:firstLine="0"/>
      </w:pPr>
      <w:r>
        <w:t xml:space="preserve">Weather, lighting, road type, and time are key predictors. </w:t>
      </w:r>
    </w:p>
    <w:p w14:paraId="24C45615" w14:textId="77777777" w:rsidR="00C736D0" w:rsidRDefault="001E4F49">
      <w:pPr>
        <w:spacing w:after="38"/>
        <w:ind w:left="706" w:firstLine="0"/>
      </w:pPr>
      <w:r>
        <w:t xml:space="preserve">Some features showed clear separation in severity classes, which will help improve model accuracy. </w:t>
      </w:r>
    </w:p>
    <w:p w14:paraId="1B272F16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49460F19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Feature Engineering :</w:t>
      </w:r>
      <w:r>
        <w:rPr>
          <w:b/>
          <w:sz w:val="28"/>
        </w:rPr>
        <w:t xml:space="preserve"> </w:t>
      </w:r>
    </w:p>
    <w:p w14:paraId="1FBDFD16" w14:textId="77777777" w:rsidR="00C736D0" w:rsidRDefault="001E4F49">
      <w:pPr>
        <w:spacing w:after="50" w:line="259" w:lineRule="auto"/>
        <w:ind w:firstLine="0"/>
      </w:pPr>
      <w:r>
        <w:t xml:space="preserve"> </w:t>
      </w:r>
    </w:p>
    <w:p w14:paraId="56A30803" w14:textId="77777777" w:rsidR="00C736D0" w:rsidRDefault="001E4F49">
      <w:pPr>
        <w:ind w:firstLine="0"/>
      </w:pPr>
      <w:r>
        <w:t xml:space="preserve"> </w:t>
      </w:r>
      <w:r>
        <w:tab/>
        <w:t xml:space="preserve">To enhance model performance, several new features were created and existing ones refined based on EDA insights and domain knowledge. </w:t>
      </w:r>
    </w:p>
    <w:p w14:paraId="47773ED2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4B1CF1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Time Features: </w:t>
      </w:r>
    </w:p>
    <w:p w14:paraId="74616B4E" w14:textId="77777777" w:rsidR="00C736D0" w:rsidRDefault="001E4F49">
      <w:pPr>
        <w:ind w:left="706"/>
      </w:pPr>
      <w:r>
        <w:t xml:space="preserve">Extracted hour, day of week, and month from timestamp to better capture accident patterns during different times. </w:t>
      </w:r>
    </w:p>
    <w:p w14:paraId="585E8F03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EA153B6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Weather Categorization: </w:t>
      </w:r>
    </w:p>
    <w:p w14:paraId="4E153CFD" w14:textId="77777777" w:rsidR="00C736D0" w:rsidRDefault="001E4F49">
      <w:pPr>
        <w:ind w:left="706"/>
      </w:pPr>
      <w:r>
        <w:t xml:space="preserve">Grouped similar weather conditions (e.g., light rain, heavy rain) into broader categories to reduce noise. </w:t>
      </w:r>
    </w:p>
    <w:p w14:paraId="1FD1A7E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92220C7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Speed Binning: </w:t>
      </w:r>
    </w:p>
    <w:p w14:paraId="3D505B6B" w14:textId="77777777" w:rsidR="00C736D0" w:rsidRDefault="001E4F49">
      <w:pPr>
        <w:ind w:left="706"/>
      </w:pPr>
      <w:r>
        <w:t xml:space="preserve">Converted continuous speed values into binned categories (e.g., low, moderate, high) to simplify interpretation. </w:t>
      </w:r>
    </w:p>
    <w:p w14:paraId="4ECFEBA4" w14:textId="77777777" w:rsidR="00C736D0" w:rsidRDefault="001E4F49">
      <w:pPr>
        <w:spacing w:after="15" w:line="259" w:lineRule="auto"/>
        <w:ind w:left="1441" w:firstLine="0"/>
      </w:pPr>
      <w:r>
        <w:t xml:space="preserve"> </w:t>
      </w:r>
    </w:p>
    <w:p w14:paraId="198FCF44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Day/Night Indicator: </w:t>
      </w:r>
    </w:p>
    <w:p w14:paraId="3D0F31A1" w14:textId="77777777" w:rsidR="00C736D0" w:rsidRDefault="001E4F49">
      <w:pPr>
        <w:ind w:left="706"/>
      </w:pPr>
      <w:r>
        <w:t xml:space="preserve">Created a binary feature to mark whether the accident occurred during day or night based on light conditions. </w:t>
      </w:r>
    </w:p>
    <w:p w14:paraId="0AEFC3BC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2B34B966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Location Simplification: </w:t>
      </w:r>
    </w:p>
    <w:p w14:paraId="20B93714" w14:textId="77777777" w:rsidR="00C736D0" w:rsidRDefault="001E4F49">
      <w:pPr>
        <w:ind w:left="706"/>
      </w:pPr>
      <w:r>
        <w:t xml:space="preserve">Simplified or grouped location-based fields (like urban vs. rural) to reduce sparsity. </w:t>
      </w:r>
    </w:p>
    <w:p w14:paraId="7C82B68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DA07491" w14:textId="77777777" w:rsidR="00C736D0" w:rsidRDefault="001E4F49">
      <w:r>
        <w:t xml:space="preserve">Each feature was added with a clear goal , either to improve model learning, reduce complexity, or add context. Irrelevant or redundant columns were dropped to avoid overfitting. </w:t>
      </w:r>
    </w:p>
    <w:p w14:paraId="4FA4A256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79F497E7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Model Building :</w:t>
      </w:r>
      <w:r>
        <w:rPr>
          <w:b/>
          <w:sz w:val="28"/>
        </w:rPr>
        <w:t xml:space="preserve"> </w:t>
      </w:r>
    </w:p>
    <w:p w14:paraId="377470E1" w14:textId="77777777" w:rsidR="00C736D0" w:rsidRDefault="001E4F49">
      <w:pPr>
        <w:spacing w:after="14" w:line="259" w:lineRule="auto"/>
        <w:ind w:firstLine="0"/>
      </w:pPr>
      <w:r>
        <w:rPr>
          <w:b/>
          <w:sz w:val="28"/>
        </w:rPr>
        <w:t xml:space="preserve"> </w:t>
      </w:r>
    </w:p>
    <w:p w14:paraId="091B3A3D" w14:textId="77777777" w:rsidR="00C736D0" w:rsidRDefault="001E4F49">
      <w:pPr>
        <w:ind w:firstLine="0"/>
      </w:pPr>
      <w:r>
        <w:t xml:space="preserve"> </w:t>
      </w:r>
      <w:r>
        <w:tab/>
        <w:t xml:space="preserve">To address the classification nature of our problem (predicting the severity or likelihood of an accident), we selected and implemented a machine learning model: </w:t>
      </w:r>
    </w:p>
    <w:p w14:paraId="7495E91C" w14:textId="77777777" w:rsidR="00C736D0" w:rsidRDefault="001E4F49">
      <w:pPr>
        <w:spacing w:after="16" w:line="259" w:lineRule="auto"/>
        <w:ind w:firstLine="0"/>
      </w:pPr>
      <w:r>
        <w:t xml:space="preserve"> </w:t>
      </w:r>
    </w:p>
    <w:p w14:paraId="361CC4CB" w14:textId="77777777" w:rsidR="00C736D0" w:rsidRDefault="001E4F49">
      <w:r>
        <w:rPr>
          <w:b/>
        </w:rPr>
        <w:t>Random Forest –</w:t>
      </w:r>
      <w:r>
        <w:t xml:space="preserve"> Selected for its ability to handle complex, non-linear relationships and provide better performance through ensemble learning. </w:t>
      </w:r>
    </w:p>
    <w:p w14:paraId="08B66FB3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59E7D23C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Data Splitting: </w:t>
      </w:r>
    </w:p>
    <w:p w14:paraId="2D792815" w14:textId="77777777" w:rsidR="00C736D0" w:rsidRDefault="001E4F49">
      <w:pPr>
        <w:ind w:left="706"/>
      </w:pPr>
      <w:r>
        <w:t xml:space="preserve">The dataset was divided into training (80%) and testing (20%) sets using stratified sampling to maintain class balance. </w:t>
      </w:r>
    </w:p>
    <w:p w14:paraId="1C0370C4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4B09DF7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Training and Evaluation: </w:t>
      </w:r>
    </w:p>
    <w:p w14:paraId="54CE2D38" w14:textId="77777777" w:rsidR="00C736D0" w:rsidRDefault="001E4F49">
      <w:pPr>
        <w:spacing w:after="20" w:line="259" w:lineRule="auto"/>
        <w:ind w:left="2" w:firstLine="0"/>
        <w:jc w:val="center"/>
      </w:pPr>
      <w:r>
        <w:t xml:space="preserve">The model is trained and evaluated using classification metrics: </w:t>
      </w:r>
    </w:p>
    <w:p w14:paraId="04A9B382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7D5846DC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Accuracy </w:t>
      </w:r>
    </w:p>
    <w:p w14:paraId="3EA34E72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Precision </w:t>
      </w:r>
    </w:p>
    <w:p w14:paraId="1A05543E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Recall </w:t>
      </w:r>
    </w:p>
    <w:p w14:paraId="597D866B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F1-score </w:t>
      </w:r>
    </w:p>
    <w:p w14:paraId="3F9AA40B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2A94066D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Visualization of Results &amp; Model Insights :</w:t>
      </w:r>
      <w:r>
        <w:rPr>
          <w:b/>
          <w:sz w:val="28"/>
        </w:rPr>
        <w:t xml:space="preserve"> </w:t>
      </w:r>
    </w:p>
    <w:p w14:paraId="0BC74191" w14:textId="77777777" w:rsidR="00C736D0" w:rsidRDefault="001E4F49">
      <w:pPr>
        <w:spacing w:after="46" w:line="259" w:lineRule="auto"/>
        <w:ind w:firstLine="0"/>
      </w:pPr>
      <w:r>
        <w:rPr>
          <w:b/>
          <w:sz w:val="28"/>
        </w:rPr>
        <w:t xml:space="preserve"> </w:t>
      </w:r>
    </w:p>
    <w:p w14:paraId="762B1377" w14:textId="77777777" w:rsidR="00C736D0" w:rsidRDefault="001E4F49">
      <w:pPr>
        <w:ind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To better understand model performance and interpretability, the following visualizations were used: </w:t>
      </w:r>
    </w:p>
    <w:p w14:paraId="6D96BA7B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4A7D036F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Confusion Matrix: </w:t>
      </w:r>
    </w:p>
    <w:p w14:paraId="38F991D1" w14:textId="77777777" w:rsidR="00C736D0" w:rsidRDefault="001E4F49">
      <w:pPr>
        <w:ind w:left="706"/>
      </w:pPr>
      <w:r>
        <w:t xml:space="preserve"> Showed the count of true positives, false positives, true negatives, and false negatives , helping us identify where the model performs well or struggles. </w:t>
      </w:r>
    </w:p>
    <w:p w14:paraId="595BC642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0D1A8D2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ROC Curve: </w:t>
      </w:r>
    </w:p>
    <w:p w14:paraId="764647C5" w14:textId="77777777" w:rsidR="00C736D0" w:rsidRDefault="001E4F49">
      <w:pPr>
        <w:ind w:left="706"/>
      </w:pPr>
      <w:r>
        <w:t xml:space="preserve"> Visualized the trade-off between true positive rate and false positive rate. AUC scores indicated strong model performance. </w:t>
      </w:r>
    </w:p>
    <w:p w14:paraId="013C355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7DD756A5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Feature Importance Plot (Random Forest): </w:t>
      </w:r>
    </w:p>
    <w:p w14:paraId="4923E470" w14:textId="77777777" w:rsidR="00C736D0" w:rsidRDefault="001E4F49">
      <w:pPr>
        <w:ind w:left="706"/>
      </w:pPr>
      <w:r>
        <w:t xml:space="preserve">Helped us identify which features (e.g., weather condition, road type, time of day) had the most impact on predictions. </w:t>
      </w:r>
    </w:p>
    <w:p w14:paraId="00FF82AB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54495C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Classification Report Bar Chart: </w:t>
      </w:r>
    </w:p>
    <w:p w14:paraId="13324A29" w14:textId="77777777" w:rsidR="00C736D0" w:rsidRDefault="001E4F49">
      <w:pPr>
        <w:ind w:left="706"/>
      </w:pPr>
      <w:r>
        <w:t xml:space="preserve"> Displayed precision, recall, and F1-score for each class visually for better comparison. </w:t>
      </w:r>
    </w:p>
    <w:p w14:paraId="0B53D08D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297479E8" w14:textId="77777777" w:rsidR="00C736D0" w:rsidRDefault="001E4F49">
      <w:pPr>
        <w:spacing w:after="38"/>
        <w:ind w:left="706" w:firstLine="0"/>
      </w:pPr>
      <w:r>
        <w:t xml:space="preserve">We used random forest model which offered clearer insights into which factors most influence accident outcomes. </w:t>
      </w:r>
    </w:p>
    <w:p w14:paraId="74757419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58F3D379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Tools and Technologies :</w:t>
      </w:r>
      <w:r>
        <w:rPr>
          <w:b/>
          <w:sz w:val="28"/>
        </w:rPr>
        <w:t xml:space="preserve"> </w:t>
      </w:r>
    </w:p>
    <w:p w14:paraId="1D04B47B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588C9F42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>Programming Language:</w:t>
      </w:r>
      <w:r>
        <w:t xml:space="preserve"> </w:t>
      </w:r>
    </w:p>
    <w:p w14:paraId="25C6993E" w14:textId="77777777" w:rsidR="00C736D0" w:rsidRDefault="001E4F49">
      <w:pPr>
        <w:ind w:left="706"/>
      </w:pPr>
      <w:r>
        <w:t xml:space="preserve"> Python – chosen for its simplicity, rich ecosystem in data science and machine learning libraries. </w:t>
      </w:r>
    </w:p>
    <w:p w14:paraId="4EF1B970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2A63D654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IDE/Notebook: </w:t>
      </w:r>
    </w:p>
    <w:p w14:paraId="532229C8" w14:textId="77777777" w:rsidR="00C736D0" w:rsidRDefault="001E4F49">
      <w:pPr>
        <w:ind w:left="706"/>
      </w:pPr>
      <w:r>
        <w:t xml:space="preserve"> Google </w:t>
      </w:r>
      <w:proofErr w:type="spellStart"/>
      <w:r>
        <w:t>Colab</w:t>
      </w:r>
      <w:proofErr w:type="spellEnd"/>
      <w:r>
        <w:t xml:space="preserve"> – used for its ease of collaboration and access to GPU resources. </w:t>
      </w:r>
    </w:p>
    <w:p w14:paraId="60A9D29E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E01E5FD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Libraries Used: </w:t>
      </w:r>
    </w:p>
    <w:p w14:paraId="59E11F02" w14:textId="77777777" w:rsidR="00C736D0" w:rsidRDefault="001E4F49">
      <w:pPr>
        <w:spacing w:after="44" w:line="259" w:lineRule="auto"/>
        <w:ind w:firstLine="0"/>
      </w:pPr>
      <w:r>
        <w:t xml:space="preserve"> </w:t>
      </w:r>
    </w:p>
    <w:p w14:paraId="2C6F728F" w14:textId="77777777" w:rsidR="00C736D0" w:rsidRDefault="001E4F49">
      <w:pPr>
        <w:numPr>
          <w:ilvl w:val="0"/>
          <w:numId w:val="3"/>
        </w:numPr>
        <w:ind w:hanging="360"/>
      </w:pPr>
      <w:r>
        <w:rPr>
          <w:b/>
        </w:rPr>
        <w:t xml:space="preserve">pandas, </w:t>
      </w:r>
      <w:proofErr w:type="spellStart"/>
      <w:r>
        <w:rPr>
          <w:b/>
        </w:rPr>
        <w:t>numpy</w:t>
      </w:r>
      <w:proofErr w:type="spellEnd"/>
      <w:r>
        <w:t xml:space="preserve"> – for data handling and numerical operations. </w:t>
      </w:r>
    </w:p>
    <w:p w14:paraId="4A8AA1D4" w14:textId="77777777" w:rsidR="00C736D0" w:rsidRDefault="001E4F49">
      <w:pPr>
        <w:numPr>
          <w:ilvl w:val="0"/>
          <w:numId w:val="3"/>
        </w:numPr>
        <w:spacing w:after="17" w:line="259" w:lineRule="auto"/>
        <w:ind w:hanging="360"/>
      </w:pP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seaborn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plotly</w:t>
      </w:r>
      <w:proofErr w:type="spellEnd"/>
      <w:r>
        <w:t xml:space="preserve"> – for visualizations. </w:t>
      </w:r>
    </w:p>
    <w:p w14:paraId="436F1F9A" w14:textId="77777777" w:rsidR="00C736D0" w:rsidRDefault="001E4F49">
      <w:pPr>
        <w:numPr>
          <w:ilvl w:val="0"/>
          <w:numId w:val="3"/>
        </w:numPr>
        <w:ind w:hanging="360"/>
      </w:pPr>
      <w:proofErr w:type="spellStart"/>
      <w:r>
        <w:rPr>
          <w:b/>
        </w:rPr>
        <w:t>scikit</w:t>
      </w:r>
      <w:proofErr w:type="spellEnd"/>
      <w:r>
        <w:rPr>
          <w:b/>
        </w:rPr>
        <w:t xml:space="preserve">-learn, </w:t>
      </w:r>
      <w:proofErr w:type="spellStart"/>
      <w:r>
        <w:rPr>
          <w:b/>
        </w:rPr>
        <w:t>XGBoost</w:t>
      </w:r>
      <w:proofErr w:type="spellEnd"/>
      <w:r>
        <w:t xml:space="preserve"> – for model building and evaluation.  </w:t>
      </w:r>
    </w:p>
    <w:p w14:paraId="191C2BC4" w14:textId="77777777" w:rsidR="00C736D0" w:rsidRDefault="001E4F49">
      <w:pPr>
        <w:spacing w:after="49" w:line="259" w:lineRule="auto"/>
        <w:ind w:firstLine="0"/>
      </w:pPr>
      <w:r>
        <w:t xml:space="preserve"> </w:t>
      </w:r>
    </w:p>
    <w:p w14:paraId="68C7C95B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Team members and roles :</w:t>
      </w:r>
      <w:r>
        <w:rPr>
          <w:b/>
          <w:sz w:val="28"/>
        </w:rPr>
        <w:t xml:space="preserve"> </w:t>
      </w:r>
    </w:p>
    <w:p w14:paraId="53848904" w14:textId="77777777" w:rsidR="00C736D0" w:rsidRDefault="001E4F49">
      <w:pPr>
        <w:spacing w:after="0" w:line="259" w:lineRule="auto"/>
        <w:ind w:left="721" w:firstLine="0"/>
      </w:pPr>
      <w:r>
        <w:rPr>
          <w:b/>
          <w:sz w:val="28"/>
        </w:rPr>
        <w:t xml:space="preserve"> </w:t>
      </w:r>
    </w:p>
    <w:p w14:paraId="1E8939F1" w14:textId="77777777" w:rsidR="00C736D0" w:rsidRDefault="001E4F49">
      <w:pPr>
        <w:numPr>
          <w:ilvl w:val="0"/>
          <w:numId w:val="3"/>
        </w:numPr>
        <w:spacing w:after="3" w:line="274" w:lineRule="auto"/>
        <w:ind w:hanging="360"/>
      </w:pPr>
      <w:r>
        <w:rPr>
          <w:b/>
          <w:sz w:val="28"/>
        </w:rPr>
        <w:t xml:space="preserve">S.V.SATHYA – </w:t>
      </w:r>
      <w:r>
        <w:rPr>
          <w:rFonts w:ascii="Cambria" w:eastAsia="Cambria" w:hAnsi="Cambria" w:cs="Cambria"/>
          <w:sz w:val="28"/>
        </w:rPr>
        <w:t xml:space="preserve">Project coordinator , EDA , machine learning model developer. </w:t>
      </w:r>
    </w:p>
    <w:p w14:paraId="1180A413" w14:textId="77777777" w:rsidR="00C736D0" w:rsidRDefault="001E4F49">
      <w:pPr>
        <w:spacing w:after="47" w:line="259" w:lineRule="auto"/>
        <w:ind w:left="1441" w:firstLine="0"/>
      </w:pPr>
      <w:r>
        <w:rPr>
          <w:rFonts w:ascii="Cambria" w:eastAsia="Cambria" w:hAnsi="Cambria" w:cs="Cambria"/>
          <w:sz w:val="28"/>
        </w:rPr>
        <w:t xml:space="preserve"> </w:t>
      </w:r>
    </w:p>
    <w:p w14:paraId="0F23385C" w14:textId="77777777" w:rsidR="00C736D0" w:rsidRDefault="001E4F49">
      <w:pPr>
        <w:numPr>
          <w:ilvl w:val="0"/>
          <w:numId w:val="3"/>
        </w:numPr>
        <w:spacing w:after="3" w:line="274" w:lineRule="auto"/>
        <w:ind w:hanging="360"/>
      </w:pPr>
      <w:r>
        <w:rPr>
          <w:b/>
          <w:sz w:val="28"/>
        </w:rPr>
        <w:t xml:space="preserve">B. SWEDHA –  </w:t>
      </w:r>
      <w:r>
        <w:rPr>
          <w:rFonts w:ascii="Cambria" w:eastAsia="Cambria" w:hAnsi="Cambria" w:cs="Cambria"/>
          <w:sz w:val="28"/>
        </w:rPr>
        <w:t xml:space="preserve">Data collector and preprocessing lead, Documentation &amp; Presentation Lead. </w:t>
      </w:r>
    </w:p>
    <w:p w14:paraId="5535D186" w14:textId="77777777" w:rsidR="00C736D0" w:rsidRDefault="001E4F49">
      <w:pPr>
        <w:spacing w:after="54" w:line="259" w:lineRule="auto"/>
        <w:ind w:firstLine="0"/>
      </w:pPr>
      <w:r>
        <w:rPr>
          <w:b/>
          <w:sz w:val="28"/>
        </w:rPr>
        <w:t xml:space="preserve"> </w:t>
      </w:r>
    </w:p>
    <w:p w14:paraId="0CB3F30D" w14:textId="77777777" w:rsidR="00C736D0" w:rsidRDefault="001E4F49">
      <w:pPr>
        <w:numPr>
          <w:ilvl w:val="0"/>
          <w:numId w:val="3"/>
        </w:numPr>
        <w:spacing w:after="3" w:line="274" w:lineRule="auto"/>
        <w:ind w:hanging="360"/>
      </w:pPr>
      <w:r>
        <w:rPr>
          <w:b/>
          <w:sz w:val="28"/>
        </w:rPr>
        <w:t xml:space="preserve">M.VINOTHINI – </w:t>
      </w:r>
      <w:r>
        <w:rPr>
          <w:rFonts w:ascii="Cambria" w:eastAsia="Cambria" w:hAnsi="Cambria" w:cs="Cambria"/>
          <w:sz w:val="28"/>
        </w:rPr>
        <w:t xml:space="preserve">Data analyst , Visualization &amp; Report Designer, feature engineer. </w:t>
      </w:r>
    </w:p>
    <w:sectPr w:rsidR="00C73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35"/>
      <w:pgMar w:top="1499" w:right="1489" w:bottom="1469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3778" w14:textId="77777777" w:rsidR="00FD3F66" w:rsidRDefault="00FD3F66">
      <w:pPr>
        <w:spacing w:after="0" w:line="240" w:lineRule="auto"/>
      </w:pPr>
      <w:r>
        <w:separator/>
      </w:r>
    </w:p>
  </w:endnote>
  <w:endnote w:type="continuationSeparator" w:id="0">
    <w:p w14:paraId="74F13D33" w14:textId="77777777" w:rsidR="00FD3F66" w:rsidRDefault="00FD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0E40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2108DF" wp14:editId="5E5E0224">
              <wp:simplePos x="0" y="0"/>
              <wp:positionH relativeFrom="page">
                <wp:posOffset>304800</wp:posOffset>
              </wp:positionH>
              <wp:positionV relativeFrom="page">
                <wp:posOffset>10360025</wp:posOffset>
              </wp:positionV>
              <wp:extent cx="6956425" cy="28575"/>
              <wp:effectExtent l="0" t="0" r="0" b="0"/>
              <wp:wrapSquare wrapText="bothSides"/>
              <wp:docPr id="7396" name="Group 7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25" name="Shape 77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6" style="width:547.75pt;height:2.25pt;position:absolute;mso-position-horizontal-relative:page;mso-position-horizontal:absolute;margin-left:24pt;mso-position-vertical-relative:page;margin-top:815.75pt;" coordsize="69564,285">
              <v:shape id="Shape 7728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29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30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3E555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850295" wp14:editId="24C0F05D">
              <wp:simplePos x="0" y="0"/>
              <wp:positionH relativeFrom="page">
                <wp:posOffset>304800</wp:posOffset>
              </wp:positionH>
              <wp:positionV relativeFrom="page">
                <wp:posOffset>10360025</wp:posOffset>
              </wp:positionV>
              <wp:extent cx="6956425" cy="28575"/>
              <wp:effectExtent l="0" t="0" r="0" b="0"/>
              <wp:wrapSquare wrapText="bothSides"/>
              <wp:docPr id="7377" name="Group 7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19" name="Shape 77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0" name="Shape 7720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1" name="Shape 7721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7" style="width:547.75pt;height:2.25pt;position:absolute;mso-position-horizontal-relative:page;mso-position-horizontal:absolute;margin-left:24pt;mso-position-vertical-relative:page;margin-top:815.75pt;" coordsize="69564,285">
              <v:shape id="Shape 7722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23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24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F4D1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9A1B1E" wp14:editId="7C0F40C3">
              <wp:simplePos x="0" y="0"/>
              <wp:positionH relativeFrom="page">
                <wp:posOffset>304800</wp:posOffset>
              </wp:positionH>
              <wp:positionV relativeFrom="page">
                <wp:posOffset>10360025</wp:posOffset>
              </wp:positionV>
              <wp:extent cx="6956425" cy="28575"/>
              <wp:effectExtent l="0" t="0" r="0" b="0"/>
              <wp:wrapSquare wrapText="bothSides"/>
              <wp:docPr id="7358" name="Group 7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13" name="Shape 77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8" style="width:547.75pt;height:2.25pt;position:absolute;mso-position-horizontal-relative:page;mso-position-horizontal:absolute;margin-left:24pt;mso-position-vertical-relative:page;margin-top:815.75pt;" coordsize="69564,285">
              <v:shape id="Shape 771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1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1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C1F20" w14:textId="77777777" w:rsidR="00FD3F66" w:rsidRDefault="00FD3F66">
      <w:pPr>
        <w:spacing w:after="0" w:line="240" w:lineRule="auto"/>
      </w:pPr>
      <w:r>
        <w:separator/>
      </w:r>
    </w:p>
  </w:footnote>
  <w:footnote w:type="continuationSeparator" w:id="0">
    <w:p w14:paraId="10F71E9C" w14:textId="77777777" w:rsidR="00FD3F66" w:rsidRDefault="00FD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2E20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4D692B" wp14:editId="2CC88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8575"/>
              <wp:effectExtent l="0" t="0" r="0" b="0"/>
              <wp:wrapSquare wrapText="bothSides"/>
              <wp:docPr id="7385" name="Group 7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03" name="Shape 770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4" name="Shape 770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5" name="Shape 770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5" style="width:547.75pt;height:2.25pt;position:absolute;mso-position-horizontal-relative:page;mso-position-horizontal:absolute;margin-left:24pt;mso-position-vertical-relative:page;margin-top:24pt;" coordsize="69564,285">
              <v:shape id="Shape 770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0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0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9A6DD3" w14:textId="77777777" w:rsidR="00C736D0" w:rsidRDefault="001E4F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9A01FC" wp14:editId="434AE029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6956425" cy="10026650"/>
              <wp:effectExtent l="0" t="0" r="0" b="0"/>
              <wp:wrapNone/>
              <wp:docPr id="7389" name="Group 7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26650"/>
                        <a:chOff x="0" y="0"/>
                        <a:chExt cx="6956425" cy="10026650"/>
                      </a:xfrm>
                    </wpg:grpSpPr>
                    <wps:wsp>
                      <wps:cNvPr id="7709" name="Shape 7709"/>
                      <wps:cNvSpPr/>
                      <wps:spPr>
                        <a:xfrm>
                          <a:off x="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0" name="Shape 7710"/>
                      <wps:cNvSpPr/>
                      <wps:spPr>
                        <a:xfrm>
                          <a:off x="692785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9" style="width:547.75pt;height:789.5pt;position:absolute;z-index:-2147483648;mso-position-horizontal-relative:page;mso-position-horizontal:absolute;margin-left:24pt;mso-position-vertical-relative:page;margin-top:26.25pt;" coordsize="69564,100266">
              <v:shape id="Shape 7711" style="position:absolute;width:285;height:100266;left:0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  <v:shape id="Shape 7712" style="position:absolute;width:285;height:100266;left:69278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8F86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8666E7" wp14:editId="012675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8575"/>
              <wp:effectExtent l="0" t="0" r="0" b="0"/>
              <wp:wrapSquare wrapText="bothSides"/>
              <wp:docPr id="7366" name="Group 7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6" style="width:547.75pt;height:2.25pt;position:absolute;mso-position-horizontal-relative:page;mso-position-horizontal:absolute;margin-left:24pt;mso-position-vertical-relative:page;margin-top:24pt;" coordsize="69564,285">
              <v:shape id="Shape 769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69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69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C3BE9A" w14:textId="77777777" w:rsidR="00C736D0" w:rsidRDefault="001E4F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84D091" wp14:editId="71421B5F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6956425" cy="10026650"/>
              <wp:effectExtent l="0" t="0" r="0" b="0"/>
              <wp:wrapNone/>
              <wp:docPr id="7370" name="Group 7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26650"/>
                        <a:chOff x="0" y="0"/>
                        <a:chExt cx="6956425" cy="10026650"/>
                      </a:xfrm>
                    </wpg:grpSpPr>
                    <wps:wsp>
                      <wps:cNvPr id="7699" name="Shape 7699"/>
                      <wps:cNvSpPr/>
                      <wps:spPr>
                        <a:xfrm>
                          <a:off x="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0" name="Shape 7700"/>
                      <wps:cNvSpPr/>
                      <wps:spPr>
                        <a:xfrm>
                          <a:off x="692785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0" style="width:547.75pt;height:789.5pt;position:absolute;z-index:-2147483648;mso-position-horizontal-relative:page;mso-position-horizontal:absolute;margin-left:24pt;mso-position-vertical-relative:page;margin-top:26.25pt;" coordsize="69564,100266">
              <v:shape id="Shape 7701" style="position:absolute;width:285;height:100266;left:0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  <v:shape id="Shape 7702" style="position:absolute;width:285;height:100266;left:69278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35641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D1D849" wp14:editId="45631A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8575"/>
              <wp:effectExtent l="0" t="0" r="0" b="0"/>
              <wp:wrapSquare wrapText="bothSides"/>
              <wp:docPr id="7347" name="Group 7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683" name="Shape 768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4" name="Shape 768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5" name="Shape 768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47" style="width:547.75pt;height:2.25pt;position:absolute;mso-position-horizontal-relative:page;mso-position-horizontal:absolute;margin-left:24pt;mso-position-vertical-relative:page;margin-top:24pt;" coordsize="69564,285">
              <v:shape id="Shape 768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68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68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90F226" w14:textId="77777777" w:rsidR="00C736D0" w:rsidRDefault="001E4F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F69A28" wp14:editId="6084B17E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6956425" cy="10026650"/>
              <wp:effectExtent l="0" t="0" r="0" b="0"/>
              <wp:wrapNone/>
              <wp:docPr id="7351" name="Group 7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26650"/>
                        <a:chOff x="0" y="0"/>
                        <a:chExt cx="6956425" cy="10026650"/>
                      </a:xfrm>
                    </wpg:grpSpPr>
                    <wps:wsp>
                      <wps:cNvPr id="7689" name="Shape 7689"/>
                      <wps:cNvSpPr/>
                      <wps:spPr>
                        <a:xfrm>
                          <a:off x="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692785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1" style="width:547.75pt;height:789.5pt;position:absolute;z-index:-2147483648;mso-position-horizontal-relative:page;mso-position-horizontal:absolute;margin-left:24pt;mso-position-vertical-relative:page;margin-top:26.25pt;" coordsize="69564,100266">
              <v:shape id="Shape 7691" style="position:absolute;width:285;height:100266;left:0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  <v:shape id="Shape 7692" style="position:absolute;width:285;height:100266;left:69278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01F95"/>
    <w:multiLevelType w:val="hybridMultilevel"/>
    <w:tmpl w:val="FFFFFFFF"/>
    <w:lvl w:ilvl="0" w:tplc="94C01D7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7A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0CBB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8B0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0B7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655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8323E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C67A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49E36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8101A7"/>
    <w:multiLevelType w:val="hybridMultilevel"/>
    <w:tmpl w:val="FFFFFFFF"/>
    <w:lvl w:ilvl="0" w:tplc="2B804FA8">
      <w:start w:val="1"/>
      <w:numFmt w:val="bullet"/>
      <w:lvlText w:val="•"/>
      <w:lvlJc w:val="left"/>
      <w:pPr>
        <w:ind w:left="1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0F36E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0AF6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4C0AA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6CA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8D1F6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6846C4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0A2628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EB454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CE794D"/>
    <w:multiLevelType w:val="hybridMultilevel"/>
    <w:tmpl w:val="FFFFFFFF"/>
    <w:lvl w:ilvl="0" w:tplc="B3B0F602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9229D6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4A842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20CCC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EDD88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C7124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8811A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8125E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0B3E0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28032">
    <w:abstractNumId w:val="2"/>
  </w:num>
  <w:num w:numId="2" w16cid:durableId="1466000671">
    <w:abstractNumId w:val="0"/>
  </w:num>
  <w:num w:numId="3" w16cid:durableId="161494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D0"/>
    <w:rsid w:val="00054C0C"/>
    <w:rsid w:val="000C60C2"/>
    <w:rsid w:val="001E4F49"/>
    <w:rsid w:val="004B0936"/>
    <w:rsid w:val="005A0B1F"/>
    <w:rsid w:val="00860383"/>
    <w:rsid w:val="00C736D0"/>
    <w:rsid w:val="00EC5849"/>
    <w:rsid w:val="00FD3F66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CA81D"/>
  <w15:docId w15:val="{782BA569-FCDF-3B48-8102-55C47B97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firstLine="711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cp:lastModifiedBy>vinovinosri2111@gmail.com</cp:lastModifiedBy>
  <cp:revision>2</cp:revision>
  <dcterms:created xsi:type="dcterms:W3CDTF">2025-05-07T15:25:00Z</dcterms:created>
  <dcterms:modified xsi:type="dcterms:W3CDTF">2025-05-07T15:25:00Z</dcterms:modified>
</cp:coreProperties>
</file>